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AI CYBER GUARDIAN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Technical Specification Document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June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B.Tech Major Project  —  UCER Prayagraj  |  AKTU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Technical Specification Document (TSD)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AI Cyber Guardian — Real-Time AI-Powered Web Security Platform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June 2026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UCER Prayagraj | Dr. A.P.J. Abdul Kalam Technical University (AKTU)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P1 AI Engineer | P2 ML Engineer | P3 Cybersecurity | P4 Data Scientist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Define low-level technical specifications for all system components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Purpose &amp; Scope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Technical Specification Document (TSD) defines the detailed technical specifications for every component of the AI Cyber Guardian platform. It translates the high-level requirements from PRD v4.0 into precise, implementable technical contracts for each team member.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developer must follow the specifications in this document. Where a specification conflicts with PRD v4.0 or SRS v1.0, this document takes precedence on technical implementation details. Business requirements remain governed by PRD v4.0.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Scope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2:  System component specifications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3:  Stage 1 — Ingress Filter specification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4:  Stage 2 — AI Decision Engine specification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5:  Defence Engine specification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6:  REST API technical contract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7:  WebSocket specification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8:  Database technical specification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9:  ML model serving specification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10: Python SDK technical specification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11: Frontend technical specification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12: Security specifications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13: Deployment &amp; infrastructure specification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14: Error handling &amp; logging specification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System Component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AI Cyber Guardian is composed of 8 primary technical components, each owned by a specific team member. Every component has a defined interface so components can be developed independently.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000"/>
        <w:gridCol w:w="2560"/>
        <w:gridCol w:w="2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Interface 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Dependency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Ingress Filter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Python / Redis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Function call: filter(request) → FilterResult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Redis 7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Rule 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Python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Function call: evaluate(request) → RuleResult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ML Model Server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P1+P2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scikit-learn + joblib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Function call: score(features) → MLResult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P2 .pkl files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Decision 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Python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Function call: decide(filter, rules, ml) → Decision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P3 + P2 outputs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Defence 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Python / smtplib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Function call: execute(decision, context) → Action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SMTP, PostgreSQL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REST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FastAPI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HTTP/JSON over TLS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All engines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WebSocket Server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FastAPI WebSocket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ws:// event stream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PostgreSQL, Redis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React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React 18 / Chart.js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Browser — REST + WebSocket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P1 API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Data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Request Processing Data Flow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Client web app sends HTTP request → SDK intercepts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 SDK calls POST /v1/check (async, &lt; 5ms overhead)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 FastAPI receives, validates Pydantic schema → 422 on failure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 Ingress Filter runs: rate_limit(ip) + blocklist(ip) + allowlist(ip)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→ If blocked/rate-limited: return immediately, skip steps 5-7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 Rule Engine evaluates 6 rules on request → RuleResult(score, triggered_rules)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 Feature Extractor builds float[12] array from request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 ML Model Server: IsolationForest.score_samples(features) → ml_score (0.0-1.0)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 RandomForestClassifier.predict_proba(features) → class probabilities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8. Decision Engine: combined = min(100, rule_score + (ml_score * 30))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 Defence Engine executes action based on combined score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10. Response returned to SDK → SDK applies action to original request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11. Threat event written to PostgreSQL asynchronously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12. WebSocket broadcasts event to all connected dashboard clients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Stage 1 — Ingress Filter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Functional Contract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Ingress Filter is the first gate. It runs on EVERY request. Maximum latency: 1 ms (p95). It must never call the database — only Redis.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7A6B" w:sz="3"/>
              <w:left w:val="single" w:color="1D7A6B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Input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class IngressRequest: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ip: str          # IPv4 or IPv6 string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site_id: str     # UUID v4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api_key: str     # secret string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class FilterResult: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allowed: bool    # True = proceed to Stage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reason: str      # 'allowlist' | 'blocklist' | 'rate_limit' | 'ok'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http_status: int # 200 (ok), 403 (blocked), 429 (rate limited)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Rate Limiter — Redis Sliding Window Algorithm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Implementation uses Redis INCR + EXPIRE. This avoids memory leaks from fixed windows.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7A6B" w:sz="3"/>
              <w:left w:val="single" w:color="1D7A6B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async def rate_limit(ip: str, redis: Redis) -&gt; bool: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key = f'rl:{ip}'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count = await redis.incr(key)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count == 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await redis.expire(key, 1)   # 1 second window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count &gt; 10:                   # 10 req/sec threshold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return False                 # rate limited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True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Blocklist &amp; Allowlist — Redis Key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15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Redis Key 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Set By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Allowlist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allowlist:{site_id}:{ip}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'1'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No 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Dashboard UI manual add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Blocklist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blocklist:{site_id}:{ip}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JSON: {reason, blocked_at}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None or 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Defence Engine auto or dashboard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Rate Limit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rl:{ip}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 (request count)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 second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Ingress Filter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Geo 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geo:{ip}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JSON: {country, city, isp}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86400 sec (24h)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Defence Engine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Allowlist Priority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CRITICAL: Allowlist always wins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order: allowlist FIRST, then blocklist, then rate limit.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IP is in allowlist → return FilterResult(allowed=True, reason='allowlist') immediately.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This ensures monitoring tools and internal services are never blocked.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Stage 2 — AI Decision Engine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Feature Extraction Contract (P2 defines, P1 uses)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P2 defines these 12 features. P1 must extract them in EXACTLY this order before calling model.predict(). Any reordering will produce wrong predictions.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800"/>
        <w:gridCol w:w="3260"/>
        <w:gridCol w:w="1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Feature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Extraction Method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url_length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len(request.path + '?' + request.query_string)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128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body_length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len(request.body)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0 or 256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method_encoded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{GET:0, POST:1, PUT:2, DELETE:3, PATCH:4}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path_depth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len(request.path.split('/')) - 1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special_char_count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count of: \' \" ; -- % &amp; &lt; &gt; in full 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body_entropy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shannon_entropy(request.body) or 0.0 if empty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3.42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header_count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len(request.headers)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query_param_count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len(parse_qs(request.query_string))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body_url_ratio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body_length / max(url_length, 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0.0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sql_keyword_flag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 if any SQL keyword in body+params, else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0 or 1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xss_keyword_flag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 if any XSS pattern in body+params, else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0 or 1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path_traversal_flag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 if ../ or etc/passwd or win.ini in URL, else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0 or 1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3"/>
              <w:left w:val="single" w:color="534AB7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urllib.parse import parse_qs, unquote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extract_features(request) -&gt; list[float]: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body = unquote(request.body or '')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url  = unquote(request.path + request.query_string)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combined = body + url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SQL_KEYS = ['select','union','insert','drop','or 1=1',"'--",'; drop']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XSS_KEYS = ['&lt;script','onerror=','onload=','javascript:','&lt;iframe']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PATH_KEYS = ['../','..\\','%2e%2e','etc/passwd','win.ini']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def entropy(s):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if not s: return 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freq = {c: s.count(c)/len(s) for c in set(s)}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return -sum(p * math.log2(p) for p in freq.values())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url_len    = len(url)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body_len   = len(body)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specials   = sum(body.count(c) + url.count(c) for c in ["'",'"',';','--','%','&amp;','&lt;','&gt;'])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url_len, body_len,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{'GET':0,'POST':1,'PUT':2,'DELETE':3,'PATCH':4}.get(request.method, 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len([p for p in request.path.split('/') if p]),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specials,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entropy(body), len(request.headers),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len(parse_qs(request.query_string)),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body_len / max(url_len, 1),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int(any(k in combined.lower() for k in SQL_KEYS)),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int(any(k in combined.lower() for k in XSS_KEYS)),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int(any(k in combined.lower() for k in PATH_KEYS)),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]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ML Model Serving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3"/>
              <w:left w:val="single" w:color="534AB7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Loaded ONCE at FastAPI startup — not on every 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import joblib,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iso_forest  = joblib.load('ml/isolation_forest.pkl')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rf_clf      = joblib.load('ml/random_forest.pkl')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scaler      = joblib.load('ml/scaler.pkl')   # MUST use P2's scaler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CLASSES = ['Normal','SQLi','XSS','BruteForce','PathTraversal','Scanner']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score_request(features: list[float]) -&gt; MLResult: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x = scaler.transform([features])   # shape (1,12)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Anomaly score: negative = more anomalous; map to 0.0-1.0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raw_score  = iso_forest.score_samples(x)[0]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ml_score   = float(np.clip(1.0 - ((raw_score + 0.5) / 1.0), 0.0, 1.0))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Classification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proba      = rf_clf.predict_proba(x)[0]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class_idx  = int(np.argmax(proba))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confidence = float(proba[class_idx])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MLResult(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ml_score   = ml_score,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attack_class = CLASSES[class_idx],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confidence = confidence,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)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Score Combination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C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Canonical Formula — Do Not Change Without Team Consensus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combined_score = min(100, rule_score + int(ml_score * 30))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rule_score  = highest 'Score Added' from any single triggered rule (0, 20, 35, or 50)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ml_score    = Isolation Forest anomaly score, float 0.0–1.0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int(ml_score * 30) contributes max 30 points to avoid double-penalising obvious attacks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Output is always an integer clamped to [0, 100]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Examples: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Normal request: rule_score=0, ml_score=0.1 → combined = min(100, 0+3) = 3  (LOW)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SQLi:           rule_score=40, ml_score=0.9 → combined = min(100, 40+27) = 67  (HIGH)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 SQLi + scanner: rule_score=50, ml_score=0.95 → combined = min(100, 50+28) = 78 → CRITICAL after R1+R6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Rule Engine Technical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Module Interface (P3 delivers this to 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3"/>
              <w:left w:val="single" w:color="C0392B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File: engine/rules.py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dataclasses import dataclass, field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typing import 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ATTACK_LEVELS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'CRITICAL': 85, 'HIGH': 60, 'MEDIUM': 30, 'LOW':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@dataclass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class RuleResult: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triggered:    bool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rule_ids:     List[str]    # e.g. ['R1', 'R6']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attack_types: List[str]    # e.g. ['SQLi', 'Scanner']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severity:     str          # 'LOW'|'MEDIUM'|'HIGH'|'CRITICAL'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score:        int          # highest score from triggered rules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evaluate(method: str, path: str, headers: dict,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body: str, ip: str, redis_client) -&gt; RuleResult: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Returns RuleResult — P1 calls this, does not need to understand internals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...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Rule Implementation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00"/>
        <w:gridCol w:w="600"/>
        <w:gridCol w:w="256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Pattern Logic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Redis Key for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TTL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R1 SQLi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re.search in decoded body+params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Keywords: OR, UNION, DROP, SELECT, --, ', ;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R2 XSS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re.search in decoded body+params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Patterns: &lt;script, onerror=, onload=, javascript:, &lt;iframe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R3 BF User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&gt; 5 POST /login from same IP in 120s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Counter: INCR bf_user:{site_id}:{ip}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bf_user:{site_id}:{ip}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120s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R4 BF Platform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&gt; 20 POST /login from same IP in 120s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Counter: same key as R3, different threshold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bf_user:{site_id}:{ip}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120s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R5 Path Traversal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re.search in decoded URL path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Patterns: ../, ..\, %2e%2e, etc/passwd, win.ini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R6 Scanner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re.search in User-Agent header (case-insensitive)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Keywords: sqlmap, nikto, nmap, hydra, masscan, burp, zap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Payload Decoding Requirement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pattern matching MUST run on URL-decoded input. Attackers commonly encode payloads as %27 for ' or %3Cscript%3E for &lt;script&gt;. Failure to decode first is a common false-negative vulnerability.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3"/>
              <w:left w:val="single" w:color="C0392B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urllib.parse import unquote_plus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normalize(s: str)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Decode up to 3 times to handle double/triple encoding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prev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while s != prev: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prev = 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s = unquote_plus(s).lower()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Defence Engine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Action Decision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58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Threat Level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Actions Executed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Async?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0–29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write_threat_event(db, event)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30–59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write_threat_event + flag_account + send_email_alert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Yes (email async)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60–84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write_threat_event + block_ip_redis + lock_account + send_email_alert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Partial — block is sync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85–100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write_threat_event + block_ip_redis + kill_sessions + lock_account + return_honeypot_content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Block + honeypot sync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Email Alert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smtplib (Python standard library)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Protocol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SMTP with STARTTLS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MEDIUM (score 30+), HIGH (score 60+), CRITICAL (score 85+)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configurable via SMTP_FROM env variable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Recipient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client.email from clients table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Subject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[AI Cyber Guardian] {severity} Threat Detected — {site_url}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Body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timestamp, ip, country, attack_type, score, action_taken, endpoint hit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Sending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asyncio background task — never blocks the API response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Retry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3 retries with 5s backoff on SMTP failure — log error if all fail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Honeypot Response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7A6B" w:sz="3"/>
              <w:left w:val="single" w:color="1D7A6B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engine/honeypot.py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jinja2 import Environment, FileSystemLoader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env = Environment(loader=FileSystemLoader('honeypot/templates'))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ENDPOINT_MAP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'/admin':    'fake_admin.html.j2',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'/login':    'fake_login.html.j2',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'/db':       'fake_db_error.html.j2',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'default':   'fake_admin.html.j2',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render_honeypot(request_path: str, attacker_ip: str)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template_name = ENDPOINT_MAP.get(request_path, ENDPOINT_MAP['default'])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template = env.get_template(template_name)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template.render(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fake_user='admin', fake_server='Apache/2.4.41',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fake_db='MySQL 5.7', attacker_ip=attacker_ip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P1 returns this as HTTP 200 OK with Content-Type: text/html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NEVER return HTTP 403 or 429 for CRITICAL — attacker must believe they are inside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REST API Technical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FastAPI Application Bootstrap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main.py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fastapi import FastAPI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fastapi.middleware.cors import CORSMiddleware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import joblib, redis.asyncio as aioredis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contextlib import asynccontextmanager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@asynccontextmanager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async def lifespan(app: FastAPI):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Load ML models ONCE at startup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app.state.iso_forest = joblib.load('ml/isolation_forest.pkl')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app.state.rf_clf     = joblib.load('ml/random_forest.pkl')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app.state.scaler     = joblib.load('ml/scaler.pkl')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app.state.redis      = await aioredis.from_url('redis://localhost:6379')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yield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await app.state.redis.close()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app = FastAPI(title='AI Cyber Guardian', version='1.0', lifespan=lifespan)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app.add_middleware(CORSMiddleware, allow_origins=['*'],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allow_methods=['*'], allow_headers=['*'])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Request &amp; Response Schemas (Pydantic)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pydantic import BaseModel, UUID4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typing import Optional, 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class IncomingRequest(BaseModel):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method: 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path:   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headers: dict[str, str]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body:    str = ''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ip:     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class CheckRequest(BaseModel):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site_id: UUID4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api_key: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request: IncomingRequest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class CheckResponse(BaseModel):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action:           str          # 'pass' | 'block' | 'honeypot'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score:            int          # 0–100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threat_level:     str          # LOW | MEDIUM | HIGH | CRITICAL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rules_triggered:  List[str]    # ['R1','R6']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ml_score:         float        # 0.0–1.0 internal only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latency_ms:      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honeypot_content: Optional[str] = None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Endpoint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400"/>
        <w:gridCol w:w="14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p50 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p95 Target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Rate Limit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POST /v1/check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&lt; 500ms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&lt; 3000ms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100 req/min per site_id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GET /v1/threats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&lt; 200ms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&lt; 800ms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60 req/min per client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GET /v1/threats/summary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&lt; 100ms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&lt; 400ms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60 req/min per client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GET /v1/attackers/{ip}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&lt; 150ms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&lt; 600ms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60 req/min per client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GET /v1/honeypot/sessions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&lt; 200ms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&lt; 800ms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60 req/min per client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WebSocket /ws/threats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Event push &lt; 100ms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1 connection per client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 WebSocket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Connection &amp;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7A6B" w:sz="3"/>
              <w:left w:val="single" w:color="1D7A6B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P1 Backend — WebSocket Endpoint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@app.websocket('/ws/threats')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async def ws_threats(websocket: WebSocket, token: str):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payload = verify_jwt(token)          # JWT in query param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not payload: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await websocket.close(code=4001)  # Unauthorized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await manager.connect(websocket, payload['client_id'])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while True: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await websocket.receive_text()  # keep-alive ping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except WebSocketDisconnect: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manager.disconnect(websocket)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Event Schema (P1 sends, P4 consumes)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7A6B" w:sz="3"/>
              <w:left w:val="single" w:color="1D7A6B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// P4 Dashboard — WebSocket event types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// Every event has this base shape: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event_type: 'threat' | 'block' | 'honeypot' | 'ping',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timestamp:  '2026-06-01T10:30:00Z',   // ISO 8601 UTC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site_id:    'uuid-v4-string',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// Full threat event (event_type: 'threat'):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event_type:      'threat',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timestamp:       '2026-06-01T10:30:00Z',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site_id:         'uuid',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ip:              '192.168.1.1',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country:         'China',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city:            'Beijing',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attack_type:     'SQLi',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severity:        'CRITICAL',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score:           92,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action:          'honeypot',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rules_triggered: ['R1', 'R6'],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ml_score:        0.87,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endpoint:        '/admin/login',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method:          'POST',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Dashboard Subscription Logic (P4 implements)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// P4 — useWebSocket.js hook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import { useState, useEffect, useRef } from 'react';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export function useWebSocket(token)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const ws = useRef(null);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const [events, setEvents] = useState([]);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useEffect(()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const connect =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ws.current = new WebSocket(`wss://api.example.com/ws/threats?token=${token}`);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ws.current.onmessage = (e)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const event = JSON.parse(e.data);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if (event.event_type === 'ping')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setEvents(prev =&gt; [event, ...prev].slice(0, 500)); // keep last 500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ws.current.onclose = () =&gt; setTimeout(connect, 3000); // auto-reconnect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connect();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() =&gt; ws.current?.close();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}, [token]);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return events;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 Database Technical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Connection &amp; Pool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3"/>
              <w:left w:val="single" w:color="1F3864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database.py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sqlalchemy.ext.asyncio import create_async_engine, AsyncSession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sqlalchemy.orm import sessionmaker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DATABASE_URL = 'postgresql+asyncpg://user:pass@db-server:5432/cyber_guardian'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engine = create_async_engine(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DATABASE_URL,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pool_size=10,           # base pool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max_overflow=20,        # extra connections under load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pool_timeout=30,        # wait 30s before giving 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pool_recycle=1800,      # recycle connections every 30 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echo=False              # disable SQL logging in production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AsyncSessionLocal = sessionmaker(engine, class_=AsyncSession,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expire_on_commit=False)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Full Schema DDL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3"/>
              <w:left w:val="single" w:color="1F3864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-- Enable UUID extension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CREATE EXTENSION IF NOT EXISTS pgcrypto;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CREATE TABLE clients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id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email         VARCHAR(255) NOT NULL UNIQUE,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password_hash VARCHAR(255)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created_at  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CREATE TABLE websites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id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client_id  UUID NOT NULL REFERENCES clients(id)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url        VARCHAR(512)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site_key   UUID NOT NULL UNIQUE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status     VARCHAR(20) NOT NULL DEFAULT 'Active',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created_at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CREATE TABLE threat_events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id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site_id      UUID NOT NULL REFERENCES websites(id),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ip           VARCHAR(45)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attack_type  VARCHAR(100)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severity     VARCHAR(20)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action       VARCHAR(20)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score        NUMERIC(5,2)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raw_request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request_body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timestamp  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CREATE INDEX idx_threat_site_time ON threat_events(site_id, timestamp DESC);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CREATE INDEX idx_threat_ip        ON threat_events(ip);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CREATE TABLE blocked_ips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id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site_id      UUID NOT NULL REFERENCES websites(id),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ip           VARCHAR(45)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reason       VARCHAR(255)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blocked_at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expires_at   TIMESTAMPTZ,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unblocked_at TIMESTAMPTZ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CREATE TABLE honeypot_sessions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id          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site_id                 UUID NOT NULL REFERENCES websites(id),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attacker_ip             VARCHAR(45)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redirected_from_site_id UUID REFERENCES websites(id),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start_time          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duration                INTEGER,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total_requests          INTEGER NOT NULL DEFAULT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CREATE TABLE attacker_actions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id   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session_id       UUID NOT NULL REFERENCES honeypot_sessions(id),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endpoint         VARCHAR(512)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method           VARCHAR(10)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payload   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timestamp    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tool_fingerprint VARCHAR(255)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CREATE TABLE attacker_profiles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id  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ip              VARCHAR(45) NOT NULL UNIQUE,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country         VARCHAR(100),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city            VARCHAR(100),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isp             VARCHAR(255),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browser_ua      VARCHAR(512),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accept_language VARCHAR(255),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tools           JSONB NOT NULL DEFAULT '[]',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first_seen  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last_seen   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total_sessions  INTEGER NOT NULL DEFAULT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CREATE INDEX idx_attacker_ip ON attacker_profiles(ip);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 Python SDK Technical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3"/>
              <w:left w:val="single" w:color="534AB7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cyber_guardian/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├── __init__.py          # exports: Guardian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├── client.py            # Guardian class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├── models.py            # CheckRequest, CheckResponse dataclasses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├── exceptions.py        # GuardianError, AuthError, TimeoutError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└── utils.py             # request serialiser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pyproject.toml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tests/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└── test_integration.py  # requires running API server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 Guardian Class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3"/>
              <w:left w:val="single" w:color="534AB7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cyber_guardian/client.py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import httpx, asyncio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.models import CheckResponse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class Guardian: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def __init__(self, site_id: str, api_key: str,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   api_url: str = 'https://api.example.com'):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self.site_id = site_id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self.api_key = api_key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self._client = httpx.AsyncClient(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base_url=api_url, timeout=5.0  # 5s hard timeout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async def check(self, request) -&gt; CheckResponse: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payload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'site_id': self.site_id, 'api_key': self.api_key,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'request':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  'method':  request.method,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  'path':    request.url.path,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  'headers': dict(request.headers),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  'body':    (await request.body()).decode('utf-8','ignore'),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  'ip':      request.client.host,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resp = await self._client.post('/v1/check', json=payload)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return CheckResponse(**resp.json())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except (httpx.TimeoutException, httpx.ConnectError):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# FAIL OPEN — never block legitimate users if API is 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return CheckResponse(action='pass', score=0,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  threat_level='LOW', rules_triggered=[],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  ml_score=0.0, latency_ms=0)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36C09"/>
                <w:sz w:val="20"/>
                <w:szCs w:val="20"/>
              </w:rPr>
              <w:t xml:space="preserve">Fail-Open Policy (SDK)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the AI Cyber Guardian API is unreachable (network error, timeout, 5xx error),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SDK MUST return action='pass' and allow the request through.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This prevents the security platform from becoming a single point of failure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that takes down the client's entire web application.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such failures must be logged locally with a WARNING log level.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 Frontend Technical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frontend/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├── pages/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├── Landing.jsx        # public marketing page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├── Login.jsx          # client auth page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├── Dashboard.jsx      # main dashboard shell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└── Docs.jsx           # SDK documentation page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├── components/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├── panels/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│   ├── ThreatFeed.jsx      # Panel 1: live event stream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│   ├── AttackBreakdown.jsx # Panel 2: doughnut chart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│   ├── ThreatTimeline.jsx  # Panel 3: line chart over 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│   ├── TopAttackers.jsx    # Panel 4: IP leaderboard table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│   ├── GeoMap.jsx          # Panel 5: bubble chart geo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│   ├── BlockedIPs.jsx      # Panel 6: block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│   ├── HoneypotLog.jsx     # Panel 7: session 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│   ├── AttackerProfiles.jsx# Panel 8: profile cards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│   ├── SiteManager.jsx     # Panel 9: site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│   └── SystemHealth.jsx    # Panel 10: health metrics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├── ThreatBadge.jsx     # colour-coded severity badge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├── ScoreBar.jsx        # 0-100 visual bar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└── ExportButton.jsx    # jsPDF trigger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├── hooks/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├── useWebSocket.js     # WebSocket connection + auto-reconnect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├── useThreats.js       # REST API threat data fetching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└── useAuth.js          # JWT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├── api/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│   └── client.js           # axios instance with JWT interceptor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│   └── main.jsx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├── .env                         # VITE_API_URL, VITE_WS_URL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└── vite.config.js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 Chart.js Registration (P4 must do this once)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// src/main.jsx — register ALL needed Chart.js components globally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import { Chart, registerables } from 'chart.js';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Chart.register(...registerables);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// Then in each panel component, import from react-chartjs-2: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import { Line, Doughnut, Bar, Bubble } from 'react-chartjs-2';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// NEVER import from 'recharts' — it is not installed in this project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 Score Display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C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Score Display: Always Integer 0–100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combined_score from API response is an integer 0–100. Display as-is.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ml_score from API response is a float 0.0–1.0. NEVER display this to users.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Threat level badge colours: LOW=green, MEDIUM=amber, HIGH=orange, CRITICAL=red.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Demo scores to hardcode in demo mode: Normal=12, SQLi=82, SQLi+Scanner=92.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 Security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Security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Enforcement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Password Hashing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bcrypt, cost factor 12 minimum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passlib[bcrypt] library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Server-side only; hash before any DB write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JWT Tokens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HS256 algorithm; secret from env var JWT_SECRET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Expiry: 24h access token, 7d refresh 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Middleware on all /v1/* endpoints except /auth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API Key Transmission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TLS only; never in URL query strings or server logs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Logged as: api_key=****** in any log 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FastAPI middleware strips from logs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Request Body Retention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Raw request bodies stored max 24 hours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After 24h: replace with SHA-256 hash of original 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APScheduler job every 1h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SQL Injection (Platform)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All DB queries via SQLAlchemy ORM — no raw SQL strings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Parameterised queries 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Code review on all PRs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CORS Policy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Allow-origin: client domain only in production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Development: allow * temporarily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FastAPI CORSMiddleware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Honeypot Isolation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honeypot_sessions and attacker_actions tables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have NO foreign keys to clients or websites in live app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DB schema constraint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TLS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Caddy reverse proxy with auto-TLS via Let's Encrypt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Minimum TLS 1.2, prefer TLS 1.3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Caddy Caddyfile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Secret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All secrets via environment variables only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Never hardcoded; .env committed to .gitignore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GitHub Actions secret scan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 Deployment &amp; Infrastructure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 Docker Compose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7A6B" w:sz="3"/>
              <w:left w:val="single" w:color="1D7A6B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docker-compose.yml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version: '3.9'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services: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api: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build: ./backend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ports: ['8000:8000']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- DATABASE_URL=postgresql+asyncpg://user:pass@db:5432/cyber_guardian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- REDIS_URL=redis://cache:6379/0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- JWT_SECRET=${JWT_SECRET}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- SMTP_HOST=${SMTP_HOST}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- SMTP_PORT=587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- SMTP_USER=${SMTP_USER}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- SMTP_PASS=${SMTP_PASS}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depends_on: [db, cache]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deploy: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resources: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limits: { cpus: '1.5', memory: '2G'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db: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image: postgres:15-alpine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volumes: ['pg_data:/var/lib/postgresql/data']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- POSTGRES_DB=cyber_guardian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- POSTGRES_USER=user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- POSTGRES_PASSWORD=${DB_PASS}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cache: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image: redis:7-alpine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command: redis-server --maxmemory 512mb --maxmemory-policy allkeys-lru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caddy: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image: caddy:latest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ports: ['80:80','443:443']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volumes: ['./Caddyfile:/etc/caddy/Caddyfile']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volumes: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pg_data: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 Caddyfile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7A6B" w:sz="3"/>
              <w:left w:val="single" w:color="1D7A6B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api.example.com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reverse_proxy api:8000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tls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protocols tls1.2 tls1.3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 Error Handling &amp; Logging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 API Error 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3"/>
              <w:left w:val="single" w:color="1F3864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'error':   'string — machine-readable code, e.g. INVALID_API_KEY',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'message': 'string — human-readable description',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'status':  integer — HTTP status code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3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HTTP Status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400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INVALID_REQUEST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Malformed JSON body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401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INVALID_API_KEY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API key not found or does not match site_id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422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SCHEMA_ERROR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Pydantic validation failure — missing required field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429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RATE_LIMITED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Client exceeds 100 req/min on /v1/check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INTERNAL_ERROR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Unhandled exception — log full traceback, return generic message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503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ML_UNAVAILABLE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ML models failed to load — fall back to rule-only scoring, log WARNING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 Logging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When to 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DEBUG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Detailed request tracing (dev only — disabled in production)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feature_vector=[1.2, 0.0, ...]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INFO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Successful processing, startup 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Model loaded: isolation_forest.pkl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WARNING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Degraded mode, recoverable errors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Redis unavailable — rate limiting disabled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ERROR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Failed operations that affect a single request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SMTP send failed for client@example.com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Platform-wide failures needing immediate attention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PostgreSQL connection pool exhausted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Closing Note — TSD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This TSD is the authoritative technical implementation reference for AI Cyber Guardian.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Any implementation that deviates from these specifications must be raised with the full team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before coding begins. Update this document when any specification changes during development.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TSD v1.0  |  AI Cyber Guardian  |  UCER Prayagraj — AKTU  |  June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B.Tech Major Project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AI Cyber Guardian  —  Technical Specification Document v1.0</w:t>
    </w:r>
    <w:r>
      <w:rPr>
        <w:rFonts w:ascii="Arial" w:cs="Arial" w:eastAsia="Arial" w:hAnsi="Arial"/>
        <w:color w:val="888888"/>
        <w:sz w:val="16"/>
        <w:szCs w:val="16"/>
      </w:rPr>
      <w:t xml:space="preserve">	TSD  |  UCER Prayagraj  |  AKTU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2026-06-07T11:51:52.782Z</dcterms:created>
  <dcterms:modified xsi:type="dcterms:W3CDTF">2026-06-07T11:51:52.794Z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