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PRODUCT REQUIREMENTS DOCUMENT (v3.0 — Corrected)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 CYBER GUARDIAN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SaaS Web Security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i/>
          <w:iCs/>
          <w:color w:val="4A235A"/>
          <w:sz w:val="26"/>
          <w:szCs w:val="26"/>
        </w:rPr>
        <w:t xml:space="preserve">Protect Any Website. Detect Every Attack. Trap Every Attacker.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Requirements Document (PRD v3.0)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Cyber Guardian — SaaS Web Security Platform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 — Corrected &amp; Final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4th Year Major Project (B.Tech / B.E.)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+ Cybersecurity + SaaS + ML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Team Size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Members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3. How the Platform Works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4. Core Modules — Detailed Breakdown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5. System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6. Functional Requirements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7. Non-Functional Requirements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8. Technology Stack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9. Team Structure &amp; Responsibilities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10. Development Timeline — 22 Weeks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11. Test Plan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12. Risks &amp; Mitigation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13. Legal &amp; Ethical Guidelines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14. Live Demo Script for Panel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15. Definition of Success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Cyber Guardian is a SaaS-based autonomous web security platform that any website owner can integrate in minutes via a lightweight backend SDK or direct API. Once integrated, the platform continuously monitors all incoming HTTP requests, detects threats using a combination of ML models and rule-based logic, autonomously defends the website, and traps attackers inside a realistic honeypot — collecting their full identity, tools, and techniques.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Unlike existing tools that only alert, AI Cyber Guardian acts. It is the only system that combines: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Real-time attack detection (ML + Rules)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Two-stage ingress filtering (stateless rate limiting → deep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Autonomous defense actions (no human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Honeypot-based attacker intelligence collection with silent 200-OK proxying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Per-client dashboards with full attacker profiling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Multi-website SaaS architecture — one platform, many clients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One-Line Pitch: "Integrate our SDK in your backend — we detect every attack, block it automatically, trap the attacker, and hand you their complete profile."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What Happens Today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Most small and medium websites have zero active protection. Existing solutions either require expensive enterprise contracts or complex manual configuration. Even when deployed, they are reactive — they alert a human, who must then decide and 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 Speed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raised after attack succeeds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already compromised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 must read alert and act manually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10–30 minute response window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Knowledge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is blocked, nothing else is known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attacker returns with new IP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Complex setup needing DevOps expertise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Small websites left unprotected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Enterprise tools cost $500–$5000/month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Unaffordable for most websites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Multi-site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Separate tool for each website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unified view or management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 Volumes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WAF collapses under DDoS because every request goes through deep 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wins by overwhelming the defender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Our Solution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Cyber Guardian closes all seven gaps with a single platform integration: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Closed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Solve 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 Speed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ML model classifies threat in &lt; 1 second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Autonomous defense executes in &lt; 3 seconds — no human needed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Knowledge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captures attacker IP, tools, payloads, device, location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backend SDK or single API call — 15 minute setup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for college demo — scalable SaaS model for future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Multi-site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dashboard shows all registered websites in one place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 Volumes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Two-stage filtering: stateless rate limiter drops floods before ML pipeline ever sees them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How the Platform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Client Integration — Single Method (API + SDK)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platform uses a server-side integration only. A client-side JavaScript tag cannot access server-side request data (IP, headers, POST body) and is therefore not supported.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 A — Backend SDK (Recommended)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client installs a lightweight Python/Node.js SDK in their backend server. The SDK automatically intercepts every incoming request and forwards metadata to the Guardian platform.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SDK: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Intercepts every HTTP request entering the client's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Extracts IP, method, path, headers, body, cookies, query params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Sends this metadata to the Guardian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Receives a decision (ALLOW / BLOCK / HONEYPOT) and enforces it at the server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Adds ~5ms overhead per request (async, non-blocking)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 B — Direct API Integration (For Custom Backends)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the client cannot use the SDK, they call the Guardian API from their backend on every request: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Critical design note: When the action is HONEYPOT, the API returns fake HTML content directly in the response body — NOT a redirect URL. The client's server returns this fake content to the attacker as a 200 OK response. The attacker sees a legitimate-looking page and continues their attack inside the honeypot, unaware they have been detected. No 302 redirect is used — automated tools (sqlmap, nikto) follow 302s and detect redirects trivially.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Complete Request Flow — Two-Stage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Visitor request hits client's website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SDK extracts request metadata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SDK sends metadata to Guardian 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~5ms network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1 — Ingress Filter: IP rate check, allowlist, known scanners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2 — Rule Engine: evaluates against attack rules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2 — ML Anomaly Model: Isolation Forest scores request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2 — Attack Classifier: Random Forest classifies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Decision Engine combines scores → 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CRITICAL: honeypot content generated and returned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Guardian API returns decision to client SDK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~5ms network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SDK enforces action (pass/block/honeypot response)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data logged to database asynchronously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~50ms (non-blocking)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updated in real-time via WebSocket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 on asynchronous logging: Steps 12 and 13 are fire-and-forget. The response to the client SDK is sent before the database write completes. This prevents logging latency from blocking the request-response cycle.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Core Modules — Detailed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Module 1 — Multi-Client Registration &amp; API Key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password signup for website owners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Website Registration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website URL, get unique site_key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Key Generation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Auto-generate unique key per website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Multiple Sites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user can register and monitor multiple websites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Guide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Step-by-step instructions to install backend SDK or call API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Verification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Ping check — has the client made at least one successful API call?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Dashboard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Overview of all registered sites and their health 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Module 2 — Two-Stage Ingress Filter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is the first line of defense. Every request hits this stage BEFORE the rule engine or ML models.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Stage 1A — IP Rate Limiter (Redis-based, sliding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IP request rate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100 req/sec from same 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for 60 seconds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IP request rate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500 req/sec from same 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for 300 seconds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IP login attempts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 POST /login in 60 seconds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for 120 seconds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burst protection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10,000 req/sec across all clients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Rate-limit all non-whitelisted IPs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Stage 1B — Allowlist / Blocklist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blocklist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Known malicious IPs, Tor exit nodes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(auto-populated)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allowlist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Known good IPs (office, upstream services)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dashboard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blocklist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IPs the client has manually blocked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Stage 1C — Known Scanner Detection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Stateless header check — no ML needed: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User-Agent Match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sqlmap, nikto, nmap, hydra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+ log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metasploit, masscan, zmap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+ log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Burp Suite, OWASP ZAP headers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+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Module 3 — Real-Time Threat Detection Engine (Stage 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Requests that pass the ingress filter enter deep analysis.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Rule Engine — Attack Rules (Core Set)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6 rules will be fully implemented and tested. Additional rules can be added as stretch goals.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760"/>
        <w:gridCol w:w="1200"/>
        <w:gridCol w:w="24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keywords in input: OR, UNION, DROP, SELECT, --, ', ;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body + params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Attack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&lt;script&gt;, onerror, onload, javascript:, &lt;iframe&gt; in input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body + params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 POST logins to same endpoint from same IP in 2 min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+ path analysis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20 POST logins from same IP in 2 min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+ path analysis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 Traversal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../, ..\, %2e%2e/, etc/passwd, windows/win.ini in 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path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Scanner Detected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User-Agent or request pattern matches known scanning tools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Headers + behavior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ML Model Pipeline (Trained on HTTP Request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760"/>
        <w:gridCol w:w="1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Dataset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1 — Anomaly Detector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this HTTP request abnormal?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CSIC 2010 HTTP Dataset + self-generated DVWA traffic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2 — Attack Classifier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TYPE of attack is this?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CSIC 2010 HTTP Dataset (labeled: SQLi, XSS, buffer overflow, etc.)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90%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Features extracted from each HTTP request for 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request_length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length of request line + headers + 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args_length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length of all query string arguments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args_count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query string parameters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path_length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Length of the URL path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digit_count_args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digits in argument values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special_char_count_args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special chars (', ", ;, --, &lt;, &gt;, (, )) in args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special_char_count_path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special chars in URL path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letter_count_args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alphabetic chars in args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max_byte_value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byte value in the request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has_body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Whether request has a POST 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body_length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Length of POST 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GET, POST, PUT, DELETE, etc.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One-hot encoded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Combined Threat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60"/>
        <w:gridCol w:w="3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Action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128"/>
                <w:sz w:val="18"/>
                <w:szCs w:val="18"/>
              </w:rPr>
              <w:t xml:space="preserve">0 – 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128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128"/>
                <w:sz w:val="18"/>
                <w:szCs w:val="18"/>
              </w:rPr>
              <w:t xml:space="preserve">Normal or very low suspicion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128"/>
                <w:sz w:val="18"/>
                <w:szCs w:val="18"/>
              </w:rPr>
              <w:t xml:space="preserve">Log only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30 – 59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Suspicious, needs monitoring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Alert client + Flag user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C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60 – 84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C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C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Confirmed threat behavior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C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Block IP + Lock account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18"/>
                <w:szCs w:val="18"/>
              </w:rPr>
              <w:t xml:space="preserve">85 – 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18"/>
                <w:szCs w:val="18"/>
              </w:rPr>
              <w:t xml:space="preserve">Active serious attack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18"/>
                <w:szCs w:val="18"/>
              </w:rPr>
              <w:t xml:space="preserve">Lockdown + Honeypot (200 OK with fake content)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LSTM Predictor (Stretch Goal — NOT P0)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PRD v2.0 included an LSTM-based attack predictor. This has been downgraded to a stretch goal for the following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CSIC 2010 dataset lacks timestamps, making time-series training impossible on the primary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Generating realistic sequential attack patterns requires extensive simulated traffic that may not generalize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feature engineering for time-series (aggregating request features into time windows) adds significant complexity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time permits after core functionality is complete and tested, a simplified predictor will be implemented using a rolling average + z-score threshold on request volume per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Module 4 — Autonomous Defense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1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2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3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event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event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client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user account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event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IP (stage 1 blocklist)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 user account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 alert to client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IP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 account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Kill all sessions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 honeypot 200 OK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defense actions are reversible. Client can unblock IPs and unlock accounts manually from their dashboard at any time. Human override is always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4.5 Module 5 — Honeypot System &amp; Attacker Intelligence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a CRITICAL threat is detected and the action is HONEYPOT, the attacker is served a fake replica of the client's website as a 200 OK response — not a redirect. The attacker never receives a 3xx status code, keeping the deception invisible to automated tools.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How Honeypot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30"/>
        <w:gridCol w:w="403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Perspective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threat detected from attacker IP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Still thinks attacking real site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Guardian API returns action: "HONEYPOT" + fake HTML content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Client's server returns fake HTML as 200 OK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"succeeded"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continues attack on fake page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Thinks all actions are working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logs every subsequent request from this IP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idea they are being monitored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 website continues serving legitimate users normally</w:t>
            </w:r>
          </w:p>
        </w:tc>
        <w:tc>
          <w:tcPr>
            <w:tcW w:type="dxa" w:w="4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fake HTML content is generated from a pre-configured template that mimics the client's website. For the demo, one template matching the demo DVWA site will be pre-built and tested.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Attacker Intelligence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 IP, Country, City, ISP, Coordinates (via ip-api.com — cached in Redis to avoid rate limits)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type &amp; version, Operating system, Screen resolution, Timezone, Language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 Fingerprint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Identifies sqlmap, Metasploit, Hydra, Nikto, custom scripts via User-Agent + request patterns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Attack Behavior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endpoint visited, every payload tried, sequence and timing of attacks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Session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long in honeypot, number of requests, if they ever returned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Credentials Tried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username/password combination attempted (fake — no real accounts exposed)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Geolocation Caching Strategy: To avoid hitting ip-api.com's rate limits (45 requests/min on free tier), IP geolocation results are cached in Redis with a 24-hour TTL. Repeated requests from the same IP use the cached result.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4.6 Module 6 — Attack Prediction System (Simplified — Stretch Goal)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core development completes ahead of schedule, a lightweight prediction system will be implemented using a statistical approach rather than an LSTM: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rolling counter tracks request volume per client per minute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z-score is computed against the 30-minute rolling average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z-score &gt; 3.0 (statistically significant deviation), a pre-alert is generated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is simpler, more reliable, and does not require time-series labeled data. It will not predict specific attack types — only anomalous traffic volume.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4.7 Module 7 — Per-Client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 Health Score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security score for the website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Prediction Alert Banner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 anomaly alert + confidence % (if stretch goal implemented)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5 minutes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Threat Feed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detected threat with severity and action taken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(WebSocket)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 Type Chart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 chart — distribution of attack types today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30 seconds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Hourly Attack Graph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 chart — attack volume per hour last 24 hours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minute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Profiles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 for each unique attacker with full intelligence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Activity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feed of attacker actions inside honeypot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Blocked IP List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blocked IPs with reason, time, unblock option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 Breakdown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LOW / MEDIUM / HIGH / CRITICAL today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30 seconds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Report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Download PDF security report for any date range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demand (jsPDF)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— Landing Page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React.js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website — signup, docs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— Client Dashboard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React.js + Recharts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Per-client security dashboard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— Admin Panel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React.js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Internal: all clients, platform health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engine — all business logic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Models (2)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Anomaly detector + Attack classifier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(custom)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core attack rule detectors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Ingress Filter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middleware + Redis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limiter, allow/block lists, scanner detection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Content Generator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(template engine)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fake HTML responses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Multi-client data, logs, profiles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counters, geolocation cache, session store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ip-api.com (free)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to location — cached in Redis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SMTP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alerts to clients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APScheduler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prediction job (stretch)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jsPDF (client-side)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report export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5.3 Database Schema —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E34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email, password_hash, created_at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user accounts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websites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client_id, url, site_key, status, created_at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Registered websites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threat_events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site_id, ip, attack_type, severity, action, score, raw_request TEXT, request_body TEXT, timestamp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detected threats (stores payload for dashboard display)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blocked_ips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site_id, ip, reason, blocked_at, expires_at, unblocked_at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block list per site with expiry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honeypot_sessions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site_id, attacker_ip, redirected_from_site_id, start_time, duration, total_requests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session records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attacker_actions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session_id, endpoint, method, payload, timestamp, tool_fingerprint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attacker move inside honeypot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attacker_profiles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ip, country, city, isp, tools JSONB, first_seen, last_seen, total_sessions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Built attacker profiles (tools stored as JSON array)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predictions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site_id, confidence, predicted_at, actual_result, method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Prediction history (if stretch goal implemented)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860"/>
        <w:gridCol w:w="12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SHALL be able to register with email and password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SHALL receive a unique site_key upon registering a website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SHALL be able to register multiple websites under one account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provide a Python backend SDK for client integration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provide a REST API for clients who cannot use the SDK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SDK SHALL extract IP, method, path, headers, body, params, cookies from each request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Ingress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rate-limit requests per IP using Redis sliding window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Ingress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check allowlist/blocklist before deep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Ingress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detect known scanner User-Agents without ML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detect all 6 core attack types defined in Rule Engine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anomaly model SHALL score every request passing stage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classifier SHALL identify attack type with &gt; 90% accuracy on test set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combine rule score and ML score into final threat level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analyze every incoming request within 1 second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execute defense action within 3 seconds of request receipt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block attacker IP automatically on HIGH/CRITICAL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return honeypot 200 OK content for CRITICAL threats (NOT a 302 redirect)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SHALL be able to manually unblock any IP from dashboard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SHALL return convincing fake HTML that resembles the client's site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SHALL log all attacker actions: endpoint, payload, method, 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build attacker profile: IP, location, ISP, tools, payloads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identify attacker tools by User-Agent and request patterns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SHALL cache geolocation results in Redis to avoid API rate limits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dashboard SHALL show real-time threat feed via WebSocket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SHALL display full attacker profile for every CRITICAL threat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SHALL show separate honeypot activity feed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SHALL be able to export security report as PDF (jsPDF)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FR-28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Prediction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Stretch: System MAY implement statistical traffic anomaly prediction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 detection + defense latency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model inference time per 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1 ingress filter latency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data refresh rate (WebSocket)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5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model detection accuracy on CSIC 2010 test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 positive rate on normal traffic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 positive rate on normal traffic (distinction target)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isolation from real database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— zero shared resources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data isolation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client sees only their 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uptime during demo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Events processed per minute (post-ingress filter)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500 events/min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Ingress filter throughput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10,000 req/min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time for new 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15 minutes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hardware to run demo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8GB RAM, Python 3.10+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Component-based, fast, industry standard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Easy React integration, real-time updates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jsPDF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Client-side PDF generation, no server dependency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0.100+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Fastest Python API framework, async support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— Anomaly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Isolation Forest — battle tested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— Classify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Forest — high accuracy, explainable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Pandas + NumPy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cleaning and feature engineering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Multi-client relational 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limiting, geolocation cache, session store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Content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(Jinja2 templates)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fake page generation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ip-api.com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to location — cached in Redis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prediction job (stretch)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(python-jose)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client authentication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CSIC 2010 HTTP Dataset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Labeled HTTP requests (not network flows)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Self-generated DVWA traffic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attack data from local test environment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Kali Linux + DVWA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attack simulation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Team Structure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60"/>
        <w:gridCol w:w="30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Build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Needed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 Isolation Forest + Random Forest on CSIC 2010 HTTP Dataset. Extract HTTP-level features. Evaluate accuracy. Save .pkl models.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Python, Scikit-learn, Pandas, HTTP protocol, CSIC 2010 dataset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FastAPI. Two-stage ingress filter (rate limiter + allowlist). Integrate ML models. Auto-defense logic. PostgreSQL. Honeypot content generator. Geolocation with Redis cache. Build Python SDK.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Python, FastAPI, Redis, PostgreSQL, JWT, REST API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Cybersecurity Logic Expert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 all 6 core attack rules. Define threat thresholds. Simulate attacks with Kali on DVWA. Test false positive rates. Build honeypot HTML templates. Help generate training data from DVWA.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Networking, Kali Linux, DVWA, Hydra, Nmap, SQL injection, XSS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 + Dashboard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landing page. Client dashboard (all 10 panels). Attacker profile cards. Real-time WebSocket charts. PDF export with jsPDF. SDK documentation page.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React, Recharts, WebSocket, CSS, REST API calls, UI/UX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Connects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Share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 → P2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Trained .pkl model files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 of Week 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 → P2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Python module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 of Week 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 → P1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Labeled HTTP traffic from DVWA attacks (supplemental training data)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4-6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 → P4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REST API endpoints documented (OpenAPI/Swagger)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 of Week 10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 → P3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content generator + test deployment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12-13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 + P3 → P2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Threshold calibration results from combined Rule + ML testing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Development Timeline — 22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4560"/>
        <w:gridCol w:w="700"/>
        <w:gridCol w:w="19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 — Setup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1-2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repo, CSIC 2010 dataset downloaded, DVWA installed locally, API contracts defined, Redis installed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 live, team aligned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 — ML Models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trained models (Isolation Forest + Random Forest) on CSIC 2010 HTTP features, accuracy &gt; 90%, .pkl files saved, evaluation report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Models ready for integration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 — Cyber Rules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core attack rules coded, thresholds defined, attack simulation on DVWA completed, labeled supplemental data generated for P1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module complete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 — Backend Core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7-10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endpoints, auth, multi-client DB, Stage 1 ingress filter (rate limiter + allowlist), ML integration, defense logic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APIs working + tested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 — Client SDK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11-12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SDK package built, tested with DVWA, API docs published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SDK ready for demo integration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6 — Honeypot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12-13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content generator (Jinja2 templates), fake admin panel HTML/CSS, fake login forms, fake database error pages, honeypot link injector in proxied responses, 200 OK transparent proxy logic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7 — Dashboard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14-15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Frontend: Traffic overview, attack timeline chart, geographic heatmap (mocked), rule hit counters, FP feedback buttons, site switcher, PDF export button (jsPDF)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8 — Integration &amp; Auth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16-17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Auth: JWT tokens, API key creation/deletion, per-user site management, Billing mock UI, integration guide page, inline docs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9 — Testing &amp; Hardening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18-19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test plan execution (Section 11), OWASP ZAP scanning, dataset re-validation, FP rate measurement on test set, Redis persistence tuning, container resource limits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10 — Deploy &amp; Demo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DigitalOcean deployment (2x VMs: API + DB/Redis), Caddy/Traefik reverse proxy, Let's Encrypt TLS, demo dataset loaded, dry-run script walkthrough, final presentation prep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Total: 20 weeks (≈5 months)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11. Test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11.1 Unit Tests (P2 —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515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11 requests in 1 second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11th returns 429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Allowlist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127.0.0.1 in allowlist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Bypasses all checks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Blocklist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10.0.0.5 in blocklist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Immediately blocked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SQLi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username=admin' OR 1=1--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≥ 0.7,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XSS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?q=&lt;script&gt;alert(1)&lt;/script&gt;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≥ 0.7,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PT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?file=../../../etc/passwd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≥ 0.7,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BFU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failed logins in 30s from same IP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BFP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total failed logins in 30s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— Scanner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UA = sqlmap/1.6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Predictor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CSIC 2010 normal request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&lt; 0.5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Predictor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CSIC 2010 anomalous request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≥ 0.5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 Score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+ ML weighted average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 between 0.0–1.0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Trigger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≥ 0.85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 = 200 + fake HTML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Trigger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&lt; 0.85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passed through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Validation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missing expires_at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 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 Attack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Configure SDK with API key → 2) Send SQLi → 3) Check dashboard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 recorded, rule hit incremented, score displayed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 Normal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Send 200 OK requests → 2) Check dashboard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false positives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 + Attack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Send 20 req/s normal traffic → 2) Send 1 SQLi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 flagged, rate limit not interfering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Dataset Retraining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Add 100 labeled samples → 2) Retrain → 3) Test new sample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adapts to new data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Proxy Detection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sqlmap against protected endpoint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sqlmap receives 200 OK, no real data leaked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11.3 Performance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60"/>
        <w:gridCol w:w="43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1 latency (p95)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 ms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Locust + custom script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2 latency (p95)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Locust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 (p95)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600 ms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Locust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throughput (no ML)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5000 req/s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wrk / bombardier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throughput (with ML)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req/s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wrk / bombardier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response time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 ms overhead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curl + timing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Concurrent WebSocket connections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 (stretch: 1000)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benchmark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11.4 Attack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Tool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Criteria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sqlmap (default)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/login, /search, /api/*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80% of SQLi attempts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XSStrike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/search?q=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80% of XSS payloads flagged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dirb / gobuster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fuzzing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 traversal rule + scanner UA detection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hydra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/login (brute force)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BFU rule triggers within 10 attempts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nikto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scan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Scanner UA detection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OWASP ZAP (automated)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site crawl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 detection rate ≥ 70%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60"/>
        <w:gridCol w:w="1000"/>
        <w:gridCol w:w="900"/>
        <w:gridCol w:w="44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D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CSIC 2010 dataset too small (36k requests) for meaningful ML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Augment with DVWA-generated attack traffic + synthetic normal traffic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 rate exceeds 10% in demo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Tune rule thresholds conservatively (score ≥ 0.7 as default); add FP feedback button to let testers mark mistakes, reload model on the fly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R3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limiter breaks legitimate traffic (e.g., paginated API calls)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Allowlist customer IPs; configurable burst window; per-route rate limit config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sends fake content to legitimate users (false trigger)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only activates at score ≥ 0.85 — tuning ensures only obvious attacks trigger it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detectable by advanced attackers (e.g., timing side-channel)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Acceptable for MVP scope; document as known limitation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member leaves mid-project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Cross-training during weeks 6-10; all code reviewed by ≥ 2 people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R7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DigitalOcean credits insufficient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smallest droplets ($6/mo each); Redis on same VM as DB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R8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CORS blocks dashboard API calls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CORSMiddleware configured per-site; document in integration guide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R9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Billing/stripe integration incomplete (stretch goal)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with "free tier" always enabled; billing UI shows static "Enterprise — Contact Sales"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R10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real-time WebSocket for dashboard (P0 claimed but may slip)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 back to 5-second polling via REST; document as "near real-time"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13. Legal &amp; Ethical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Scope limitation: Testing is limited to user's own infrastructure and explicitly authorized targets. The platform does not provide any mechanism to target third-party servers.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 retention: Raw request bodies stored for ≤ 24 hours for analysis, then hashed. No PII (passwords, tokens) stored in plaintext. Dashboard shows only metadata (IP, timestamp, score, rule hits).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Dataset licensing: CSIC 2010 is publicly available for academic use. Self-generated DVWA traffic is original. No proprietary data used.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Honeypot disclaimer: The honeypot does not capture or store attacker payloads permanently. All captured requests are logged with the same 24-hour retention policy.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source compliance: All third-party libraries (FastAPI, scikit-learn, Redis-py, Jinja2, etc.) are MIT/BSD/Apache licensed. No GPL dependencies that could force source release.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 controls: No cryptographic export restrictions apply (TLS is handled by infrastructure layer, not application code).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14. Live Demo Script (5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Setup (pre-demo):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Deploy 2 VMs (API + DB/Redis) on DigitalOcean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Load CSIC 2010 test split (90/10)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Point a subdomain (demo.cyberguardian.io) at the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3 browser tabs: Dashboard, Terminal (attacker VM), Integration Guide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Minute 1 — Introduction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"This is AI Cyber Guardian — a SaaS web security platform. It proxies incoming HTTP requests, runs them through a two-stage filter (rate limiter + rule engine, then ML classifier), and either passes them through, blocks them, or redirects them to a honeypot."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Minute 2 — Normal Traffic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"Let's start with normal traffic." [Run curl -X POST https://demo.cyberguardian.io/api/login -d "user=admin&amp;pass=secret"] Show dashboard — no flags, score ≈ 0.12, request passes through.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Minute 3 — SQL Injection Attack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"Now let's simulate an attacker." [Run curl -X POST https://demo.cyberguardian.io/api/login -d "user=admin' OR 1=1--&amp;pass=secret"] Show dashboard — SQLi rule hit, score 0.82, honeypot triggered. Show response: 200 OK with fake admin panel HTML.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Minute 4 — sqlmap Detection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"Let's try sqlmap against the same endpoint." [Run sqlmap -u "https://demo.cyberguardian.io/api/login" --data="user=admin&amp;pass=pass" --batch] Show dashboard — multiple rule hits, scanner detection triggered, attacks absorbed by honeypot.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Minute 5 — Dashboard &amp; PDF Export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"The dashboard shows real-time attack breakdown. Click 'Export PDF' to generate a report." Show generated PDF with attack timeline, rule hit counts, and recommendations.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15. Definition of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1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 Rate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of attack payloads flagged (test set)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70%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85%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of normal requests incorrectly flagged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DDoS Survival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Sustained 5000 req/s for 30s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crash, &lt; 10% packet loss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crash, &lt; 5% packet loss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Effectiveness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of captured attacks that do not reach backend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Accuracy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data within 2s of event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for REST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for REST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Exports without error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on DigitalOcean, HTTPS, subdomain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with Caddy auto-renew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 walkthrough completed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5 minutes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 transitions, no stumbles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Satisfaction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Self-reported (1-5)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Appendix A — Technology Stack (Final)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Async, auto-docs, good perf for ML inference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Framework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scikit-learn (Random Forest)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inference, interpretable, no GPU needed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Honeypot Content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Jinja2 templates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Lightweight, Python-native, easy to extend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15 (hosted)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logging, user/site management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Caching / Rate Limiting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In-memory, sub-millisecond, built-in TTL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18 + Tailwind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P1's expertise, fast prototyping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Chart.js + react-chartjs-2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Lightweight, no D3 overhead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jsPDF + html2canvas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Client-side, no server overhead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Caddy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Auto-TLS, easy config, static file serving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→ 2x DigitalOcean Droplets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Minimal ops overhead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PyJWT (HS256)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Simple, no external IdP needed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tier, runs pytest + flake8 on PR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Appendix B — API Contract (REST)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POST /v1/check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Request: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 "site_id": "string (UUID)", "api_key": "string", "request": { "method": "GET|POST|PUT|DELETE", "path": "/api/login", "headers": {"User-Agent": "...", "Content-Type": "..."}, "body": "user=admin&amp;pass=secret", "ip": "192.168.1.1" } }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Response (pass):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 "action": "pass", "score": 0.12, "rules_triggered": [], "ml_score": 0.08, "latency_ms": 45 }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Response (block/honeypot):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 "action": "honeypot", "score": 0.87, "rules_triggered": ["sqli", "scanner"], "ml_score": 0.91, "latency_ms": 52, "honeypot_content": "&lt;html&gt;...fake admin panel...&lt;/html&gt;" 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Appendix C — CSIC 2010 Feature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CSIC 2010 Feature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Extracted From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method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request.method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+ ML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path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request.path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(path traversal)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string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request.body (parsed)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(SQLi, XSS)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User-Agent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request.headers.User-Agent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(scanner)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length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len(request.body)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feature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Parameter count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parsed body params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feature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Parameter names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Keys in parsed body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(SQLi in specific fields)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 chars ratio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' " -- &lt; &gt; % ; / total length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feature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body entropy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Shannon entropy of raw body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feature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 SQL keywords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Boolean: SELECT, UNION, OR, DROP in body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+ ML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 JS/HTML tags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Boolean: &lt;script&gt;, &lt;img&gt;, onerror in body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+ ML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Path depth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/ in path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feature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23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2026-05-01T05:40:46.952Z</dcterms:created>
  <dcterms:modified xsi:type="dcterms:W3CDTF">2026-05-01T05:40:46.968Z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