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2940" w:rsidRDefault="0014580A">
      <w:r>
        <w:t>Weekly Status Report</w:t>
      </w:r>
      <w:bookmarkStart w:id="0" w:name="_GoBack"/>
      <w:bookmarkEnd w:id="0"/>
    </w:p>
    <w:sectPr w:rsidR="002F29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80A"/>
    <w:rsid w:val="0014580A"/>
    <w:rsid w:val="002F2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F5D2EA-9D49-4D65-B5DF-35F13FEC9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</dc:creator>
  <cp:keywords/>
  <dc:description/>
  <cp:lastModifiedBy>Harshit</cp:lastModifiedBy>
  <cp:revision>1</cp:revision>
  <dcterms:created xsi:type="dcterms:W3CDTF">2016-04-30T05:25:00Z</dcterms:created>
  <dcterms:modified xsi:type="dcterms:W3CDTF">2016-04-30T05:25:00Z</dcterms:modified>
</cp:coreProperties>
</file>