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SECURITY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A Hypothesis Testing Approach to </w:t>
      </w: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Semifragile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Watermark-Based Authentication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Information Sciences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Multimedia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Information Forensics and Security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Network and System Security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Computational Intelligence and Security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Processing-image Communication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Computers &amp; Electrical Engineering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Pervasive and Mobile Computing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Computational Intelligence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The Imaging Science Journal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Journal on Selected Areas in Communications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Pattern Recognition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Circuits and Systems for Video Technology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Artificial Intelligence and Computational Intelligence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Proceedings of the IEEE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Image Processing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The Open Electrical &amp; Electronic Engineering Journal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Mathematical and Computer Modelling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Conference on Multimedia and Expo (Top tier)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System II:</w:t>
      </w: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AEÜ - International Journal of Electronics and Communications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Processing: Image Communication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Visual Communication and Image Representation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Computers &amp; Electrical Engineering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Information Security and Applications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Applied Research and Technology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Digital Signal Processing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King Saud University - Computer and Information Sciences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Computers &amp; Security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III:</w:t>
      </w: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Multimedia System</w:t>
      </w:r>
      <w:r w:rsidRPr="00C473E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="00F442C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CSI Transactions on ICT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Vietnam Journal of Computer Science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Personal and Ubiquitous Computing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of Parallel Programming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Real-Time Image Processing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Applied Intelligence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Pattern Analysis and Applications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Frontiers of Information Technology &amp; Electronic Engineering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The Journal of Supercomputing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of Information Technology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Cluster Computing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of Information Security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the Brazilian Computer Society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Applied Informatics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on Document Analysis and Recognition (IJDAR)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Cryptography and Communications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on Digital Libraries</w:t>
      </w:r>
      <w:r w:rsidR="00F442C1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SECURITY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Low-Rate </w:t>
      </w: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DDoS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Attacks Detection and </w:t>
      </w: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Traceback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by Using New Information Metrics 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Information Forensics and Security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Parallel and Distributed Computing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Parallel and Distributed Systems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World Wide Web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Network Security</w:t>
      </w:r>
      <w:r w:rsidR="00B358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Networks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Dependable and Secure Computing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 &amp; Security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Default="00D668FD" w:rsidP="00D668FD">
      <w:pPr>
        <w:pStyle w:val="normal0"/>
        <w:numPr>
          <w:ilvl w:val="0"/>
          <w:numId w:val="9"/>
        </w:numPr>
        <w:shd w:val="clear" w:color="auto" w:fill="FFFFFF"/>
        <w:spacing w:after="150" w:line="240" w:lineRule="auto"/>
        <w:ind w:right="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87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Communications Surveys and Tutorials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4872B9" w:rsidRDefault="00D668FD" w:rsidP="00D668FD">
      <w:pPr>
        <w:pStyle w:val="normal0"/>
        <w:numPr>
          <w:ilvl w:val="0"/>
          <w:numId w:val="9"/>
        </w:numPr>
        <w:shd w:val="clear" w:color="auto" w:fill="FFFFFF"/>
        <w:spacing w:after="150" w:line="240" w:lineRule="auto"/>
        <w:ind w:right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87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Ieice</w:t>
      </w:r>
      <w:proofErr w:type="spellEnd"/>
      <w:r w:rsidRPr="004872B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Transactions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hd w:val="clear" w:color="auto" w:fill="FFFFFF"/>
        <w:spacing w:after="150" w:line="240" w:lineRule="auto"/>
        <w:ind w:right="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International Journal of Information Security</w:t>
      </w:r>
      <w:r w:rsidR="00B3584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Security Journal: A Global Perspective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Electronic Security and Digital Forensics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Software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Communications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Scalable Information Systems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Professional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668FD" w:rsidRDefault="0007708B" w:rsidP="00D668FD">
      <w:pPr>
        <w:pStyle w:val="Heading3"/>
        <w:numPr>
          <w:ilvl w:val="0"/>
          <w:numId w:val="9"/>
        </w:numPr>
        <w:shd w:val="clear" w:color="auto" w:fill="FFFFFF"/>
        <w:spacing w:before="0"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D668FD" w:rsidRPr="00D668FD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Annals of Telecommunications</w:t>
        </w:r>
      </w:hyperlink>
      <w:r w:rsidR="00B3584C">
        <w:t xml:space="preserve"> 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0</w:t>
      </w:r>
      <w:r w:rsidR="00B3584C">
        <w:tab/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Electronics and Communications in Japan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Ieej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Transactions on Electronics, Information and Systems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Communication Review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Scientific Programming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9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ACM Special Interest Group on Data Communication (Top Tier)</w:t>
      </w:r>
      <w:r w:rsidR="00B358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II: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Computer Communications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Computer Networks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Computers &amp; Security</w:t>
      </w:r>
      <w:r w:rsidR="00B3584C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Network and Computer Applications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Ad Hoc Networks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The Journal of China Universities of Posts and Telecommunications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Computers &amp; Electrical Engineering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Pervasive and Mobile Computing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787926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AEÜ - International Journal of Electronics and Communications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Future Generation Computer Systems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III</w:t>
      </w:r>
      <w:r w:rsidRPr="00787926">
        <w:rPr>
          <w:rFonts w:ascii="Times New Roman" w:hAnsi="Times New Roman" w:cs="Times New Roman"/>
          <w:b/>
          <w:sz w:val="24"/>
          <w:szCs w:val="24"/>
        </w:rPr>
        <w:t>:</w:t>
      </w:r>
    </w:p>
    <w:p w:rsidR="00D668FD" w:rsidRDefault="00D668FD" w:rsidP="00D668FD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Pr="00787926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lastRenderedPageBreak/>
        <w:t>Neural Computing and Applications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787926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Human-centric Computing and Information Sciences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Network and Systems Management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International Journal of Information Security</w:t>
      </w:r>
      <w:r w:rsidR="00B3584C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Computer Virology and Hacking Techniques</w:t>
      </w:r>
      <w:r w:rsidR="00B3584C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Machine Learning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787926">
        <w:rPr>
          <w:rFonts w:ascii="Times New Roman" w:hAnsi="Times New Roman" w:cs="Times New Roman"/>
          <w:sz w:val="24"/>
          <w:szCs w:val="24"/>
        </w:rPr>
        <w:t>ournal of Internet Services and Applications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Big Data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Cloud Computing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Cluster Computing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Communications and Information Networks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The Journal of Supercomputing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Knowledge and Information Systems</w:t>
      </w:r>
      <w:r w:rsidR="00B3584C">
        <w:rPr>
          <w:rFonts w:ascii="Times New Roman" w:hAnsi="Times New Roman" w:cs="Times New Roman"/>
          <w:sz w:val="24"/>
          <w:szCs w:val="24"/>
        </w:rPr>
        <w:t xml:space="preserve"> 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Information Retrieval Journal</w:t>
      </w:r>
      <w:r w:rsidR="00B3584C">
        <w:rPr>
          <w:rFonts w:ascii="Times New Roman" w:hAnsi="Times New Roman" w:cs="Times New Roman"/>
          <w:sz w:val="24"/>
          <w:szCs w:val="24"/>
        </w:rPr>
        <w:t xml:space="preserve"> 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787926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International Journal of Information Technology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CSI Transactions on ICT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787926">
        <w:rPr>
          <w:rFonts w:ascii="Times New Roman" w:hAnsi="Times New Roman" w:cs="Times New Roman"/>
          <w:sz w:val="24"/>
          <w:szCs w:val="24"/>
        </w:rPr>
        <w:t>omputing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Journal of Intelligent Information Systems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World Wide Web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87926">
        <w:rPr>
          <w:rFonts w:ascii="Times New Roman" w:hAnsi="Times New Roman" w:cs="Times New Roman"/>
          <w:sz w:val="24"/>
          <w:szCs w:val="24"/>
        </w:rPr>
        <w:t>Artificial Intelligence Review</w:t>
      </w:r>
      <w:r w:rsidR="00B3584C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t>SECURITY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Captcha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as Graphical Passwords—A New Security Primitive Based on Hard AI Problems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Information Forensics and Security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ACM Transactions on Computing Education 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 &amp; Security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ACM Journal of Educational Resources in Computing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Communications of The ACM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Digital Identity Management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Security &amp; Privacy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Communications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hd w:val="clear" w:color="auto" w:fill="FFFFFF"/>
        <w:spacing w:before="105" w:after="21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Communication Systems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hd w:val="clear" w:color="auto" w:fill="FFFFFF"/>
        <w:spacing w:before="105" w:after="21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and Communications Security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hd w:val="clear" w:color="auto" w:fill="FFFFFF"/>
        <w:spacing w:before="105" w:after="210" w:line="24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pacing w:val="5"/>
          <w:sz w:val="24"/>
          <w:szCs w:val="24"/>
        </w:rPr>
      </w:pPr>
      <w:r w:rsidRPr="00C473EA">
        <w:rPr>
          <w:rFonts w:ascii="Times New Roman" w:hAnsi="Times New Roman" w:cs="Times New Roman"/>
          <w:bCs/>
          <w:color w:val="000000" w:themeColor="text1"/>
          <w:spacing w:val="5"/>
          <w:sz w:val="24"/>
          <w:szCs w:val="24"/>
        </w:rPr>
        <w:t>Journal of Scientific Computing</w:t>
      </w:r>
      <w:r w:rsidR="00A75801">
        <w:rPr>
          <w:rFonts w:ascii="Times New Roman" w:hAnsi="Times New Roman" w:cs="Times New Roman"/>
          <w:bCs/>
          <w:color w:val="000000" w:themeColor="text1"/>
          <w:spacing w:val="5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Human-computer Studies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Man-machine Studies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Intelligent Systems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Human Factors in Computing Systems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Information Security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Sensors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 &amp; Mathematics With Applications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Information Networking and Applications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Latin America Transactions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8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Operating Systems Review</w:t>
      </w:r>
      <w:r w:rsidR="00A758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II</w:t>
      </w:r>
      <w:r w:rsidRPr="00787926">
        <w:rPr>
          <w:rFonts w:ascii="Times New Roman" w:hAnsi="Times New Roman" w:cs="Times New Roman"/>
          <w:b/>
          <w:sz w:val="24"/>
          <w:szCs w:val="24"/>
        </w:rPr>
        <w:t>:</w:t>
      </w:r>
    </w:p>
    <w:p w:rsidR="00D668FD" w:rsidRPr="00787926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Computers &amp; Security</w:t>
      </w:r>
      <w:r w:rsidR="00A75801">
        <w:rPr>
          <w:rFonts w:ascii="Times New Roman" w:hAnsi="Times New Roman" w:cs="Times New Roman"/>
          <w:sz w:val="24"/>
          <w:szCs w:val="24"/>
        </w:rPr>
        <w:tab/>
      </w:r>
      <w:r w:rsidR="00A75801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Information Security and Applications</w:t>
      </w:r>
      <w:r w:rsidR="00A75801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 Networks</w:t>
      </w:r>
      <w:r w:rsidR="00A75801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Future Generation Computer Systems</w:t>
      </w:r>
      <w:r w:rsidR="00A75801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Computers &amp; Electrical Engineering</w:t>
      </w:r>
      <w:r w:rsidR="00A75801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Pervasive and Mobile Computing</w:t>
      </w:r>
      <w:r w:rsidR="00A75801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Human-Computer Studies</w:t>
      </w:r>
      <w:r w:rsidR="00A75801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Advanced Engineering Informatics</w:t>
      </w:r>
      <w:r w:rsidR="00A75801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502290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Computer-Aided Design</w:t>
      </w:r>
      <w:r w:rsidR="00A75801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Science of Computer Programming</w:t>
      </w:r>
      <w:r w:rsidR="00A75801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III</w:t>
      </w:r>
      <w:r w:rsidRPr="00502290">
        <w:rPr>
          <w:rFonts w:ascii="Times New Roman" w:hAnsi="Times New Roman" w:cs="Times New Roman"/>
          <w:b/>
          <w:sz w:val="24"/>
          <w:szCs w:val="24"/>
        </w:rPr>
        <w:t>:</w:t>
      </w: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Information Security</w:t>
      </w:r>
      <w:r w:rsidR="006020D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Personal and Ubiquitous Computing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Cryptographic Engineering</w:t>
      </w:r>
      <w:r w:rsidR="006020D4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Cryptology</w:t>
      </w:r>
      <w:r w:rsidR="006020D4">
        <w:rPr>
          <w:rFonts w:ascii="Times New Roman" w:hAnsi="Times New Roman" w:cs="Times New Roman"/>
          <w:sz w:val="24"/>
          <w:szCs w:val="24"/>
        </w:rPr>
        <w:tab/>
      </w:r>
      <w:r w:rsidR="006020D4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Multimedia Systems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Internet Services and Applications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Innovations in Systems and Software Engineering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Computer Virology and Hacking Techniques</w:t>
      </w:r>
      <w:r w:rsidR="006020D4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Human-centric Computing and Information Sciences</w:t>
      </w:r>
      <w:r w:rsidR="006020D4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Reliable Intelligent Environments</w:t>
      </w:r>
      <w:r w:rsidR="006020D4">
        <w:rPr>
          <w:rFonts w:ascii="Times New Roman" w:hAnsi="Times New Roman" w:cs="Times New Roman"/>
          <w:sz w:val="24"/>
          <w:szCs w:val="24"/>
        </w:rPr>
        <w:tab/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Cloud Computing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Parallel Programming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Automated Reasoning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The Journal of Supercomputing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Network and Systems Management</w:t>
      </w:r>
      <w:r w:rsidR="006020D4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Universal Access in the Information Society</w:t>
      </w:r>
      <w:r w:rsidR="006020D4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Cluster Computing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on Document Analysis and Recognition (IJDAR)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CSI Transactions on ICT</w:t>
      </w:r>
      <w:r w:rsidR="006020D4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  <w:lastRenderedPageBreak/>
        <w:t>SECURITY</w:t>
      </w:r>
    </w:p>
    <w:p w:rsidR="00D668FD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 Game Theoretical Framework on Intrusion Detection in Heterogeneous Networks</w:t>
      </w:r>
    </w:p>
    <w:p w:rsidR="00D668FD" w:rsidRPr="00C473EA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System I: </w:t>
      </w:r>
    </w:p>
    <w:p w:rsidR="00D668FD" w:rsidRPr="00C473EA" w:rsidRDefault="00D668FD" w:rsidP="00D668FD">
      <w:pPr>
        <w:pStyle w:val="normal0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 &amp; Security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Electron Devices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Symposium on Security and Privacy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Software Engineering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Knowledge Discovery and Data Mining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Networks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Software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ACM Transactions on </w:t>
      </w: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Modeling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Computer Simulation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 Systems With Applications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Scientific Programming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Int'l J. of Communications, Network and System Sciences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and Communications Security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Systems Security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Mechanics and Materials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Soft Computing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Fuzzy Systems and Knowledge Discovery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Procedia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Computer Science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Network and Computer Applications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Symposium on Neural Networks</w:t>
      </w:r>
      <w:r w:rsidR="001753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2290"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>
        <w:rPr>
          <w:rFonts w:ascii="Times New Roman" w:hAnsi="Times New Roman" w:cs="Times New Roman"/>
          <w:b/>
          <w:sz w:val="24"/>
          <w:szCs w:val="24"/>
        </w:rPr>
        <w:t>II</w:t>
      </w:r>
      <w:r w:rsidRPr="00502290">
        <w:rPr>
          <w:rFonts w:ascii="Times New Roman" w:hAnsi="Times New Roman" w:cs="Times New Roman"/>
          <w:b/>
          <w:sz w:val="24"/>
          <w:szCs w:val="24"/>
        </w:rPr>
        <w:t>:</w:t>
      </w:r>
    </w:p>
    <w:p w:rsidR="00D668FD" w:rsidRPr="00502290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 Networks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Network and Computer Applications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 Communications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Computers &amp; Security</w:t>
      </w:r>
      <w:r w:rsidR="001753DB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Ad Hoc Networks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Future Generation Computer Systems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European Journal of Operational Research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Reliability Engineering &amp; System Safety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Pr="00502290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Information Security and Applications</w:t>
      </w:r>
      <w:r w:rsidR="001753DB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Critical Infrastructure Protection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Default="00D668FD" w:rsidP="00D668F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022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System </w:t>
      </w:r>
      <w:r>
        <w:rPr>
          <w:rFonts w:ascii="Times New Roman" w:hAnsi="Times New Roman" w:cs="Times New Roman"/>
          <w:b/>
          <w:sz w:val="24"/>
          <w:szCs w:val="24"/>
        </w:rPr>
        <w:t>III</w:t>
      </w:r>
      <w:r w:rsidRPr="00502290">
        <w:rPr>
          <w:rFonts w:ascii="Times New Roman" w:hAnsi="Times New Roman" w:cs="Times New Roman"/>
          <w:b/>
          <w:sz w:val="24"/>
          <w:szCs w:val="24"/>
        </w:rPr>
        <w:t>: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Computing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Information Security</w:t>
      </w:r>
      <w:r w:rsidR="001753DB">
        <w:rPr>
          <w:rFonts w:ascii="Times New Roman" w:hAnsi="Times New Roman" w:cs="Times New Roman"/>
          <w:sz w:val="24"/>
          <w:szCs w:val="24"/>
        </w:rPr>
        <w:tab/>
      </w:r>
      <w:r w:rsidR="001753DB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The Journal of Supercomputing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Cluster Computing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CSI Transactions on ICT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Autonomous Agents and Multi-Agent Systems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Big Data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Intelligent Information Systems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Knowledge and Information Systems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Network and Systems Management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Internet Services and Applications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Applied Intelligence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Formal Aspects of Computing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Artificial Intelligence Review</w:t>
      </w:r>
      <w:r w:rsidR="001753DB">
        <w:rPr>
          <w:rFonts w:ascii="Times New Roman" w:hAnsi="Times New Roman" w:cs="Times New Roman"/>
          <w:sz w:val="24"/>
          <w:szCs w:val="24"/>
        </w:rPr>
        <w:tab/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Genetic Programming and Evolvable Machines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Computer Virology and Hacking Techniques</w:t>
      </w:r>
      <w:r w:rsidR="001753DB">
        <w:rPr>
          <w:rFonts w:ascii="Times New Roman" w:hAnsi="Times New Roman" w:cs="Times New Roman"/>
          <w:sz w:val="24"/>
          <w:szCs w:val="24"/>
        </w:rPr>
        <w:tab/>
        <w:t>2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Neural Computing and Applications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Human-centric Computing and Information Sciences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International Journal of Parallel Programming</w:t>
      </w:r>
      <w:r w:rsidR="001753DB">
        <w:rPr>
          <w:rFonts w:ascii="Times New Roman" w:hAnsi="Times New Roman" w:cs="Times New Roman"/>
          <w:sz w:val="24"/>
          <w:szCs w:val="24"/>
        </w:rPr>
        <w:tab/>
        <w:t>0</w:t>
      </w:r>
    </w:p>
    <w:p w:rsidR="00D668FD" w:rsidRDefault="00D668FD" w:rsidP="00D668FD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2290">
        <w:rPr>
          <w:rFonts w:ascii="Times New Roman" w:hAnsi="Times New Roman" w:cs="Times New Roman"/>
          <w:sz w:val="24"/>
          <w:szCs w:val="24"/>
        </w:rPr>
        <w:t>Journal of Communications and Information Networks</w:t>
      </w:r>
      <w:r w:rsidR="001753DB">
        <w:rPr>
          <w:rFonts w:ascii="Times New Roman" w:hAnsi="Times New Roman" w:cs="Times New Roman"/>
          <w:sz w:val="24"/>
          <w:szCs w:val="24"/>
        </w:rPr>
        <w:tab/>
        <w:t>1</w:t>
      </w:r>
    </w:p>
    <w:p w:rsidR="00D668FD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668FD" w:rsidRPr="00C473EA" w:rsidRDefault="00D668FD" w:rsidP="00D668F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spacing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D7D42" w:rsidRDefault="002D7D42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Pr="00B9351E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935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MULTIMEDIA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Robust Audio-Visual Speech Recognition Based on Late Integration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Audio, Speech, and Language Processing</w:t>
      </w:r>
      <w:r w:rsidR="005D1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Signals, Systems and Computers</w:t>
      </w:r>
      <w:r w:rsidR="005D1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Speech and Audio Processing</w:t>
      </w:r>
      <w:r w:rsidR="005D1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Biomedical Engineering</w:t>
      </w:r>
      <w:r w:rsidR="005D125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Ieice</w:t>
      </w:r>
      <w:proofErr w:type="spellEnd"/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Transactions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Proceedings of the IEEE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Transactions on Acoustics, Speech, and Signal Processing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 Journal of Selected Topics in Signal Processing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Computer Analysis of Images and Patterns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Synthetic Aperture Radar (APSAR)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Speech Communication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Journal of the Acoustical Society of America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Advanced Research in Artificial Intelligence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Conference on Artificial Neural Networks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Spoken Language Technology Workshop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International Joint Conference on Neural Network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IEEE/ACM Transactions on Audio, Speech, and Language Processing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Granular Computing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Intelligent Information Hiding and Multimedia Signal Processing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0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>Automatic Speech Recognition and Understanding (ASRU)</w:t>
      </w:r>
      <w:r w:rsidR="00A37F2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Default="00D668FD" w:rsidP="00D668FD">
      <w:pPr>
        <w:pStyle w:val="normal0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D80BFB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80BFB">
        <w:rPr>
          <w:rFonts w:ascii="Times New Roman" w:hAnsi="Times New Roman" w:cs="Times New Roman"/>
          <w:b/>
          <w:color w:val="auto"/>
          <w:sz w:val="24"/>
          <w:szCs w:val="24"/>
        </w:rPr>
        <w:t>System II:</w:t>
      </w:r>
    </w:p>
    <w:p w:rsidR="00D668FD" w:rsidRPr="00075E29" w:rsidRDefault="00D668FD" w:rsidP="00D668FD">
      <w:pPr>
        <w:pStyle w:val="normal0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Speech Communication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Speech and Language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Digital Signal Processing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Networks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Intelligence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Neurocomputing</w:t>
      </w:r>
      <w:proofErr w:type="spellEnd"/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Signal Processing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Computers &amp; Electrical Engineering</w:t>
      </w:r>
      <w:r w:rsidR="00A37F20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Pr="00D80BFB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D80BF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System III: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Intelligent Information Systems</w:t>
      </w:r>
      <w:r w:rsidR="007D5A87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on Multimodal User Interfaces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Science China Information Sciences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Vietnam Journal of Computer Science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 xml:space="preserve">KI - </w:t>
      </w: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Künstliche</w:t>
      </w:r>
      <w:proofErr w:type="spellEnd"/>
      <w:r w:rsidRPr="00075E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Intelligenz</w:t>
      </w:r>
      <w:proofErr w:type="spellEnd"/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Computing and Applications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AI &amp; SOCIETY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Applied Intelligence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on Document Analysis and Recognition (IJDAR)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Machine Translation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Artificial Intelligence Review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of Multimedia Information Retrieval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the Brazilian Computer Society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7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Virtual Reality</w:t>
      </w:r>
      <w:r w:rsidR="00CC2A9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Pr="00C473EA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B9351E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935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MULTIMEDIA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Graph-Based Multiplayer Detection and Tracking in Broadcast Soccer Videos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Multimedia</w:t>
      </w:r>
      <w:r w:rsidR="002462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Circuits and Systems for Video Technology</w:t>
      </w:r>
      <w:r w:rsidR="002462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Pattern Analysis and Machine Intelligence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Fire Safety Journal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Intelligent Transportation Systems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Pattern Recognition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Image Processing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Systems Management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Science and Information Engineering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Filtration Industry Analyst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Experimental Psychology: Human Perception and Performance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Digital Image Computing: Techniques and Applications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Canadian Conference on Computer and Robot Vision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Pattern Recognition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Computer Vision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Processing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and Graphics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Workshop on Applications of Computer Vision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Default="00D668FD" w:rsidP="00D668FD">
      <w:pPr>
        <w:pStyle w:val="normal0"/>
        <w:numPr>
          <w:ilvl w:val="0"/>
          <w:numId w:val="1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Multimedia and Expo</w:t>
      </w:r>
      <w:r w:rsidR="0047379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496C42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II:</w:t>
      </w:r>
    </w:p>
    <w:p w:rsidR="00D668FD" w:rsidRPr="00075E29" w:rsidRDefault="00D668FD" w:rsidP="00D668FD">
      <w:pPr>
        <w:pStyle w:val="normal0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Image and Vision Computing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Visual Communication and Image Representation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Automation in Construction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Neurocomputing</w:t>
      </w:r>
      <w:proofErr w:type="spellEnd"/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Networks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Vision and Image Understanding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Computerized Medical Imaging and Graphics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0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Computers &amp; Operations Research</w:t>
      </w:r>
      <w:r w:rsidR="0047379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Pr="00496C42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System III: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Artificial Intelligence Review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Machine Vision and Applications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Artificial Life and Robotics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Computational Visual Media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Data Mining and Knowledge Discovery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Human-centric Computing and Information Sciences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Computing and Applications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The Visual Computer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Applied Intelligence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of Computer Vision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Machine Learning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The Computer Games Journal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Distributed Computing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1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Computer Science and Technology</w:t>
      </w:r>
      <w:r w:rsidR="00012DE0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B9351E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935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MULTIMEDIA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Color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-Based Image Salient Region Segmentation Using Novel Region Merging 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Strategy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Systems, Man, and Cybernetics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Pattern Analysis and Machine Intelligence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Vision Computing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Medical Imaging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Communications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B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Circuits and Systems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Pr="00D80B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 Systems With Applications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Machine Vision and Applications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Circuits and Systems for Video Technology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Proceedings of the IEEE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Image Processing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Acoustical Society of America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IEEE Transactions on </w:t>
      </w: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Geoscience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Remote Sensing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Computational Intelligence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Pattern Recognition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Image Understanding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Measurement Science and Technology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Computational Intelligence and Security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Nuclear Science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80BFB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BF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Journal of Solid-state Circuits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3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Computer Vision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(Top tier)</w:t>
      </w:r>
      <w:r w:rsidR="001C530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496C42" w:rsidRDefault="00D668FD" w:rsidP="00D668FD">
      <w:pPr>
        <w:pStyle w:val="normal0"/>
        <w:ind w:left="360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br/>
      </w: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II:</w:t>
      </w:r>
    </w:p>
    <w:p w:rsidR="00D668FD" w:rsidRPr="00075E29" w:rsidRDefault="00D668FD" w:rsidP="00D668FD">
      <w:pPr>
        <w:pStyle w:val="normal0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Vision and Image Understanding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Signal Processing: Image Communication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Image and Vision Computing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Visual Communication and Image Representation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Computerized Medical Imaging and Graphics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Neurocomputing</w:t>
      </w:r>
      <w:proofErr w:type="spellEnd"/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Medical Image Analysis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1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Intelligence</w:t>
      </w:r>
      <w:r w:rsidR="001C5309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Pr="00496C42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System III:</w:t>
      </w:r>
    </w:p>
    <w:p w:rsidR="00D668FD" w:rsidRPr="00075E29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Applied Informatics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Applied Intelligence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The Visual Computer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Vietnam Journal of Computer Science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Machine Vision and Applications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of Computer Vision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Processing Letters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Mathematical Imaging and Vision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Computing and Applications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Computational Visual Media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Science China Information Sciences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on Document Analysis and Recognition (IJDAR)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Progress in Artificial Intelligence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2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Reliable Intelligent Environments</w:t>
      </w:r>
      <w:r w:rsidR="00873EFE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rPr>
          <w:rFonts w:ascii="Times New Roman" w:hAnsi="Times New Roman" w:cs="Times New Roman"/>
          <w:color w:val="auto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B9351E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935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MULTIMEDIA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Content-Aware </w:t>
      </w: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Playout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and Packet Scheduling for Video Streaming Over Wireless Links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Multimedia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IEEE-ASME Transactions on </w:t>
      </w: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Mechatronics</w:t>
      </w:r>
      <w:proofErr w:type="spellEnd"/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Robot and Human Interactive Communication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Control Systems and Technology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Consumer Electronics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668FD" w:rsidRDefault="0007708B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7" w:history="1">
        <w:r w:rsidR="00D668FD" w:rsidRPr="00D668FD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IEEE Computer Graphics and Applications</w:t>
        </w:r>
      </w:hyperlink>
      <w:r w:rsidR="00832C15"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Mechatronics</w:t>
      </w:r>
      <w:proofErr w:type="spellEnd"/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Animation and Virtual Worlds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ACM Transactions on Graphics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Information Forensics and Security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Mechanics and Materials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Robotics and Automation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Pattern Recognition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Industrial Electronics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Automatic Control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Automatica</w:t>
      </w:r>
      <w:proofErr w:type="spellEnd"/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graphics forum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Asian Journal of Control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Ai Magazine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Journal of Solid-state Circuits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Conference on Decision and Control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(Top tier)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6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Processing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(Top tier)</w:t>
      </w:r>
      <w:r w:rsidR="00832C1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496C42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II:</w:t>
      </w:r>
    </w:p>
    <w:p w:rsidR="00D668FD" w:rsidRPr="00075E29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075E29" w:rsidRDefault="00D668FD" w:rsidP="00D668FD">
      <w:pPr>
        <w:pStyle w:val="normal0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Communications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Networks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Computers &amp; Electrical Engineering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AEÜ - International Journal of Electronics and Communications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Ad Hoc Networks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Network and Computer Applications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Engineering Applications of Artificial Intelligence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Performance Evaluation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Pervasive and Mobile Computing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5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Expert Systems with Applications</w:t>
      </w:r>
      <w:r w:rsidR="00832C15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075E29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496C42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System III:</w:t>
      </w:r>
    </w:p>
    <w:p w:rsidR="00D668FD" w:rsidRPr="00075E29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  <w:r w:rsidR="00854FA7">
        <w:rPr>
          <w:rFonts w:ascii="Times New Roman" w:hAnsi="Times New Roman" w:cs="Times New Roman"/>
          <w:color w:val="auto"/>
          <w:sz w:val="24"/>
          <w:szCs w:val="24"/>
        </w:rPr>
        <w:tab/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Photonic Network Communications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Real-Time Systems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The Journal of Supercomputing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 xml:space="preserve">KI - </w:t>
      </w: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Künstliche</w:t>
      </w:r>
      <w:proofErr w:type="spellEnd"/>
      <w:r w:rsidRPr="00075E2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Intelligenz</w:t>
      </w:r>
      <w:proofErr w:type="spellEnd"/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Computer Science and Technology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Reliable Intelligent Environments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Service Oriented Computing and Applications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Science China Information Sciences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Human-centric Computing and Information Sciences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Computing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CSI Transactions on ICT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of Information Technology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4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Communications and Information Networks</w:t>
      </w:r>
      <w:r w:rsidR="00F76EF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rPr>
          <w:rFonts w:ascii="Times New Roman" w:hAnsi="Times New Roman" w:cs="Times New Roman"/>
          <w:color w:val="auto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B9351E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B9351E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MULTIMEDIA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 New Fast Encoding Algorithm Based on an Efficient Motion Estimation Process for the Scalable Video Coding Standard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Consumer Electronics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Signal Processing-image Communication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Communications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Circuits and Systems for Video Technology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Signal Processing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Visual Communications and Image Processing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Multimedia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 Letters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Journal of Selected Topics in Signal Processing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Electronics Letters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Sciences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Signal Processing Letters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Signal Processing Systems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Intelligent Information Technology Application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Optical Society of America A-optics Image Science and Vision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Optical Engineering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Electronic Imaging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Signal and Imaging Systems Engineering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American College of Surgeons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Processing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2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Intelligent Information Hiding and Multimedia Signal Processing</w:t>
      </w:r>
      <w:r w:rsidR="001907C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496C42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t>System II:</w:t>
      </w:r>
    </w:p>
    <w:p w:rsidR="00D668FD" w:rsidRPr="00075E29" w:rsidRDefault="00D668FD" w:rsidP="00D668FD">
      <w:pPr>
        <w:pStyle w:val="normal0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Signal Processing: Image Communication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Visual Communication and Image Representation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Integration, the VLSI Journal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Computer Communications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Image and Vision Computing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Mechanical Systems and Signal Processing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Recognition Letters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Microprocessors and Microsystems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075E29">
        <w:rPr>
          <w:rFonts w:ascii="Times New Roman" w:hAnsi="Times New Roman" w:cs="Times New Roman"/>
          <w:color w:val="auto"/>
          <w:sz w:val="24"/>
          <w:szCs w:val="24"/>
        </w:rPr>
        <w:t>Neurocomputing</w:t>
      </w:r>
      <w:proofErr w:type="spellEnd"/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8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Signal Processing</w:t>
      </w:r>
      <w:r w:rsidR="001907C8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D668FD" w:rsidRPr="00496C42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496C42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System III:</w:t>
      </w:r>
    </w:p>
    <w:p w:rsidR="00D668FD" w:rsidRPr="00075E29" w:rsidRDefault="00D668FD" w:rsidP="00D668FD">
      <w:pPr>
        <w:pStyle w:val="normal0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Real-Time Image Processing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Tools and Applications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Multimedia Systems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Cluster Computing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Personal and Ubiquitous Computing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Computer Science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Internet Services and Applications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of Parallel Programming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Human-centric Computing and Information Sciences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Machine Vision and Applications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2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Pattern Analysis and Applications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Neural Processing Letters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Intelligent Information Systems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Vietnam Journal of Computer Science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Frontiers of Information Technology &amp; Electronic Engineering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The Visual Computer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1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Network and Systems Management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Computing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International Journal on Document Analysis and Recognition (IJDAR)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075E29" w:rsidRDefault="00D668FD" w:rsidP="00D668FD">
      <w:pPr>
        <w:pStyle w:val="normal0"/>
        <w:numPr>
          <w:ilvl w:val="0"/>
          <w:numId w:val="29"/>
        </w:numPr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075E29">
        <w:rPr>
          <w:rFonts w:ascii="Times New Roman" w:hAnsi="Times New Roman" w:cs="Times New Roman"/>
          <w:color w:val="auto"/>
          <w:sz w:val="24"/>
          <w:szCs w:val="24"/>
        </w:rPr>
        <w:t>Journal of Cloud Computing</w:t>
      </w:r>
      <w:r w:rsidR="006665CB">
        <w:rPr>
          <w:rFonts w:ascii="Times New Roman" w:hAnsi="Times New Roman" w:cs="Times New Roman"/>
          <w:color w:val="auto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COMPUTER VISION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Facial expression recognition based on geometric and optical flow features in colour image sequences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0"/>
        <w:numPr>
          <w:ilvl w:val="0"/>
          <w:numId w:val="35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Computational Intelligence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Systems, Man, and Cybernetics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Affective Computing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Instrumentation and Measurement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Intelligent Ro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bots and Systems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Pattern Analysis and Machine Intelligence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Signal Processing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Intelligent and Robotic Systems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Pattern Recognition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Soft Computing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Autonomic and Trusted Computing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Vision Computing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Learning Technology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on Document Analysis and Recognition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Intelligent Systems Technologies and Applications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352FE2" w:rsidRDefault="00D668FD" w:rsidP="00D668FD">
      <w:pPr>
        <w:pStyle w:val="normal0"/>
        <w:numPr>
          <w:ilvl w:val="0"/>
          <w:numId w:val="34"/>
        </w:numPr>
        <w:shd w:val="clear" w:color="auto" w:fill="FFFFFF"/>
        <w:spacing w:line="240" w:lineRule="auto"/>
        <w:jc w:val="both"/>
        <w:textAlignment w:val="baseline"/>
        <w:rPr>
          <w:rFonts w:ascii="Times New Roman" w:hAnsi="Times New Roman" w:cs="Times New Roman"/>
          <w:color w:val="222222"/>
          <w:sz w:val="24"/>
          <w:szCs w:val="24"/>
        </w:rPr>
      </w:pPr>
      <w:r w:rsidRPr="00352FE2">
        <w:rPr>
          <w:rFonts w:ascii="Times New Roman" w:hAnsi="Times New Roman" w:cs="Times New Roman"/>
          <w:bCs/>
          <w:color w:val="222222"/>
          <w:sz w:val="24"/>
          <w:szCs w:val="24"/>
        </w:rPr>
        <w:t>Engineering Applications of Artificial Intelligence</w:t>
      </w:r>
      <w:r w:rsidR="00546B58">
        <w:rPr>
          <w:rFonts w:ascii="Times New Roman" w:hAnsi="Times New Roman" w:cs="Times New Roman"/>
          <w:bCs/>
          <w:color w:val="222222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Procedia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Technology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European Conference on Computer Vision (Top Tier)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34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Pattern Recognition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(Top Tier)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 II:</w:t>
      </w:r>
    </w:p>
    <w:p w:rsidR="00D668FD" w:rsidRPr="00D24B2D" w:rsidRDefault="00D668FD" w:rsidP="00D668F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Vision Computing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Image Understanding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 Letters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Visual Communication and Image Representation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Neurocomputing</w:t>
      </w:r>
      <w:proofErr w:type="spellEnd"/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 Systems with Applications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Speech Communication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Knowledge-Based Systems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6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Engineering Applications of Artificial Intelligence</w:t>
      </w:r>
      <w:r w:rsidR="00546B5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System III:</w:t>
      </w: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Systems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Multimedia Information Retrieval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Processing Letters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Vision and Applications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Visual Computer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on Multimodal User Interfaces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Artificial Intelligence Review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 Computing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Analysis and Applications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Computing and Applications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Intelligence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Real-Time Image Processing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Information Technology &amp; Electronic Engineering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Human-centric Computing and Information Sciences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Journal of Supercomputing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Reliable Intelligent Environments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Computer Science</w:t>
      </w:r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7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 - </w:t>
      </w:r>
      <w:proofErr w:type="spellStart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Künstliche</w:t>
      </w:r>
      <w:proofErr w:type="spellEnd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Intelligenz</w:t>
      </w:r>
      <w:proofErr w:type="spellEnd"/>
      <w:r w:rsidR="00B408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lastRenderedPageBreak/>
        <w:t>COMPUTER VISION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Depth space partitioning for </w:t>
      </w:r>
      <w:proofErr w:type="spellStart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omni</w:t>
      </w:r>
      <w:proofErr w:type="spellEnd"/>
      <w:r w:rsidRPr="00C473E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-stereo object tracking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Iet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Computer Vision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ACM </w:t>
      </w: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Sigapl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Apl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Quote Quad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Vision Research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Optomechanical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Design of Laser Transmitters and Receivers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IEEE Transactions on </w:t>
      </w:r>
      <w:proofErr w:type="spellStart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Geoscience</w:t>
      </w:r>
      <w:proofErr w:type="spellEnd"/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Remote Sensing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Computers &amp; Graphics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Robotics and Automation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Sensors Journal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Optometry and Vision Science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Optical Engineering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Optics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Astronomy and Space Sciences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JAMA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Consumer Electronics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Remote Sensing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Medical Imaging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Optical Society of America A-optics Image Science and Vision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American Optometric Association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Society for Optics and Photonics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Remote Sensing of Environment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Processing</w:t>
      </w:r>
      <w:r w:rsidR="00ED1CE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 II:</w:t>
      </w: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Image Understanding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Visual Communication and Image Representation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Signal Processing: Image Communication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Vision Computing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Signal Processing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Systems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 Letters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Digital Signal Processing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Parallel Computing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8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Measurement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System III:</w:t>
      </w: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Vision and Applications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CSI Transactions on ICT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Processing Letters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Artificial Life and Robotics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Virtual Reality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Real-Time Image Processing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Cluster Computing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Systems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Analysis and Applications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Computational Visual Media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Information Technology &amp; Electronic Engineering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IPSJ Transactions on Computer Vision and Applications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Visual Computer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Learning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Computing and Applications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Computer Science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on Multimodal User Interfaces</w:t>
      </w:r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 - </w:t>
      </w:r>
      <w:proofErr w:type="spellStart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Künstliche</w:t>
      </w:r>
      <w:proofErr w:type="spellEnd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Intelligenz</w:t>
      </w:r>
      <w:proofErr w:type="spellEnd"/>
      <w:r w:rsidR="00F541E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  <w:bookmarkStart w:id="0" w:name="_367jqubvr5i9" w:colFirst="0" w:colLast="0"/>
      <w:bookmarkEnd w:id="0"/>
    </w:p>
    <w:p w:rsidR="00D668FD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D668FD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D668FD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D668FD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D668FD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D668FD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D668FD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D668FD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D668FD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COMPUTER VISION</w:t>
      </w:r>
    </w:p>
    <w:p w:rsidR="00D668FD" w:rsidRPr="00C473EA" w:rsidRDefault="00D668FD" w:rsidP="00D668FD">
      <w:pPr>
        <w:pStyle w:val="Heading1"/>
        <w:keepNext w:val="0"/>
        <w:keepLines w:val="0"/>
        <w:spacing w:line="240" w:lineRule="auto"/>
        <w:ind w:right="160"/>
        <w:jc w:val="both"/>
        <w:rPr>
          <w:rFonts w:ascii="Times New Roman" w:hAnsi="Times New Roman" w:cs="Times New Roman"/>
          <w:b w:val="0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Depth-based image registration via three-dimensional geometric segmentation</w:t>
      </w:r>
    </w:p>
    <w:p w:rsidR="00D668FD" w:rsidRPr="00D24B2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System I: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Pattern Recognition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Pattern Analysis and Machine Intelligence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Systems, Man, and Cybernetics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ACM Computing Surveys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and Graphics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Information Sciences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Image Processing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IEEE Transactions on Visualization and Computer Graphics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Machine Vision and Applications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Expert Systems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Aided Systems Theory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Non-Photorealistic Animation and Rendering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Artificial Intelligence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Applied Mathematics and Computation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European Conference on Computer Vision ( Top Tier)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Computer Vision ( Top Tier)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Image Processing ( Top Tier)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Robotics and Automation ( Top Tier)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Pattern Recognition ( Top Tier)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2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473E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Conference on Intensive Applications and Services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System II:</w:t>
      </w: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Recognition Letters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Medical Image Analysis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Signal Processing: Image Communication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Visual Communication and Image Representation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Image and Vision Computing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Vision and Image Understanding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Computerized Medical Imaging and Graphics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Digital Signal Processing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Computer Methods and Programs in Biomedicine</w:t>
      </w:r>
      <w:r w:rsidR="0070183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System III:</w:t>
      </w:r>
    </w:p>
    <w:p w:rsidR="00D668FD" w:rsidRPr="00D24B2D" w:rsidRDefault="00D668FD" w:rsidP="00D668FD">
      <w:pPr>
        <w:pStyle w:val="normal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Machine Vision and Applications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Mathematical Imaging and Vision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Visual Computer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Systems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IPSJ Transactions on Computer Vision and Applications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Real-Time Image Processing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Computational Visual Media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Computer Science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Human-centric Computing and Information Sciences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Computer Science and Technology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Computing and Applications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World Wide Web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Journal of the Brazilian Computer Society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Neural Processing Letters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Frontiers of Information Technology &amp; Electronic Engineering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Progress in Artificial Intelligence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Pattern Analysis and Applications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Virtual Reality</w:t>
      </w:r>
      <w:r w:rsidR="00DF442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C473EA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COMPUTER VISION</w:t>
      </w: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Identification of Space Curves from Two-Dimensional Perspective Views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System I: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IEEE Transactions on Pattern Analysis and Machine Intelligence</w:t>
      </w:r>
      <w:r w:rsidR="00DE299D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IEEE Transactions on Signal Processing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Applied Optics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Optics and Laser Technology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IEEE Signal Processing Letters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Optics Express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Optics Communications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IEEE Transactions on Acoustics, Speech, and Signal Processing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Iet</w:t>
      </w:r>
      <w:proofErr w:type="spellEnd"/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Signal Processing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Optics and Lasers in Engineering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Optical Engineering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Signal Processing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Journal of Electron Spectroscopy and Related Phenomena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Optik</w:t>
      </w:r>
      <w:proofErr w:type="spellEnd"/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IEEE Signal Processing Magazine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Journal of the Optical Society of America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Integral Equations and Operator Theory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1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Journal of The Australian Mathematical Society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Integral Transforms and Special Functions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Journal of Systems Engineering and Electronics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Applied Mathematics-a Journal of Chinese Universities Series B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Default="00D668FD" w:rsidP="00D668FD">
      <w:pPr>
        <w:pStyle w:val="normal0"/>
        <w:numPr>
          <w:ilvl w:val="0"/>
          <w:numId w:val="33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C473EA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American Control Conference (Top Tier)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668FD" w:rsidRPr="00D24B2D" w:rsidRDefault="00D668FD" w:rsidP="00D668FD">
      <w:pPr>
        <w:pStyle w:val="normal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System </w:t>
      </w: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I</w:t>
      </w: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I:</w:t>
      </w:r>
    </w:p>
    <w:p w:rsidR="00D668FD" w:rsidRPr="00D24B2D" w:rsidRDefault="00D668FD" w:rsidP="00D668FD">
      <w:pPr>
        <w:pStyle w:val="normal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Computers &amp; Graphics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Computer Methods in Applied Mechanics and Engineering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Computer-Aided Design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Processing: Image Communication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Neural Networks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Pattern Recognition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Probabilistic Engineering Mechanics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Signal Processing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Digital Signal Processing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Journal of Visual Communication and Image Representation</w:t>
      </w:r>
      <w:r w:rsidR="0099063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System I</w:t>
      </w: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highlight w:val="white"/>
        </w:rPr>
        <w:t>I</w:t>
      </w:r>
      <w:r w:rsidRPr="00D24B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I:</w:t>
      </w:r>
    </w:p>
    <w:p w:rsidR="00D668FD" w:rsidRPr="00D24B2D" w:rsidRDefault="00D668FD" w:rsidP="00D668FD">
      <w:pPr>
        <w:pStyle w:val="normal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Visual Computer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Multimedia Systems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of Multimedia Information Retrieval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of Computer Vision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2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Journal of Mathematical Imaging and Vision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Pattern Analysis and Applications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Machine Vision and Applications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Computational Visual Media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Multimedia Tools and Applications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1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Journal of Real-Time Image Processing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Neural Processing Letters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Artificial Life and Robotics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Neural Computing and Applications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Science China Information Sciences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Natural Computing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Applied Intelligence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International Journal on Document Analysis and Recognition (IJDAR)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The Computer Games Journal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Frontiers of Information Technology &amp; Electronic Engineering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D24B2D" w:rsidRDefault="00D668FD" w:rsidP="00D668FD">
      <w:pPr>
        <w:pStyle w:val="normal0"/>
        <w:numPr>
          <w:ilvl w:val="0"/>
          <w:numId w:val="4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24B2D">
        <w:rPr>
          <w:rFonts w:ascii="Times New Roman" w:hAnsi="Times New Roman" w:cs="Times New Roman"/>
          <w:color w:val="000000" w:themeColor="text1"/>
          <w:sz w:val="24"/>
          <w:szCs w:val="24"/>
        </w:rPr>
        <w:t>Minds and Machines</w:t>
      </w:r>
      <w:r w:rsidR="003D1EB2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0</w:t>
      </w: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668FD" w:rsidRPr="00C473EA" w:rsidRDefault="00D668FD" w:rsidP="00D668FD">
      <w:pPr>
        <w:pStyle w:val="normal0"/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 w:rsidP="00D668FD">
      <w:pPr>
        <w:pStyle w:val="normal0"/>
        <w:spacing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</w:rPr>
      </w:pPr>
    </w:p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p w:rsidR="00D668FD" w:rsidRDefault="00D668FD"/>
    <w:sectPr w:rsidR="00D668FD" w:rsidSect="002D7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5DF1"/>
    <w:multiLevelType w:val="multilevel"/>
    <w:tmpl w:val="7FF67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E97BB8"/>
    <w:multiLevelType w:val="multilevel"/>
    <w:tmpl w:val="37342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EA2AB7"/>
    <w:multiLevelType w:val="hybridMultilevel"/>
    <w:tmpl w:val="CB9A62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1EA2B68"/>
    <w:multiLevelType w:val="hybridMultilevel"/>
    <w:tmpl w:val="F53C8C0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3FC7D47"/>
    <w:multiLevelType w:val="hybridMultilevel"/>
    <w:tmpl w:val="CB0AF3C8"/>
    <w:lvl w:ilvl="0" w:tplc="4009000F">
      <w:start w:val="1"/>
      <w:numFmt w:val="decimal"/>
      <w:lvlText w:val="%1."/>
      <w:lvlJc w:val="left"/>
      <w:pPr>
        <w:ind w:left="1288" w:hanging="360"/>
      </w:pPr>
    </w:lvl>
    <w:lvl w:ilvl="1" w:tplc="40090019" w:tentative="1">
      <w:start w:val="1"/>
      <w:numFmt w:val="lowerLetter"/>
      <w:lvlText w:val="%2."/>
      <w:lvlJc w:val="left"/>
      <w:pPr>
        <w:ind w:left="2008" w:hanging="360"/>
      </w:pPr>
    </w:lvl>
    <w:lvl w:ilvl="2" w:tplc="4009001B" w:tentative="1">
      <w:start w:val="1"/>
      <w:numFmt w:val="lowerRoman"/>
      <w:lvlText w:val="%3."/>
      <w:lvlJc w:val="right"/>
      <w:pPr>
        <w:ind w:left="2728" w:hanging="180"/>
      </w:pPr>
    </w:lvl>
    <w:lvl w:ilvl="3" w:tplc="4009000F" w:tentative="1">
      <w:start w:val="1"/>
      <w:numFmt w:val="decimal"/>
      <w:lvlText w:val="%4."/>
      <w:lvlJc w:val="left"/>
      <w:pPr>
        <w:ind w:left="3448" w:hanging="360"/>
      </w:pPr>
    </w:lvl>
    <w:lvl w:ilvl="4" w:tplc="40090019" w:tentative="1">
      <w:start w:val="1"/>
      <w:numFmt w:val="lowerLetter"/>
      <w:lvlText w:val="%5."/>
      <w:lvlJc w:val="left"/>
      <w:pPr>
        <w:ind w:left="4168" w:hanging="360"/>
      </w:pPr>
    </w:lvl>
    <w:lvl w:ilvl="5" w:tplc="4009001B" w:tentative="1">
      <w:start w:val="1"/>
      <w:numFmt w:val="lowerRoman"/>
      <w:lvlText w:val="%6."/>
      <w:lvlJc w:val="right"/>
      <w:pPr>
        <w:ind w:left="4888" w:hanging="180"/>
      </w:pPr>
    </w:lvl>
    <w:lvl w:ilvl="6" w:tplc="4009000F" w:tentative="1">
      <w:start w:val="1"/>
      <w:numFmt w:val="decimal"/>
      <w:lvlText w:val="%7."/>
      <w:lvlJc w:val="left"/>
      <w:pPr>
        <w:ind w:left="5608" w:hanging="360"/>
      </w:pPr>
    </w:lvl>
    <w:lvl w:ilvl="7" w:tplc="40090019" w:tentative="1">
      <w:start w:val="1"/>
      <w:numFmt w:val="lowerLetter"/>
      <w:lvlText w:val="%8."/>
      <w:lvlJc w:val="left"/>
      <w:pPr>
        <w:ind w:left="6328" w:hanging="360"/>
      </w:pPr>
    </w:lvl>
    <w:lvl w:ilvl="8" w:tplc="40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060B0B87"/>
    <w:multiLevelType w:val="hybridMultilevel"/>
    <w:tmpl w:val="D862C4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1C5788"/>
    <w:multiLevelType w:val="hybridMultilevel"/>
    <w:tmpl w:val="89226C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96E7BB4"/>
    <w:multiLevelType w:val="hybridMultilevel"/>
    <w:tmpl w:val="0E6EF3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F16CDD"/>
    <w:multiLevelType w:val="hybridMultilevel"/>
    <w:tmpl w:val="4D46F89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C3914EC"/>
    <w:multiLevelType w:val="hybridMultilevel"/>
    <w:tmpl w:val="ABDA4CE8"/>
    <w:lvl w:ilvl="0" w:tplc="E0CEF3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0C862AE7"/>
    <w:multiLevelType w:val="multilevel"/>
    <w:tmpl w:val="458A2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CAC64E7"/>
    <w:multiLevelType w:val="hybridMultilevel"/>
    <w:tmpl w:val="7A0807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EE3CD3"/>
    <w:multiLevelType w:val="multilevel"/>
    <w:tmpl w:val="4F9809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1B8869A5"/>
    <w:multiLevelType w:val="hybridMultilevel"/>
    <w:tmpl w:val="40903290"/>
    <w:lvl w:ilvl="0" w:tplc="E0CEF3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E7C21BF"/>
    <w:multiLevelType w:val="hybridMultilevel"/>
    <w:tmpl w:val="8CE0181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0230D70"/>
    <w:multiLevelType w:val="hybridMultilevel"/>
    <w:tmpl w:val="6778DD30"/>
    <w:lvl w:ilvl="0" w:tplc="E0CEF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3C2058"/>
    <w:multiLevelType w:val="multilevel"/>
    <w:tmpl w:val="21041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461D10"/>
    <w:multiLevelType w:val="hybridMultilevel"/>
    <w:tmpl w:val="3BD02C16"/>
    <w:lvl w:ilvl="0" w:tplc="E0CEF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D4303E"/>
    <w:multiLevelType w:val="multilevel"/>
    <w:tmpl w:val="DBC81F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3BD6467C"/>
    <w:multiLevelType w:val="hybridMultilevel"/>
    <w:tmpl w:val="974E1A7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D19204D"/>
    <w:multiLevelType w:val="multilevel"/>
    <w:tmpl w:val="B9546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53D08A0"/>
    <w:multiLevelType w:val="hybridMultilevel"/>
    <w:tmpl w:val="2ACC36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B535F"/>
    <w:multiLevelType w:val="hybridMultilevel"/>
    <w:tmpl w:val="454E0D2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7584382"/>
    <w:multiLevelType w:val="hybridMultilevel"/>
    <w:tmpl w:val="20D0106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7D20EBE"/>
    <w:multiLevelType w:val="multilevel"/>
    <w:tmpl w:val="97146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8F94048"/>
    <w:multiLevelType w:val="hybridMultilevel"/>
    <w:tmpl w:val="8C42615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ECD4B57"/>
    <w:multiLevelType w:val="hybridMultilevel"/>
    <w:tmpl w:val="2FE022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333D81"/>
    <w:multiLevelType w:val="hybridMultilevel"/>
    <w:tmpl w:val="93849F5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7F8106C"/>
    <w:multiLevelType w:val="hybridMultilevel"/>
    <w:tmpl w:val="6B2851AC"/>
    <w:lvl w:ilvl="0" w:tplc="E0CEF3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A676794"/>
    <w:multiLevelType w:val="hybridMultilevel"/>
    <w:tmpl w:val="B6DC8E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F649A4"/>
    <w:multiLevelType w:val="hybridMultilevel"/>
    <w:tmpl w:val="BBB6C7D8"/>
    <w:lvl w:ilvl="0" w:tplc="E0CEF3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AE3F51"/>
    <w:multiLevelType w:val="hybridMultilevel"/>
    <w:tmpl w:val="8528F4D0"/>
    <w:lvl w:ilvl="0" w:tplc="E0CEF3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2163A1C"/>
    <w:multiLevelType w:val="hybridMultilevel"/>
    <w:tmpl w:val="FD7AC7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C755A2"/>
    <w:multiLevelType w:val="hybridMultilevel"/>
    <w:tmpl w:val="04AA4E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52005B"/>
    <w:multiLevelType w:val="hybridMultilevel"/>
    <w:tmpl w:val="BCA24B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2A7617"/>
    <w:multiLevelType w:val="hybridMultilevel"/>
    <w:tmpl w:val="4F281D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05387A"/>
    <w:multiLevelType w:val="hybridMultilevel"/>
    <w:tmpl w:val="AAC27AE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E15AB2"/>
    <w:multiLevelType w:val="multilevel"/>
    <w:tmpl w:val="54B05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8FE7550"/>
    <w:multiLevelType w:val="hybridMultilevel"/>
    <w:tmpl w:val="A5C29F5C"/>
    <w:lvl w:ilvl="0" w:tplc="E0CEF36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9CA7E68"/>
    <w:multiLevelType w:val="hybridMultilevel"/>
    <w:tmpl w:val="648480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9C168F"/>
    <w:multiLevelType w:val="multilevel"/>
    <w:tmpl w:val="408E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946CF7"/>
    <w:multiLevelType w:val="hybridMultilevel"/>
    <w:tmpl w:val="1F846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DD24634"/>
    <w:multiLevelType w:val="hybridMultilevel"/>
    <w:tmpl w:val="E304BE7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32"/>
  </w:num>
  <w:num w:numId="3">
    <w:abstractNumId w:val="13"/>
  </w:num>
  <w:num w:numId="4">
    <w:abstractNumId w:val="28"/>
  </w:num>
  <w:num w:numId="5">
    <w:abstractNumId w:val="17"/>
  </w:num>
  <w:num w:numId="6">
    <w:abstractNumId w:val="9"/>
  </w:num>
  <w:num w:numId="7">
    <w:abstractNumId w:val="38"/>
  </w:num>
  <w:num w:numId="8">
    <w:abstractNumId w:val="31"/>
  </w:num>
  <w:num w:numId="9">
    <w:abstractNumId w:val="4"/>
  </w:num>
  <w:num w:numId="10">
    <w:abstractNumId w:val="29"/>
  </w:num>
  <w:num w:numId="11">
    <w:abstractNumId w:val="7"/>
  </w:num>
  <w:num w:numId="12">
    <w:abstractNumId w:val="39"/>
  </w:num>
  <w:num w:numId="13">
    <w:abstractNumId w:val="11"/>
  </w:num>
  <w:num w:numId="14">
    <w:abstractNumId w:val="6"/>
  </w:num>
  <w:num w:numId="15">
    <w:abstractNumId w:val="41"/>
  </w:num>
  <w:num w:numId="16">
    <w:abstractNumId w:val="5"/>
  </w:num>
  <w:num w:numId="17">
    <w:abstractNumId w:val="25"/>
  </w:num>
  <w:num w:numId="18">
    <w:abstractNumId w:val="3"/>
  </w:num>
  <w:num w:numId="19">
    <w:abstractNumId w:val="8"/>
  </w:num>
  <w:num w:numId="20">
    <w:abstractNumId w:val="27"/>
  </w:num>
  <w:num w:numId="21">
    <w:abstractNumId w:val="14"/>
  </w:num>
  <w:num w:numId="22">
    <w:abstractNumId w:val="2"/>
  </w:num>
  <w:num w:numId="23">
    <w:abstractNumId w:val="42"/>
  </w:num>
  <w:num w:numId="24">
    <w:abstractNumId w:val="36"/>
  </w:num>
  <w:num w:numId="25">
    <w:abstractNumId w:val="19"/>
  </w:num>
  <w:num w:numId="26">
    <w:abstractNumId w:val="22"/>
  </w:num>
  <w:num w:numId="27">
    <w:abstractNumId w:val="34"/>
  </w:num>
  <w:num w:numId="28">
    <w:abstractNumId w:val="12"/>
  </w:num>
  <w:num w:numId="29">
    <w:abstractNumId w:val="18"/>
  </w:num>
  <w:num w:numId="30">
    <w:abstractNumId w:val="21"/>
  </w:num>
  <w:num w:numId="31">
    <w:abstractNumId w:val="35"/>
  </w:num>
  <w:num w:numId="32">
    <w:abstractNumId w:val="26"/>
  </w:num>
  <w:num w:numId="33">
    <w:abstractNumId w:val="33"/>
  </w:num>
  <w:num w:numId="34">
    <w:abstractNumId w:val="30"/>
  </w:num>
  <w:num w:numId="35">
    <w:abstractNumId w:val="15"/>
  </w:num>
  <w:num w:numId="36">
    <w:abstractNumId w:val="20"/>
  </w:num>
  <w:num w:numId="37">
    <w:abstractNumId w:val="16"/>
  </w:num>
  <w:num w:numId="38">
    <w:abstractNumId w:val="0"/>
  </w:num>
  <w:num w:numId="39">
    <w:abstractNumId w:val="1"/>
  </w:num>
  <w:num w:numId="40">
    <w:abstractNumId w:val="40"/>
  </w:num>
  <w:num w:numId="41">
    <w:abstractNumId w:val="37"/>
  </w:num>
  <w:num w:numId="42">
    <w:abstractNumId w:val="24"/>
  </w:num>
  <w:num w:numId="4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/>
  <w:defaultTabStop w:val="720"/>
  <w:characterSpacingControl w:val="doNotCompress"/>
  <w:compat>
    <w:useFELayout/>
  </w:compat>
  <w:rsids>
    <w:rsidRoot w:val="00D668FD"/>
    <w:rsid w:val="00012DE0"/>
    <w:rsid w:val="00041620"/>
    <w:rsid w:val="0007708B"/>
    <w:rsid w:val="001753DB"/>
    <w:rsid w:val="001907C8"/>
    <w:rsid w:val="00194CFF"/>
    <w:rsid w:val="001C5309"/>
    <w:rsid w:val="00246247"/>
    <w:rsid w:val="002D7D42"/>
    <w:rsid w:val="003D1EB2"/>
    <w:rsid w:val="00405B40"/>
    <w:rsid w:val="004618CA"/>
    <w:rsid w:val="00473798"/>
    <w:rsid w:val="00546B58"/>
    <w:rsid w:val="005D125B"/>
    <w:rsid w:val="006020D4"/>
    <w:rsid w:val="006665CB"/>
    <w:rsid w:val="00701836"/>
    <w:rsid w:val="007D5A87"/>
    <w:rsid w:val="00832C15"/>
    <w:rsid w:val="00854FA7"/>
    <w:rsid w:val="00873EFE"/>
    <w:rsid w:val="00990632"/>
    <w:rsid w:val="00A37F20"/>
    <w:rsid w:val="00A75801"/>
    <w:rsid w:val="00B3584C"/>
    <w:rsid w:val="00B408C5"/>
    <w:rsid w:val="00C85186"/>
    <w:rsid w:val="00CC2A95"/>
    <w:rsid w:val="00D668FD"/>
    <w:rsid w:val="00DE299D"/>
    <w:rsid w:val="00DF4428"/>
    <w:rsid w:val="00ED1CE1"/>
    <w:rsid w:val="00F442C1"/>
    <w:rsid w:val="00F541ED"/>
    <w:rsid w:val="00F76EF8"/>
    <w:rsid w:val="00FF5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D42"/>
  </w:style>
  <w:style w:type="paragraph" w:styleId="Heading1">
    <w:name w:val="heading 1"/>
    <w:basedOn w:val="Normal"/>
    <w:next w:val="Normal"/>
    <w:link w:val="Heading1Char"/>
    <w:uiPriority w:val="9"/>
    <w:qFormat/>
    <w:rsid w:val="00D668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0"/>
    <w:next w:val="normal0"/>
    <w:link w:val="Heading3Char"/>
    <w:rsid w:val="00D668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D668FD"/>
    <w:rPr>
      <w:rFonts w:ascii="Arial" w:eastAsia="Arial" w:hAnsi="Arial" w:cs="Arial"/>
      <w:color w:val="434343"/>
      <w:sz w:val="28"/>
      <w:szCs w:val="28"/>
    </w:rPr>
  </w:style>
  <w:style w:type="paragraph" w:customStyle="1" w:styleId="normal0">
    <w:name w:val="normal"/>
    <w:rsid w:val="00D668FD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D668FD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D668F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66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ieeexplore.ieee.org/xpl/RecentIssue.jsp?punumber=3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springer.com/engineering/signals/journal/1224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7B0651-EA7F-4FAC-8F85-CFC7BEA37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4069</Words>
  <Characters>23194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user</cp:lastModifiedBy>
  <cp:revision>3</cp:revision>
  <dcterms:created xsi:type="dcterms:W3CDTF">2018-01-19T11:48:00Z</dcterms:created>
  <dcterms:modified xsi:type="dcterms:W3CDTF">2018-01-19T11:48:00Z</dcterms:modified>
</cp:coreProperties>
</file>