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>SOFTWARE ENGINEERING</w:t>
      </w:r>
    </w:p>
    <w:p w:rsidR="006654F2" w:rsidRPr="000214C4" w:rsidRDefault="000214C4" w:rsidP="000214C4">
      <w:pPr>
        <w:tabs>
          <w:tab w:val="left" w:pos="2715"/>
        </w:tabs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6654F2" w:rsidRPr="000214C4" w:rsidRDefault="000214C4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Enabling reuse-based software development of large-scale systems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0214C4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>Information and Software Technology</w:t>
      </w: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</w:t>
      </w: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6654F2" w:rsidRPr="000214C4" w:rsidRDefault="000214C4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>Journal of Systems and Software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2</w:t>
      </w:r>
    </w:p>
    <w:p w:rsidR="006654F2" w:rsidRPr="000214C4" w:rsidRDefault="000214C4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>Science of Computer Programming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1</w:t>
      </w:r>
    </w:p>
    <w:p w:rsidR="006654F2" w:rsidRPr="000214C4" w:rsidRDefault="000214C4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>Future Generation Computer Systems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2</w:t>
      </w:r>
    </w:p>
    <w:p w:rsidR="006654F2" w:rsidRPr="000214C4" w:rsidRDefault="000214C4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"http://www.elsevier.com/locate/issn/13891286" </w:instrTex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>Computer Networks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  2</w:t>
      </w:r>
    </w:p>
    <w:p w:rsidR="006654F2" w:rsidRPr="000214C4" w:rsidRDefault="000214C4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>Journal of Network and Computer Applications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>Computer Communications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2</w:t>
      </w:r>
    </w:p>
    <w:p w:rsidR="006654F2" w:rsidRPr="000214C4" w:rsidRDefault="000214C4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>Engineering Applications of Artificial Intelligence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color w:val="auto"/>
          <w:sz w:val="24"/>
          <w:szCs w:val="24"/>
        </w:rPr>
        <w:t>Computer Languages, Systems and Structures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Automated Software Engineering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2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the Brazilian Computer Society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1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Software Tools for Technology Transfer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Quality Journal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Software Engineering Research and Development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</w:instrTex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instrText xml:space="preserve">https://journalsuggester.springer.com/select-journal?journalId=40411" </w:instrTex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2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Empirical Software Engineering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0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Service Oriented Computing and Applications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Information Technology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Requirements Engineering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0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Artificial Intelligence ReviewSoftware &amp; Systems Modeling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0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Innovations in Systems and Software Engineering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Educational Technology in Higher Education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Acta Informatica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0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Journal of Intelligent Information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Systems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Natural Computing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 Genetic Programming and Evolvable Machines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The impact of UML documentation on software maintenance: an experimental </w:t>
      </w:r>
      <w:r w:rsidRPr="000214C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  <w:t>evaluation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Information and Software Technology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1</w:t>
      </w: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ems and Software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2</w:t>
      </w: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Standards &amp; Interfaces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0</w:t>
      </w: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Science of Computer Programming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in Industry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Simulation Modelling Practice and Theory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Languages, Systems and Structures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King Saud University - Computer and Information Sciences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Visual Languages and Computing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Empirical Software Engineering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Quality Journal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Innovations in Systems and Software Engineering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  <w:bookmarkStart w:id="0" w:name="_GoBack"/>
      <w:bookmarkEnd w:id="0"/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&amp; Systems Modeling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ducation and Information Technologies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Requirements Engineering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Network Modeling Analysis in Health Informatics and Bioinformatics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Real-Time Systems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0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Computer Virology and Hacking Techniques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Automated Software Engineering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In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formation Technology &amp; Electronic Engineering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Software Tools for Technology Transfer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Information Technology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Supported Cooperative Work (CSCW)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Cognition, Technology &amp; Work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on Data Semantics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0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Science - Research and Development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</w:p>
    <w:p w:rsidR="006654F2" w:rsidRPr="000214C4" w:rsidRDefault="000214C4">
      <w:pPr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the Brazilian Computer Society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w3zaommtoom0" w:colFirst="0" w:colLast="0"/>
      <w:bookmarkEnd w:id="1"/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 Empirical Study of Software Reuse with Special Attention to Ada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Information and Software Technology</w:t>
      </w: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and Software</w:t>
      </w: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in Industry</w:t>
      </w: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&amp; Security</w:t>
      </w: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Procedia Manufacturing</w:t>
      </w: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Robotics and Computer-Integrated Manufacturing</w:t>
      </w: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Integration, the VLSI Journal</w:t>
      </w: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Physical Communication</w:t>
      </w: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Languages, Systems and Structures</w:t>
      </w:r>
    </w:p>
    <w:p w:rsidR="006654F2" w:rsidRPr="000214C4" w:rsidRDefault="000214C4">
      <w:pPr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Journal of Web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Semantics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Automated Software Engineering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Empirical Software Engineering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Service Oriented Computing and Applications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Requirements Engineering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Quality Journal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Grid Computing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the Brazilian Computer Society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Software Engineering Research and Development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Artificial Intelligence and Law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Intelligent Information Systems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Software Tools for Technology Transfer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Computer Science and Technology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Supporte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d Cooperative Work (CSCW)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Innovations in Systems and Software Engineering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&amp; Systems Modeling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Parallel Programming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Progress in Artificial Intelligence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</w:p>
    <w:p w:rsidR="006654F2" w:rsidRPr="000214C4" w:rsidRDefault="000214C4">
      <w:pPr>
        <w:numPr>
          <w:ilvl w:val="0"/>
          <w:numId w:val="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Information Technology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6654F2" w:rsidRPr="000214C4" w:rsidRDefault="000214C4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7mw7n6juobk7" w:colFirst="0" w:colLast="0"/>
      <w:bookmarkEnd w:id="2"/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Automatic detection and diagnosis of faults in generated code for procedure calls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and Software</w:t>
      </w:r>
    </w:p>
    <w:p w:rsidR="006654F2" w:rsidRPr="000214C4" w:rsidRDefault="000214C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Science of Computer Programming</w:t>
      </w:r>
    </w:p>
    <w:p w:rsidR="006654F2" w:rsidRPr="000214C4" w:rsidRDefault="000214C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Information and Software Technology</w:t>
      </w:r>
    </w:p>
    <w:p w:rsidR="006654F2" w:rsidRPr="000214C4" w:rsidRDefault="000214C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Parallel Computing</w:t>
      </w:r>
    </w:p>
    <w:p w:rsidR="006654F2" w:rsidRPr="000214C4" w:rsidRDefault="000214C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Electronic Notes in Theoretical Computer Science</w:t>
      </w:r>
    </w:p>
    <w:p w:rsidR="006654F2" w:rsidRPr="000214C4" w:rsidRDefault="000214C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Architecture</w:t>
      </w:r>
    </w:p>
    <w:p w:rsidR="006654F2" w:rsidRPr="000214C4" w:rsidRDefault="000214C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Languages, Systems and Structures</w:t>
      </w:r>
    </w:p>
    <w:p w:rsidR="006654F2" w:rsidRPr="000214C4" w:rsidRDefault="000214C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Advances in Engineering Software</w:t>
      </w:r>
    </w:p>
    <w:p w:rsidR="006654F2" w:rsidRPr="000214C4" w:rsidRDefault="000214C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Procedia Computer Science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Information Secu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rity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Journal of Supercomputing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Parallel Programming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Automated Software Engineering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Automated Reasoning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New Generation Computing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Cloud Computing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Real-Time Sys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tems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Innovations in Systems and Software Engineering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Science - Research and Development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Software Tools for Technology Transfer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Acta Informatica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&amp; Systems Modeling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Empirical Software Engineering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Computer Virology and Hacking Techniques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Cryptology</w:t>
      </w:r>
    </w:p>
    <w:p w:rsidR="006654F2" w:rsidRPr="000214C4" w:rsidRDefault="000214C4">
      <w:pPr>
        <w:numPr>
          <w:ilvl w:val="0"/>
          <w:numId w:val="2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Quality Journal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6654F2" w:rsidRPr="000214C4" w:rsidRDefault="000214C4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477eitm7xco" w:colFirst="0" w:colLast="0"/>
      <w:bookmarkEnd w:id="3"/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 empirical validation of object-oriented metrics in two different iterative software processes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Information and Software Technology</w:t>
      </w: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Journal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of Systems and Software</w:t>
      </w: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Standards &amp; Interfaces</w:t>
      </w: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Ad Hoc Networks</w:t>
      </w: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&amp; Electrical Engineering</w:t>
      </w: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Computer Applications</w:t>
      </w: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Physical Communication</w:t>
      </w: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AEÜ - International Journal of Electronics and Communications</w:t>
      </w: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Journal of Chin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a Universities of Posts and Telecommunications</w:t>
      </w:r>
    </w:p>
    <w:p w:rsidR="006654F2" w:rsidRPr="000214C4" w:rsidRDefault="000214C4">
      <w:pPr>
        <w:numPr>
          <w:ilvl w:val="0"/>
          <w:numId w:val="3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&amp; Structures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Innovations in Systems and Software Engineering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&amp; Systems Modeling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Empirical Software Engineering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Service Oriented Computing and Applications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Artificial Intelligence Review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Requirements Engineering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Software Engineering Research and Development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the Brazilian Computer Society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Computer Games Journal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Automated Software Engineering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Software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Quality Journal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Software Tools for Technology Transfer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KI - Künstliche Intelligenz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Parallel Programming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Information Technology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</w:p>
    <w:p w:rsidR="006654F2" w:rsidRPr="000214C4" w:rsidRDefault="000214C4">
      <w:pPr>
        <w:numPr>
          <w:ilvl w:val="0"/>
          <w:numId w:val="2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En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gineering with Computers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lastRenderedPageBreak/>
        <w:t>PARALLEL AND DISTRIBUTED SYSTEMS</w:t>
      </w:r>
    </w:p>
    <w:p w:rsidR="006654F2" w:rsidRPr="000214C4" w:rsidRDefault="006654F2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pw6vxwrs3eu7" w:colFirst="0" w:colLast="0"/>
      <w:bookmarkEnd w:id="4"/>
    </w:p>
    <w:p w:rsidR="006654F2" w:rsidRPr="000214C4" w:rsidRDefault="000214C4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ot5453qrht75" w:colFirst="0" w:colLast="0"/>
      <w:bookmarkEnd w:id="5"/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>Middleware Infrastructure for Parallel and Distributed Programming Models in Heterogeneous Systems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Parallel Computing</w:t>
      </w: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Parallel and Distributed Computing</w:t>
      </w: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Architecture</w:t>
      </w: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Future Generation Computer Systems</w:t>
      </w: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and Software</w:t>
      </w: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Simulation Modelling Practice and Theory</w:t>
      </w: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in Industry</w:t>
      </w: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&amp; Security</w:t>
      </w: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Computational Science</w:t>
      </w:r>
    </w:p>
    <w:p w:rsidR="006654F2" w:rsidRPr="000214C4" w:rsidRDefault="000214C4">
      <w:pPr>
        <w:numPr>
          <w:ilvl w:val="0"/>
          <w:numId w:val="1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Procedia Computer Science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Vietnam Journal of Computer Science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Grid Computing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Autonomous Agents and Multi-Agent Systems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Internet Services and Applications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&amp; Systems Modeling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Service Oriented Computing and Applications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Cloud Computi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ng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the Brazilian Computer Society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Journal of Supercomputing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Parallel Programming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New Generation Computing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Science - Research and Development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Innovations in Systems and Software Engineering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Automated Software Engineering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Knowledge and Information Systems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</w:p>
    <w:p w:rsidR="006654F2" w:rsidRPr="000214C4" w:rsidRDefault="000214C4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Data Science and Engineering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2qhi8ru5m57s" w:colFirst="0" w:colLast="0"/>
      <w:bookmarkEnd w:id="6"/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Scalable Distributed Communication Architectures to Support Advanced </w:t>
      </w: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>Metering Infrastructure in Smart Grid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Communications</w:t>
      </w:r>
    </w:p>
    <w:p w:rsidR="006654F2" w:rsidRPr="000214C4" w:rsidRDefault="000214C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Networks</w:t>
      </w:r>
    </w:p>
    <w:p w:rsidR="006654F2" w:rsidRPr="000214C4" w:rsidRDefault="000214C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Microprocessors and Microsystems</w:t>
      </w:r>
    </w:p>
    <w:p w:rsidR="006654F2" w:rsidRPr="000214C4" w:rsidRDefault="000214C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Ad Hoc Networks</w:t>
      </w:r>
    </w:p>
    <w:p w:rsidR="006654F2" w:rsidRPr="000214C4" w:rsidRDefault="000214C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Computer Applications</w:t>
      </w:r>
    </w:p>
    <w:p w:rsidR="006654F2" w:rsidRPr="000214C4" w:rsidRDefault="000214C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Pervasive and Mobile Computing</w:t>
      </w:r>
    </w:p>
    <w:p w:rsidR="006654F2" w:rsidRPr="000214C4" w:rsidRDefault="000214C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Future Generation Computer Systems</w:t>
      </w:r>
    </w:p>
    <w:p w:rsidR="006654F2" w:rsidRPr="000214C4" w:rsidRDefault="000214C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Architecture</w:t>
      </w:r>
    </w:p>
    <w:p w:rsidR="006654F2" w:rsidRPr="000214C4" w:rsidRDefault="000214C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Sustainable Energy, Grids and Networks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Science - Research and Development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Big Data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Information Security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Service Oriented Computing and Applications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Photonic Network Communications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Innovations in Systems and Software Engineering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World Wide Web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Reliable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 Intelligent Environments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Information Technology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Journal of Supercomputing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Engineering with Computers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</w:p>
    <w:p w:rsidR="006654F2" w:rsidRPr="000214C4" w:rsidRDefault="000214C4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Education and Infor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mation Technologies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qejksn7bckyn" w:colFirst="0" w:colLast="0"/>
      <w:bookmarkEnd w:id="7"/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 improved duplication strategy for scheduling precedence constrained graphs in</w:t>
      </w: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ab/>
        <w:t>multiprocessor systems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Architecture</w:t>
      </w: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Parallel and Distributed Computing</w:t>
      </w: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Theoretical Computer Science</w:t>
      </w: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Computer and System Sciences</w:t>
      </w: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&amp; Operations Research</w:t>
      </w: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Ad Hoc Networks</w:t>
      </w: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Information Sciences</w:t>
      </w: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and Software</w:t>
      </w: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Performance Evaluation</w:t>
      </w:r>
    </w:p>
    <w:p w:rsidR="006654F2" w:rsidRPr="000214C4" w:rsidRDefault="000214C4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Simulation Modelling Practice and Theory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Journal of Supercomputing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Journal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of Grid Computing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Engineering with Computers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Parallel Programming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Information Technology &amp; Electronic Engineering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Real-Time Systems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World Wide Web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Computer Science and Technology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Knowledge and Information Systems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Data Science and Engineering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Software Tools for Technology Transfer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Social Network Analysis and Mining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Distributed and Parallel Databases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Theory of Computing Systems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Distributed Computing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Data Science and Analytics</w:t>
      </w:r>
    </w:p>
    <w:p w:rsidR="006654F2" w:rsidRPr="000214C4" w:rsidRDefault="000214C4">
      <w:pPr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Constraints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Configurable Middleware for Distributed Real-Time Systems with Aperiodic and Periodic Tasks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Architecture</w:t>
      </w: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and Software</w:t>
      </w: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Science of Computer Programming</w:t>
      </w: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Future Generation Computer Systems</w:t>
      </w: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Parallel and Distributed Computing</w:t>
      </w: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Microprocessors and Microsystems</w:t>
      </w: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Standards &amp; Interfaces</w:t>
      </w: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Simulation Modelling Practice and Theory</w:t>
      </w: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Communications</w:t>
      </w:r>
    </w:p>
    <w:p w:rsidR="006654F2" w:rsidRPr="000214C4" w:rsidRDefault="000214C4">
      <w:pPr>
        <w:numPr>
          <w:ilvl w:val="0"/>
          <w:numId w:val="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Integration, the VLSI Journal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Real-Time Systems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Information Technology &amp; Electronic Engineering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Genetic Programming and Evolvable Machines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Innovations in Systems and Software Engineering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al on Software Tools for Technology Transfer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Autonomous Agents and Multi-Agent Systems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Internet Services and Applications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Automated Software Engineering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the Brazilian Computer Society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Digital Libraries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Service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 Oriented Computing and Applications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Science - Research and Development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Cloud Computing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World Wide Web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Distributed Computing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Vietnam Journal of Computer Science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</w:p>
    <w:p w:rsidR="006654F2" w:rsidRPr="000214C4" w:rsidRDefault="000214C4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  <w:t xml:space="preserve">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6654F2" w:rsidRPr="000214C4" w:rsidRDefault="000214C4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Secure Collaboration in a Mediator-Free Distributed Environment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&amp; Security</w:t>
      </w:r>
    </w:p>
    <w:p w:rsidR="006654F2" w:rsidRPr="000214C4" w:rsidRDefault="000214C4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Digital Investigation</w:t>
      </w:r>
    </w:p>
    <w:p w:rsidR="006654F2" w:rsidRPr="000214C4" w:rsidRDefault="000214C4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Future Generation Computer Systems</w:t>
      </w:r>
    </w:p>
    <w:p w:rsidR="006654F2" w:rsidRPr="000214C4" w:rsidRDefault="000214C4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Computer Applications</w:t>
      </w:r>
    </w:p>
    <w:p w:rsidR="006654F2" w:rsidRPr="000214C4" w:rsidRDefault="000214C4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Information Security and Applications</w:t>
      </w:r>
    </w:p>
    <w:p w:rsidR="006654F2" w:rsidRPr="000214C4" w:rsidRDefault="000214C4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Building and Environment</w:t>
      </w:r>
    </w:p>
    <w:p w:rsidR="006654F2" w:rsidRPr="000214C4" w:rsidRDefault="000214C4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</w:p>
    <w:p w:rsidR="006654F2" w:rsidRPr="000214C4" w:rsidRDefault="000214C4">
      <w:pPr>
        <w:numPr>
          <w:ilvl w:val="0"/>
          <w:numId w:val="1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Systems Architecture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Information Security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World Wide Web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Service Oriented Computing and Applications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Grid Computing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Cloud Computing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Internet Services and Applications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Social Network Analysis and Mining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Software &amp; Systems Modeling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Digital Libraries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Distributed and Parallel Databases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Healthcare Informatics Resea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rch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Computer Virology and Hacking Techniques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Parallel Programming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Big Data</w:t>
      </w:r>
    </w:p>
    <w:p w:rsidR="006654F2" w:rsidRPr="000214C4" w:rsidRDefault="000214C4">
      <w:pPr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Reliable Intelligent Environments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lastRenderedPageBreak/>
        <w:t>MULTIMEDIA</w:t>
      </w:r>
    </w:p>
    <w:p w:rsidR="006654F2" w:rsidRPr="000214C4" w:rsidRDefault="006654F2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19xri3rzgqlz" w:colFirst="0" w:colLast="0"/>
      <w:bookmarkEnd w:id="8"/>
    </w:p>
    <w:p w:rsidR="006654F2" w:rsidRPr="000214C4" w:rsidRDefault="000214C4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ofz9zfaypl87" w:colFirst="0" w:colLast="0"/>
      <w:bookmarkEnd w:id="9"/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>Robust Audio-Visual Speech Recognition Based on Late Integr</w:t>
      </w: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>ation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Speech Communication</w:t>
      </w: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Speech and Language</w:t>
      </w: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Digital Signal Processing</w:t>
      </w: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Neural Networks</w:t>
      </w: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Neurocomputing</w:t>
      </w: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Recognition</w:t>
      </w: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Signal Processing</w:t>
      </w:r>
    </w:p>
    <w:p w:rsidR="006654F2" w:rsidRPr="000214C4" w:rsidRDefault="000214C4">
      <w:pPr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&amp;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 Electrical Engineering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Intelligent Information Systems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on Multimodal User Interfaces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Science China Information Sciences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Vietnam Journal of Compute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r Science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KI - Künstliche Intelligenz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Neural Computing and Applications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AI &amp; SOCIETY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Applied Intelligence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Document Analysis and Recognition (IJDAR)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Machine Translation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Artificial Intelligence Review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Multimedia Information Retrieval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the Brazilian Computer Society</w:t>
      </w:r>
    </w:p>
    <w:p w:rsidR="006654F2" w:rsidRPr="000214C4" w:rsidRDefault="000214C4">
      <w:pPr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Virtual Reality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76t0kx702ar7" w:colFirst="0" w:colLast="0"/>
      <w:bookmarkEnd w:id="10"/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>Graph-Based Multiplayer Detection and Tracking in Broadcast Soccer Vide</w:t>
      </w: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>os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Image and Vision Computing</w:t>
      </w: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Visual Communication and Image Representation</w:t>
      </w: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Automation in Construction</w:t>
      </w: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Neurocomputing</w:t>
      </w: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Neural Networks</w:t>
      </w: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Recognition</w:t>
      </w: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Vision and Image Understanding</w:t>
      </w: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Computerized Medical Imaging and Graphics</w:t>
      </w:r>
    </w:p>
    <w:p w:rsidR="006654F2" w:rsidRPr="000214C4" w:rsidRDefault="000214C4">
      <w:pPr>
        <w:numPr>
          <w:ilvl w:val="0"/>
          <w:numId w:val="26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&amp; Operations Research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Artificial Intelligence Review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Machine Vision and Applications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Artificial Life and Robotics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Computational Visual Media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Data Mining and Knowledge Discovery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Human-centric Computing and Information Sciences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Neural Computing and Applications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Visual Computer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Applied Intelligence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CSI Tran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sactions on ICT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Computer Vision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Machine Learning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Computer Games Journal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Distributed Computing</w:t>
      </w:r>
    </w:p>
    <w:p w:rsidR="006654F2" w:rsidRPr="000214C4" w:rsidRDefault="000214C4">
      <w:pPr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Computer Science and Technology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rz9d8w4hmbh3" w:colFirst="0" w:colLast="0"/>
      <w:bookmarkEnd w:id="11"/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>Color-Based Image Salient Region Segmentation Using Novel Region Merging Strategy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Vision and Image Understanding</w:t>
      </w: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Recognition</w:t>
      </w: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Signal Processing: Image Communication</w:t>
      </w: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Image and Vision Computing</w:t>
      </w: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 xml:space="preserve">Journal of Visual Communication and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Image Representation</w:t>
      </w: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Computerized Medical Imaging and Graphics</w:t>
      </w: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Neurocomputing</w:t>
      </w: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Medical Image Analysis</w:t>
      </w:r>
    </w:p>
    <w:p w:rsidR="006654F2" w:rsidRPr="000214C4" w:rsidRDefault="000214C4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Applied Informatics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Applied Intelligence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Visual Computer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ultimedia Tools and Applications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Vietnam Journal of Computer Science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Machine Vision and Applications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Computer Vision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Neural Processing Letters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Mathematical Imaging and Vision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Neural Computing and Applications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Computational Visual Media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Science China Information Sciences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Document Analysis and Recognition (IJDAR)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Progress in Artificial Intelligence</w:t>
      </w:r>
    </w:p>
    <w:p w:rsidR="006654F2" w:rsidRPr="000214C4" w:rsidRDefault="000214C4">
      <w:pPr>
        <w:numPr>
          <w:ilvl w:val="0"/>
          <w:numId w:val="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Reliable Intelligent Environments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</w:rPr>
        <w:t>Content-Aware Playout and Packet Scheduling for Video Streaming Over Wireless Links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Communications</w:t>
      </w: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Networks</w:t>
      </w: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Computers &amp; Electrical Engineering</w:t>
      </w: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AEÜ - International Journal of Electronics and Communications</w:t>
      </w: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Ad Hoc Networks</w:t>
      </w: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Computer Applications</w:t>
      </w: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igence</w:t>
      </w: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Performance Evaluation</w:t>
      </w: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Pervasive and Mobile Computing</w:t>
      </w:r>
    </w:p>
    <w:p w:rsidR="006654F2" w:rsidRPr="000214C4" w:rsidRDefault="000214C4">
      <w:pPr>
        <w:numPr>
          <w:ilvl w:val="0"/>
          <w:numId w:val="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Expert Systems with Applications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Photonic Network Communications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Real-Time Systems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Journal of Supercomputing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KI - Künstliche Intelligenz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Computer Science and Technology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Reliable Intelligent Environments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Service Or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iented Computing and Applications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Science China Information Sciences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Human-centric Computing and Information Sciences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Information Technology</w:t>
      </w:r>
    </w:p>
    <w:p w:rsidR="006654F2" w:rsidRPr="000214C4" w:rsidRDefault="000214C4">
      <w:pPr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Communicati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ons and Information Networks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6654F2" w:rsidRPr="000214C4" w:rsidRDefault="000214C4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214C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 New Fast Encoding Algorithm Based on an Efficient Motion Estimation Process for the Scalable Video Coding Standard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>System 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Signal Processing: Image Communication</w:t>
      </w: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Visual Communication and Image Representation</w:t>
      </w: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Integration, the VLSI Journal</w:t>
      </w: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Computer Communications</w:t>
      </w: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Image and Vision Computing</w:t>
      </w: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Mechanical Systems and Signal Processing</w:t>
      </w: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Microprocessors and Microsystems</w:t>
      </w: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Neurocomputing</w:t>
      </w:r>
    </w:p>
    <w:p w:rsidR="006654F2" w:rsidRPr="000214C4" w:rsidRDefault="000214C4">
      <w:pPr>
        <w:numPr>
          <w:ilvl w:val="0"/>
          <w:numId w:val="1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Signal Processing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214C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System II:</w:t>
      </w:r>
    </w:p>
    <w:p w:rsidR="006654F2" w:rsidRPr="000214C4" w:rsidRDefault="006654F2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Internet Services and Applications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of Parallel Programming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Human-centric Computing and Information Sciences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Machine Vision and Applications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Neural Processing Letters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Intelligent Information Systems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Vietnam Journal of Compute</w:t>
      </w:r>
      <w:r w:rsidRPr="000214C4">
        <w:rPr>
          <w:rFonts w:ascii="Times New Roman" w:hAnsi="Times New Roman" w:cs="Times New Roman"/>
          <w:color w:val="auto"/>
          <w:sz w:val="24"/>
          <w:szCs w:val="24"/>
        </w:rPr>
        <w:t>r Science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Frontiers of Information Technology &amp; Electronic Engineering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The Visual Computer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Computing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International Journal on Document Analysis and Recognition (IJDAR)</w:t>
      </w:r>
    </w:p>
    <w:p w:rsidR="006654F2" w:rsidRPr="000214C4" w:rsidRDefault="000214C4">
      <w:pPr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214C4">
        <w:rPr>
          <w:rFonts w:ascii="Times New Roman" w:hAnsi="Times New Roman" w:cs="Times New Roman"/>
          <w:color w:val="auto"/>
          <w:sz w:val="24"/>
          <w:szCs w:val="24"/>
        </w:rPr>
        <w:t>Journal of Cloud Computing</w:t>
      </w: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654F2" w:rsidRPr="000214C4" w:rsidRDefault="006654F2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6654F2" w:rsidRPr="000214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3D0C"/>
    <w:multiLevelType w:val="multilevel"/>
    <w:tmpl w:val="65D89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3B6503"/>
    <w:multiLevelType w:val="multilevel"/>
    <w:tmpl w:val="F2E85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4A45A14"/>
    <w:multiLevelType w:val="multilevel"/>
    <w:tmpl w:val="FD4AB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6651CAC"/>
    <w:multiLevelType w:val="multilevel"/>
    <w:tmpl w:val="52829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467F4D"/>
    <w:multiLevelType w:val="multilevel"/>
    <w:tmpl w:val="E872F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C071E7F"/>
    <w:multiLevelType w:val="multilevel"/>
    <w:tmpl w:val="594AD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2AD1E8C"/>
    <w:multiLevelType w:val="multilevel"/>
    <w:tmpl w:val="33300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6090BF5"/>
    <w:multiLevelType w:val="multilevel"/>
    <w:tmpl w:val="DF4E6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7D32115"/>
    <w:multiLevelType w:val="multilevel"/>
    <w:tmpl w:val="CBF4C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91F7705"/>
    <w:multiLevelType w:val="multilevel"/>
    <w:tmpl w:val="8CB44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B332DA3"/>
    <w:multiLevelType w:val="multilevel"/>
    <w:tmpl w:val="1F428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D091C93"/>
    <w:multiLevelType w:val="multilevel"/>
    <w:tmpl w:val="DCD6A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EB06A63"/>
    <w:multiLevelType w:val="multilevel"/>
    <w:tmpl w:val="50A2C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35B19CC"/>
    <w:multiLevelType w:val="multilevel"/>
    <w:tmpl w:val="CA686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60970CD"/>
    <w:multiLevelType w:val="multilevel"/>
    <w:tmpl w:val="55BC6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9915CAC"/>
    <w:multiLevelType w:val="multilevel"/>
    <w:tmpl w:val="1C962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B6D3CB7"/>
    <w:multiLevelType w:val="multilevel"/>
    <w:tmpl w:val="E814C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C881BF7"/>
    <w:multiLevelType w:val="multilevel"/>
    <w:tmpl w:val="FA66A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F6F6DD7"/>
    <w:multiLevelType w:val="multilevel"/>
    <w:tmpl w:val="24B6C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45B3444"/>
    <w:multiLevelType w:val="multilevel"/>
    <w:tmpl w:val="BF98D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69367E5"/>
    <w:multiLevelType w:val="multilevel"/>
    <w:tmpl w:val="F7366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66A76882"/>
    <w:multiLevelType w:val="multilevel"/>
    <w:tmpl w:val="208CF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9E83338"/>
    <w:multiLevelType w:val="multilevel"/>
    <w:tmpl w:val="39444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6EAA303A"/>
    <w:multiLevelType w:val="multilevel"/>
    <w:tmpl w:val="973AF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FC93227"/>
    <w:multiLevelType w:val="multilevel"/>
    <w:tmpl w:val="5B8C6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704710F2"/>
    <w:multiLevelType w:val="multilevel"/>
    <w:tmpl w:val="9D44B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5882236"/>
    <w:multiLevelType w:val="multilevel"/>
    <w:tmpl w:val="35A0B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6F67E11"/>
    <w:multiLevelType w:val="multilevel"/>
    <w:tmpl w:val="6B8C3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B6348A2"/>
    <w:multiLevelType w:val="multilevel"/>
    <w:tmpl w:val="6B4CB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FC87718"/>
    <w:multiLevelType w:val="multilevel"/>
    <w:tmpl w:val="499AF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2"/>
  </w:num>
  <w:num w:numId="3">
    <w:abstractNumId w:val="5"/>
  </w:num>
  <w:num w:numId="4">
    <w:abstractNumId w:val="26"/>
  </w:num>
  <w:num w:numId="5">
    <w:abstractNumId w:val="24"/>
  </w:num>
  <w:num w:numId="6">
    <w:abstractNumId w:val="29"/>
  </w:num>
  <w:num w:numId="7">
    <w:abstractNumId w:val="12"/>
  </w:num>
  <w:num w:numId="8">
    <w:abstractNumId w:val="3"/>
  </w:num>
  <w:num w:numId="9">
    <w:abstractNumId w:val="23"/>
  </w:num>
  <w:num w:numId="10">
    <w:abstractNumId w:val="21"/>
  </w:num>
  <w:num w:numId="11">
    <w:abstractNumId w:val="13"/>
  </w:num>
  <w:num w:numId="12">
    <w:abstractNumId w:val="6"/>
  </w:num>
  <w:num w:numId="13">
    <w:abstractNumId w:val="27"/>
  </w:num>
  <w:num w:numId="14">
    <w:abstractNumId w:val="7"/>
  </w:num>
  <w:num w:numId="15">
    <w:abstractNumId w:val="25"/>
  </w:num>
  <w:num w:numId="16">
    <w:abstractNumId w:val="4"/>
  </w:num>
  <w:num w:numId="17">
    <w:abstractNumId w:val="8"/>
  </w:num>
  <w:num w:numId="18">
    <w:abstractNumId w:val="28"/>
  </w:num>
  <w:num w:numId="19">
    <w:abstractNumId w:val="15"/>
  </w:num>
  <w:num w:numId="20">
    <w:abstractNumId w:val="20"/>
  </w:num>
  <w:num w:numId="21">
    <w:abstractNumId w:val="11"/>
  </w:num>
  <w:num w:numId="22">
    <w:abstractNumId w:val="10"/>
  </w:num>
  <w:num w:numId="23">
    <w:abstractNumId w:val="18"/>
  </w:num>
  <w:num w:numId="24">
    <w:abstractNumId w:val="14"/>
  </w:num>
  <w:num w:numId="25">
    <w:abstractNumId w:val="16"/>
  </w:num>
  <w:num w:numId="26">
    <w:abstractNumId w:val="1"/>
  </w:num>
  <w:num w:numId="27">
    <w:abstractNumId w:val="0"/>
  </w:num>
  <w:num w:numId="28">
    <w:abstractNumId w:val="17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654F2"/>
    <w:rsid w:val="000214C4"/>
    <w:rsid w:val="006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A4D8F-BA75-4249-B4AD-6981D229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2581</Words>
  <Characters>14716</Characters>
  <Application>Microsoft Office Word</Application>
  <DocSecurity>0</DocSecurity>
  <Lines>122</Lines>
  <Paragraphs>34</Paragraphs>
  <ScaleCrop>false</ScaleCrop>
  <Company/>
  <LinksUpToDate>false</LinksUpToDate>
  <CharactersWithSpaces>17263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</cp:lastModifiedBy>
  <cp:revision>3</cp:revision>
  <dcterms:created xsi:type="dcterms:W3CDTF">2020-07-17T16:38:00Z</dcterms:created>
  <dcterms:modified xsi:type="dcterms:W3CDTF">2020-07-17T16:40:00Z</dcterms:modified>
</cp:coreProperties>
</file>