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0"/>
          <w:szCs w:val="40"/>
          <w:rtl w:val="0"/>
        </w:rPr>
        <w:t xml:space="preserve">PRASHANT SANJAY KUMBHAR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2"/>
          <w:szCs w:val="22"/>
          <w:rtl w:val="0"/>
        </w:rPr>
        <w:t xml:space="preserve">CYBERSECURITY | VAPT | APPLICATION SECURITY | THREAT DETECTION &amp; DEFENSE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6" w:sz="8" w:val="single"/>
        </w:pBd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Thane, Maharashtra, India  |  +91-8591128539  | 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kumbharprashant494@gmail.com</w:t>
        </w:r>
      </w:hyperlink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| 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  |  </w:t>
      </w:r>
      <w:hyperlink r:id="rId9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  |  </w:t>
      </w:r>
      <w:hyperlink r:id="rId10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3" w:sz="6" w:val="single"/>
        </w:pBdr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both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Final-year B.Tech Computer Engineering student specializing in Cybersecurity at the University of Mumbai (CGPA: 8.73/10, expected graduation:</w:t>
      </w:r>
      <w:r w:rsidDel="00000000" w:rsidR="00000000" w:rsidRPr="00000000">
        <w:rPr>
          <w:rFonts w:ascii="Calibri" w:cs="Calibri" w:eastAsia="Calibri" w:hAnsi="Calibri"/>
          <w:color w:val="333333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2027). Practical project experience in web and API security, vulnerability assessment concepts, phishing/QRishing detection, threat analysis, and secure backend development. Familiar with Nmap, Burp Suite, Wireshark, Metasploit, Nikto, Linux/Windows, OWASP Top 10, and MITRE ATT&amp;CK. Have completed security-focused internship assignments involving website vulnerability assessment, phishing awareness/detection, and API security risk analysis. Interested in contributing to security assessments, monitoring, investigation, and clear technical documentation while learning from an experienced cybersecurity team.</w:t>
      </w:r>
    </w:p>
    <w:p w:rsidR="00000000" w:rsidDel="00000000" w:rsidP="00000000" w:rsidRDefault="00000000" w:rsidRPr="00000000" w14:paraId="00000006">
      <w:pPr>
        <w:pBdr>
          <w:bottom w:color="1f3864" w:space="3" w:sz="6" w:val="single"/>
        </w:pBdr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Cybersecurity: 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VAPT, Web Application Security, Network Security, Network Reconnaissance, OWASP Top 10, Phishing/QRishing Detection, API Security, Threat Hunting Fundamentals, MITRE ATT&amp;CK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Security Tools: 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Nmap, Burp Suite, Wireshark, Metasploit, Nikto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AI / ML for Security: 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Scikit-learn, Pandas, OpenCV, Deep Neural Networks, LSTM, Reinforcement Learning (PPO), Explainable AI (XAI), LLM-based Assistants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Programming: 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Python, JavaScript,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Web &amp; Backend: 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Flask, Node.js, REST APIs, JWT Authentication, Role-Based Access Control, HTML,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Databases: 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MySQL, PostgreSQL, MongoDB,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Systems &amp; Tools: 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Linux, Windows, Git, GitHub, Docker,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1f3864" w:space="3" w:sz="6" w:val="single"/>
        </w:pBdr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FEATURED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ThreatCore — Autonomous Cyber Defense System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ab/>
        <w:t xml:space="preserve">Mar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Academic Major Project | Team of 4 | In active development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Designing an autonomous cyber-defense framework that integrates DNN and LSTM models for malicious-activity detection with a MITRE ATT&amp;CK knowledge graph for contextual understanding of attacker tactics and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Architecting a Deep Reinforcement Learning agent (Proximal Policy Optimization) that evaluates real-time security state and autonomously selects defensive actions based on threat severity and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Incorporating Explainable AI (XAI) to make model predictions and automated response decisions interpretable, plus an LLM-based assistant that translates technical findings into readable incident summaries.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Scoping the framework for transfer learning and meta-learning extensions to improve adaptability against emerging/zero-day-style threats.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9"/>
          <w:szCs w:val="19"/>
          <w:rtl w:val="0"/>
        </w:rPr>
        <w:t xml:space="preserve">Technologies: 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Python, DNN, LSTM, Reinforcement Learning (PPO), MITRE ATT&amp;CK, Explainable AI (XAI), LLMs, WAZUH,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Digital Forensics, Threat Hunting &amp; Attack Reconstruction Platform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ab/>
        <w:t xml:space="preserve">Aug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Personal Project | Solo | Research &amp; architecture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Designing a SOC/DFIR platform to actively collect, preserve, correlate, investigate, and reconstruct cyber incidents from forensic evidence and security telemetry, rather than only storing and reporting on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Scoping core capabilities: chain-of-custody tracking, IOC and threat-intelligence correlation, attack-chain reconstruction, and AI-assisted investigation workflows for analysts.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Currently in research and architecture design; implementation phase to follow.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9"/>
          <w:szCs w:val="19"/>
          <w:rtl w:val="0"/>
        </w:rPr>
        <w:t xml:space="preserve">Technologies: 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Digital Forensics &amp; Incident Response (DFIR), Threat Intelligence, Threat Hunting, Python (planned)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360"/>
        </w:tabs>
        <w:spacing w:after="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QR Security Engine — Intelligent QR Threat Detection System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ab/>
        <w:t xml:space="preserve">Feb 2026 – Aug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Personal Project | Solo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a QR/UPI threat-detection engine (Python, Flask, OpenCV) that analyzes QR codes and UPI payment links to flag phishing and QRishing attempts.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Implemented risk scoring and Explainable AI (XAI) output so each flagged transaction includes a human-readable justification for analysts.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Designed the detection logic around real-world UPI fraud patterns and QR-based phishing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9"/>
          <w:szCs w:val="19"/>
          <w:rtl w:val="0"/>
        </w:rPr>
        <w:t xml:space="preserve">Technologies: 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Python, Flask, OpenCV, Scikit-learn, Explainable AI (XAI), UPI URL Analysis, Risk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360"/>
        </w:tabs>
        <w:spacing w:after="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AI-Phishing Attack Detection System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ab/>
        <w:t xml:space="preserve">Nov 2025 – Jan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Personal Project | Solo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an ML-based phishing detection pipeline using Scikit-learn and Flask to classify malicious URLs and phishing websites.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Applied feature engineering on URL and lexical attributes to distinguish malicious sources from legitimate ones and reduce false positives.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9"/>
          <w:szCs w:val="19"/>
          <w:rtl w:val="0"/>
        </w:rPr>
        <w:t xml:space="preserve">Technologies: 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Python, Scikit-learn, Pandas, Machine Learning, Feature Engineering, URL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360"/>
        </w:tabs>
        <w:spacing w:after="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CivicLens AI — AI-Powered Civic Complaint Management System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ab/>
        <w:t xml:space="preserve">Jul 2025 – Oct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Team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secure REST APIs with JWT authentication and role-based access control (RBAC) for a civic complaint management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Implemented duplicate-complaint detection and ML-based complaint prioritization; designed backend workflows for complaint creation, retrieval, and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9"/>
          <w:szCs w:val="19"/>
          <w:rtl w:val="0"/>
        </w:rPr>
        <w:t xml:space="preserve">Technologies: 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Python, Flask, REST APIs, MongoDB, Machine Learning, JWT, RBAC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1f3864" w:space="3" w:sz="6" w:val="single"/>
        </w:pBdr>
        <w:spacing w:after="90" w:before="220" w:lineRule="auto"/>
        <w:rPr>
          <w:rFonts w:ascii="Calibri" w:cs="Calibri" w:eastAsia="Calibri" w:hAnsi="Calibri"/>
          <w:b w:val="1"/>
          <w:bCs w:val="1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INTERNSHIP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Calibri" w:cs="Calibri" w:eastAsia="Calibri" w:hAnsi="Calibri"/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Cyber Security Intern - Future Interns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Aug 2026 – Sep 2026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60" w:line="240" w:lineRule="auto"/>
        <w:ind w:left="360" w:hanging="260"/>
        <w:jc w:val="both"/>
        <w:rPr/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Participating in a Cyber Security Fellowship Program focused on orientation, skill development, and the practical application of cybersecurity concepts in a real-world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60" w:line="240" w:lineRule="auto"/>
        <w:ind w:left="360" w:hanging="260"/>
        <w:jc w:val="both"/>
        <w:rPr/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Developing hands-on understanding of cybersecurity concepts and security practices through assigned learning and practical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60" w:line="240" w:lineRule="auto"/>
        <w:ind w:left="360" w:hanging="260"/>
        <w:jc w:val="both"/>
        <w:rPr/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Strengthening knowledge across core areas of cybersecurity through structured training and applied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9360"/>
        </w:tabs>
        <w:spacing w:after="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Software Development Engineer (SDE) Intern - Bluestock Fintech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ab/>
        <w:t xml:space="preserve">Dec 2025 – Jan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tabs>
          <w:tab w:val="right" w:leader="none" w:pos="9360"/>
        </w:tabs>
        <w:spacing w:after="0" w:lineRule="auto"/>
        <w:ind w:left="360" w:hanging="2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Implemented authentication and structured data-handling components for a secure web application using Python, PostgreSQL, HTML, CSS, and JavaScript.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the development team using Git in a structured workflow to debug issues and improve application functionality and reliability.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Contributed to backend integration work supporting core application features in a production-style development environment.</w:t>
      </w:r>
    </w:p>
    <w:p w:rsidR="00000000" w:rsidDel="00000000" w:rsidP="00000000" w:rsidRDefault="00000000" w:rsidRPr="00000000" w14:paraId="00000035">
      <w:pPr>
        <w:pBdr>
          <w:bottom w:color="1f3864" w:space="3" w:sz="6" w:val="single"/>
        </w:pBdr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Bachelor of Technology — Computer Engineering (Cybersecurity)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ab/>
        <w:t xml:space="preserve">2023 – 2027 (Expected)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Pillai College of Engineering, University of Mumbai  |  CGPA: 8.73 /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1f3864" w:space="3" w:sz="6" w:val="single"/>
        </w:pBdr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Deloitte Cyber Job Simulation — Forage × Deloitte |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NPTEL — C Programming &amp; Assembly Language |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PHP &amp; MySQL — IIT Bombay Spoken Tutorial |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Web Development using JavaScript — Alegria Workshop |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Git &amp; GitHub — Alegria Workshop |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1f3864" w:space="3" w:sz="6" w:val="single"/>
        </w:pBdr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ACHIEVEMENTS &amp; HACKATHONS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Smart India Hackathon (SIH) 2025 </w:t>
        <w:br w:type="textWrapping"/>
        <w:t xml:space="preserve">Internal Round Winner: selected at institute level for an AI-powered solution to a real-world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Nirman Hackathon, Amity University Mumbai (Apr 2026): </w:t>
        <w:br w:type="textWrapping"/>
        <w:t xml:space="preserve">Developed a real-world software solution applying backend development and cybersecurity concepts.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Participated in multiple college-level hackathons (2024–2026) focused on AI, cybersecurity, and full-stack development.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20" w:top="620" w:left="620" w:right="6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rashantkumbhar.netlify.app/" TargetMode="External"/><Relationship Id="rId9" Type="http://schemas.openxmlformats.org/officeDocument/2006/relationships/hyperlink" Target="https://www.linkedin.com/in/prashant-kumbhar-784920356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umbharprashant494@gmail.com" TargetMode="External"/><Relationship Id="rId8" Type="http://schemas.openxmlformats.org/officeDocument/2006/relationships/hyperlink" Target="https://github.com/PrashantKumbhar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/8nBP86QBgKWyFtTNLYFSA3nzg==">CgMxLjA4AHIhMXdJWTZ4VngwTDBnY2JsRlZ2X2x6SUFoN3BlbEQ3WXpn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