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5AEE" w14:textId="706A03C1" w:rsidR="003962CA" w:rsidRDefault="003962CA" w:rsidP="00F945BE">
      <w:pPr>
        <w:pBdr>
          <w:top w:val="single" w:sz="4" w:space="1" w:color="auto"/>
        </w:pBdr>
        <w:rPr>
          <w:sz w:val="28"/>
          <w:szCs w:val="28"/>
          <w:highlight w:val="lightGray"/>
          <w:u w:val="single"/>
          <w:lang w:val="en-US"/>
        </w:rPr>
      </w:pPr>
      <w:r>
        <w:rPr>
          <w:sz w:val="28"/>
          <w:szCs w:val="28"/>
          <w:highlight w:val="lightGray"/>
          <w:u w:val="single"/>
          <w:lang w:val="en-US"/>
        </w:rPr>
        <w:t>Name: Prashant</w:t>
      </w:r>
    </w:p>
    <w:p w14:paraId="67AA02F3" w14:textId="56A3FA58" w:rsidR="00796495" w:rsidRPr="00796495" w:rsidRDefault="00796495">
      <w:pPr>
        <w:rPr>
          <w:sz w:val="28"/>
          <w:szCs w:val="28"/>
          <w:u w:val="single"/>
          <w:lang w:val="en-US"/>
        </w:rPr>
      </w:pPr>
      <w:r w:rsidRPr="007E3430">
        <w:rPr>
          <w:sz w:val="28"/>
          <w:szCs w:val="28"/>
          <w:highlight w:val="lightGray"/>
          <w:u w:val="single"/>
          <w:lang w:val="en-US"/>
        </w:rPr>
        <w:t>Position: Junior Software Test Engineer.</w:t>
      </w:r>
    </w:p>
    <w:p w14:paraId="723393CF" w14:textId="32A0EF9C" w:rsidR="00796495" w:rsidRPr="007E3430" w:rsidRDefault="00796495">
      <w:pPr>
        <w:rPr>
          <w:sz w:val="28"/>
          <w:szCs w:val="28"/>
          <w:u w:val="single"/>
          <w:lang w:val="en-US"/>
        </w:rPr>
      </w:pPr>
      <w:r w:rsidRPr="007E3430">
        <w:rPr>
          <w:sz w:val="28"/>
          <w:szCs w:val="28"/>
          <w:highlight w:val="lightGray"/>
          <w:u w:val="single"/>
          <w:lang w:val="en-US"/>
        </w:rPr>
        <w:t>Testing Assignment: On InternShala App.</w:t>
      </w:r>
    </w:p>
    <w:p w14:paraId="1312F10B" w14:textId="77777777" w:rsidR="00796495" w:rsidRDefault="00796495">
      <w:pPr>
        <w:rPr>
          <w:sz w:val="28"/>
          <w:szCs w:val="28"/>
          <w:u w:val="single"/>
          <w:lang w:val="en-US"/>
        </w:rPr>
      </w:pPr>
    </w:p>
    <w:p w14:paraId="541A74E3" w14:textId="16031AF5" w:rsidR="00796495" w:rsidRDefault="00796495">
      <w:pPr>
        <w:rPr>
          <w:sz w:val="28"/>
          <w:szCs w:val="28"/>
          <w:lang w:val="en-US"/>
        </w:rPr>
      </w:pPr>
      <w:r w:rsidRPr="00786315">
        <w:rPr>
          <w:sz w:val="28"/>
          <w:szCs w:val="28"/>
          <w:highlight w:val="cyan"/>
          <w:u w:val="single"/>
          <w:lang w:val="en-US"/>
        </w:rPr>
        <w:t>Assignment A.</w:t>
      </w:r>
      <w:r>
        <w:rPr>
          <w:sz w:val="28"/>
          <w:szCs w:val="28"/>
          <w:lang w:val="en-US"/>
        </w:rPr>
        <w:t xml:space="preserve"> What features work well in the internshala?</w:t>
      </w:r>
    </w:p>
    <w:p w14:paraId="38A55CA7" w14:textId="77777777" w:rsidR="0065142B" w:rsidRDefault="00796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  <w:r w:rsidR="0065142B">
        <w:rPr>
          <w:sz w:val="28"/>
          <w:szCs w:val="28"/>
          <w:lang w:val="en-US"/>
        </w:rPr>
        <w:t xml:space="preserve"> </w:t>
      </w:r>
    </w:p>
    <w:p w14:paraId="01E25024" w14:textId="6BBBD243" w:rsidR="0065142B" w:rsidRDefault="00651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1.“Register” Button (Email, Password, First Name, Last Name text Field should work properly.</w:t>
      </w:r>
    </w:p>
    <w:p w14:paraId="0BDFA840" w14:textId="1E46684F" w:rsidR="0065142B" w:rsidRDefault="00651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2.” Signup” Button Working Properly. When user click on signup button after filling on all the credentials it should be worked. “Login Page” displayed</w:t>
      </w:r>
    </w:p>
    <w:p w14:paraId="4E15B7B3" w14:textId="5208E972" w:rsidR="0065142B" w:rsidRDefault="0065142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 ”</w:t>
      </w:r>
      <w:proofErr w:type="gramEnd"/>
      <w:r>
        <w:rPr>
          <w:sz w:val="28"/>
          <w:szCs w:val="28"/>
          <w:lang w:val="en-US"/>
        </w:rPr>
        <w:t xml:space="preserve"> </w:t>
      </w:r>
      <w:r w:rsidR="003870AD">
        <w:rPr>
          <w:sz w:val="28"/>
          <w:szCs w:val="28"/>
          <w:lang w:val="en-US"/>
        </w:rPr>
        <w:t>profile “ Button is working well.</w:t>
      </w:r>
    </w:p>
    <w:p w14:paraId="3C8DDB1A" w14:textId="22B3F488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“Filter” is working as expected.</w:t>
      </w:r>
    </w:p>
    <w:p w14:paraId="09737B6B" w14:textId="2A4704C3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“ Desired</w:t>
      </w:r>
      <w:proofErr w:type="gramEnd"/>
      <w:r>
        <w:rPr>
          <w:sz w:val="28"/>
          <w:szCs w:val="28"/>
          <w:lang w:val="en-US"/>
        </w:rPr>
        <w:t xml:space="preserve"> Monthly stipend working well.</w:t>
      </w:r>
    </w:p>
    <w:p w14:paraId="529840FA" w14:textId="051CB90D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“ Your</w:t>
      </w:r>
      <w:proofErr w:type="gramEnd"/>
      <w:r>
        <w:rPr>
          <w:sz w:val="28"/>
          <w:szCs w:val="28"/>
          <w:lang w:val="en-US"/>
        </w:rPr>
        <w:t xml:space="preserve"> Preferences “ Feature Working well.</w:t>
      </w:r>
    </w:p>
    <w:p w14:paraId="5B16063C" w14:textId="7EF8A48D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“Area you want to work in or learn about” Text field is working well.</w:t>
      </w:r>
    </w:p>
    <w:p w14:paraId="23C77E97" w14:textId="1CF8DDE6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“Work Mode” Feature Is working as expected.</w:t>
      </w:r>
    </w:p>
    <w:p w14:paraId="5B600EB6" w14:textId="3A29E81D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“Currently looking for </w:t>
      </w:r>
      <w:proofErr w:type="gramStart"/>
      <w:r>
        <w:rPr>
          <w:sz w:val="28"/>
          <w:szCs w:val="28"/>
          <w:lang w:val="en-US"/>
        </w:rPr>
        <w:t>“ Feature</w:t>
      </w:r>
      <w:proofErr w:type="gramEnd"/>
      <w:r>
        <w:rPr>
          <w:sz w:val="28"/>
          <w:szCs w:val="28"/>
          <w:lang w:val="en-US"/>
        </w:rPr>
        <w:t xml:space="preserve"> is working as expected.</w:t>
      </w:r>
    </w:p>
    <w:p w14:paraId="31266459" w14:textId="4CFDA039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“Proffered City” is working well.</w:t>
      </w:r>
    </w:p>
    <w:p w14:paraId="33072941" w14:textId="6E5ECCC5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 “Save” Button working.</w:t>
      </w:r>
    </w:p>
    <w:p w14:paraId="1E62A28F" w14:textId="4C9A6E57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 After filling all credentials in “Preferences Page” When user clicked on “Save” Button, Matching Preferences Internship “Page should be Displayed.</w:t>
      </w:r>
    </w:p>
    <w:p w14:paraId="0399F404" w14:textId="02755B2D" w:rsidR="003870AD" w:rsidRDefault="003870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“View </w:t>
      </w:r>
      <w:r w:rsidR="00E46183">
        <w:rPr>
          <w:sz w:val="28"/>
          <w:szCs w:val="28"/>
          <w:lang w:val="en-US"/>
        </w:rPr>
        <w:t>Details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“ work</w:t>
      </w:r>
      <w:r w:rsidR="00E46183">
        <w:rPr>
          <w:sz w:val="28"/>
          <w:szCs w:val="28"/>
          <w:lang w:val="en-US"/>
        </w:rPr>
        <w:t>ing</w:t>
      </w:r>
      <w:proofErr w:type="gramEnd"/>
      <w:r w:rsidR="00E46183">
        <w:rPr>
          <w:sz w:val="28"/>
          <w:szCs w:val="28"/>
          <w:lang w:val="en-US"/>
        </w:rPr>
        <w:t xml:space="preserve"> well.</w:t>
      </w:r>
    </w:p>
    <w:p w14:paraId="4CD15F41" w14:textId="29D687F9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 “Apply Now” Button is working properly.</w:t>
      </w:r>
    </w:p>
    <w:p w14:paraId="5F24BEC2" w14:textId="2F0B1E32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 “My Chats” Element working Good.</w:t>
      </w:r>
    </w:p>
    <w:p w14:paraId="7D2520BF" w14:textId="4B4102F2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 “My Bookmarks” Element is working well.</w:t>
      </w:r>
    </w:p>
    <w:p w14:paraId="58D6B8A8" w14:textId="1E51DD17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 “3DOTS” Element is working well.</w:t>
      </w:r>
    </w:p>
    <w:p w14:paraId="7B86BE8B" w14:textId="4688D4CA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 “Courses” Feature Is working well.</w:t>
      </w:r>
    </w:p>
    <w:p w14:paraId="7091674B" w14:textId="07CC19D3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19. “Resume” Feature is working </w:t>
      </w:r>
      <w:proofErr w:type="gramStart"/>
      <w:r>
        <w:rPr>
          <w:sz w:val="28"/>
          <w:szCs w:val="28"/>
          <w:lang w:val="en-US"/>
        </w:rPr>
        <w:t>well.(</w:t>
      </w:r>
      <w:proofErr w:type="gramEnd"/>
      <w:r>
        <w:rPr>
          <w:sz w:val="28"/>
          <w:szCs w:val="28"/>
          <w:lang w:val="en-US"/>
        </w:rPr>
        <w:t>Resume is created by what users fill the Personal details,eduacational details, add job, add internship, add position of responsibility, add training courses, add academic project, add skills, add addition details.</w:t>
      </w:r>
    </w:p>
    <w:p w14:paraId="21956A62" w14:textId="49187DFB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 “My Application” Element is working well.</w:t>
      </w:r>
    </w:p>
    <w:p w14:paraId="33A48DF8" w14:textId="541634BB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21. “Help Center” feature is working well.</w:t>
      </w:r>
    </w:p>
    <w:p w14:paraId="3ED3C168" w14:textId="7CF981E6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 “Report and complaint” feature is working well.</w:t>
      </w:r>
    </w:p>
    <w:p w14:paraId="17C5A45D" w14:textId="0A369C38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 “More” Element is working well.</w:t>
      </w:r>
    </w:p>
    <w:p w14:paraId="66EFC18C" w14:textId="74E8385D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24. “Update Password” feature is working well.</w:t>
      </w:r>
    </w:p>
    <w:p w14:paraId="76C58ACB" w14:textId="16D42DEE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25. “Terms and conditions” Feature working well.</w:t>
      </w:r>
    </w:p>
    <w:p w14:paraId="5EA6896B" w14:textId="55DCC5EE" w:rsidR="00E46183" w:rsidRDefault="00E461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26. “Logout” Button is working well</w:t>
      </w:r>
      <w:r w:rsidR="00E457E9">
        <w:rPr>
          <w:sz w:val="28"/>
          <w:szCs w:val="28"/>
          <w:lang w:val="en-US"/>
        </w:rPr>
        <w:t>, when user click on logout button, it will go to home page or “Make your dream career a reality” page.</w:t>
      </w:r>
    </w:p>
    <w:p w14:paraId="530F481F" w14:textId="77777777" w:rsidR="00001F1A" w:rsidRDefault="00001F1A">
      <w:pPr>
        <w:rPr>
          <w:sz w:val="28"/>
          <w:szCs w:val="28"/>
          <w:lang w:val="en-US"/>
        </w:rPr>
      </w:pPr>
    </w:p>
    <w:p w14:paraId="4333622C" w14:textId="5328E9B6" w:rsidR="00001F1A" w:rsidRDefault="00001F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Once I completed exploratory testing, I feel</w:t>
      </w:r>
      <w:r w:rsidR="00EA4902"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>that all the features are working fine.</w:t>
      </w:r>
      <w:r w:rsidR="00EA4902">
        <w:rPr>
          <w:sz w:val="28"/>
          <w:szCs w:val="28"/>
          <w:lang w:val="en-US"/>
        </w:rPr>
        <w:t xml:space="preserve"> Because the software is already tested by test engineers</w:t>
      </w:r>
      <w:r w:rsidR="004C0A8F">
        <w:rPr>
          <w:sz w:val="28"/>
          <w:szCs w:val="28"/>
          <w:lang w:val="en-US"/>
        </w:rPr>
        <w:t>,</w:t>
      </w:r>
      <w:r w:rsidR="00EA4902">
        <w:rPr>
          <w:sz w:val="28"/>
          <w:szCs w:val="28"/>
          <w:lang w:val="en-US"/>
        </w:rPr>
        <w:t xml:space="preserve"> although we might see some ‘Minor Defects’ like Scattered Content </w:t>
      </w:r>
      <w:proofErr w:type="gramStart"/>
      <w:r w:rsidR="00EA4902">
        <w:rPr>
          <w:sz w:val="28"/>
          <w:szCs w:val="28"/>
          <w:lang w:val="en-US"/>
        </w:rPr>
        <w:t>Defect ,</w:t>
      </w:r>
      <w:proofErr w:type="gramEnd"/>
      <w:r w:rsidR="00EA4902">
        <w:rPr>
          <w:sz w:val="28"/>
          <w:szCs w:val="28"/>
          <w:lang w:val="en-US"/>
        </w:rPr>
        <w:t xml:space="preserve"> Alignments issue, object overlap issue in different platforms, Change in look and feel of applications like(</w:t>
      </w:r>
      <w:r w:rsidR="00550530">
        <w:rPr>
          <w:sz w:val="28"/>
          <w:szCs w:val="28"/>
          <w:lang w:val="en-US"/>
        </w:rPr>
        <w:t>color prob, size problem, some feature are might be missing etc.),Broken frames ,frames means it can be image or text or components, Scroll bar issue etc.</w:t>
      </w:r>
    </w:p>
    <w:p w14:paraId="44E44CC5" w14:textId="77777777" w:rsidR="004C0A8F" w:rsidRDefault="004C0A8F">
      <w:pPr>
        <w:rPr>
          <w:sz w:val="28"/>
          <w:szCs w:val="28"/>
          <w:lang w:val="en-US"/>
        </w:rPr>
      </w:pPr>
    </w:p>
    <w:p w14:paraId="18F05D51" w14:textId="2CD01D3C" w:rsidR="004C0A8F" w:rsidRDefault="004C0A8F">
      <w:pPr>
        <w:rPr>
          <w:sz w:val="28"/>
          <w:szCs w:val="28"/>
          <w:lang w:val="en-US"/>
        </w:rPr>
      </w:pPr>
      <w:r w:rsidRPr="00786315">
        <w:rPr>
          <w:sz w:val="36"/>
          <w:szCs w:val="36"/>
          <w:highlight w:val="cyan"/>
          <w:u w:val="single"/>
          <w:lang w:val="en-US"/>
        </w:rPr>
        <w:t>Assignment B</w:t>
      </w:r>
      <w:r w:rsidRPr="00786315">
        <w:rPr>
          <w:sz w:val="28"/>
          <w:szCs w:val="28"/>
          <w:highlight w:val="cyan"/>
          <w:u w:val="single"/>
          <w:lang w:val="en-US"/>
        </w:rPr>
        <w:t>.</w:t>
      </w:r>
      <w:r w:rsidRPr="00786315">
        <w:rPr>
          <w:sz w:val="28"/>
          <w:szCs w:val="28"/>
          <w:lang w:val="en-US"/>
        </w:rPr>
        <w:t xml:space="preserve"> What feature do not work well in the internshala?</w:t>
      </w:r>
    </w:p>
    <w:p w14:paraId="2C2D8419" w14:textId="1C9C90E0" w:rsidR="00776DA3" w:rsidRPr="00786315" w:rsidRDefault="00776D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27D3DEA1" w14:textId="1D7DF84D" w:rsidR="004C0A8F" w:rsidRDefault="004C0A8F">
      <w:pPr>
        <w:rPr>
          <w:sz w:val="28"/>
          <w:szCs w:val="28"/>
          <w:lang w:val="en-US"/>
        </w:rPr>
      </w:pPr>
      <w:r w:rsidRPr="004C0A8F">
        <w:rPr>
          <w:sz w:val="28"/>
          <w:szCs w:val="28"/>
          <w:lang w:val="en-US"/>
        </w:rPr>
        <w:t>As I have seen all most all major/</w:t>
      </w:r>
      <w:r w:rsidR="00093241">
        <w:rPr>
          <w:sz w:val="28"/>
          <w:szCs w:val="28"/>
          <w:lang w:val="en-US"/>
        </w:rPr>
        <w:t xml:space="preserve">important </w:t>
      </w:r>
      <w:r w:rsidRPr="004C0A8F">
        <w:rPr>
          <w:sz w:val="28"/>
          <w:szCs w:val="28"/>
          <w:lang w:val="en-US"/>
        </w:rPr>
        <w:t>feature</w:t>
      </w:r>
      <w:r w:rsidR="00093241">
        <w:rPr>
          <w:sz w:val="28"/>
          <w:szCs w:val="28"/>
          <w:lang w:val="en-US"/>
        </w:rPr>
        <w:t>s</w:t>
      </w:r>
      <w:r w:rsidRPr="004C0A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are working as </w:t>
      </w:r>
      <w:proofErr w:type="gramStart"/>
      <w:r>
        <w:rPr>
          <w:sz w:val="28"/>
          <w:szCs w:val="28"/>
          <w:lang w:val="en-US"/>
        </w:rPr>
        <w:t>expected</w:t>
      </w:r>
      <w:r w:rsidR="00093241">
        <w:rPr>
          <w:sz w:val="28"/>
          <w:szCs w:val="28"/>
          <w:lang w:val="en-US"/>
        </w:rPr>
        <w:t>,  according</w:t>
      </w:r>
      <w:proofErr w:type="gramEnd"/>
      <w:r w:rsidR="00093241">
        <w:rPr>
          <w:sz w:val="28"/>
          <w:szCs w:val="28"/>
          <w:lang w:val="en-US"/>
        </w:rPr>
        <w:t xml:space="preserve"> to ‘User Point Of View’</w:t>
      </w:r>
      <w:r w:rsidR="003614B4">
        <w:rPr>
          <w:sz w:val="28"/>
          <w:szCs w:val="28"/>
          <w:lang w:val="en-US"/>
        </w:rPr>
        <w:t xml:space="preserve">. Because </w:t>
      </w:r>
      <w:proofErr w:type="gramStart"/>
      <w:r w:rsidR="003614B4">
        <w:rPr>
          <w:sz w:val="28"/>
          <w:szCs w:val="28"/>
          <w:lang w:val="en-US"/>
        </w:rPr>
        <w:t>Now</w:t>
      </w:r>
      <w:proofErr w:type="gramEnd"/>
      <w:r w:rsidR="003614B4">
        <w:rPr>
          <w:sz w:val="28"/>
          <w:szCs w:val="28"/>
          <w:lang w:val="en-US"/>
        </w:rPr>
        <w:t xml:space="preserve">, the product is stable / tested according requirement.in future we may get feature which is not working properly. That time we would get defects in </w:t>
      </w:r>
      <w:r w:rsidR="004B221C">
        <w:rPr>
          <w:sz w:val="28"/>
          <w:szCs w:val="28"/>
          <w:lang w:val="en-US"/>
        </w:rPr>
        <w:t>Feature/</w:t>
      </w:r>
      <w:proofErr w:type="gramStart"/>
      <w:r w:rsidR="004B221C">
        <w:rPr>
          <w:sz w:val="28"/>
          <w:szCs w:val="28"/>
          <w:lang w:val="en-US"/>
        </w:rPr>
        <w:t>module</w:t>
      </w:r>
      <w:r w:rsidR="003614B4">
        <w:rPr>
          <w:sz w:val="28"/>
          <w:szCs w:val="28"/>
          <w:lang w:val="en-US"/>
        </w:rPr>
        <w:t xml:space="preserve"> ,and</w:t>
      </w:r>
      <w:proofErr w:type="gramEnd"/>
      <w:r w:rsidR="004B221C">
        <w:rPr>
          <w:sz w:val="28"/>
          <w:szCs w:val="28"/>
          <w:lang w:val="en-US"/>
        </w:rPr>
        <w:t xml:space="preserve"> then,</w:t>
      </w:r>
      <w:r w:rsidR="003614B4">
        <w:rPr>
          <w:sz w:val="28"/>
          <w:szCs w:val="28"/>
          <w:lang w:val="en-US"/>
        </w:rPr>
        <w:t xml:space="preserve"> as TE we will do FT&lt;IT&lt;ST&lt;RT and all, To find more number of bugs in application.</w:t>
      </w:r>
    </w:p>
    <w:p w14:paraId="0B7A43B4" w14:textId="45BD78B2" w:rsidR="004B221C" w:rsidRDefault="003614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we found the bug,</w:t>
      </w:r>
      <w:r w:rsidR="004B22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 login into </w:t>
      </w:r>
      <w:r w:rsidR="004B221C">
        <w:rPr>
          <w:sz w:val="28"/>
          <w:szCs w:val="28"/>
          <w:lang w:val="en-US"/>
        </w:rPr>
        <w:t>‘D</w:t>
      </w:r>
      <w:r>
        <w:rPr>
          <w:sz w:val="28"/>
          <w:szCs w:val="28"/>
          <w:lang w:val="en-US"/>
        </w:rPr>
        <w:t>efect tracking tool</w:t>
      </w:r>
      <w:r w:rsidR="004B221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,</w:t>
      </w:r>
      <w:r w:rsidR="004B221C">
        <w:rPr>
          <w:sz w:val="28"/>
          <w:szCs w:val="28"/>
          <w:lang w:val="en-US"/>
        </w:rPr>
        <w:t xml:space="preserve"> ‘P</w:t>
      </w:r>
      <w:r>
        <w:rPr>
          <w:sz w:val="28"/>
          <w:szCs w:val="28"/>
          <w:lang w:val="en-US"/>
        </w:rPr>
        <w:t>repare the defect</w:t>
      </w:r>
      <w:r w:rsidR="004B221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by giving </w:t>
      </w:r>
      <w:r w:rsidR="004B221C">
        <w:rPr>
          <w:sz w:val="28"/>
          <w:szCs w:val="28"/>
          <w:lang w:val="en-US"/>
        </w:rPr>
        <w:t>‘U</w:t>
      </w:r>
      <w:r>
        <w:rPr>
          <w:sz w:val="28"/>
          <w:szCs w:val="28"/>
          <w:lang w:val="en-US"/>
        </w:rPr>
        <w:t xml:space="preserve">nique </w:t>
      </w:r>
      <w:r w:rsidR="004B221C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efect </w:t>
      </w:r>
      <w:r w:rsidR="004B221C">
        <w:rPr>
          <w:sz w:val="28"/>
          <w:szCs w:val="28"/>
          <w:lang w:val="en-US"/>
        </w:rPr>
        <w:t>ID’</w:t>
      </w:r>
      <w:r>
        <w:rPr>
          <w:sz w:val="28"/>
          <w:szCs w:val="28"/>
          <w:lang w:val="en-US"/>
        </w:rPr>
        <w:t>,</w:t>
      </w:r>
      <w:r w:rsidR="004B22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 w:rsidR="004B221C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ommunicate </w:t>
      </w:r>
      <w:r w:rsidR="004B221C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efect to De</w:t>
      </w:r>
      <w:r w:rsidR="004B221C">
        <w:rPr>
          <w:sz w:val="28"/>
          <w:szCs w:val="28"/>
          <w:lang w:val="en-US"/>
        </w:rPr>
        <w:t>veloper</w:t>
      </w:r>
      <w:r w:rsidR="00786315">
        <w:rPr>
          <w:sz w:val="28"/>
          <w:szCs w:val="28"/>
          <w:lang w:val="en-US"/>
        </w:rPr>
        <w:t>s</w:t>
      </w:r>
      <w:r w:rsidR="004B221C">
        <w:rPr>
          <w:sz w:val="28"/>
          <w:szCs w:val="28"/>
          <w:lang w:val="en-US"/>
        </w:rPr>
        <w:t>.</w:t>
      </w:r>
    </w:p>
    <w:p w14:paraId="72A006E2" w14:textId="0034F861" w:rsidR="004B221C" w:rsidRDefault="004B22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Then, developer will look into the source code and fix the issue, and give new software to the test engineer.</w:t>
      </w:r>
    </w:p>
    <w:p w14:paraId="489BA512" w14:textId="7B2B35BF" w:rsidR="004B221C" w:rsidRDefault="004B22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Test engineer will uninstall the old </w:t>
      </w:r>
      <w:proofErr w:type="gramStart"/>
      <w:r>
        <w:rPr>
          <w:sz w:val="28"/>
          <w:szCs w:val="28"/>
          <w:lang w:val="en-US"/>
        </w:rPr>
        <w:t>software ,install</w:t>
      </w:r>
      <w:proofErr w:type="gramEnd"/>
      <w:r>
        <w:rPr>
          <w:sz w:val="28"/>
          <w:szCs w:val="28"/>
          <w:lang w:val="en-US"/>
        </w:rPr>
        <w:t xml:space="preserve"> the new software, and will check whether dev had really fixed the defect or not, if he really fixed the defect than Test engineer will continue his validation Process.</w:t>
      </w:r>
      <w:r w:rsidR="00786315">
        <w:rPr>
          <w:sz w:val="28"/>
          <w:szCs w:val="28"/>
          <w:lang w:val="en-US"/>
        </w:rPr>
        <w:t xml:space="preserve"> There must be good communication between “Developer </w:t>
      </w:r>
      <w:proofErr w:type="gramStart"/>
      <w:r w:rsidR="00786315">
        <w:rPr>
          <w:sz w:val="28"/>
          <w:szCs w:val="28"/>
          <w:lang w:val="en-US"/>
        </w:rPr>
        <w:t>And</w:t>
      </w:r>
      <w:proofErr w:type="gramEnd"/>
      <w:r w:rsidR="00786315">
        <w:rPr>
          <w:sz w:val="28"/>
          <w:szCs w:val="28"/>
          <w:lang w:val="en-US"/>
        </w:rPr>
        <w:t xml:space="preserve"> Test engineer”.</w:t>
      </w:r>
    </w:p>
    <w:p w14:paraId="2624A6C1" w14:textId="77777777" w:rsidR="00364B73" w:rsidRDefault="00364B73">
      <w:pPr>
        <w:rPr>
          <w:sz w:val="28"/>
          <w:szCs w:val="28"/>
          <w:lang w:val="en-US"/>
        </w:rPr>
      </w:pPr>
    </w:p>
    <w:p w14:paraId="6007B07C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To make this better,</w:t>
      </w:r>
    </w:p>
    <w:p w14:paraId="220A66FB" w14:textId="6CDE886F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Also ,We</w:t>
      </w:r>
      <w:proofErr w:type="gramEnd"/>
      <w:r>
        <w:rPr>
          <w:sz w:val="28"/>
          <w:szCs w:val="28"/>
          <w:lang w:val="en-US"/>
        </w:rPr>
        <w:t xml:space="preserve"> should do proper functional testing, integration testing, system testing, smoke testing, sanity testing, regression testing, performance testing, compatibility testing, globalization testing etc.</w:t>
      </w:r>
    </w:p>
    <w:p w14:paraId="7818504B" w14:textId="61105FC5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Follow Some Steps…….</w:t>
      </w:r>
    </w:p>
    <w:p w14:paraId="3D63148D" w14:textId="28405F88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1.Establish a standardized process.</w:t>
      </w:r>
    </w:p>
    <w:p w14:paraId="1D182D3B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2.Make plans to quickly fix defects.</w:t>
      </w:r>
    </w:p>
    <w:p w14:paraId="438BF944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3.Practice time management.</w:t>
      </w:r>
    </w:p>
    <w:p w14:paraId="6BE66E75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4.Implement benchmarks</w:t>
      </w:r>
    </w:p>
    <w:p w14:paraId="022866A9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5.priortize test code</w:t>
      </w:r>
    </w:p>
    <w:p w14:paraId="62F70116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6.Test-Driven Development (TDD)</w:t>
      </w:r>
    </w:p>
    <w:p w14:paraId="38F1A2D4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7.Continiuous Integration Continuous Testing (CICT)</w:t>
      </w:r>
    </w:p>
    <w:p w14:paraId="290076D5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8.Behaviour Driven Development</w:t>
      </w:r>
    </w:p>
    <w:p w14:paraId="11DB9EBA" w14:textId="77777777" w:rsidR="00364B73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9.Specification review and Management</w:t>
      </w:r>
    </w:p>
    <w:p w14:paraId="3164F4C7" w14:textId="77777777" w:rsidR="00364B73" w:rsidRPr="007D073B" w:rsidRDefault="00364B73" w:rsidP="00364B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10.Clear Communication between ‘Dev’ and ‘Test Engineer’ or Teams and Teams Member.</w:t>
      </w:r>
    </w:p>
    <w:p w14:paraId="1880A3DD" w14:textId="65F694D0" w:rsidR="00786315" w:rsidRDefault="00786315">
      <w:pPr>
        <w:rPr>
          <w:sz w:val="28"/>
          <w:szCs w:val="28"/>
          <w:lang w:val="en-US"/>
        </w:rPr>
      </w:pPr>
      <w:r w:rsidRPr="00786315">
        <w:rPr>
          <w:sz w:val="28"/>
          <w:szCs w:val="28"/>
          <w:u w:val="single"/>
          <w:lang w:val="en-US"/>
        </w:rPr>
        <w:t>To follow above procedure, we make</w:t>
      </w:r>
      <w:r>
        <w:rPr>
          <w:sz w:val="28"/>
          <w:szCs w:val="28"/>
          <w:lang w:val="en-US"/>
        </w:rPr>
        <w:t xml:space="preserve"> the feature better/or </w:t>
      </w:r>
      <w:proofErr w:type="gramStart"/>
      <w:r>
        <w:rPr>
          <w:sz w:val="28"/>
          <w:szCs w:val="28"/>
          <w:lang w:val="en-US"/>
        </w:rPr>
        <w:t>Feature</w:t>
      </w:r>
      <w:proofErr w:type="gramEnd"/>
      <w:r>
        <w:rPr>
          <w:sz w:val="28"/>
          <w:szCs w:val="28"/>
          <w:lang w:val="en-US"/>
        </w:rPr>
        <w:t xml:space="preserve"> free from bugs.</w:t>
      </w:r>
    </w:p>
    <w:p w14:paraId="49E49577" w14:textId="77777777" w:rsidR="00786315" w:rsidRDefault="00786315">
      <w:pPr>
        <w:rPr>
          <w:sz w:val="28"/>
          <w:szCs w:val="28"/>
          <w:lang w:val="en-US"/>
        </w:rPr>
      </w:pPr>
    </w:p>
    <w:p w14:paraId="36D861D8" w14:textId="3D6EA8DB" w:rsidR="004B221C" w:rsidRPr="00776DA3" w:rsidRDefault="00786315">
      <w:pPr>
        <w:rPr>
          <w:sz w:val="36"/>
          <w:szCs w:val="36"/>
          <w:lang w:val="en-US"/>
        </w:rPr>
      </w:pPr>
      <w:r w:rsidRPr="00786315">
        <w:rPr>
          <w:sz w:val="36"/>
          <w:szCs w:val="36"/>
          <w:highlight w:val="cyan"/>
          <w:u w:val="single"/>
          <w:lang w:val="en-US"/>
        </w:rPr>
        <w:t>Assignment 3.</w:t>
      </w:r>
      <w:r>
        <w:rPr>
          <w:sz w:val="36"/>
          <w:szCs w:val="36"/>
          <w:lang w:val="en-US"/>
        </w:rPr>
        <w:t xml:space="preserve"> </w:t>
      </w:r>
      <w:r w:rsidRPr="00786315">
        <w:rPr>
          <w:sz w:val="28"/>
          <w:szCs w:val="28"/>
          <w:lang w:val="en-US"/>
        </w:rPr>
        <w:t>What bugs/issues/Problems did you find?</w:t>
      </w:r>
    </w:p>
    <w:p w14:paraId="61AEE636" w14:textId="3A34BAD1" w:rsidR="004C0A8F" w:rsidRDefault="004C0A8F" w:rsidP="004C0A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“Change in look and feel of application” </w:t>
      </w:r>
    </w:p>
    <w:p w14:paraId="6E69E438" w14:textId="7CF6079A" w:rsidR="004C0A8F" w:rsidRDefault="004C0A8F" w:rsidP="004C0A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“Place of elements”</w:t>
      </w:r>
    </w:p>
    <w:p w14:paraId="4C81DADB" w14:textId="13DBD8A2" w:rsidR="004C0A8F" w:rsidRDefault="004C0A8F" w:rsidP="004C0A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Some scattered content </w:t>
      </w:r>
      <w:proofErr w:type="gramStart"/>
      <w:r>
        <w:rPr>
          <w:sz w:val="28"/>
          <w:szCs w:val="28"/>
          <w:lang w:val="en-US"/>
        </w:rPr>
        <w:t>issue</w:t>
      </w:r>
      <w:proofErr w:type="gramEnd"/>
    </w:p>
    <w:p w14:paraId="0425E1C4" w14:textId="3D88131C" w:rsidR="004C0A8F" w:rsidRDefault="004C0A8F" w:rsidP="004C0A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Alignment issue</w:t>
      </w:r>
    </w:p>
    <w:p w14:paraId="4E5F840D" w14:textId="21F51065" w:rsidR="00DC2391" w:rsidRDefault="004C0A8F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Broken frames,</w:t>
      </w:r>
      <w:r w:rsidR="00DC2391">
        <w:rPr>
          <w:sz w:val="28"/>
          <w:szCs w:val="28"/>
          <w:lang w:val="en-US"/>
        </w:rPr>
        <w:t xml:space="preserve"> these all the issue I might found while doing compatibility testing</w:t>
      </w:r>
      <w:r w:rsidR="007D073B">
        <w:rPr>
          <w:sz w:val="28"/>
          <w:szCs w:val="28"/>
          <w:lang w:val="en-US"/>
        </w:rPr>
        <w:t>.</w:t>
      </w:r>
    </w:p>
    <w:p w14:paraId="3D609AA7" w14:textId="797D6529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defects</w:t>
      </w:r>
    </w:p>
    <w:p w14:paraId="19E47647" w14:textId="5F709801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Usability defect</w:t>
      </w:r>
    </w:p>
    <w:p w14:paraId="5486D366" w14:textId="1C5CE266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defect</w:t>
      </w:r>
    </w:p>
    <w:p w14:paraId="157A830A" w14:textId="2435DAA0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base defect</w:t>
      </w:r>
    </w:p>
    <w:p w14:paraId="41C60CF1" w14:textId="5B5F3E84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security defect</w:t>
      </w:r>
    </w:p>
    <w:p w14:paraId="205972D3" w14:textId="057A3453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Globalization defect</w:t>
      </w:r>
    </w:p>
    <w:p w14:paraId="0214230A" w14:textId="264B8EBE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Wrong implementation defect</w:t>
      </w:r>
    </w:p>
    <w:p w14:paraId="7BDEBC69" w14:textId="37E40D86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Missing implementation defect</w:t>
      </w:r>
    </w:p>
    <w:p w14:paraId="4B6312E0" w14:textId="52E9A545" w:rsidR="007D073B" w:rsidRDefault="007D073B" w:rsidP="007D07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 implementation defect</w:t>
      </w:r>
    </w:p>
    <w:p w14:paraId="2C5AF264" w14:textId="77777777" w:rsidR="003870AD" w:rsidRDefault="003870AD">
      <w:pPr>
        <w:rPr>
          <w:sz w:val="28"/>
          <w:szCs w:val="28"/>
          <w:lang w:val="en-US"/>
        </w:rPr>
      </w:pPr>
    </w:p>
    <w:p w14:paraId="689894C6" w14:textId="77777777" w:rsidR="003870AD" w:rsidRDefault="003870AD">
      <w:pPr>
        <w:rPr>
          <w:sz w:val="28"/>
          <w:szCs w:val="28"/>
          <w:lang w:val="en-US"/>
        </w:rPr>
      </w:pPr>
    </w:p>
    <w:p w14:paraId="721EF9E4" w14:textId="77777777" w:rsidR="0065142B" w:rsidRDefault="0065142B">
      <w:pPr>
        <w:rPr>
          <w:sz w:val="28"/>
          <w:szCs w:val="28"/>
          <w:lang w:val="en-US"/>
        </w:rPr>
      </w:pPr>
    </w:p>
    <w:p w14:paraId="26BB67F5" w14:textId="037385D8" w:rsidR="00796495" w:rsidRDefault="00651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87F2C75" w14:textId="73F274E2" w:rsidR="0065142B" w:rsidRPr="00796495" w:rsidRDefault="00651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</w:p>
    <w:p w14:paraId="3797C493" w14:textId="77777777" w:rsidR="00796495" w:rsidRDefault="00796495">
      <w:pPr>
        <w:rPr>
          <w:sz w:val="28"/>
          <w:szCs w:val="28"/>
          <w:u w:val="single"/>
          <w:lang w:val="en-US"/>
        </w:rPr>
      </w:pPr>
    </w:p>
    <w:p w14:paraId="0EB78CCB" w14:textId="77777777" w:rsidR="00796495" w:rsidRPr="00796495" w:rsidRDefault="00796495">
      <w:pPr>
        <w:rPr>
          <w:sz w:val="28"/>
          <w:szCs w:val="28"/>
          <w:u w:val="single"/>
          <w:lang w:val="en-US"/>
        </w:rPr>
      </w:pPr>
    </w:p>
    <w:p w14:paraId="66245D61" w14:textId="77777777" w:rsidR="00796495" w:rsidRPr="00796495" w:rsidRDefault="00796495">
      <w:pPr>
        <w:rPr>
          <w:sz w:val="28"/>
          <w:szCs w:val="28"/>
          <w:lang w:val="en-US"/>
        </w:rPr>
      </w:pPr>
    </w:p>
    <w:sectPr w:rsidR="00796495" w:rsidRPr="007964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FA37" w14:textId="77777777" w:rsidR="001F603A" w:rsidRDefault="001F603A" w:rsidP="00B52A88">
      <w:pPr>
        <w:spacing w:after="0" w:line="240" w:lineRule="auto"/>
      </w:pPr>
      <w:r>
        <w:separator/>
      </w:r>
    </w:p>
  </w:endnote>
  <w:endnote w:type="continuationSeparator" w:id="0">
    <w:p w14:paraId="1EDCCCC4" w14:textId="77777777" w:rsidR="001F603A" w:rsidRDefault="001F603A" w:rsidP="00B5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E74C" w14:textId="77777777" w:rsidR="001F603A" w:rsidRDefault="001F603A" w:rsidP="00B52A88">
      <w:pPr>
        <w:spacing w:after="0" w:line="240" w:lineRule="auto"/>
      </w:pPr>
      <w:r>
        <w:separator/>
      </w:r>
    </w:p>
  </w:footnote>
  <w:footnote w:type="continuationSeparator" w:id="0">
    <w:p w14:paraId="08BAED90" w14:textId="77777777" w:rsidR="001F603A" w:rsidRDefault="001F603A" w:rsidP="00B5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FD77" w14:textId="717A03D1" w:rsidR="00F945BE" w:rsidRPr="00FE0DDE" w:rsidRDefault="00F945BE">
    <w:pPr>
      <w:pStyle w:val="Header"/>
      <w:rPr>
        <w:sz w:val="40"/>
        <w:szCs w:val="40"/>
        <w:lang w:val="en-US"/>
      </w:rPr>
    </w:pPr>
    <w:r w:rsidRPr="00FE0DDE">
      <w:rPr>
        <w:sz w:val="40"/>
        <w:szCs w:val="40"/>
        <w:lang w:val="en-US"/>
      </w:rPr>
      <w:t>Assignment</w:t>
    </w:r>
    <w:r w:rsidR="00FE0DDE" w:rsidRPr="00FE0DDE">
      <w:rPr>
        <w:sz w:val="40"/>
        <w:szCs w:val="40"/>
        <w:lang w:val="en-US"/>
      </w:rPr>
      <w:t xml:space="preserve">    </w:t>
    </w:r>
    <w:r w:rsidR="00FE0DDE">
      <w:rPr>
        <w:sz w:val="24"/>
        <w:szCs w:val="24"/>
        <w:lang w:val="en-US"/>
      </w:rPr>
      <w:t xml:space="preserve">                                                                                                  Date:02/07/2023</w:t>
    </w:r>
    <w:r w:rsidR="00FE0DDE" w:rsidRPr="00FE0DDE">
      <w:rPr>
        <w:sz w:val="40"/>
        <w:szCs w:val="40"/>
        <w:lang w:val="en-US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08F8"/>
    <w:multiLevelType w:val="hybridMultilevel"/>
    <w:tmpl w:val="733AEE58"/>
    <w:lvl w:ilvl="0" w:tplc="4E884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44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95"/>
    <w:rsid w:val="00001F1A"/>
    <w:rsid w:val="00093241"/>
    <w:rsid w:val="001F603A"/>
    <w:rsid w:val="002E16A7"/>
    <w:rsid w:val="003614B4"/>
    <w:rsid w:val="00364B73"/>
    <w:rsid w:val="003870AD"/>
    <w:rsid w:val="003962CA"/>
    <w:rsid w:val="003B1124"/>
    <w:rsid w:val="004B221C"/>
    <w:rsid w:val="004C0A8F"/>
    <w:rsid w:val="00550530"/>
    <w:rsid w:val="0065142B"/>
    <w:rsid w:val="00776DA3"/>
    <w:rsid w:val="00786315"/>
    <w:rsid w:val="00796495"/>
    <w:rsid w:val="007D073B"/>
    <w:rsid w:val="007D6508"/>
    <w:rsid w:val="007E3430"/>
    <w:rsid w:val="00B52A88"/>
    <w:rsid w:val="00BB123E"/>
    <w:rsid w:val="00D15F7C"/>
    <w:rsid w:val="00DC2391"/>
    <w:rsid w:val="00E457E9"/>
    <w:rsid w:val="00E46183"/>
    <w:rsid w:val="00EA4902"/>
    <w:rsid w:val="00F80266"/>
    <w:rsid w:val="00F945BE"/>
    <w:rsid w:val="00F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AD401"/>
  <w15:chartTrackingRefBased/>
  <w15:docId w15:val="{2A4E9E65-2789-4326-9DDC-57CF59EC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88"/>
  </w:style>
  <w:style w:type="paragraph" w:styleId="Footer">
    <w:name w:val="footer"/>
    <w:basedOn w:val="Normal"/>
    <w:link w:val="FooterChar"/>
    <w:uiPriority w:val="99"/>
    <w:unhideWhenUsed/>
    <w:rsid w:val="00B5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2023-07-04T12:33:00Z</dcterms:created>
  <dcterms:modified xsi:type="dcterms:W3CDTF">2023-07-04T12:33:00Z</dcterms:modified>
</cp:coreProperties>
</file>