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7491" w14:textId="77777777" w:rsidR="00432FCB" w:rsidRDefault="00432FCB" w:rsidP="00432FCB">
      <w:r>
        <w:t>import hashlib</w:t>
      </w:r>
    </w:p>
    <w:p w14:paraId="57E6A09D" w14:textId="77777777" w:rsidR="00432FCB" w:rsidRDefault="00432FCB" w:rsidP="00432FCB"/>
    <w:p w14:paraId="45AC7AE1" w14:textId="77777777" w:rsidR="00432FCB" w:rsidRDefault="00432FCB" w:rsidP="00432FCB">
      <w:r>
        <w:t>def sha256(text):</w:t>
      </w:r>
    </w:p>
    <w:p w14:paraId="04F2ED66" w14:textId="77777777" w:rsidR="00432FCB" w:rsidRDefault="00432FCB" w:rsidP="00432FCB">
      <w:r>
        <w:t xml:space="preserve">    """Generates the SHA-256 hash of the given text."""</w:t>
      </w:r>
    </w:p>
    <w:p w14:paraId="768A057E" w14:textId="77777777" w:rsidR="00432FCB" w:rsidRDefault="00432FCB" w:rsidP="00432FCB">
      <w:r>
        <w:t xml:space="preserve">    hash_object = hashlib.sha256(text.encode())  # Encode text as bytes</w:t>
      </w:r>
    </w:p>
    <w:p w14:paraId="2801AFC1" w14:textId="77777777" w:rsidR="00432FCB" w:rsidRDefault="00432FCB" w:rsidP="00432FCB">
      <w:r>
        <w:t xml:space="preserve">    digest = hash_object.hexdigest()  # Get hexadecimal hash value</w:t>
      </w:r>
    </w:p>
    <w:p w14:paraId="63C0580D" w14:textId="77777777" w:rsidR="00432FCB" w:rsidRDefault="00432FCB" w:rsidP="00432FCB">
      <w:r>
        <w:t xml:space="preserve">    return digest</w:t>
      </w:r>
    </w:p>
    <w:p w14:paraId="64FEDBDD" w14:textId="77777777" w:rsidR="00432FCB" w:rsidRDefault="00432FCB" w:rsidP="00432FCB"/>
    <w:p w14:paraId="204591C4" w14:textId="77777777" w:rsidR="00432FCB" w:rsidRDefault="00432FCB" w:rsidP="00432FCB">
      <w:r>
        <w:t>if __name__ == "__main__":</w:t>
      </w:r>
    </w:p>
    <w:p w14:paraId="27F5D5EF" w14:textId="77777777" w:rsidR="00432FCB" w:rsidRDefault="00432FCB" w:rsidP="00432FCB">
      <w:r>
        <w:t xml:space="preserve">    text_to_hash = input("Enter the text to hash: ")</w:t>
      </w:r>
    </w:p>
    <w:p w14:paraId="1D1D017A" w14:textId="77777777" w:rsidR="00432FCB" w:rsidRDefault="00432FCB" w:rsidP="00432FCB"/>
    <w:p w14:paraId="7CCE5C04" w14:textId="77777777" w:rsidR="00432FCB" w:rsidRDefault="00432FCB" w:rsidP="00432FCB">
      <w:r>
        <w:t xml:space="preserve">    hash_value = sha256(text_to_hash)</w:t>
      </w:r>
    </w:p>
    <w:p w14:paraId="13ACF639" w14:textId="77777777" w:rsidR="00432FCB" w:rsidRDefault="00432FCB" w:rsidP="00432FCB"/>
    <w:p w14:paraId="6D6EAA6B" w14:textId="77777777" w:rsidR="00432FCB" w:rsidRDefault="00432FCB" w:rsidP="00432FCB">
      <w:r>
        <w:t xml:space="preserve">    print("SHA-256 hash:", hash_value)</w:t>
      </w:r>
    </w:p>
    <w:p w14:paraId="23580A77" w14:textId="77777777" w:rsidR="00312820" w:rsidRDefault="00312820"/>
    <w:sectPr w:rsidR="00312820" w:rsidSect="0057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7D"/>
    <w:rsid w:val="001A5B69"/>
    <w:rsid w:val="00312820"/>
    <w:rsid w:val="00432FCB"/>
    <w:rsid w:val="005726AB"/>
    <w:rsid w:val="009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F01864"/>
  <w15:chartTrackingRefBased/>
  <w15:docId w15:val="{73AC1249-9300-4FD7-89CA-AF80C5DF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FCB"/>
  </w:style>
  <w:style w:type="paragraph" w:styleId="Heading1">
    <w:name w:val="heading 1"/>
    <w:basedOn w:val="Normal"/>
    <w:next w:val="Normal"/>
    <w:link w:val="Heading1Char"/>
    <w:uiPriority w:val="9"/>
    <w:qFormat/>
    <w:rsid w:val="0096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325</Characters>
  <Application>Microsoft Office Word</Application>
  <DocSecurity>0</DocSecurity>
  <Lines>14</Lines>
  <Paragraphs>10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One</dc:creator>
  <cp:keywords/>
  <dc:description/>
  <cp:lastModifiedBy>Some One</cp:lastModifiedBy>
  <cp:revision>2</cp:revision>
  <dcterms:created xsi:type="dcterms:W3CDTF">2024-03-01T16:31:00Z</dcterms:created>
  <dcterms:modified xsi:type="dcterms:W3CDTF">2024-03-01T16:31:00Z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e9745c5085bdde25473565942f043b3a01a950788fcc7059f58176a007767d1f</vt:lpwstr>
  </property>
</Properties>
</file>