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77" w:rsidRDefault="005E403D">
      <w:r>
        <w:rPr>
          <w:noProof/>
          <w:lang w:eastAsia="en-IN"/>
        </w:rPr>
        <w:drawing>
          <wp:inline distT="0" distB="0" distL="0" distR="0" wp14:anchorId="70E44DEF" wp14:editId="7038485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67" w:rsidRDefault="003C4E67"/>
    <w:p w:rsidR="003C4E67" w:rsidRDefault="003C4E67"/>
    <w:p w:rsidR="003C4E67" w:rsidRDefault="002C06C9">
      <w:r>
        <w:t>Kindly take only</w:t>
      </w:r>
      <w:r w:rsidR="003C4E67">
        <w:t xml:space="preserve"> the color coded section into account while viewing the problem statement:</w:t>
      </w:r>
    </w:p>
    <w:p w:rsidR="003C4E67" w:rsidRDefault="00FE3828">
      <w:r>
        <w:t>This is a network flow problem</w:t>
      </w:r>
      <w:r w:rsidR="00906263">
        <w:t xml:space="preserve"> taken from a publicly available doctoral thesis work at UT Knoxville repository</w:t>
      </w:r>
      <w:r w:rsidR="00277B50">
        <w:t xml:space="preserve"> in an Industrial Engineering major</w:t>
      </w:r>
      <w:r w:rsidR="00906263">
        <w:t>.</w:t>
      </w:r>
      <w:r w:rsidR="004072F3">
        <w:t xml:space="preserve"> The problem area falls under data science. I have coded in R.</w:t>
      </w:r>
      <w:bookmarkStart w:id="0" w:name="_GoBack"/>
      <w:bookmarkEnd w:id="0"/>
      <w:r w:rsidR="00906263">
        <w:t xml:space="preserve"> We</w:t>
      </w:r>
      <w:r>
        <w:t xml:space="preserve"> minimize costs of carrying from the supply node 0 to the demand code 9</w:t>
      </w:r>
      <w:r w:rsidR="00713C34">
        <w:t>.</w:t>
      </w:r>
    </w:p>
    <w:p w:rsidR="00C47FE4" w:rsidRDefault="00C47FE4">
      <w:r>
        <w:t>The arc is a triple (unit cost</w:t>
      </w:r>
      <w:r w:rsidR="00B05F54">
        <w:t xml:space="preserve"> of flow</w:t>
      </w:r>
      <w:r>
        <w:t>, lower bound</w:t>
      </w:r>
      <w:r w:rsidR="00B05F54">
        <w:t xml:space="preserve"> for the flow</w:t>
      </w:r>
      <w:r>
        <w:t>, upper bound</w:t>
      </w:r>
      <w:r w:rsidR="00B05F54">
        <w:t xml:space="preserve"> for the flow</w:t>
      </w:r>
      <w:r>
        <w:t>)</w:t>
      </w:r>
      <w:r w:rsidR="00CA544D">
        <w:t>.</w:t>
      </w:r>
    </w:p>
    <w:p w:rsidR="009A2ACE" w:rsidRDefault="009A2ACE">
      <w:r>
        <w:t>Variable Lower Bound (VLB) arcs: If the flow falls below the lower bound, flow is set to zero by definition.</w:t>
      </w:r>
    </w:p>
    <w:p w:rsidR="00CE75B0" w:rsidRDefault="00CE75B0">
      <w:r>
        <w:t xml:space="preserve">VLB Open and VLB Closed above indicate the final </w:t>
      </w:r>
      <w:r w:rsidR="00EE77F1">
        <w:t>solution of the problem when</w:t>
      </w:r>
      <w:r>
        <w:t xml:space="preserve"> solved analytically.</w:t>
      </w:r>
    </w:p>
    <w:p w:rsidR="00CE75B0" w:rsidRDefault="00CE75B0">
      <w:r>
        <w:t>I</w:t>
      </w:r>
      <w:r w:rsidR="004F6E24">
        <w:t xml:space="preserve"> on the other hand</w:t>
      </w:r>
      <w:r>
        <w:t xml:space="preserve"> write a code to solve it using computer simulations.</w:t>
      </w:r>
    </w:p>
    <w:p w:rsidR="00CA544D" w:rsidRPr="00131E7A" w:rsidRDefault="00825FCB">
      <w:pPr>
        <w:rPr>
          <w:b/>
        </w:rPr>
      </w:pPr>
      <w:r w:rsidRPr="00131E7A">
        <w:rPr>
          <w:b/>
        </w:rPr>
        <w:t xml:space="preserve">Note: </w:t>
      </w:r>
    </w:p>
    <w:p w:rsidR="00825FCB" w:rsidRDefault="00825FCB">
      <w:r>
        <w:t>The candidate solutions are</w:t>
      </w:r>
      <w:r w:rsidR="00242446">
        <w:t xml:space="preserve"> difficult to reach: where </w:t>
      </w:r>
      <w:r w:rsidR="008D6B2D">
        <w:t xml:space="preserve">Total </w:t>
      </w:r>
      <w:r>
        <w:t>Demand=</w:t>
      </w:r>
      <w:r w:rsidR="008D6B2D">
        <w:t xml:space="preserve">Total </w:t>
      </w:r>
      <w:r>
        <w:t>Supply=30</w:t>
      </w:r>
      <w:r w:rsidR="002C06C9">
        <w:t xml:space="preserve"> and the demand at 3 individual nodes 4,</w:t>
      </w:r>
      <w:r w:rsidR="008D6B2D">
        <w:t xml:space="preserve"> </w:t>
      </w:r>
      <w:r w:rsidR="002C06C9">
        <w:t>7, and 8 are 5, 15, and 10 respectively</w:t>
      </w:r>
      <w:r w:rsidR="00CA544D">
        <w:t xml:space="preserve">. </w:t>
      </w:r>
      <w:r w:rsidR="00ED6C0B">
        <w:t>I run 10 million</w:t>
      </w:r>
      <w:r>
        <w:t xml:space="preserve"> simulations.</w:t>
      </w:r>
      <w:r w:rsidR="008523AA">
        <w:t xml:space="preserve"> Please feel free to edit.</w:t>
      </w:r>
    </w:p>
    <w:p w:rsidR="00E25501" w:rsidRDefault="00E25501">
      <w:r>
        <w:t>Please review the code and let me know at the earliest – thanks for your time and effort.</w:t>
      </w:r>
    </w:p>
    <w:p w:rsidR="00B60EA4" w:rsidRDefault="00B60EA4"/>
    <w:p w:rsidR="00B60EA4" w:rsidRDefault="00B60EA4">
      <w:r>
        <w:t>Regards,</w:t>
      </w:r>
    </w:p>
    <w:p w:rsidR="003C70ED" w:rsidRDefault="003C70ED"/>
    <w:p w:rsidR="004F6E24" w:rsidRDefault="00B60EA4">
      <w:r>
        <w:t>Prashant Prakash Deshpande</w:t>
      </w:r>
    </w:p>
    <w:sectPr w:rsidR="004F6E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3F5" w:rsidRDefault="009253F5" w:rsidP="000D4942">
      <w:pPr>
        <w:spacing w:after="0" w:line="240" w:lineRule="auto"/>
      </w:pPr>
      <w:r>
        <w:separator/>
      </w:r>
    </w:p>
  </w:endnote>
  <w:endnote w:type="continuationSeparator" w:id="0">
    <w:p w:rsidR="009253F5" w:rsidRDefault="009253F5" w:rsidP="000D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3F5" w:rsidRDefault="009253F5" w:rsidP="000D4942">
      <w:pPr>
        <w:spacing w:after="0" w:line="240" w:lineRule="auto"/>
      </w:pPr>
      <w:r>
        <w:separator/>
      </w:r>
    </w:p>
  </w:footnote>
  <w:footnote w:type="continuationSeparator" w:id="0">
    <w:p w:rsidR="009253F5" w:rsidRDefault="009253F5" w:rsidP="000D4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942" w:rsidRPr="00E126CD" w:rsidRDefault="00E126CD" w:rsidP="00E126CD">
    <w:pPr>
      <w:pStyle w:val="Header"/>
      <w:jc w:val="center"/>
      <w:rPr>
        <w:sz w:val="36"/>
        <w:szCs w:val="36"/>
      </w:rPr>
    </w:pPr>
    <w:r w:rsidRPr="00E126CD">
      <w:rPr>
        <w:sz w:val="36"/>
        <w:szCs w:val="36"/>
      </w:rPr>
      <w:t>Problem Statement</w:t>
    </w:r>
  </w:p>
  <w:p w:rsidR="000D4942" w:rsidRDefault="000D49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3D"/>
    <w:rsid w:val="00082C77"/>
    <w:rsid w:val="000D4942"/>
    <w:rsid w:val="00131E7A"/>
    <w:rsid w:val="00136D49"/>
    <w:rsid w:val="00242446"/>
    <w:rsid w:val="00277B50"/>
    <w:rsid w:val="002C06C9"/>
    <w:rsid w:val="003C4E67"/>
    <w:rsid w:val="003C70ED"/>
    <w:rsid w:val="004072F3"/>
    <w:rsid w:val="004F6E24"/>
    <w:rsid w:val="005E403D"/>
    <w:rsid w:val="00713C34"/>
    <w:rsid w:val="007C2942"/>
    <w:rsid w:val="00825FCB"/>
    <w:rsid w:val="008523AA"/>
    <w:rsid w:val="008D6B2D"/>
    <w:rsid w:val="00906263"/>
    <w:rsid w:val="009253F5"/>
    <w:rsid w:val="009A2ACE"/>
    <w:rsid w:val="00B05F54"/>
    <w:rsid w:val="00B60EA4"/>
    <w:rsid w:val="00C47FE4"/>
    <w:rsid w:val="00CA544D"/>
    <w:rsid w:val="00CE75B0"/>
    <w:rsid w:val="00E126CD"/>
    <w:rsid w:val="00E25501"/>
    <w:rsid w:val="00ED6C0B"/>
    <w:rsid w:val="00EE77F1"/>
    <w:rsid w:val="00F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AB20"/>
  <w15:chartTrackingRefBased/>
  <w15:docId w15:val="{1D4BAD33-957E-485D-9D9C-2BEB4B57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42"/>
  </w:style>
  <w:style w:type="paragraph" w:styleId="Footer">
    <w:name w:val="footer"/>
    <w:basedOn w:val="Normal"/>
    <w:link w:val="FooterChar"/>
    <w:uiPriority w:val="99"/>
    <w:unhideWhenUsed/>
    <w:rsid w:val="000D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27</cp:revision>
  <dcterms:created xsi:type="dcterms:W3CDTF">2021-04-27T16:01:00Z</dcterms:created>
  <dcterms:modified xsi:type="dcterms:W3CDTF">2021-04-28T04:13:00Z</dcterms:modified>
</cp:coreProperties>
</file>