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75134" w14:textId="67B757FF" w:rsidR="00A37D2F" w:rsidRDefault="00A37D2F" w:rsidP="00A37D2F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Authentication</w:t>
      </w:r>
    </w:p>
    <w:p w14:paraId="54B7775F" w14:textId="31E04B59" w:rsidR="00A37D2F" w:rsidRPr="00A37D2F" w:rsidRDefault="00A37D2F" w:rsidP="00A37D2F">
      <w:pPr>
        <w:rPr>
          <w:rFonts w:ascii="Times New Roman" w:hAnsi="Times New Roman" w:cs="Times New Roman"/>
          <w:noProof/>
        </w:rPr>
      </w:pPr>
      <w:r w:rsidRPr="00A37D2F">
        <w:rPr>
          <w:rFonts w:ascii="Times New Roman" w:hAnsi="Times New Roman" w:cs="Times New Roman"/>
          <w:shd w:val="clear" w:color="auto" w:fill="FFFFFF"/>
        </w:rPr>
        <w:t>http://localhost:7001/auth/authenticate</w:t>
      </w:r>
    </w:p>
    <w:p w14:paraId="5463E713" w14:textId="4727CCFA" w:rsidR="004B3DB9" w:rsidRDefault="00A37D2F" w:rsidP="00422CFE">
      <w:pPr>
        <w:rPr>
          <w:rFonts w:ascii="Times New Roman" w:hAnsi="Times New Roman" w:cs="Times New Roman"/>
        </w:rPr>
      </w:pPr>
      <w:r w:rsidRPr="00A37D2F">
        <w:rPr>
          <w:rFonts w:ascii="Times New Roman" w:hAnsi="Times New Roman" w:cs="Times New Roman"/>
          <w:noProof/>
        </w:rPr>
        <w:drawing>
          <wp:inline distT="0" distB="0" distL="0" distR="0" wp14:anchorId="3E3606EC" wp14:editId="285F29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6923" w14:textId="6D3330D9" w:rsidR="0014089B" w:rsidRPr="00A37D2F" w:rsidRDefault="0014089B" w:rsidP="00422CF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E5EFDD" wp14:editId="2B868DF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2E08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5FCF91F8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10AE08AC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39AB37AE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75702327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585087FB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024A5FCE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0984B432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2D2759A6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79924963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7D44B9F0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5F59073A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793387E7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77C9F4D6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5C9D0450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45D5C7D1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2C085B9B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5C787A44" w14:textId="77777777" w:rsidR="004B3B7A" w:rsidRPr="00A37D2F" w:rsidRDefault="004B3B7A" w:rsidP="005B3AF7">
      <w:pPr>
        <w:rPr>
          <w:rFonts w:ascii="Times New Roman" w:hAnsi="Times New Roman" w:cs="Times New Roman"/>
        </w:rPr>
      </w:pPr>
    </w:p>
    <w:p w14:paraId="0D72B972" w14:textId="31EC7B1F" w:rsidR="00A37D2F" w:rsidRDefault="00A37D2F" w:rsidP="00A37D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pension to Pension Details</w:t>
      </w:r>
    </w:p>
    <w:p w14:paraId="14BCE336" w14:textId="34896A73" w:rsidR="00A37D2F" w:rsidRDefault="00000000" w:rsidP="00A37D2F">
      <w:pPr>
        <w:rPr>
          <w:rStyle w:val="Hyperlink"/>
          <w:rFonts w:ascii="Times New Roman" w:hAnsi="Times New Roman" w:cs="Times New Roman"/>
        </w:rPr>
      </w:pPr>
      <w:hyperlink r:id="rId6" w:history="1">
        <w:r w:rsidR="00A37D2F" w:rsidRPr="0078024F">
          <w:rPr>
            <w:rStyle w:val="Hyperlink"/>
            <w:rFonts w:ascii="Times New Roman" w:hAnsi="Times New Roman" w:cs="Times New Roman"/>
          </w:rPr>
          <w:t>http://localhost:7004/process/PensionDetail</w:t>
        </w:r>
      </w:hyperlink>
    </w:p>
    <w:p w14:paraId="16C58171" w14:textId="24C0D1A4" w:rsidR="00126AB3" w:rsidRPr="00A37D2F" w:rsidRDefault="00126AB3" w:rsidP="00A37D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373867" wp14:editId="30883B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227C" w14:textId="4D54B9C4" w:rsidR="004B3B7A" w:rsidRDefault="004B3B7A" w:rsidP="005B3AF7">
      <w:pPr>
        <w:rPr>
          <w:rStyle w:val="Hyperlink"/>
          <w:rFonts w:ascii="Times New Roman" w:hAnsi="Times New Roman" w:cs="Times New Roman"/>
          <w:color w:val="auto"/>
        </w:rPr>
      </w:pPr>
      <w:r w:rsidRPr="00A37D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82D512" wp14:editId="33D6DE4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7323" w14:textId="1B81479B" w:rsidR="002F1B6E" w:rsidRPr="00A37D2F" w:rsidRDefault="002F1B6E" w:rsidP="005B3AF7">
      <w:pPr>
        <w:rPr>
          <w:rStyle w:val="Hyperlink"/>
          <w:rFonts w:ascii="Times New Roman" w:hAnsi="Times New Roman" w:cs="Times New Roman"/>
          <w:color w:val="auto"/>
        </w:rPr>
      </w:pPr>
      <w:r w:rsidRPr="00A37D2F">
        <w:rPr>
          <w:rFonts w:ascii="Times New Roman" w:hAnsi="Times New Roman" w:cs="Times New Roman"/>
          <w:noProof/>
        </w:rPr>
        <w:drawing>
          <wp:inline distT="0" distB="0" distL="0" distR="0" wp14:anchorId="49A4C7C5" wp14:editId="09704B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FBD0" w14:textId="7E3B8B1C" w:rsidR="00F42AD9" w:rsidRPr="00A37D2F" w:rsidRDefault="00F42AD9" w:rsidP="005B3AF7">
      <w:pPr>
        <w:rPr>
          <w:rFonts w:ascii="Times New Roman" w:hAnsi="Times New Roman" w:cs="Times New Roman"/>
        </w:rPr>
      </w:pPr>
      <w:r w:rsidRPr="00A37D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9640DA" wp14:editId="66D5AEE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2068" w14:textId="77777777" w:rsidR="00A37D2F" w:rsidRPr="00A37D2F" w:rsidRDefault="00A37D2F" w:rsidP="00A37D2F">
      <w:pPr>
        <w:rPr>
          <w:rFonts w:ascii="Times New Roman" w:hAnsi="Times New Roman" w:cs="Times New Roman"/>
        </w:rPr>
      </w:pPr>
      <w:r w:rsidRPr="00A37D2F">
        <w:rPr>
          <w:rFonts w:ascii="Times New Roman" w:hAnsi="Times New Roman" w:cs="Times New Roman"/>
        </w:rPr>
        <w:t>PENSION DETAILS</w:t>
      </w:r>
    </w:p>
    <w:p w14:paraId="16260881" w14:textId="77777777" w:rsidR="00A37D2F" w:rsidRPr="00A37D2F" w:rsidRDefault="00000000" w:rsidP="00A37D2F">
      <w:pPr>
        <w:rPr>
          <w:rFonts w:ascii="Times New Roman" w:hAnsi="Times New Roman" w:cs="Times New Roman"/>
          <w:shd w:val="clear" w:color="auto" w:fill="FFFFFF"/>
        </w:rPr>
      </w:pPr>
      <w:hyperlink r:id="rId11" w:history="1">
        <w:r w:rsidR="00A37D2F" w:rsidRPr="00A37D2F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http://localhost:7002/details/pensionerDetailByAadhaar/aadhaarNumber?aadhaarNumber=</w:t>
        </w:r>
        <w:r w:rsidR="00A37D2F" w:rsidRPr="00A37D2F">
          <w:rPr>
            <w:rFonts w:ascii="Times New Roman" w:hAnsi="Times New Roman" w:cs="Times New Roman"/>
            <w:shd w:val="clear" w:color="auto" w:fill="E8F2FE"/>
          </w:rPr>
          <w:t>401256780903</w:t>
        </w:r>
      </w:hyperlink>
    </w:p>
    <w:p w14:paraId="0E2CE430" w14:textId="6EE349DB" w:rsidR="00247114" w:rsidRPr="00A37D2F" w:rsidRDefault="00F91588" w:rsidP="005B3AF7">
      <w:pPr>
        <w:rPr>
          <w:rFonts w:ascii="Times New Roman" w:hAnsi="Times New Roman" w:cs="Times New Roman"/>
          <w:shd w:val="clear" w:color="auto" w:fill="FFFFFF"/>
        </w:rPr>
      </w:pPr>
      <w:r w:rsidRPr="00A37D2F">
        <w:rPr>
          <w:rFonts w:ascii="Times New Roman" w:hAnsi="Times New Roman" w:cs="Times New Roman"/>
          <w:noProof/>
        </w:rPr>
        <w:drawing>
          <wp:inline distT="0" distB="0" distL="0" distR="0" wp14:anchorId="2095460E" wp14:editId="0BECFD9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7657" w14:textId="3DBA3BBF" w:rsidR="00247114" w:rsidRPr="00A37D2F" w:rsidRDefault="00247114" w:rsidP="005B3AF7">
      <w:pPr>
        <w:rPr>
          <w:rFonts w:ascii="Times New Roman" w:hAnsi="Times New Roman" w:cs="Times New Roman"/>
          <w:shd w:val="clear" w:color="auto" w:fill="FFFFFF"/>
        </w:rPr>
      </w:pPr>
    </w:p>
    <w:p w14:paraId="520F7A61" w14:textId="77777777" w:rsidR="005E7311" w:rsidRDefault="005E7311" w:rsidP="00A37D2F">
      <w:pPr>
        <w:rPr>
          <w:rFonts w:ascii="Times New Roman" w:hAnsi="Times New Roman" w:cs="Times New Roman"/>
          <w:shd w:val="clear" w:color="auto" w:fill="FFFFFF"/>
        </w:rPr>
      </w:pPr>
    </w:p>
    <w:p w14:paraId="6543F991" w14:textId="77777777" w:rsidR="005E7311" w:rsidRDefault="005E7311" w:rsidP="00A37D2F">
      <w:pPr>
        <w:rPr>
          <w:rFonts w:ascii="Times New Roman" w:hAnsi="Times New Roman" w:cs="Times New Roman"/>
          <w:shd w:val="clear" w:color="auto" w:fill="FFFFFF"/>
        </w:rPr>
      </w:pPr>
    </w:p>
    <w:p w14:paraId="12BBE908" w14:textId="77777777" w:rsidR="005E7311" w:rsidRDefault="005E7311" w:rsidP="00A37D2F">
      <w:pPr>
        <w:rPr>
          <w:rFonts w:ascii="Times New Roman" w:hAnsi="Times New Roman" w:cs="Times New Roman"/>
          <w:shd w:val="clear" w:color="auto" w:fill="FFFFFF"/>
        </w:rPr>
      </w:pPr>
    </w:p>
    <w:p w14:paraId="4725BCE9" w14:textId="77777777" w:rsidR="005E7311" w:rsidRDefault="005E7311" w:rsidP="00A37D2F">
      <w:pPr>
        <w:rPr>
          <w:rFonts w:ascii="Times New Roman" w:hAnsi="Times New Roman" w:cs="Times New Roman"/>
          <w:shd w:val="clear" w:color="auto" w:fill="FFFFFF"/>
        </w:rPr>
      </w:pPr>
    </w:p>
    <w:p w14:paraId="1BDAFE72" w14:textId="4DE78D54" w:rsidR="00A37D2F" w:rsidRPr="00A37D2F" w:rsidRDefault="00A37D2F" w:rsidP="00A37D2F">
      <w:pPr>
        <w:rPr>
          <w:rFonts w:ascii="Times New Roman" w:hAnsi="Times New Roman" w:cs="Times New Roman"/>
          <w:shd w:val="clear" w:color="auto" w:fill="FFFFFF"/>
        </w:rPr>
      </w:pPr>
      <w:r w:rsidRPr="00A37D2F">
        <w:rPr>
          <w:rFonts w:ascii="Times New Roman" w:hAnsi="Times New Roman" w:cs="Times New Roman"/>
          <w:shd w:val="clear" w:color="auto" w:fill="FFFFFF"/>
        </w:rPr>
        <w:lastRenderedPageBreak/>
        <w:t>PROCESS TO DISBURSE FOR VALIDATION OF DETAILS</w:t>
      </w:r>
    </w:p>
    <w:p w14:paraId="2B5C634F" w14:textId="3051BC96" w:rsidR="00B75559" w:rsidRPr="00A37D2F" w:rsidRDefault="00000000" w:rsidP="005B3AF7">
      <w:pPr>
        <w:rPr>
          <w:rFonts w:ascii="Times New Roman" w:hAnsi="Times New Roman" w:cs="Times New Roman"/>
          <w:shd w:val="clear" w:color="auto" w:fill="FFFFFF"/>
        </w:rPr>
      </w:pPr>
      <w:hyperlink r:id="rId13" w:history="1">
        <w:r w:rsidR="00A37D2F" w:rsidRPr="00A37D2F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http://localhost:7004/process/ProcessPension</w:t>
        </w:r>
      </w:hyperlink>
    </w:p>
    <w:p w14:paraId="3FE28895" w14:textId="429AF553" w:rsidR="00CE7B08" w:rsidRPr="00A37D2F" w:rsidRDefault="00CE7B08" w:rsidP="005B3AF7">
      <w:pPr>
        <w:rPr>
          <w:rFonts w:ascii="Times New Roman" w:hAnsi="Times New Roman" w:cs="Times New Roman"/>
          <w:shd w:val="clear" w:color="auto" w:fill="FFFFFF"/>
        </w:rPr>
      </w:pPr>
      <w:r w:rsidRPr="00A37D2F">
        <w:rPr>
          <w:rFonts w:ascii="Times New Roman" w:hAnsi="Times New Roman" w:cs="Times New Roman"/>
          <w:noProof/>
        </w:rPr>
        <w:drawing>
          <wp:inline distT="0" distB="0" distL="0" distR="0" wp14:anchorId="4DC244EC" wp14:editId="5DFB95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17A8" w14:textId="13401AC0" w:rsidR="00247114" w:rsidRPr="00A37D2F" w:rsidRDefault="00247114" w:rsidP="005B3AF7">
      <w:pPr>
        <w:rPr>
          <w:rFonts w:ascii="Times New Roman" w:hAnsi="Times New Roman" w:cs="Times New Roman"/>
          <w:shd w:val="clear" w:color="auto" w:fill="FFFFFF"/>
        </w:rPr>
      </w:pPr>
    </w:p>
    <w:p w14:paraId="1D4EE888" w14:textId="773B6665" w:rsidR="00247114" w:rsidRPr="00A37D2F" w:rsidRDefault="00247114" w:rsidP="005B3AF7">
      <w:pPr>
        <w:rPr>
          <w:rFonts w:ascii="Times New Roman" w:hAnsi="Times New Roman" w:cs="Times New Roman"/>
          <w:shd w:val="clear" w:color="auto" w:fill="FFFFFF"/>
        </w:rPr>
      </w:pPr>
    </w:p>
    <w:p w14:paraId="3CD42B59" w14:textId="328FDC82" w:rsidR="00247114" w:rsidRPr="00A37D2F" w:rsidRDefault="00247114" w:rsidP="005B3AF7">
      <w:pPr>
        <w:rPr>
          <w:rFonts w:ascii="Times New Roman" w:hAnsi="Times New Roman" w:cs="Times New Roman"/>
          <w:shd w:val="clear" w:color="auto" w:fill="FFFFFF"/>
        </w:rPr>
      </w:pPr>
    </w:p>
    <w:p w14:paraId="540B45A3" w14:textId="4F7B52F5" w:rsidR="00247114" w:rsidRPr="00A37D2F" w:rsidRDefault="00247114" w:rsidP="005B3AF7">
      <w:pPr>
        <w:rPr>
          <w:rFonts w:ascii="Times New Roman" w:hAnsi="Times New Roman" w:cs="Times New Roman"/>
          <w:shd w:val="clear" w:color="auto" w:fill="FFFFFF"/>
        </w:rPr>
      </w:pPr>
    </w:p>
    <w:p w14:paraId="492A6B8D" w14:textId="2D3E3B6E" w:rsidR="00247114" w:rsidRPr="00A37D2F" w:rsidRDefault="00247114" w:rsidP="005B3AF7">
      <w:pPr>
        <w:rPr>
          <w:rFonts w:ascii="Times New Roman" w:hAnsi="Times New Roman" w:cs="Times New Roman"/>
        </w:rPr>
      </w:pPr>
    </w:p>
    <w:p w14:paraId="7806E08C" w14:textId="477AA57B" w:rsidR="00247114" w:rsidRPr="00A37D2F" w:rsidRDefault="00247114" w:rsidP="005B3AF7">
      <w:pPr>
        <w:rPr>
          <w:rFonts w:ascii="Times New Roman" w:hAnsi="Times New Roman" w:cs="Times New Roman"/>
          <w:lang w:eastAsia="en-IN"/>
        </w:rPr>
      </w:pPr>
    </w:p>
    <w:p w14:paraId="714AB689" w14:textId="77777777" w:rsidR="00422CFE" w:rsidRPr="00A37D2F" w:rsidRDefault="00422CFE" w:rsidP="00422CFE">
      <w:pPr>
        <w:rPr>
          <w:rFonts w:ascii="Times New Roman" w:hAnsi="Times New Roman" w:cs="Times New Roman"/>
        </w:rPr>
      </w:pPr>
    </w:p>
    <w:sectPr w:rsidR="00422CFE" w:rsidRPr="00A37D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06A"/>
    <w:rsid w:val="00105175"/>
    <w:rsid w:val="00126AB3"/>
    <w:rsid w:val="0014089B"/>
    <w:rsid w:val="0020638D"/>
    <w:rsid w:val="00247114"/>
    <w:rsid w:val="002F1B6E"/>
    <w:rsid w:val="002F672C"/>
    <w:rsid w:val="00375800"/>
    <w:rsid w:val="00422CFE"/>
    <w:rsid w:val="004B3B7A"/>
    <w:rsid w:val="004B3DB9"/>
    <w:rsid w:val="0052452F"/>
    <w:rsid w:val="005B3AF7"/>
    <w:rsid w:val="005E7311"/>
    <w:rsid w:val="0064306A"/>
    <w:rsid w:val="006B2B2E"/>
    <w:rsid w:val="006D65EC"/>
    <w:rsid w:val="007902B1"/>
    <w:rsid w:val="00A37D2F"/>
    <w:rsid w:val="00B75559"/>
    <w:rsid w:val="00C01632"/>
    <w:rsid w:val="00CE7B08"/>
    <w:rsid w:val="00DD23BD"/>
    <w:rsid w:val="00E53F32"/>
    <w:rsid w:val="00F42AD9"/>
    <w:rsid w:val="00F9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0A2F"/>
  <w15:chartTrackingRefBased/>
  <w15:docId w15:val="{49A96A68-5B13-4C83-97F4-E948DDAFA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3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9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7004/process/ProcessPens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7004/process/PensionDetail" TargetMode="External"/><Relationship Id="rId11" Type="http://schemas.openxmlformats.org/officeDocument/2006/relationships/hyperlink" Target="http://localhost:7002/details/pensionerDetailByAadhaar/aadhaarNumber?aadhaarNumber=102233445566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5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SINGH</dc:creator>
  <cp:keywords/>
  <dc:description/>
  <cp:lastModifiedBy>PRASHANT SINGH</cp:lastModifiedBy>
  <cp:revision>26</cp:revision>
  <dcterms:created xsi:type="dcterms:W3CDTF">2022-08-08T07:04:00Z</dcterms:created>
  <dcterms:modified xsi:type="dcterms:W3CDTF">2022-08-22T08:20:00Z</dcterms:modified>
</cp:coreProperties>
</file>