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6E950" w14:textId="480F91EE" w:rsidR="00FD21F8" w:rsidRDefault="00FD21F8">
      <w:r>
        <w:t>Please click on the link below to see how I solved HW2.</w:t>
      </w:r>
    </w:p>
    <w:p w14:paraId="0978CBA8" w14:textId="77777777" w:rsidR="00FD21F8" w:rsidRDefault="00FD21F8"/>
    <w:p w14:paraId="0608442B" w14:textId="124F3DF9" w:rsidR="00D64D46" w:rsidRDefault="00FD21F8">
      <w:hyperlink r:id="rId4" w:history="1">
        <w:r w:rsidRPr="00FD21F8">
          <w:rPr>
            <w:rStyle w:val="Hyperlink"/>
          </w:rPr>
          <w:t>https://csula-my.sharepoint.com/:u:/r/personal/ptewary_calstatela_edu/Documents/homework2.zip?csf=1&amp;web=1&amp;e=GA9dWB</w:t>
        </w:r>
      </w:hyperlink>
    </w:p>
    <w:sectPr w:rsidR="00D6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F8"/>
    <w:rsid w:val="00436908"/>
    <w:rsid w:val="00A949E5"/>
    <w:rsid w:val="00FD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AE58"/>
  <w15:chartTrackingRefBased/>
  <w15:docId w15:val="{84799CCC-5B28-4863-A703-0ADDB6D7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ula-my.sharepoint.com/:u:/r/personal/ptewary_calstatela_edu/Documents/homework2.zip?csf=1&amp;web=1&amp;e=GA9dW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Tewary, Prashant</dc:creator>
  <cp:keywords/>
  <dc:description/>
  <cp:lastModifiedBy>Tewary, Prashant</cp:lastModifiedBy>
  <cp:revision>1</cp:revision>
  <dcterms:created xsi:type="dcterms:W3CDTF">2023-02-01T23:51:00Z</dcterms:created>
  <dcterms:modified xsi:type="dcterms:W3CDTF">2023-02-01T23:54:00Z</dcterms:modified>
</cp:coreProperties>
</file>