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79D3">
      <w:r>
        <w:t xml:space="preserve">HELLO </w:t>
      </w:r>
      <w:proofErr w:type="gramStart"/>
      <w:r>
        <w:t>This</w:t>
      </w:r>
      <w:proofErr w:type="gramEnd"/>
      <w:r>
        <w:t xml:space="preserve"> is the first </w:t>
      </w:r>
      <w:proofErr w:type="spellStart"/>
      <w:r>
        <w:t>chane</w:t>
      </w:r>
      <w:proofErr w:type="spellEnd"/>
    </w:p>
    <w:p w:rsidR="002579D3" w:rsidRDefault="002579D3">
      <w:r>
        <w:t>This is the second change</w:t>
      </w:r>
    </w:p>
    <w:sectPr w:rsidR="00257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579D3"/>
    <w:rsid w:val="00257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2023-05-19T16:14:00Z</dcterms:created>
  <dcterms:modified xsi:type="dcterms:W3CDTF">2023-05-19T16:14:00Z</dcterms:modified>
</cp:coreProperties>
</file>