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com.ecstatic.rutuja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MethodExample1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we design a method to perform certain task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task means to print, to perform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mathematiacal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operations, to perform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object related operations, to perform database related operation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display()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 Prime Minister of India is Mr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Narendra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Modi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addition()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200;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400;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if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have to call display method,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have to create object of MethodExample1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class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following way is to create the object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MethodExample1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methodExample1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MethodExample1(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methodExample1</w:t>
      </w:r>
      <w:r>
        <w:rPr>
          <w:rFonts w:ascii="Consolas" w:hAnsi="Consolas" w:cs="Consolas"/>
          <w:color w:val="000000"/>
          <w:sz w:val="28"/>
          <w:szCs w:val="28"/>
        </w:rPr>
        <w:t>.display(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additionResult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methodExample1</w:t>
      </w:r>
      <w:r>
        <w:rPr>
          <w:rFonts w:ascii="Consolas" w:hAnsi="Consolas" w:cs="Consolas"/>
          <w:color w:val="000000"/>
          <w:sz w:val="28"/>
          <w:szCs w:val="28"/>
        </w:rPr>
        <w:t>.addition();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result of addition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additionResult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result of addition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methodExample1</w:t>
      </w:r>
      <w:r>
        <w:rPr>
          <w:rFonts w:ascii="Consolas" w:hAnsi="Consolas" w:cs="Consolas"/>
          <w:color w:val="000000"/>
          <w:sz w:val="28"/>
          <w:szCs w:val="28"/>
        </w:rPr>
        <w:t>.addition());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00000" w:rsidRDefault="00736283"/>
    <w:p w:rsidR="00736283" w:rsidRDefault="00736283"/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com.ecstatic.rutuja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MethodExample2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division(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fullName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Rutuja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Pradiprao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Deshmukh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create the object to call the method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MethodExample2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methodExample2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MethodExample2(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divisionResult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methodExample2</w:t>
      </w:r>
      <w:r>
        <w:rPr>
          <w:rFonts w:ascii="Consolas" w:hAnsi="Consolas" w:cs="Consolas"/>
          <w:color w:val="000000"/>
          <w:sz w:val="28"/>
          <w:szCs w:val="28"/>
        </w:rPr>
        <w:t>.division(200.50, 100.25);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Division result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divisionResult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Division result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methodExample2</w:t>
      </w:r>
      <w:r>
        <w:rPr>
          <w:rFonts w:ascii="Consolas" w:hAnsi="Consolas" w:cs="Consolas"/>
          <w:color w:val="000000"/>
          <w:sz w:val="28"/>
          <w:szCs w:val="28"/>
        </w:rPr>
        <w:t>.division(100.75, 10.15));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full Name of student is 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methodExample2</w:t>
      </w:r>
      <w:r>
        <w:rPr>
          <w:rFonts w:ascii="Consolas" w:hAnsi="Consolas" w:cs="Consolas"/>
          <w:color w:val="000000"/>
          <w:sz w:val="28"/>
          <w:szCs w:val="28"/>
        </w:rPr>
        <w:t>.fullName() 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36283" w:rsidRDefault="00736283"/>
    <w:sectPr w:rsidR="00736283" w:rsidSect="00FA37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736283"/>
    <w:rsid w:val="0073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Prashant</dc:creator>
  <cp:keywords/>
  <dc:description/>
  <cp:lastModifiedBy>Bhagyashree Prashant</cp:lastModifiedBy>
  <cp:revision>2</cp:revision>
  <dcterms:created xsi:type="dcterms:W3CDTF">2022-08-03T04:10:00Z</dcterms:created>
  <dcterms:modified xsi:type="dcterms:W3CDTF">2022-08-03T04:11:00Z</dcterms:modified>
</cp:coreProperties>
</file>