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9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60"/>
        <w:gridCol w:w="427"/>
        <w:gridCol w:w="2340"/>
        <w:gridCol w:w="2880"/>
        <w:gridCol w:w="540"/>
        <w:gridCol w:w="2543"/>
      </w:tblGrid>
      <w:tr w:rsidR="004A4177" w:rsidTr="00FC4866">
        <w:trPr>
          <w:trHeight w:val="582"/>
        </w:trPr>
        <w:tc>
          <w:tcPr>
            <w:tcW w:w="492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4177" w:rsidRDefault="004A4177" w:rsidP="00D80F24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250190</wp:posOffset>
                  </wp:positionH>
                  <wp:positionV relativeFrom="paragraph">
                    <wp:posOffset>84455</wp:posOffset>
                  </wp:positionV>
                  <wp:extent cx="2557780" cy="807085"/>
                  <wp:effectExtent l="19050" t="0" r="0" b="0"/>
                  <wp:wrapTight wrapText="bothSides">
                    <wp:wrapPolygon edited="0">
                      <wp:start x="-161" y="0"/>
                      <wp:lineTo x="-161" y="20903"/>
                      <wp:lineTo x="21557" y="20903"/>
                      <wp:lineTo x="21557" y="0"/>
                      <wp:lineTo x="-161" y="0"/>
                    </wp:wrapPolygon>
                  </wp:wrapTight>
                  <wp:docPr id="18" name="Picture 7" descr="http://www.ictee.in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ictee.in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4132" r="11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780" cy="807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A4177" w:rsidRDefault="004A4177" w:rsidP="00D80F24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A4177" w:rsidRDefault="004A4177" w:rsidP="00D80F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4"/>
                <w:szCs w:val="34"/>
              </w:rPr>
            </w:pPr>
            <w:r>
              <w:rPr>
                <w:rFonts w:ascii="Arial" w:eastAsia="Times New Roman" w:hAnsi="Arial" w:cs="Arial"/>
                <w:b/>
                <w:bCs/>
                <w:sz w:val="34"/>
                <w:szCs w:val="34"/>
              </w:rPr>
              <w:t>COURSE SYLLABI</w:t>
            </w:r>
          </w:p>
          <w:p w:rsidR="004A4177" w:rsidRDefault="004A4177" w:rsidP="00D80F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4"/>
                <w:szCs w:val="34"/>
              </w:rPr>
            </w:pPr>
            <w:r>
              <w:rPr>
                <w:rFonts w:ascii="Arial" w:eastAsia="Times New Roman" w:hAnsi="Arial" w:cs="Arial"/>
                <w:b/>
                <w:bCs/>
                <w:sz w:val="34"/>
                <w:szCs w:val="34"/>
              </w:rPr>
              <w:t>(2016-2020)</w:t>
            </w:r>
          </w:p>
        </w:tc>
      </w:tr>
      <w:tr w:rsidR="004A4177" w:rsidTr="00FC4866">
        <w:trPr>
          <w:trHeight w:val="402"/>
        </w:trPr>
        <w:tc>
          <w:tcPr>
            <w:tcW w:w="492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177" w:rsidRDefault="004A4177" w:rsidP="00D80F2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177" w:rsidRDefault="004A4177" w:rsidP="00D80F24">
            <w:pPr>
              <w:spacing w:after="0"/>
              <w:rPr>
                <w:rFonts w:ascii="Arial" w:eastAsia="Times New Roman" w:hAnsi="Arial" w:cs="Arial"/>
                <w:b/>
                <w:bCs/>
                <w:sz w:val="34"/>
                <w:szCs w:val="34"/>
              </w:rPr>
            </w:pPr>
          </w:p>
        </w:tc>
      </w:tr>
      <w:tr w:rsidR="004A4177" w:rsidTr="00FC4866">
        <w:trPr>
          <w:trHeight w:val="286"/>
        </w:trPr>
        <w:tc>
          <w:tcPr>
            <w:tcW w:w="492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177" w:rsidRDefault="004A4177" w:rsidP="00D80F2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177" w:rsidRDefault="004A4177" w:rsidP="00D80F24">
            <w:pPr>
              <w:spacing w:after="0"/>
              <w:rPr>
                <w:rFonts w:ascii="Arial" w:eastAsia="Times New Roman" w:hAnsi="Arial" w:cs="Arial"/>
                <w:b/>
                <w:bCs/>
                <w:sz w:val="34"/>
                <w:szCs w:val="34"/>
              </w:rPr>
            </w:pPr>
          </w:p>
        </w:tc>
      </w:tr>
      <w:tr w:rsidR="004A4177" w:rsidTr="00FC4866">
        <w:trPr>
          <w:trHeight w:val="379"/>
        </w:trPr>
        <w:tc>
          <w:tcPr>
            <w:tcW w:w="4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177" w:rsidRDefault="00754BAB" w:rsidP="00D80F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SCHOOL </w:t>
            </w:r>
            <w:r w:rsidR="004A41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OF COMPUTER ENGG.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&amp; TECHNOLOGY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A4177" w:rsidRDefault="004A4177" w:rsidP="00D80F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W.E.F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A4177" w:rsidRDefault="004A4177" w:rsidP="00D80F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A4177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2018-19 </w:t>
            </w:r>
          </w:p>
        </w:tc>
      </w:tr>
      <w:tr w:rsidR="004A4177" w:rsidTr="00FC4866">
        <w:trPr>
          <w:trHeight w:val="440"/>
        </w:trPr>
        <w:tc>
          <w:tcPr>
            <w:tcW w:w="492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A4177" w:rsidRDefault="004A4177" w:rsidP="00D80F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TY BTECH</w:t>
            </w: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ind w:firstLineChars="2" w:firstLine="5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Artificial Intelligence and Neural Networks</w:t>
            </w:r>
          </w:p>
        </w:tc>
      </w:tr>
      <w:tr w:rsidR="004A4177" w:rsidTr="00FC4866">
        <w:trPr>
          <w:trHeight w:val="485"/>
        </w:trPr>
        <w:tc>
          <w:tcPr>
            <w:tcW w:w="492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A4177" w:rsidRDefault="004A4177" w:rsidP="00D80F24">
            <w:pPr>
              <w:spacing w:after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177" w:rsidRDefault="004A4177" w:rsidP="00D80F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177" w:rsidRPr="0009450C" w:rsidRDefault="004A4177" w:rsidP="00D80F24">
            <w:pPr>
              <w:spacing w:after="0" w:line="240" w:lineRule="auto"/>
              <w:ind w:firstLineChars="2" w:firstLine="5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CS31</w:t>
            </w:r>
            <w:r w:rsidR="008A4C95">
              <w:rPr>
                <w:rFonts w:ascii="Arial" w:eastAsia="Times New Roman" w:hAnsi="Arial" w:cs="Arial"/>
                <w:bCs/>
                <w:sz w:val="24"/>
                <w:szCs w:val="24"/>
              </w:rPr>
              <w:t>2</w:t>
            </w:r>
          </w:p>
        </w:tc>
      </w:tr>
      <w:tr w:rsidR="004A4177" w:rsidTr="00FC4866">
        <w:trPr>
          <w:trHeight w:val="485"/>
        </w:trPr>
        <w:tc>
          <w:tcPr>
            <w:tcW w:w="492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COURSE CREDIT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240" w:lineRule="auto"/>
              <w:ind w:firstLineChars="2" w:firstLine="5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4</w:t>
            </w:r>
          </w:p>
        </w:tc>
      </w:tr>
      <w:tr w:rsidR="004A4177" w:rsidTr="00FC4866">
        <w:trPr>
          <w:trHeight w:val="48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54BF5" w:rsidRDefault="00054BF5" w:rsidP="00054BF5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4BF5">
              <w:rPr>
                <w:rFonts w:ascii="Arial" w:eastAsia="Times New Roman" w:hAnsi="Arial" w:cs="Arial"/>
                <w:bCs/>
                <w:sz w:val="24"/>
                <w:szCs w:val="24"/>
              </w:rPr>
              <w:t>01/06/2018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REVISION NO.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7375F4" w:rsidP="00D80F24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1</w:t>
            </w:r>
            <w:r w:rsidR="004A4177" w:rsidRPr="0009450C">
              <w:rPr>
                <w:rFonts w:ascii="Arial" w:eastAsia="Times New Roman" w:hAnsi="Arial" w:cs="Arial"/>
                <w:bCs/>
                <w:sz w:val="24"/>
                <w:szCs w:val="24"/>
              </w:rPr>
              <w:t>.0</w:t>
            </w:r>
          </w:p>
        </w:tc>
      </w:tr>
    </w:tbl>
    <w:p w:rsidR="004A4177" w:rsidRDefault="004A4177" w:rsidP="004A4177"/>
    <w:tbl>
      <w:tblPr>
        <w:tblW w:w="1089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0"/>
        <w:gridCol w:w="1620"/>
        <w:gridCol w:w="810"/>
        <w:gridCol w:w="990"/>
        <w:gridCol w:w="810"/>
        <w:gridCol w:w="1620"/>
        <w:gridCol w:w="2340"/>
        <w:gridCol w:w="1080"/>
      </w:tblGrid>
      <w:tr w:rsidR="004A4177" w:rsidTr="00FC4866">
        <w:trPr>
          <w:trHeight w:val="485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ind w:firstLineChars="100" w:firstLine="24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TEACHING SCHEME :</w:t>
            </w:r>
          </w:p>
        </w:tc>
        <w:tc>
          <w:tcPr>
            <w:tcW w:w="7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ind w:firstLineChars="100" w:firstLine="24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EVALUATION SCHEME :</w:t>
            </w:r>
          </w:p>
        </w:tc>
      </w:tr>
      <w:tr w:rsidR="004A4177" w:rsidTr="00FC4866">
        <w:trPr>
          <w:trHeight w:val="485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ind w:firstLineChars="100" w:firstLine="24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LECTURE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PRACTICAL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ind w:firstLineChars="100" w:firstLine="24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THEORY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PRACTICAL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ind w:leftChars="-8" w:left="-1" w:hangingChars="7" w:hanging="17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PRESENTATION/ DEMONSTRATION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ind w:right="-108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</w:t>
            </w:r>
          </w:p>
        </w:tc>
      </w:tr>
      <w:tr w:rsidR="004A4177" w:rsidTr="00FC4866">
        <w:trPr>
          <w:trHeight w:val="485"/>
        </w:trPr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ind w:firstLineChars="100" w:firstLine="24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ind w:firstLineChars="100" w:firstLine="24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ind w:firstLineChars="100" w:firstLine="24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ind w:firstLineChars="100" w:firstLine="24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IA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ind w:firstLineChars="100" w:firstLine="24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ind w:firstLineChars="100" w:firstLine="24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Default="004A4177" w:rsidP="00D80F24">
            <w:pPr>
              <w:spacing w:after="0" w:line="240" w:lineRule="auto"/>
              <w:ind w:firstLineChars="100" w:firstLine="24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4A4177" w:rsidTr="00FC4866">
        <w:trPr>
          <w:trHeight w:val="485"/>
        </w:trPr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24FDF" w:rsidRDefault="004A4177" w:rsidP="00D80F24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24FDF" w:rsidRDefault="004A4177" w:rsidP="00D80F24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24FDF" w:rsidRDefault="004A4177" w:rsidP="00D80F2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24FDF" w:rsidRDefault="004A4177" w:rsidP="00D80F24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40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24FDF" w:rsidRDefault="004A4177" w:rsidP="00D80F24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30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24FDF" w:rsidRDefault="004A4177" w:rsidP="00D80F24">
            <w:pPr>
              <w:spacing w:after="0" w:line="240" w:lineRule="auto"/>
              <w:ind w:firstLineChars="2" w:firstLine="5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      25   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24FDF" w:rsidRDefault="004A4177" w:rsidP="00D80F24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---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24FDF" w:rsidRDefault="004A4177" w:rsidP="00D80F24">
            <w:pPr>
              <w:spacing w:after="0" w:line="240" w:lineRule="auto"/>
              <w:ind w:firstLineChars="2" w:firstLine="5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125</w:t>
            </w:r>
          </w:p>
        </w:tc>
      </w:tr>
    </w:tbl>
    <w:p w:rsidR="004A4177" w:rsidRDefault="004A4177" w:rsidP="004A4177"/>
    <w:tbl>
      <w:tblPr>
        <w:tblW w:w="1089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90"/>
      </w:tblGrid>
      <w:tr w:rsidR="004A4177" w:rsidRPr="0009450C" w:rsidTr="00FC4866">
        <w:trPr>
          <w:trHeight w:val="485"/>
        </w:trPr>
        <w:tc>
          <w:tcPr>
            <w:tcW w:w="10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ind w:firstLineChars="100" w:firstLine="24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PRE-REQUISITE:</w:t>
            </w:r>
          </w:p>
        </w:tc>
      </w:tr>
      <w:tr w:rsidR="004A4177" w:rsidRPr="0009450C" w:rsidTr="00FC4866">
        <w:trPr>
          <w:trHeight w:val="485"/>
        </w:trPr>
        <w:tc>
          <w:tcPr>
            <w:tcW w:w="10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314862" w:rsidRDefault="004A4177" w:rsidP="004A4177">
            <w:pPr>
              <w:pStyle w:val="Default"/>
              <w:numPr>
                <w:ilvl w:val="0"/>
                <w:numId w:val="1"/>
              </w:numPr>
              <w:spacing w:line="276" w:lineRule="auto"/>
              <w:ind w:left="360"/>
              <w:rPr>
                <w:rFonts w:ascii="Arial" w:hAnsi="Arial" w:cs="Arial"/>
                <w:bCs/>
              </w:rPr>
            </w:pPr>
            <w:r w:rsidRPr="00EA15BA">
              <w:rPr>
                <w:rFonts w:ascii="Arial" w:eastAsiaTheme="minorHAnsi" w:hAnsi="Arial" w:cs="Arial"/>
                <w:color w:val="auto"/>
              </w:rPr>
              <w:t>CS201 – Data and File Structures</w:t>
            </w:r>
          </w:p>
        </w:tc>
      </w:tr>
    </w:tbl>
    <w:p w:rsidR="004A4177" w:rsidRPr="0009450C" w:rsidRDefault="004A4177" w:rsidP="004A4177">
      <w:pPr>
        <w:spacing w:after="0" w:line="312" w:lineRule="auto"/>
        <w:rPr>
          <w:rFonts w:ascii="Arial" w:hAnsi="Arial" w:cs="Arial"/>
          <w:sz w:val="24"/>
          <w:szCs w:val="24"/>
        </w:rPr>
      </w:pPr>
    </w:p>
    <w:tbl>
      <w:tblPr>
        <w:tblW w:w="1089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90"/>
      </w:tblGrid>
      <w:tr w:rsidR="004A4177" w:rsidRPr="0009450C" w:rsidTr="00FC4866">
        <w:trPr>
          <w:trHeight w:val="485"/>
        </w:trPr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ind w:firstLineChars="100" w:firstLine="24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COURSE OBJECTIVES:</w:t>
            </w:r>
          </w:p>
        </w:tc>
      </w:tr>
      <w:tr w:rsidR="004A4177" w:rsidRPr="0009450C" w:rsidTr="00FC4866">
        <w:trPr>
          <w:trHeight w:val="485"/>
        </w:trPr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77" w:rsidRPr="00FA03F9" w:rsidRDefault="00206406" w:rsidP="0020640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2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CS31</w:t>
            </w:r>
            <w:r w:rsidR="00095D0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.CEO.1: </w:t>
            </w:r>
            <w:r w:rsidR="004A4177" w:rsidRPr="00FA03F9">
              <w:rPr>
                <w:rFonts w:ascii="Arial" w:hAnsi="Arial" w:cs="Arial"/>
                <w:sz w:val="24"/>
                <w:szCs w:val="24"/>
              </w:rPr>
              <w:t>Gain a historical perspective of AI and its foundations.</w:t>
            </w:r>
          </w:p>
          <w:p w:rsidR="004A4177" w:rsidRPr="00FA03F9" w:rsidRDefault="00206406" w:rsidP="0020640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2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CS31</w:t>
            </w:r>
            <w:r w:rsidR="00095D0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.CEO.2: </w:t>
            </w:r>
            <w:r w:rsidR="004A4177" w:rsidRPr="00FA03F9">
              <w:rPr>
                <w:rFonts w:ascii="Arial" w:hAnsi="Arial" w:cs="Arial"/>
                <w:sz w:val="24"/>
                <w:szCs w:val="24"/>
              </w:rPr>
              <w:t xml:space="preserve">Become familiar with basic principles of AI toward problem solving, inference,                 </w:t>
            </w:r>
          </w:p>
          <w:p w:rsidR="004A4177" w:rsidRPr="00FA03F9" w:rsidRDefault="00C84A32" w:rsidP="00206406">
            <w:pPr>
              <w:pStyle w:val="ListParagraph"/>
              <w:widowControl w:val="0"/>
              <w:tabs>
                <w:tab w:val="left" w:pos="12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</w:t>
            </w:r>
            <w:proofErr w:type="gramStart"/>
            <w:r w:rsidR="001F5946">
              <w:rPr>
                <w:rFonts w:ascii="Arial" w:hAnsi="Arial" w:cs="Arial"/>
                <w:sz w:val="24"/>
                <w:szCs w:val="24"/>
              </w:rPr>
              <w:t>p</w:t>
            </w:r>
            <w:r w:rsidR="004A4177" w:rsidRPr="00FA03F9">
              <w:rPr>
                <w:rFonts w:ascii="Arial" w:hAnsi="Arial" w:cs="Arial"/>
                <w:sz w:val="24"/>
                <w:szCs w:val="24"/>
              </w:rPr>
              <w:t>erception</w:t>
            </w:r>
            <w:proofErr w:type="gramEnd"/>
            <w:r w:rsidR="001F5946">
              <w:rPr>
                <w:rFonts w:ascii="Arial" w:hAnsi="Arial" w:cs="Arial"/>
                <w:sz w:val="24"/>
                <w:szCs w:val="24"/>
              </w:rPr>
              <w:t>,</w:t>
            </w:r>
            <w:r w:rsidR="004A4177" w:rsidRPr="00FA03F9">
              <w:rPr>
                <w:rFonts w:ascii="Arial" w:hAnsi="Arial" w:cs="Arial"/>
                <w:sz w:val="24"/>
                <w:szCs w:val="24"/>
              </w:rPr>
              <w:t xml:space="preserve"> knowledge representation and learning. </w:t>
            </w:r>
          </w:p>
          <w:p w:rsidR="00F37F17" w:rsidRDefault="00594BEF" w:rsidP="00206406">
            <w:pPr>
              <w:pStyle w:val="Default"/>
              <w:widowControl/>
              <w:numPr>
                <w:ilvl w:val="0"/>
                <w:numId w:val="2"/>
              </w:numPr>
              <w:tabs>
                <w:tab w:val="left" w:pos="1260"/>
              </w:tabs>
              <w:ind w:left="342"/>
              <w:jc w:val="both"/>
              <w:rPr>
                <w:rFonts w:ascii="Arial" w:eastAsiaTheme="minorHAnsi" w:hAnsi="Arial" w:cs="Arial"/>
                <w:color w:val="auto"/>
              </w:rPr>
            </w:pPr>
            <w:r>
              <w:rPr>
                <w:rFonts w:ascii="Arial" w:eastAsiaTheme="minorHAnsi" w:hAnsi="Arial" w:cs="Arial"/>
                <w:color w:val="auto"/>
              </w:rPr>
              <w:t>CS31</w:t>
            </w:r>
            <w:r w:rsidR="00095D0B">
              <w:rPr>
                <w:rFonts w:ascii="Arial" w:eastAsiaTheme="minorHAnsi" w:hAnsi="Arial" w:cs="Arial"/>
                <w:color w:val="auto"/>
              </w:rPr>
              <w:t>2</w:t>
            </w:r>
            <w:r w:rsidR="004A4177" w:rsidRPr="00FA03F9">
              <w:rPr>
                <w:rFonts w:ascii="Arial" w:eastAsiaTheme="minorHAnsi" w:hAnsi="Arial" w:cs="Arial"/>
                <w:color w:val="auto"/>
              </w:rPr>
              <w:t xml:space="preserve">.CEO.3: Investigate applications of AI techniques in intelligent agents, expert systems, </w:t>
            </w:r>
          </w:p>
          <w:p w:rsidR="004A4177" w:rsidRPr="00FA03F9" w:rsidRDefault="00F37F17" w:rsidP="00F37F17">
            <w:pPr>
              <w:pStyle w:val="Default"/>
              <w:widowControl/>
              <w:tabs>
                <w:tab w:val="left" w:pos="1260"/>
              </w:tabs>
              <w:ind w:left="342"/>
              <w:jc w:val="both"/>
              <w:rPr>
                <w:rFonts w:ascii="Arial" w:eastAsiaTheme="minorHAnsi" w:hAnsi="Arial" w:cs="Arial"/>
                <w:color w:val="auto"/>
              </w:rPr>
            </w:pPr>
            <w:r>
              <w:rPr>
                <w:rFonts w:ascii="Arial" w:eastAsiaTheme="minorHAnsi" w:hAnsi="Arial" w:cs="Arial"/>
                <w:color w:val="auto"/>
              </w:rPr>
              <w:t xml:space="preserve">                         </w:t>
            </w:r>
            <w:proofErr w:type="gramStart"/>
            <w:r w:rsidR="004A4177" w:rsidRPr="00FA03F9">
              <w:rPr>
                <w:rFonts w:ascii="Arial" w:eastAsiaTheme="minorHAnsi" w:hAnsi="Arial" w:cs="Arial"/>
                <w:color w:val="auto"/>
              </w:rPr>
              <w:t>artif</w:t>
            </w:r>
            <w:r>
              <w:rPr>
                <w:rFonts w:ascii="Arial" w:eastAsiaTheme="minorHAnsi" w:hAnsi="Arial" w:cs="Arial"/>
                <w:color w:val="auto"/>
              </w:rPr>
              <w:t>icial</w:t>
            </w:r>
            <w:proofErr w:type="gramEnd"/>
            <w:r>
              <w:rPr>
                <w:rFonts w:ascii="Arial" w:eastAsiaTheme="minorHAnsi" w:hAnsi="Arial" w:cs="Arial"/>
                <w:color w:val="auto"/>
              </w:rPr>
              <w:t xml:space="preserve"> </w:t>
            </w:r>
            <w:r w:rsidR="004A4177" w:rsidRPr="00FA03F9">
              <w:rPr>
                <w:rFonts w:ascii="Arial" w:eastAsiaTheme="minorHAnsi" w:hAnsi="Arial" w:cs="Arial"/>
                <w:color w:val="auto"/>
              </w:rPr>
              <w:t xml:space="preserve">neural networks and other machine learning models. </w:t>
            </w:r>
          </w:p>
          <w:p w:rsidR="004A4177" w:rsidRPr="00FA03F9" w:rsidRDefault="004A4177" w:rsidP="0020640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42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2052" w:hanging="2070"/>
              <w:jc w:val="both"/>
            </w:pPr>
            <w:r w:rsidRPr="00FA03F9">
              <w:rPr>
                <w:rFonts w:ascii="Arial" w:hAnsi="Arial" w:cs="Arial"/>
                <w:sz w:val="24"/>
                <w:szCs w:val="24"/>
              </w:rPr>
              <w:t>CS31</w:t>
            </w:r>
            <w:r w:rsidR="00095D0B">
              <w:rPr>
                <w:rFonts w:ascii="Arial" w:hAnsi="Arial" w:cs="Arial"/>
                <w:sz w:val="24"/>
                <w:szCs w:val="24"/>
              </w:rPr>
              <w:t>2</w:t>
            </w:r>
            <w:r w:rsidRPr="00FA03F9">
              <w:rPr>
                <w:rFonts w:ascii="Arial" w:hAnsi="Arial" w:cs="Arial"/>
                <w:sz w:val="24"/>
                <w:szCs w:val="24"/>
              </w:rPr>
              <w:t>.CEO.4: Explore the current scope, potential, limitations and implications of intelligent</w:t>
            </w:r>
            <w:r>
              <w:rPr>
                <w:rFonts w:ascii="Arial" w:hAnsi="Arial" w:cs="Arial"/>
                <w:sz w:val="24"/>
                <w:szCs w:val="24"/>
              </w:rPr>
              <w:t xml:space="preserve"> system</w:t>
            </w:r>
            <w:r w:rsidRPr="00FA03F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A4177" w:rsidRPr="00FA03F9" w:rsidRDefault="004A4177" w:rsidP="00206406">
            <w:pPr>
              <w:pStyle w:val="ListParagraph"/>
              <w:widowControl w:val="0"/>
              <w:tabs>
                <w:tab w:val="left" w:pos="342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2052"/>
              <w:jc w:val="both"/>
              <w:rPr>
                <w:rFonts w:cstheme="minorHAnsi"/>
              </w:rPr>
            </w:pPr>
          </w:p>
        </w:tc>
      </w:tr>
    </w:tbl>
    <w:p w:rsidR="004A4177" w:rsidRPr="0009450C" w:rsidRDefault="004A4177" w:rsidP="004A4177">
      <w:pPr>
        <w:spacing w:after="0" w:line="312" w:lineRule="auto"/>
        <w:rPr>
          <w:rFonts w:ascii="Arial" w:hAnsi="Arial" w:cs="Arial"/>
          <w:sz w:val="24"/>
          <w:szCs w:val="24"/>
        </w:rPr>
      </w:pPr>
    </w:p>
    <w:tbl>
      <w:tblPr>
        <w:tblW w:w="1089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90"/>
      </w:tblGrid>
      <w:tr w:rsidR="004A4177" w:rsidRPr="0009450C" w:rsidTr="00FC4866">
        <w:trPr>
          <w:trHeight w:val="485"/>
        </w:trPr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ind w:firstLineChars="100" w:firstLine="24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COURSE OUTCOMES:</w:t>
            </w:r>
          </w:p>
        </w:tc>
      </w:tr>
      <w:tr w:rsidR="004A4177" w:rsidRPr="0009450C" w:rsidTr="00FC4866">
        <w:trPr>
          <w:trHeight w:val="485"/>
        </w:trPr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314862" w:rsidRDefault="004A4177" w:rsidP="00A41C5B">
            <w:pPr>
              <w:pStyle w:val="Default"/>
              <w:jc w:val="both"/>
              <w:rPr>
                <w:rFonts w:ascii="Arial" w:eastAsiaTheme="minorHAnsi" w:hAnsi="Arial" w:cs="Arial"/>
                <w:color w:val="auto"/>
              </w:rPr>
            </w:pPr>
            <w:r w:rsidRPr="00314862">
              <w:rPr>
                <w:rFonts w:ascii="Arial" w:eastAsiaTheme="minorHAnsi" w:hAnsi="Arial" w:cs="Arial"/>
                <w:color w:val="auto"/>
              </w:rPr>
              <w:t>Students successfully completing the course will be able to</w:t>
            </w:r>
          </w:p>
          <w:p w:rsidR="00C40505" w:rsidRDefault="004A4177" w:rsidP="00DC1B4E">
            <w:pPr>
              <w:pStyle w:val="Default"/>
              <w:numPr>
                <w:ilvl w:val="0"/>
                <w:numId w:val="11"/>
              </w:numPr>
              <w:tabs>
                <w:tab w:val="left" w:pos="342"/>
              </w:tabs>
              <w:ind w:left="1872" w:hanging="1962"/>
              <w:jc w:val="both"/>
              <w:rPr>
                <w:rFonts w:ascii="Arial" w:eastAsiaTheme="minorHAnsi" w:hAnsi="Arial" w:cs="Arial"/>
                <w:color w:val="auto"/>
              </w:rPr>
            </w:pPr>
            <w:r>
              <w:rPr>
                <w:rFonts w:ascii="Arial" w:eastAsiaTheme="minorHAnsi" w:hAnsi="Arial" w:cs="Arial"/>
                <w:color w:val="auto"/>
              </w:rPr>
              <w:t>CS31</w:t>
            </w:r>
            <w:r w:rsidR="00095D0B">
              <w:rPr>
                <w:rFonts w:ascii="Arial" w:eastAsiaTheme="minorHAnsi" w:hAnsi="Arial" w:cs="Arial"/>
                <w:color w:val="auto"/>
              </w:rPr>
              <w:t>2</w:t>
            </w:r>
            <w:r w:rsidR="007E232F">
              <w:rPr>
                <w:rFonts w:ascii="Arial" w:eastAsiaTheme="minorHAnsi" w:hAnsi="Arial" w:cs="Arial"/>
                <w:color w:val="auto"/>
              </w:rPr>
              <w:t>.</w:t>
            </w:r>
            <w:r w:rsidRPr="00DA758A">
              <w:rPr>
                <w:rFonts w:ascii="Arial" w:eastAsiaTheme="minorHAnsi" w:hAnsi="Arial" w:cs="Arial"/>
                <w:color w:val="auto"/>
              </w:rPr>
              <w:t xml:space="preserve">CO.1: </w:t>
            </w:r>
            <w:r w:rsidR="00CE3999" w:rsidRPr="00CE3999">
              <w:rPr>
                <w:rFonts w:ascii="Arial" w:eastAsiaTheme="minorHAnsi" w:hAnsi="Arial" w:cs="Arial"/>
                <w:color w:val="auto"/>
              </w:rPr>
              <w:t>Analyze the variations in agents and environments behavior and major functions implemented in a general agent.</w:t>
            </w:r>
          </w:p>
          <w:p w:rsidR="001B484D" w:rsidRDefault="004A4177" w:rsidP="00DC1B4E">
            <w:pPr>
              <w:pStyle w:val="Default"/>
              <w:numPr>
                <w:ilvl w:val="0"/>
                <w:numId w:val="11"/>
              </w:numPr>
              <w:tabs>
                <w:tab w:val="left" w:pos="342"/>
              </w:tabs>
              <w:ind w:left="1872" w:hanging="1962"/>
              <w:jc w:val="both"/>
              <w:rPr>
                <w:rFonts w:ascii="Arial" w:eastAsiaTheme="minorHAnsi" w:hAnsi="Arial" w:cs="Arial"/>
                <w:color w:val="auto"/>
              </w:rPr>
            </w:pPr>
            <w:r>
              <w:rPr>
                <w:rFonts w:ascii="Arial" w:eastAsiaTheme="minorHAnsi" w:hAnsi="Arial" w:cs="Arial"/>
                <w:color w:val="auto"/>
              </w:rPr>
              <w:t>CS31</w:t>
            </w:r>
            <w:r w:rsidR="00095D0B">
              <w:rPr>
                <w:rFonts w:ascii="Arial" w:eastAsiaTheme="minorHAnsi" w:hAnsi="Arial" w:cs="Arial"/>
                <w:color w:val="auto"/>
              </w:rPr>
              <w:t>2</w:t>
            </w:r>
            <w:r w:rsidRPr="00DA758A">
              <w:rPr>
                <w:rFonts w:ascii="Arial" w:eastAsiaTheme="minorHAnsi" w:hAnsi="Arial" w:cs="Arial"/>
                <w:color w:val="auto"/>
              </w:rPr>
              <w:t xml:space="preserve">.CO.2: </w:t>
            </w:r>
            <w:r w:rsidR="001B484D" w:rsidRPr="001B484D">
              <w:rPr>
                <w:rFonts w:ascii="Arial" w:eastAsiaTheme="minorHAnsi" w:hAnsi="Arial" w:cs="Arial"/>
                <w:color w:val="auto"/>
              </w:rPr>
              <w:t>Evaluate agents using search algorithms such as uninformed search, informed search or local search.</w:t>
            </w:r>
          </w:p>
          <w:p w:rsidR="009534E5" w:rsidRDefault="004A4177" w:rsidP="00C7794A">
            <w:pPr>
              <w:pStyle w:val="Default"/>
              <w:numPr>
                <w:ilvl w:val="0"/>
                <w:numId w:val="11"/>
              </w:numPr>
              <w:tabs>
                <w:tab w:val="left" w:pos="342"/>
              </w:tabs>
              <w:ind w:left="1872" w:hanging="1962"/>
              <w:jc w:val="both"/>
            </w:pPr>
            <w:r w:rsidRPr="00DA758A">
              <w:rPr>
                <w:rFonts w:ascii="Arial" w:eastAsiaTheme="minorHAnsi" w:hAnsi="Arial" w:cs="Arial"/>
                <w:color w:val="auto"/>
              </w:rPr>
              <w:lastRenderedPageBreak/>
              <w:t>CS3</w:t>
            </w:r>
            <w:r w:rsidR="00095D0B">
              <w:rPr>
                <w:rFonts w:ascii="Arial" w:eastAsiaTheme="minorHAnsi" w:hAnsi="Arial" w:cs="Arial"/>
                <w:color w:val="auto"/>
              </w:rPr>
              <w:t>12</w:t>
            </w:r>
            <w:r w:rsidRPr="00DA758A">
              <w:rPr>
                <w:rFonts w:ascii="Arial" w:eastAsiaTheme="minorHAnsi" w:hAnsi="Arial" w:cs="Arial"/>
                <w:color w:val="auto"/>
              </w:rPr>
              <w:t>.CO.3</w:t>
            </w:r>
            <w:r w:rsidR="00DC1B4E" w:rsidRPr="00DA758A">
              <w:rPr>
                <w:rFonts w:ascii="Arial" w:eastAsiaTheme="minorHAnsi" w:hAnsi="Arial" w:cs="Arial"/>
                <w:color w:val="auto"/>
              </w:rPr>
              <w:t>:</w:t>
            </w:r>
            <w:r w:rsidR="00DC1B4E" w:rsidRPr="00644D1D">
              <w:rPr>
                <w:rFonts w:ascii="Arial" w:hAnsi="Arial" w:cs="Arial"/>
                <w:color w:val="auto"/>
              </w:rPr>
              <w:t xml:space="preserve"> Illustrate</w:t>
            </w:r>
            <w:r w:rsidR="009534E5" w:rsidRPr="00644D1D">
              <w:rPr>
                <w:rFonts w:ascii="Arial" w:hAnsi="Arial" w:cs="Arial"/>
                <w:color w:val="auto"/>
              </w:rPr>
              <w:t xml:space="preserve"> adversarial search mechanism and game-playing agents</w:t>
            </w:r>
            <w:r w:rsidR="009534E5" w:rsidRPr="00B7371D">
              <w:rPr>
                <w:color w:val="auto"/>
              </w:rPr>
              <w:t>.</w:t>
            </w:r>
          </w:p>
          <w:p w:rsidR="00C6084F" w:rsidRDefault="00594BEF" w:rsidP="009F7B86">
            <w:pPr>
              <w:pStyle w:val="Default"/>
              <w:numPr>
                <w:ilvl w:val="0"/>
                <w:numId w:val="11"/>
              </w:numPr>
              <w:tabs>
                <w:tab w:val="left" w:pos="342"/>
              </w:tabs>
              <w:spacing w:before="160"/>
              <w:ind w:left="1872" w:hanging="195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CS31</w:t>
            </w:r>
            <w:r w:rsidR="00095D0B">
              <w:rPr>
                <w:rFonts w:ascii="Arial" w:hAnsi="Arial" w:cs="Arial"/>
              </w:rPr>
              <w:t>2</w:t>
            </w:r>
            <w:r w:rsidR="004A4177" w:rsidRPr="00027DFA">
              <w:rPr>
                <w:rFonts w:ascii="Arial" w:hAnsi="Arial" w:cs="Arial"/>
              </w:rPr>
              <w:t>.CO.4</w:t>
            </w:r>
            <w:r w:rsidR="00DC1B4E" w:rsidRPr="004A5122">
              <w:rPr>
                <w:rFonts w:ascii="Arial" w:hAnsi="Arial" w:cs="Arial"/>
              </w:rPr>
              <w:t>: Identify</w:t>
            </w:r>
            <w:r w:rsidR="004A5122" w:rsidRPr="004A5122">
              <w:rPr>
                <w:rFonts w:ascii="Arial" w:hAnsi="Arial" w:cs="Arial"/>
              </w:rPr>
              <w:t xml:space="preserve"> capabilities of specific knowledge representation formalisms for specific </w:t>
            </w:r>
            <w:r w:rsidR="00C6084F">
              <w:rPr>
                <w:rFonts w:ascii="Arial" w:hAnsi="Arial" w:cs="Arial"/>
              </w:rPr>
              <w:t xml:space="preserve"> </w:t>
            </w:r>
          </w:p>
          <w:p w:rsidR="004A5122" w:rsidRPr="004A5122" w:rsidRDefault="00C6084F" w:rsidP="00C6084F">
            <w:pPr>
              <w:pStyle w:val="ListParagraph"/>
              <w:spacing w:after="0"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</w:t>
            </w:r>
            <w:proofErr w:type="gramStart"/>
            <w:r w:rsidR="004A5122" w:rsidRPr="004A5122">
              <w:rPr>
                <w:rFonts w:ascii="Arial" w:hAnsi="Arial" w:cs="Arial"/>
                <w:sz w:val="24"/>
                <w:szCs w:val="24"/>
              </w:rPr>
              <w:t>tasks</w:t>
            </w:r>
            <w:proofErr w:type="gramEnd"/>
            <w:r w:rsidR="004A5122" w:rsidRPr="004A512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A4177" w:rsidRPr="004924B5" w:rsidRDefault="00095D0B" w:rsidP="00C7794A">
            <w:pPr>
              <w:pStyle w:val="Default"/>
              <w:numPr>
                <w:ilvl w:val="0"/>
                <w:numId w:val="11"/>
              </w:numPr>
              <w:tabs>
                <w:tab w:val="left" w:pos="342"/>
              </w:tabs>
              <w:ind w:left="1872" w:hanging="1962"/>
              <w:jc w:val="both"/>
              <w:rPr>
                <w:rFonts w:ascii="Arial" w:eastAsiaTheme="minorHAnsi" w:hAnsi="Arial" w:cs="Arial"/>
                <w:color w:val="auto"/>
              </w:rPr>
            </w:pPr>
            <w:r>
              <w:rPr>
                <w:rFonts w:ascii="Arial" w:eastAsiaTheme="minorHAnsi" w:hAnsi="Arial" w:cs="Arial"/>
                <w:color w:val="auto"/>
              </w:rPr>
              <w:t>CS312</w:t>
            </w:r>
            <w:r w:rsidR="004A4177" w:rsidRPr="004924B5">
              <w:rPr>
                <w:rFonts w:ascii="Arial" w:eastAsiaTheme="minorHAnsi" w:hAnsi="Arial" w:cs="Arial"/>
                <w:color w:val="auto"/>
              </w:rPr>
              <w:t>.CO.5: Apply the methodology to transfer human knowledge into an expert system.</w:t>
            </w:r>
          </w:p>
          <w:p w:rsidR="004A4177" w:rsidRPr="0009450C" w:rsidRDefault="00594BEF" w:rsidP="00F37F17">
            <w:pPr>
              <w:pStyle w:val="Default"/>
              <w:numPr>
                <w:ilvl w:val="0"/>
                <w:numId w:val="11"/>
              </w:numPr>
              <w:tabs>
                <w:tab w:val="left" w:pos="342"/>
              </w:tabs>
              <w:spacing w:after="160"/>
              <w:ind w:left="1872" w:hanging="1958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eastAsiaTheme="minorHAnsi" w:hAnsi="Arial" w:cs="Arial"/>
                <w:color w:val="auto"/>
              </w:rPr>
              <w:t>CS31</w:t>
            </w:r>
            <w:r w:rsidR="00095D0B">
              <w:rPr>
                <w:rFonts w:ascii="Arial" w:eastAsiaTheme="minorHAnsi" w:hAnsi="Arial" w:cs="Arial"/>
                <w:color w:val="auto"/>
              </w:rPr>
              <w:t>2</w:t>
            </w:r>
            <w:r w:rsidR="004A4177" w:rsidRPr="004924B5">
              <w:rPr>
                <w:rFonts w:ascii="Arial" w:eastAsiaTheme="minorHAnsi" w:hAnsi="Arial" w:cs="Arial"/>
                <w:color w:val="auto"/>
              </w:rPr>
              <w:t>.CO.6: Explain the learning and adaptation capability of neural systems.</w:t>
            </w:r>
          </w:p>
        </w:tc>
      </w:tr>
      <w:tr w:rsidR="002E4FF1" w:rsidRPr="0009450C" w:rsidTr="00FC4866">
        <w:trPr>
          <w:trHeight w:val="485"/>
        </w:trPr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FF1" w:rsidRPr="00314862" w:rsidRDefault="002E4FF1" w:rsidP="00D80F24">
            <w:pPr>
              <w:pStyle w:val="Default"/>
              <w:rPr>
                <w:rFonts w:ascii="Arial" w:eastAsiaTheme="minorHAnsi" w:hAnsi="Arial" w:cs="Arial"/>
                <w:color w:val="auto"/>
              </w:rPr>
            </w:pPr>
          </w:p>
        </w:tc>
      </w:tr>
    </w:tbl>
    <w:p w:rsidR="004A4177" w:rsidRPr="0009450C" w:rsidRDefault="004A4177" w:rsidP="004A4177">
      <w:pPr>
        <w:spacing w:after="0" w:line="312" w:lineRule="auto"/>
        <w:rPr>
          <w:rFonts w:ascii="Arial" w:hAnsi="Arial" w:cs="Arial"/>
          <w:sz w:val="24"/>
          <w:szCs w:val="24"/>
        </w:rPr>
      </w:pPr>
    </w:p>
    <w:tbl>
      <w:tblPr>
        <w:tblW w:w="1089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0"/>
        <w:gridCol w:w="8370"/>
        <w:gridCol w:w="1260"/>
      </w:tblGrid>
      <w:tr w:rsidR="004A4177" w:rsidRPr="0009450C" w:rsidTr="00505B80">
        <w:trPr>
          <w:trHeight w:val="485"/>
        </w:trPr>
        <w:tc>
          <w:tcPr>
            <w:tcW w:w="10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ind w:firstLineChars="100" w:firstLine="24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THEORY:</w:t>
            </w:r>
          </w:p>
        </w:tc>
      </w:tr>
      <w:tr w:rsidR="004A4177" w:rsidRPr="0009450C" w:rsidTr="00505B80">
        <w:trPr>
          <w:trHeight w:val="4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Unit I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14862">
              <w:rPr>
                <w:rFonts w:ascii="Arial" w:hAnsi="Arial" w:cs="Arial"/>
                <w:b/>
                <w:sz w:val="24"/>
                <w:szCs w:val="24"/>
              </w:rPr>
              <w:t xml:space="preserve">Introduction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8A4C95" w:rsidP="00D80F24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  <w:r w:rsidR="00CF627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4A4177"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Hours</w:t>
            </w:r>
          </w:p>
        </w:tc>
      </w:tr>
      <w:tr w:rsidR="004A4177" w:rsidRPr="0009450C" w:rsidTr="00505B80">
        <w:trPr>
          <w:trHeight w:val="485"/>
        </w:trPr>
        <w:tc>
          <w:tcPr>
            <w:tcW w:w="10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1151DD" w:rsidRDefault="004A4177" w:rsidP="00D80F24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151DD">
              <w:rPr>
                <w:rFonts w:ascii="Arial" w:hAnsi="Arial" w:cs="Arial"/>
                <w:sz w:val="24"/>
                <w:szCs w:val="24"/>
              </w:rPr>
              <w:t>App/System/Case study:  Virtual Personal Assistants, Autonomous cruise control system.</w:t>
            </w:r>
          </w:p>
          <w:p w:rsidR="004A4177" w:rsidRPr="001151DD" w:rsidRDefault="004A4177" w:rsidP="00D80F24">
            <w:pPr>
              <w:tabs>
                <w:tab w:val="right" w:pos="936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1151DD">
              <w:rPr>
                <w:rFonts w:ascii="Arial" w:hAnsi="Arial" w:cs="Arial"/>
                <w:sz w:val="24"/>
                <w:szCs w:val="24"/>
              </w:rPr>
              <w:t>Contents:</w:t>
            </w:r>
          </w:p>
          <w:p w:rsidR="004A4177" w:rsidRPr="001151DD" w:rsidRDefault="004A4177" w:rsidP="00F5687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151DD">
              <w:rPr>
                <w:rFonts w:ascii="Arial" w:hAnsi="Arial" w:cs="Arial"/>
                <w:sz w:val="24"/>
                <w:szCs w:val="24"/>
              </w:rPr>
              <w:t xml:space="preserve">Introduction to Artificial Intelligence, The Foundations of Artificial Intelligence, Emergence of  Intelligent Agents, PEAS Representation of Agents, Rationality, </w:t>
            </w:r>
            <w:r w:rsidR="00F56871">
              <w:rPr>
                <w:rFonts w:ascii="Arial" w:hAnsi="Arial" w:cs="Arial"/>
                <w:sz w:val="24"/>
                <w:szCs w:val="24"/>
              </w:rPr>
              <w:t xml:space="preserve">Environment, Problem </w:t>
            </w:r>
            <w:r w:rsidRPr="001151DD">
              <w:rPr>
                <w:rFonts w:ascii="Arial" w:hAnsi="Arial" w:cs="Arial"/>
                <w:sz w:val="24"/>
                <w:szCs w:val="24"/>
              </w:rPr>
              <w:t>Formulation.</w:t>
            </w:r>
          </w:p>
          <w:p w:rsidR="004A4177" w:rsidRPr="001151DD" w:rsidRDefault="004A4177" w:rsidP="00D80F24">
            <w:pPr>
              <w:tabs>
                <w:tab w:val="right" w:pos="936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1151DD">
              <w:rPr>
                <w:rFonts w:ascii="Arial" w:hAnsi="Arial" w:cs="Arial"/>
                <w:sz w:val="24"/>
                <w:szCs w:val="24"/>
              </w:rPr>
              <w:t>Self Study:  Agent Oriented Design</w:t>
            </w:r>
          </w:p>
          <w:p w:rsidR="004A4177" w:rsidRPr="0009450C" w:rsidRDefault="004A4177" w:rsidP="00F37F17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1151DD">
              <w:rPr>
                <w:rFonts w:ascii="Arial" w:hAnsi="Arial" w:cs="Arial"/>
                <w:sz w:val="24"/>
                <w:szCs w:val="24"/>
              </w:rPr>
              <w:t>Further reading: A taxonomy of autonomous agents</w:t>
            </w:r>
          </w:p>
        </w:tc>
      </w:tr>
      <w:tr w:rsidR="004A4177" w:rsidRPr="0009450C" w:rsidTr="00505B80">
        <w:trPr>
          <w:trHeight w:val="4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Unit II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662DE">
              <w:rPr>
                <w:rFonts w:ascii="Arial" w:hAnsi="Arial" w:cs="Arial"/>
                <w:b/>
                <w:sz w:val="24"/>
                <w:szCs w:val="24"/>
              </w:rPr>
              <w:t>Search Strategies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8A4C95" w:rsidP="00D80F24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  <w:r w:rsidR="004A4177"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Hours</w:t>
            </w:r>
          </w:p>
        </w:tc>
      </w:tr>
      <w:tr w:rsidR="004A4177" w:rsidRPr="0009450C" w:rsidTr="00505B80">
        <w:trPr>
          <w:trHeight w:val="485"/>
        </w:trPr>
        <w:tc>
          <w:tcPr>
            <w:tcW w:w="10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B662DE" w:rsidRDefault="004A4177" w:rsidP="00D80F2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 xml:space="preserve">App/System/Case study: GPS </w:t>
            </w:r>
            <w:r w:rsidR="00294F01">
              <w:rPr>
                <w:rFonts w:ascii="Arial" w:hAnsi="Arial" w:cs="Arial"/>
                <w:sz w:val="24"/>
                <w:szCs w:val="24"/>
              </w:rPr>
              <w:t>Navigation systems, Tile games.</w:t>
            </w:r>
          </w:p>
          <w:p w:rsidR="004A4177" w:rsidRPr="00B662DE" w:rsidRDefault="004A4177" w:rsidP="00D80F24">
            <w:pPr>
              <w:rPr>
                <w:rFonts w:ascii="Arial" w:hAnsi="Arial" w:cs="Arial"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>Contents:</w:t>
            </w:r>
          </w:p>
          <w:p w:rsidR="004A4177" w:rsidRPr="00B662DE" w:rsidRDefault="004A4177" w:rsidP="00D80F24">
            <w:pPr>
              <w:pStyle w:val="Default"/>
              <w:jc w:val="both"/>
              <w:rPr>
                <w:rFonts w:ascii="Arial" w:eastAsiaTheme="minorHAnsi" w:hAnsi="Arial" w:cs="Arial"/>
                <w:color w:val="auto"/>
              </w:rPr>
            </w:pPr>
            <w:r w:rsidRPr="00B662DE">
              <w:rPr>
                <w:rFonts w:ascii="Arial" w:eastAsiaTheme="minorHAnsi" w:hAnsi="Arial" w:cs="Arial"/>
                <w:color w:val="auto"/>
              </w:rPr>
              <w:t>State space search, heuristic search, Uninformed Search Techniques- DFS, BFS, Iterative             Deepening, Informed search Techniques- Greedy best first search, A* search.</w:t>
            </w:r>
          </w:p>
          <w:p w:rsidR="004A4177" w:rsidRPr="00B662DE" w:rsidRDefault="004A4177" w:rsidP="00D80F24">
            <w:pPr>
              <w:tabs>
                <w:tab w:val="right" w:pos="936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 xml:space="preserve">Self Study: </w:t>
            </w:r>
            <w:r w:rsidR="002C0F07" w:rsidRPr="00B662DE">
              <w:rPr>
                <w:rFonts w:ascii="Arial" w:hAnsi="Arial" w:cs="Arial"/>
                <w:sz w:val="24"/>
                <w:szCs w:val="24"/>
              </w:rPr>
              <w:t xml:space="preserve">Genetic Algorithms </w:t>
            </w:r>
          </w:p>
          <w:p w:rsidR="004A4177" w:rsidRPr="0009450C" w:rsidRDefault="004A4177" w:rsidP="00F37F17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 xml:space="preserve">Further reading: </w:t>
            </w:r>
            <w:r w:rsidR="002B0867" w:rsidRPr="00B662DE">
              <w:rPr>
                <w:rFonts w:ascii="Arial" w:hAnsi="Arial" w:cs="Arial"/>
                <w:sz w:val="24"/>
                <w:szCs w:val="24"/>
              </w:rPr>
              <w:t>Hill Climbing Search</w:t>
            </w:r>
          </w:p>
        </w:tc>
      </w:tr>
      <w:tr w:rsidR="004A4177" w:rsidRPr="0009450C" w:rsidTr="00505B80">
        <w:trPr>
          <w:trHeight w:val="4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Unit III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662DE">
              <w:rPr>
                <w:rFonts w:ascii="Arial" w:hAnsi="Arial" w:cs="Arial"/>
                <w:b/>
                <w:sz w:val="24"/>
                <w:szCs w:val="24"/>
              </w:rPr>
              <w:t xml:space="preserve">Constraint Satisfaction Problem                                                                                              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8A4C95" w:rsidP="00D80F24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  <w:r w:rsidR="004A4177"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Hours</w:t>
            </w:r>
          </w:p>
        </w:tc>
      </w:tr>
      <w:tr w:rsidR="004A4177" w:rsidRPr="0009450C" w:rsidTr="00505B80">
        <w:trPr>
          <w:trHeight w:val="485"/>
        </w:trPr>
        <w:tc>
          <w:tcPr>
            <w:tcW w:w="10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77" w:rsidRPr="00B662DE" w:rsidRDefault="004A4177" w:rsidP="00D80F24">
            <w:pPr>
              <w:tabs>
                <w:tab w:val="right" w:pos="936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 xml:space="preserve">App/System/Case study: </w:t>
            </w:r>
            <w:proofErr w:type="spellStart"/>
            <w:r w:rsidRPr="00B662DE">
              <w:rPr>
                <w:rFonts w:ascii="Arial" w:hAnsi="Arial" w:cs="Arial"/>
                <w:sz w:val="24"/>
                <w:szCs w:val="24"/>
              </w:rPr>
              <w:t>SICStus</w:t>
            </w:r>
            <w:proofErr w:type="spellEnd"/>
            <w:r w:rsidRPr="00B662DE">
              <w:rPr>
                <w:rFonts w:ascii="Arial" w:hAnsi="Arial" w:cs="Arial"/>
                <w:sz w:val="24"/>
                <w:szCs w:val="24"/>
              </w:rPr>
              <w:t xml:space="preserve"> Prolog</w:t>
            </w:r>
          </w:p>
          <w:p w:rsidR="004A4177" w:rsidRPr="00B662DE" w:rsidRDefault="004A4177" w:rsidP="00D80F24">
            <w:pPr>
              <w:rPr>
                <w:rFonts w:ascii="Arial" w:hAnsi="Arial" w:cs="Arial"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 xml:space="preserve">Contents:  </w:t>
            </w:r>
          </w:p>
          <w:p w:rsidR="004A4177" w:rsidRPr="00B662DE" w:rsidRDefault="004A4177" w:rsidP="00D80F24">
            <w:pPr>
              <w:tabs>
                <w:tab w:val="left" w:pos="990"/>
              </w:tabs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>Constraint Satisfaction Problem, Backtracking search for CSPs, Adversarial search - Games,                Optimal decisions in games, Mini Max Algorithm, Alpha-Beta pruning.</w:t>
            </w:r>
          </w:p>
          <w:p w:rsidR="004A4177" w:rsidRPr="00B662DE" w:rsidRDefault="004A4177" w:rsidP="00D80F24">
            <w:pPr>
              <w:tabs>
                <w:tab w:val="right" w:pos="936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>Self Study: Deterministic games in practice</w:t>
            </w:r>
          </w:p>
          <w:p w:rsidR="004A4177" w:rsidRDefault="004A4177" w:rsidP="00F37F17">
            <w:pPr>
              <w:tabs>
                <w:tab w:val="right" w:pos="9360"/>
              </w:tabs>
              <w:spacing w:line="240" w:lineRule="auto"/>
              <w:jc w:val="both"/>
            </w:pPr>
            <w:r w:rsidRPr="00B662DE">
              <w:rPr>
                <w:rFonts w:ascii="Arial" w:hAnsi="Arial" w:cs="Arial"/>
                <w:sz w:val="24"/>
                <w:szCs w:val="24"/>
              </w:rPr>
              <w:t>Further reading: Map coloring problem</w:t>
            </w:r>
          </w:p>
        </w:tc>
      </w:tr>
      <w:tr w:rsidR="004A4177" w:rsidRPr="0009450C" w:rsidTr="00505B80">
        <w:trPr>
          <w:trHeight w:val="4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Unit IV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662DE">
              <w:rPr>
                <w:rFonts w:ascii="Arial" w:hAnsi="Arial" w:cs="Arial"/>
                <w:b/>
                <w:sz w:val="24"/>
                <w:szCs w:val="24"/>
              </w:rPr>
              <w:t>Reasoning and Knowledge Representation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8A4C95" w:rsidP="00D80F24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  <w:r w:rsidR="004A4177"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Hours</w:t>
            </w:r>
          </w:p>
        </w:tc>
      </w:tr>
      <w:tr w:rsidR="004A4177" w:rsidRPr="0009450C" w:rsidTr="00505B80">
        <w:trPr>
          <w:trHeight w:val="485"/>
        </w:trPr>
        <w:tc>
          <w:tcPr>
            <w:tcW w:w="10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B662DE" w:rsidRDefault="004A4177" w:rsidP="00D80F24">
            <w:pPr>
              <w:tabs>
                <w:tab w:val="right" w:pos="936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 xml:space="preserve">App/System/Case study: </w:t>
            </w:r>
            <w:proofErr w:type="spellStart"/>
            <w:r w:rsidRPr="00B662DE">
              <w:rPr>
                <w:rFonts w:ascii="Arial" w:hAnsi="Arial" w:cs="Arial"/>
                <w:sz w:val="24"/>
                <w:szCs w:val="24"/>
              </w:rPr>
              <w:t>WebQR</w:t>
            </w:r>
            <w:proofErr w:type="spellEnd"/>
            <w:r w:rsidRPr="00B662DE">
              <w:rPr>
                <w:rFonts w:ascii="Arial" w:hAnsi="Arial" w:cs="Arial"/>
                <w:sz w:val="24"/>
                <w:szCs w:val="24"/>
              </w:rPr>
              <w:t xml:space="preserve"> , Inquire an </w:t>
            </w:r>
            <w:hyperlink r:id="rId8" w:anchor="features" w:history="1">
              <w:proofErr w:type="spellStart"/>
              <w:r w:rsidRPr="00B662DE">
                <w:rPr>
                  <w:rFonts w:ascii="Arial" w:hAnsi="Arial" w:cs="Arial"/>
                  <w:sz w:val="24"/>
                  <w:szCs w:val="24"/>
                </w:rPr>
                <w:t>iPad</w:t>
              </w:r>
              <w:proofErr w:type="spellEnd"/>
              <w:r w:rsidRPr="00B662DE">
                <w:rPr>
                  <w:rFonts w:ascii="Arial" w:hAnsi="Arial" w:cs="Arial"/>
                  <w:sz w:val="24"/>
                  <w:szCs w:val="24"/>
                </w:rPr>
                <w:t xml:space="preserve"> app</w:t>
              </w:r>
            </w:hyperlink>
          </w:p>
          <w:p w:rsidR="004A4177" w:rsidRPr="00B662DE" w:rsidRDefault="004A4177" w:rsidP="00D80F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>Contents:</w:t>
            </w:r>
          </w:p>
          <w:p w:rsidR="004A4177" w:rsidRPr="00B662DE" w:rsidRDefault="004A4177" w:rsidP="00D80F24">
            <w:pPr>
              <w:tabs>
                <w:tab w:val="right" w:pos="936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 xml:space="preserve">Introduction to Reasoning and Knowledge Representation, Knowledge-based reasoning-First-                order Logic and theorem proving, Rules and rule-based reasoning, Knowledge representation –                 </w:t>
            </w:r>
            <w:r w:rsidRPr="00B662DE">
              <w:rPr>
                <w:rFonts w:ascii="Arial" w:hAnsi="Arial" w:cs="Arial"/>
                <w:sz w:val="24"/>
                <w:szCs w:val="24"/>
              </w:rPr>
              <w:lastRenderedPageBreak/>
              <w:t xml:space="preserve">Production based system, Frame based system.  </w:t>
            </w:r>
          </w:p>
          <w:p w:rsidR="004A4177" w:rsidRPr="00B662DE" w:rsidRDefault="004A4177" w:rsidP="00D80F24">
            <w:pPr>
              <w:tabs>
                <w:tab w:val="right" w:pos="936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>Self Study: Propositional Logic</w:t>
            </w:r>
          </w:p>
          <w:p w:rsidR="004A4177" w:rsidRPr="003E7A02" w:rsidRDefault="004A4177" w:rsidP="00F37F17">
            <w:pPr>
              <w:tabs>
                <w:tab w:val="right" w:pos="9360"/>
              </w:tabs>
              <w:spacing w:line="240" w:lineRule="auto"/>
              <w:jc w:val="both"/>
              <w:rPr>
                <w:rFonts w:cstheme="minorHAnsi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>Further reading: Uncertainty representation and management</w:t>
            </w:r>
          </w:p>
        </w:tc>
      </w:tr>
      <w:tr w:rsidR="004A4177" w:rsidRPr="0009450C" w:rsidTr="00505B80">
        <w:trPr>
          <w:trHeight w:val="4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Unit V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662DE">
              <w:rPr>
                <w:rFonts w:ascii="Arial" w:hAnsi="Arial" w:cs="Arial"/>
                <w:b/>
                <w:sz w:val="24"/>
                <w:szCs w:val="24"/>
              </w:rPr>
              <w:t xml:space="preserve">Expert Systems and Learning                                                                                                 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8A4C95" w:rsidP="00D80F24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  <w:r w:rsidR="004A4177"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Hours</w:t>
            </w:r>
          </w:p>
        </w:tc>
      </w:tr>
      <w:tr w:rsidR="004A4177" w:rsidRPr="0009450C" w:rsidTr="00505B80">
        <w:trPr>
          <w:trHeight w:val="485"/>
        </w:trPr>
        <w:tc>
          <w:tcPr>
            <w:tcW w:w="10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B662DE" w:rsidRDefault="004A4177" w:rsidP="00D80F2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>App/System/Case study: MYCIN</w:t>
            </w:r>
          </w:p>
          <w:p w:rsidR="004A4177" w:rsidRPr="00B662DE" w:rsidRDefault="004A4177" w:rsidP="00D80F24">
            <w:pPr>
              <w:rPr>
                <w:rFonts w:ascii="Arial" w:hAnsi="Arial" w:cs="Arial"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>Contents:</w:t>
            </w:r>
          </w:p>
          <w:p w:rsidR="004A4177" w:rsidRPr="00B662DE" w:rsidRDefault="004A4177" w:rsidP="00D80F24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>Expert systems - Architecture of expert systems, Roles of expert systems - Knowledge Acquisition –Meta knowledge, Heuristics, Expert systems shells. Learning from Observations, General Model of Learning Agents, Inductive learning.</w:t>
            </w:r>
          </w:p>
          <w:p w:rsidR="004A4177" w:rsidRPr="00B662DE" w:rsidRDefault="004A4177" w:rsidP="00D80F24">
            <w:pPr>
              <w:tabs>
                <w:tab w:val="right" w:pos="936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>Self Study: Natural Language Processing</w:t>
            </w:r>
          </w:p>
          <w:p w:rsidR="004A4177" w:rsidRPr="0009450C" w:rsidRDefault="004A4177" w:rsidP="00F37F17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>Further reading: Statistical Learning</w:t>
            </w:r>
          </w:p>
        </w:tc>
      </w:tr>
      <w:tr w:rsidR="004A4177" w:rsidRPr="0009450C" w:rsidTr="00505B80">
        <w:trPr>
          <w:trHeight w:val="4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Unit VI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662DE">
              <w:rPr>
                <w:rFonts w:ascii="Arial" w:hAnsi="Arial" w:cs="Arial"/>
                <w:b/>
                <w:sz w:val="24"/>
                <w:szCs w:val="24"/>
              </w:rPr>
              <w:t xml:space="preserve">Neural Networks                                                                                                                        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8A4C95" w:rsidP="00D80F24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  <w:r w:rsidR="004A4177"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Hours</w:t>
            </w:r>
          </w:p>
        </w:tc>
      </w:tr>
      <w:tr w:rsidR="004A4177" w:rsidRPr="0009450C" w:rsidTr="00505B80">
        <w:trPr>
          <w:trHeight w:val="485"/>
        </w:trPr>
        <w:tc>
          <w:tcPr>
            <w:tcW w:w="10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B662DE" w:rsidRDefault="004A4177" w:rsidP="00092C19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>App/System/Case study: Architecture of Complex Pattern Recognition: ART/ART-1</w:t>
            </w:r>
          </w:p>
          <w:p w:rsidR="004A4177" w:rsidRPr="00B662DE" w:rsidRDefault="004A4177" w:rsidP="00092C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>Contents:</w:t>
            </w:r>
          </w:p>
          <w:p w:rsidR="004A4177" w:rsidRPr="00B662DE" w:rsidRDefault="004A4177" w:rsidP="00092C19">
            <w:pPr>
              <w:tabs>
                <w:tab w:val="right" w:pos="936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>Introduction to neural network</w:t>
            </w:r>
            <w:r w:rsidR="008A6B18">
              <w:rPr>
                <w:rFonts w:ascii="Arial" w:hAnsi="Arial" w:cs="Arial"/>
                <w:sz w:val="24"/>
                <w:szCs w:val="24"/>
              </w:rPr>
              <w:t xml:space="preserve">s, </w:t>
            </w:r>
            <w:proofErr w:type="spellStart"/>
            <w:r w:rsidR="008A6B18">
              <w:rPr>
                <w:rFonts w:ascii="Arial" w:hAnsi="Arial" w:cs="Arial"/>
                <w:sz w:val="24"/>
                <w:szCs w:val="24"/>
              </w:rPr>
              <w:t>Perceptrons</w:t>
            </w:r>
            <w:proofErr w:type="spellEnd"/>
            <w:r w:rsidR="008A6B18">
              <w:rPr>
                <w:rFonts w:ascii="Arial" w:hAnsi="Arial" w:cs="Arial"/>
                <w:sz w:val="24"/>
                <w:szCs w:val="24"/>
              </w:rPr>
              <w:t xml:space="preserve">, Single layered </w:t>
            </w:r>
            <w:r w:rsidRPr="00B662DE">
              <w:rPr>
                <w:rFonts w:ascii="Arial" w:hAnsi="Arial" w:cs="Arial"/>
                <w:sz w:val="24"/>
                <w:szCs w:val="24"/>
              </w:rPr>
              <w:t>feed fo</w:t>
            </w:r>
            <w:r w:rsidR="008A5D56">
              <w:rPr>
                <w:rFonts w:ascii="Arial" w:hAnsi="Arial" w:cs="Arial"/>
                <w:sz w:val="24"/>
                <w:szCs w:val="24"/>
              </w:rPr>
              <w:t xml:space="preserve">rward network, Applications of </w:t>
            </w:r>
            <w:r w:rsidR="00F37F17">
              <w:rPr>
                <w:rFonts w:ascii="Arial" w:hAnsi="Arial" w:cs="Arial"/>
                <w:sz w:val="24"/>
                <w:szCs w:val="24"/>
              </w:rPr>
              <w:t xml:space="preserve">ANN, Neural </w:t>
            </w:r>
            <w:r w:rsidRPr="00B662DE">
              <w:rPr>
                <w:rFonts w:ascii="Arial" w:hAnsi="Arial" w:cs="Arial"/>
                <w:sz w:val="24"/>
                <w:szCs w:val="24"/>
              </w:rPr>
              <w:t>Networks viewed as directed graphs, Feedback from neurons to ANN.</w:t>
            </w:r>
          </w:p>
          <w:p w:rsidR="004A4177" w:rsidRPr="00B662DE" w:rsidRDefault="004A4177" w:rsidP="00092C19">
            <w:pPr>
              <w:tabs>
                <w:tab w:val="right" w:pos="936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>Self Study: Multi-layered Feed- forward Networks.</w:t>
            </w:r>
          </w:p>
          <w:p w:rsidR="004A4177" w:rsidRPr="0009450C" w:rsidRDefault="004A4177" w:rsidP="00F37F17">
            <w:pPr>
              <w:tabs>
                <w:tab w:val="right" w:pos="9360"/>
              </w:tabs>
              <w:spacing w:line="257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662DE">
              <w:rPr>
                <w:rFonts w:ascii="Arial" w:hAnsi="Arial" w:cs="Arial"/>
                <w:sz w:val="24"/>
                <w:szCs w:val="24"/>
              </w:rPr>
              <w:t xml:space="preserve">Further reading: </w:t>
            </w:r>
            <w:proofErr w:type="spellStart"/>
            <w:r w:rsidRPr="00B662DE">
              <w:rPr>
                <w:rFonts w:ascii="Arial" w:hAnsi="Arial" w:cs="Arial"/>
                <w:sz w:val="24"/>
                <w:szCs w:val="24"/>
              </w:rPr>
              <w:t>Hebb’s</w:t>
            </w:r>
            <w:proofErr w:type="spellEnd"/>
            <w:r w:rsidRPr="00B662DE">
              <w:rPr>
                <w:rFonts w:ascii="Arial" w:hAnsi="Arial" w:cs="Arial"/>
                <w:sz w:val="24"/>
                <w:szCs w:val="24"/>
              </w:rPr>
              <w:t xml:space="preserve"> rule</w:t>
            </w:r>
          </w:p>
        </w:tc>
      </w:tr>
    </w:tbl>
    <w:p w:rsidR="004A4177" w:rsidRPr="0009450C" w:rsidRDefault="004A4177" w:rsidP="004A4177">
      <w:pPr>
        <w:spacing w:after="0" w:line="312" w:lineRule="auto"/>
        <w:rPr>
          <w:rFonts w:ascii="Arial" w:hAnsi="Arial" w:cs="Arial"/>
          <w:sz w:val="24"/>
          <w:szCs w:val="24"/>
        </w:rPr>
      </w:pPr>
    </w:p>
    <w:tbl>
      <w:tblPr>
        <w:tblW w:w="1089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0"/>
        <w:gridCol w:w="7650"/>
        <w:gridCol w:w="1260"/>
      </w:tblGrid>
      <w:tr w:rsidR="004A4177" w:rsidRPr="0009450C" w:rsidTr="00505B80">
        <w:trPr>
          <w:trHeight w:val="485"/>
        </w:trPr>
        <w:tc>
          <w:tcPr>
            <w:tcW w:w="10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AF0A03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PRACTICAL: </w:t>
            </w:r>
            <w:r w:rsidR="008A5D56">
              <w:rPr>
                <w:rFonts w:ascii="Arial" w:hAnsi="Arial" w:cs="Arial"/>
                <w:sz w:val="24"/>
                <w:szCs w:val="24"/>
              </w:rPr>
              <w:t xml:space="preserve">Perform 6 experiments </w:t>
            </w:r>
            <w:r w:rsidR="000911C7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="000911C7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025407">
              <w:rPr>
                <w:rFonts w:ascii="Arial" w:hAnsi="Arial" w:cs="Arial"/>
                <w:sz w:val="24"/>
                <w:szCs w:val="24"/>
              </w:rPr>
              <w:t>or</w:t>
            </w:r>
            <w:proofErr w:type="gramEnd"/>
            <w:r w:rsidRPr="00025407">
              <w:rPr>
                <w:rFonts w:ascii="Arial" w:hAnsi="Arial" w:cs="Arial"/>
                <w:sz w:val="24"/>
                <w:szCs w:val="24"/>
              </w:rPr>
              <w:t xml:space="preserve"> b) using </w:t>
            </w:r>
            <w:r w:rsidR="00AF0A03">
              <w:rPr>
                <w:rFonts w:ascii="Arial" w:hAnsi="Arial" w:cs="Arial"/>
                <w:sz w:val="24"/>
                <w:szCs w:val="24"/>
              </w:rPr>
              <w:t>python/specified tools.</w:t>
            </w:r>
          </w:p>
        </w:tc>
      </w:tr>
      <w:tr w:rsidR="004A4177" w:rsidRPr="0009450C" w:rsidTr="00505B80">
        <w:trPr>
          <w:trHeight w:val="3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Practical No. 1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AC29DD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  <w:r w:rsidR="004A4177"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Hours</w:t>
            </w:r>
          </w:p>
        </w:tc>
      </w:tr>
      <w:tr w:rsidR="004A4177" w:rsidRPr="0009450C" w:rsidTr="00505B80">
        <w:trPr>
          <w:trHeight w:val="485"/>
        </w:trPr>
        <w:tc>
          <w:tcPr>
            <w:tcW w:w="10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25407" w:rsidRDefault="005D2538" w:rsidP="004A417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Elaborate</w:t>
            </w:r>
            <w:r w:rsidR="000911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E55">
              <w:rPr>
                <w:rFonts w:ascii="Arial" w:hAnsi="Arial" w:cs="Arial"/>
                <w:sz w:val="24"/>
                <w:szCs w:val="24"/>
              </w:rPr>
              <w:t>uninformed</w:t>
            </w:r>
            <w:r w:rsidR="00C60F69">
              <w:rPr>
                <w:rFonts w:ascii="Arial" w:hAnsi="Arial" w:cs="Arial"/>
                <w:sz w:val="24"/>
                <w:szCs w:val="24"/>
              </w:rPr>
              <w:t xml:space="preserve"> search algorithm for </w:t>
            </w:r>
            <w:r w:rsidR="003E0E55">
              <w:rPr>
                <w:rFonts w:ascii="Arial" w:hAnsi="Arial" w:cs="Arial"/>
                <w:sz w:val="24"/>
                <w:szCs w:val="24"/>
              </w:rPr>
              <w:t>any suitable real time application.</w:t>
            </w:r>
          </w:p>
          <w:p w:rsidR="004A4177" w:rsidRPr="00025407" w:rsidRDefault="005D2538" w:rsidP="005D2538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  <w:r w:rsidR="003728D5">
              <w:rPr>
                <w:rFonts w:ascii="Arial" w:hAnsi="Arial" w:cs="Arial"/>
                <w:sz w:val="24"/>
                <w:szCs w:val="24"/>
              </w:rPr>
              <w:t xml:space="preserve"> Vac</w:t>
            </w:r>
            <w:r w:rsidR="00274AC3">
              <w:rPr>
                <w:rFonts w:ascii="Arial" w:hAnsi="Arial" w:cs="Arial"/>
                <w:sz w:val="24"/>
                <w:szCs w:val="24"/>
              </w:rPr>
              <w:t>u</w:t>
            </w:r>
            <w:r w:rsidR="003728D5">
              <w:rPr>
                <w:rFonts w:ascii="Arial" w:hAnsi="Arial" w:cs="Arial"/>
                <w:sz w:val="24"/>
                <w:szCs w:val="24"/>
              </w:rPr>
              <w:t>um Cleaner Agent Application.</w:t>
            </w:r>
          </w:p>
        </w:tc>
      </w:tr>
      <w:tr w:rsidR="004A4177" w:rsidRPr="0009450C" w:rsidTr="00505B80">
        <w:trPr>
          <w:trHeight w:val="4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br w:type="page"/>
            </w:r>
            <w:r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Practical No. 2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1013C6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  <w:r w:rsidR="004A4177"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Hours</w:t>
            </w:r>
          </w:p>
        </w:tc>
      </w:tr>
      <w:tr w:rsidR="004A4177" w:rsidRPr="0009450C" w:rsidTr="00505B80">
        <w:trPr>
          <w:trHeight w:val="485"/>
        </w:trPr>
        <w:tc>
          <w:tcPr>
            <w:tcW w:w="10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25407" w:rsidRDefault="004A4177" w:rsidP="004A4177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25407">
              <w:rPr>
                <w:rFonts w:ascii="Arial" w:hAnsi="Arial" w:cs="Arial"/>
                <w:sz w:val="24"/>
                <w:szCs w:val="24"/>
              </w:rPr>
              <w:t>Find the shortest path (by number of towns passed and by distance) for any particular source and destination</w:t>
            </w:r>
            <w:r w:rsidR="004347EA">
              <w:rPr>
                <w:rFonts w:ascii="Arial" w:hAnsi="Arial" w:cs="Arial"/>
                <w:sz w:val="24"/>
                <w:szCs w:val="24"/>
              </w:rPr>
              <w:t xml:space="preserve"> using A* search</w:t>
            </w:r>
            <w:r w:rsidRPr="00025407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A4177" w:rsidRPr="00025407" w:rsidRDefault="005D2538" w:rsidP="004A4177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Elaborate </w:t>
            </w:r>
            <w:r w:rsidR="00C72553">
              <w:rPr>
                <w:rFonts w:ascii="Arial" w:hAnsi="Arial" w:cs="Arial"/>
                <w:sz w:val="24"/>
                <w:szCs w:val="24"/>
              </w:rPr>
              <w:t>hill climbing algorithm.</w:t>
            </w:r>
          </w:p>
        </w:tc>
      </w:tr>
      <w:tr w:rsidR="004A4177" w:rsidRPr="0009450C" w:rsidTr="00505B80">
        <w:trPr>
          <w:trHeight w:val="4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Practical No. 3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  <w:r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Hours</w:t>
            </w:r>
          </w:p>
        </w:tc>
      </w:tr>
      <w:tr w:rsidR="004A4177" w:rsidRPr="0009450C" w:rsidTr="00505B80">
        <w:trPr>
          <w:trHeight w:val="485"/>
        </w:trPr>
        <w:tc>
          <w:tcPr>
            <w:tcW w:w="10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25407" w:rsidRDefault="005D2538" w:rsidP="004A417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  <w:r w:rsidR="004A4177" w:rsidRPr="00025407">
              <w:rPr>
                <w:rFonts w:ascii="Arial" w:hAnsi="Arial" w:cs="Arial"/>
                <w:sz w:val="24"/>
                <w:szCs w:val="24"/>
              </w:rPr>
              <w:t xml:space="preserve"> 8-puzzle problem using appropriate search method.</w:t>
            </w:r>
          </w:p>
          <w:p w:rsidR="004A4177" w:rsidRPr="00AE0F06" w:rsidRDefault="005D2538" w:rsidP="005D2538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Develop</w:t>
            </w:r>
            <w:r w:rsidR="00EE647B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4 Queens or 8 Queens Problem using backtracking.</w:t>
            </w:r>
          </w:p>
        </w:tc>
      </w:tr>
      <w:tr w:rsidR="004A4177" w:rsidRPr="0009450C" w:rsidTr="00505B80">
        <w:trPr>
          <w:trHeight w:val="4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Practical No. 4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AC29DD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  <w:r w:rsidR="004A4177"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Hours</w:t>
            </w:r>
          </w:p>
        </w:tc>
      </w:tr>
      <w:tr w:rsidR="004A4177" w:rsidRPr="0009450C" w:rsidTr="00505B80">
        <w:trPr>
          <w:trHeight w:val="485"/>
        </w:trPr>
        <w:tc>
          <w:tcPr>
            <w:tcW w:w="10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25407" w:rsidRDefault="00334D10" w:rsidP="004A417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</w:t>
            </w:r>
            <w:r w:rsidR="004A4177" w:rsidRPr="00025407">
              <w:rPr>
                <w:rFonts w:ascii="Arial" w:hAnsi="Arial" w:cs="Arial"/>
                <w:sz w:val="24"/>
                <w:szCs w:val="24"/>
              </w:rPr>
              <w:t xml:space="preserve"> map coloring problem </w:t>
            </w:r>
            <w:r w:rsidR="00EE647B">
              <w:rPr>
                <w:rFonts w:ascii="Arial" w:hAnsi="Arial" w:cs="Arial"/>
                <w:sz w:val="24"/>
                <w:szCs w:val="24"/>
              </w:rPr>
              <w:t>using</w:t>
            </w:r>
            <w:r w:rsidR="004A4177" w:rsidRPr="00025407">
              <w:rPr>
                <w:rFonts w:ascii="Arial" w:hAnsi="Arial" w:cs="Arial"/>
                <w:sz w:val="24"/>
                <w:szCs w:val="24"/>
              </w:rPr>
              <w:t xml:space="preserve"> backtracking.</w:t>
            </w:r>
          </w:p>
          <w:p w:rsidR="004A4177" w:rsidRPr="00025407" w:rsidRDefault="00BD6C8A" w:rsidP="00334D10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12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use of</w:t>
            </w:r>
            <w:bookmarkStart w:id="0" w:name="_GoBack"/>
            <w:bookmarkEnd w:id="0"/>
            <w:r w:rsidR="00334D10">
              <w:rPr>
                <w:rFonts w:ascii="Arial" w:hAnsi="Arial" w:cs="Arial"/>
                <w:sz w:val="24"/>
                <w:szCs w:val="24"/>
              </w:rPr>
              <w:t xml:space="preserve"> Natural Language Toolkit to count word frequency.</w:t>
            </w:r>
          </w:p>
        </w:tc>
      </w:tr>
      <w:tr w:rsidR="004A4177" w:rsidRPr="0009450C" w:rsidTr="00505B80">
        <w:trPr>
          <w:trHeight w:val="4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Practical No. 5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AC29DD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  <w:r w:rsidR="004A4177"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Hours</w:t>
            </w:r>
          </w:p>
        </w:tc>
      </w:tr>
      <w:tr w:rsidR="004A4177" w:rsidRPr="0009450C" w:rsidTr="00505B80">
        <w:trPr>
          <w:trHeight w:val="485"/>
        </w:trPr>
        <w:tc>
          <w:tcPr>
            <w:tcW w:w="10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25407" w:rsidRDefault="005C5C35" w:rsidP="004A417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  <w:r w:rsidR="004A4177" w:rsidRPr="00025407">
              <w:rPr>
                <w:rFonts w:ascii="Arial" w:hAnsi="Arial" w:cs="Arial"/>
                <w:sz w:val="24"/>
                <w:szCs w:val="24"/>
              </w:rPr>
              <w:t xml:space="preserve"> game of tic-tac-toe using minimax algorithm.</w:t>
            </w:r>
          </w:p>
          <w:p w:rsidR="004A4177" w:rsidRPr="00025407" w:rsidRDefault="00045817" w:rsidP="00045817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Build Fact, Rule, goal for family relationships and </w:t>
            </w:r>
            <w:r w:rsidR="005C5C35">
              <w:rPr>
                <w:rFonts w:ascii="Arial" w:hAnsi="Arial" w:cs="Arial"/>
                <w:sz w:val="24"/>
                <w:szCs w:val="24"/>
              </w:rPr>
              <w:t>arit</w:t>
            </w:r>
            <w:r w:rsidR="002D12FD">
              <w:rPr>
                <w:rFonts w:ascii="Arial" w:hAnsi="Arial" w:cs="Arial"/>
                <w:sz w:val="24"/>
                <w:szCs w:val="24"/>
              </w:rPr>
              <w:t xml:space="preserve">hmetic operations </w:t>
            </w:r>
            <w:r w:rsidR="002F772F">
              <w:rPr>
                <w:rFonts w:ascii="Arial" w:hAnsi="Arial" w:cs="Arial"/>
                <w:sz w:val="24"/>
                <w:szCs w:val="24"/>
              </w:rPr>
              <w:t>using Prolog.</w:t>
            </w:r>
          </w:p>
        </w:tc>
      </w:tr>
      <w:tr w:rsidR="004A4177" w:rsidRPr="0009450C" w:rsidTr="00505B80">
        <w:trPr>
          <w:trHeight w:val="4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Practical No. 6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  <w:r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Hours</w:t>
            </w:r>
          </w:p>
        </w:tc>
      </w:tr>
      <w:tr w:rsidR="004A4177" w:rsidRPr="0009450C" w:rsidTr="00505B80">
        <w:trPr>
          <w:trHeight w:val="485"/>
        </w:trPr>
        <w:tc>
          <w:tcPr>
            <w:tcW w:w="10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25407" w:rsidRDefault="000954FF" w:rsidP="004A4177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Medical Diagnosis System using Prolog.</w:t>
            </w:r>
          </w:p>
          <w:p w:rsidR="004A4177" w:rsidRPr="00025407" w:rsidRDefault="00962108" w:rsidP="004A4177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  <w:r w:rsidR="00BA5C18" w:rsidRPr="00BA5C18">
              <w:rPr>
                <w:rFonts w:ascii="Arial" w:hAnsi="Arial" w:cs="Arial"/>
                <w:sz w:val="24"/>
                <w:szCs w:val="24"/>
              </w:rPr>
              <w:t xml:space="preserve"> Monkey Banana Problem using Prolog.</w:t>
            </w:r>
          </w:p>
        </w:tc>
      </w:tr>
    </w:tbl>
    <w:p w:rsidR="004A4177" w:rsidRPr="0009450C" w:rsidRDefault="004A4177" w:rsidP="004A4177">
      <w:pPr>
        <w:spacing w:after="0" w:line="312" w:lineRule="auto"/>
        <w:rPr>
          <w:rFonts w:ascii="Arial" w:hAnsi="Arial" w:cs="Arial"/>
          <w:sz w:val="24"/>
          <w:szCs w:val="24"/>
        </w:rPr>
      </w:pPr>
    </w:p>
    <w:tbl>
      <w:tblPr>
        <w:tblW w:w="1089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90"/>
      </w:tblGrid>
      <w:tr w:rsidR="004A4177" w:rsidRPr="0009450C" w:rsidTr="00505B80">
        <w:trPr>
          <w:trHeight w:val="485"/>
        </w:trPr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TEXT BOOK:</w:t>
            </w:r>
          </w:p>
        </w:tc>
      </w:tr>
      <w:tr w:rsidR="004A4177" w:rsidRPr="0009450C" w:rsidTr="00505B80">
        <w:trPr>
          <w:trHeight w:val="485"/>
        </w:trPr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C55EED" w:rsidRDefault="004A4177" w:rsidP="001879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450" w:hanging="4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5EED">
              <w:rPr>
                <w:rFonts w:ascii="Arial" w:hAnsi="Arial" w:cs="Arial"/>
                <w:sz w:val="24"/>
                <w:szCs w:val="24"/>
              </w:rPr>
              <w:t xml:space="preserve">Stuart </w:t>
            </w:r>
            <w:proofErr w:type="spellStart"/>
            <w:r w:rsidRPr="00C55EED">
              <w:rPr>
                <w:rFonts w:ascii="Arial" w:hAnsi="Arial" w:cs="Arial"/>
                <w:sz w:val="24"/>
                <w:szCs w:val="24"/>
              </w:rPr>
              <w:t>Russel</w:t>
            </w:r>
            <w:proofErr w:type="spellEnd"/>
            <w:r w:rsidRPr="00C55EED">
              <w:rPr>
                <w:rFonts w:ascii="Arial" w:hAnsi="Arial" w:cs="Arial"/>
                <w:sz w:val="24"/>
                <w:szCs w:val="24"/>
              </w:rPr>
              <w:t xml:space="preserve"> and Peter </w:t>
            </w:r>
            <w:proofErr w:type="spellStart"/>
            <w:r w:rsidRPr="00C55EED">
              <w:rPr>
                <w:rFonts w:ascii="Arial" w:hAnsi="Arial" w:cs="Arial"/>
                <w:sz w:val="24"/>
                <w:szCs w:val="24"/>
              </w:rPr>
              <w:t>Norvig</w:t>
            </w:r>
            <w:proofErr w:type="spellEnd"/>
            <w:r w:rsidRPr="00C55EED">
              <w:rPr>
                <w:rFonts w:ascii="Arial" w:hAnsi="Arial" w:cs="Arial"/>
                <w:sz w:val="24"/>
                <w:szCs w:val="24"/>
              </w:rPr>
              <w:t>, “Artificial Intelligence: A Modern Approach”, Third Edition,          Pearson, ISBN-13: 978-0-13-604259-4.</w:t>
            </w:r>
          </w:p>
          <w:p w:rsidR="004A4177" w:rsidRPr="00025407" w:rsidRDefault="004A4177" w:rsidP="0018791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50" w:hanging="4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5407">
              <w:rPr>
                <w:rFonts w:ascii="Arial" w:hAnsi="Arial" w:cs="Arial"/>
                <w:sz w:val="24"/>
                <w:szCs w:val="24"/>
              </w:rPr>
              <w:t xml:space="preserve">Elaine Rich, Kevin Knight, </w:t>
            </w:r>
            <w:proofErr w:type="spellStart"/>
            <w:r w:rsidRPr="00025407">
              <w:rPr>
                <w:rFonts w:ascii="Arial" w:hAnsi="Arial" w:cs="Arial"/>
                <w:sz w:val="24"/>
                <w:szCs w:val="24"/>
              </w:rPr>
              <w:t>Shivashankar</w:t>
            </w:r>
            <w:proofErr w:type="spellEnd"/>
            <w:r w:rsidRPr="00025407">
              <w:rPr>
                <w:rFonts w:ascii="Arial" w:hAnsi="Arial" w:cs="Arial"/>
                <w:sz w:val="24"/>
                <w:szCs w:val="24"/>
              </w:rPr>
              <w:t xml:space="preserve"> B. Nair, “Artificial Intelligence”, Third Edition, Tata McGraw Hill, ISBN-13: 978-0-07-008770-5.</w:t>
            </w:r>
          </w:p>
          <w:p w:rsidR="004A4177" w:rsidRPr="008F3BD9" w:rsidRDefault="004A4177" w:rsidP="0018791C">
            <w:pPr>
              <w:pStyle w:val="Heading3"/>
              <w:numPr>
                <w:ilvl w:val="0"/>
                <w:numId w:val="9"/>
              </w:numPr>
              <w:spacing w:before="0" w:line="240" w:lineRule="auto"/>
              <w:ind w:left="450" w:hanging="450"/>
              <w:jc w:val="both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025407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  <w:t xml:space="preserve">Simon </w:t>
            </w:r>
            <w:proofErr w:type="spellStart"/>
            <w:r w:rsidRPr="00025407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  <w:t>Haykin</w:t>
            </w:r>
            <w:proofErr w:type="spellEnd"/>
            <w:r w:rsidRPr="00025407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  <w:t>, “Neural Networks and Learning Machines”, Third Edition, Pearson,</w:t>
            </w:r>
            <w:r w:rsidR="000911C7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18791C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ISBN</w:t>
            </w:r>
            <w:proofErr w:type="gramEnd"/>
            <w:r w:rsidR="00C55EED" w:rsidRPr="0018791C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: 9789332570313</w:t>
            </w:r>
            <w:r w:rsidRPr="0002540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A4177" w:rsidRPr="0009450C" w:rsidTr="00505B80">
        <w:trPr>
          <w:trHeight w:val="485"/>
        </w:trPr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09450C" w:rsidRDefault="004A4177" w:rsidP="00D80F24">
            <w:pPr>
              <w:spacing w:after="0" w:line="312" w:lineRule="auto"/>
              <w:ind w:firstLineChars="100" w:firstLine="24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945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REFERENCES:</w:t>
            </w:r>
          </w:p>
        </w:tc>
      </w:tr>
      <w:tr w:rsidR="004A4177" w:rsidRPr="0009450C" w:rsidTr="00505B80">
        <w:trPr>
          <w:trHeight w:val="485"/>
        </w:trPr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77" w:rsidRPr="0018791C" w:rsidRDefault="004A4177" w:rsidP="00D80F24">
            <w:pPr>
              <w:pStyle w:val="Heading1"/>
              <w:keepNext w:val="0"/>
              <w:keepLines w:val="0"/>
              <w:numPr>
                <w:ilvl w:val="0"/>
                <w:numId w:val="10"/>
              </w:numPr>
              <w:tabs>
                <w:tab w:val="left" w:pos="810"/>
              </w:tabs>
              <w:spacing w:before="0" w:line="240" w:lineRule="auto"/>
              <w:ind w:left="450" w:hanging="450"/>
              <w:jc w:val="both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18791C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  <w:t>Nils Nilsson, “Artificial Intelligence: A New Synthesis “, Second Edition, Morgan Kaufmann</w:t>
            </w:r>
            <w:r w:rsidR="000911C7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18791C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  <w:t>Series, ISBN: 9780080948348.</w:t>
            </w:r>
          </w:p>
          <w:p w:rsidR="004A4177" w:rsidRPr="0018791C" w:rsidRDefault="004A4177" w:rsidP="00D80F24">
            <w:pPr>
              <w:pStyle w:val="Heading1"/>
              <w:keepNext w:val="0"/>
              <w:keepLines w:val="0"/>
              <w:numPr>
                <w:ilvl w:val="0"/>
                <w:numId w:val="10"/>
              </w:numPr>
              <w:tabs>
                <w:tab w:val="left" w:pos="810"/>
              </w:tabs>
              <w:spacing w:before="0" w:line="240" w:lineRule="auto"/>
              <w:ind w:left="450" w:hanging="450"/>
              <w:jc w:val="both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18791C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  <w:t xml:space="preserve">Deepak </w:t>
            </w:r>
            <w:proofErr w:type="spellStart"/>
            <w:r w:rsidRPr="0018791C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  <w:t>Khemani</w:t>
            </w:r>
            <w:proofErr w:type="spellEnd"/>
            <w:r w:rsidRPr="0018791C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  <w:t xml:space="preserve">, “A First course in Artificial Intelligence”, First Edition, McGraw Hill Education, </w:t>
            </w:r>
            <w:proofErr w:type="gramStart"/>
            <w:r w:rsidRPr="0018791C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  <w:t>ISBN</w:t>
            </w:r>
            <w:proofErr w:type="gramEnd"/>
            <w:r w:rsidRPr="0018791C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  <w:t>: 9781259029981.</w:t>
            </w:r>
          </w:p>
          <w:p w:rsidR="004A4177" w:rsidRPr="0018791C" w:rsidRDefault="004A4177" w:rsidP="00D80F24">
            <w:pPr>
              <w:pStyle w:val="Heading1"/>
              <w:keepNext w:val="0"/>
              <w:keepLines w:val="0"/>
              <w:numPr>
                <w:ilvl w:val="0"/>
                <w:numId w:val="10"/>
              </w:numPr>
              <w:tabs>
                <w:tab w:val="left" w:pos="810"/>
              </w:tabs>
              <w:spacing w:before="0" w:line="240" w:lineRule="auto"/>
              <w:ind w:left="450" w:hanging="4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791C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  <w:t xml:space="preserve">Peter Jackson, “Introduction to Expert Systems”, 3rd Edition, Pearson Education, </w:t>
            </w:r>
            <w:r w:rsidRPr="0018791C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ISBN</w:t>
            </w:r>
            <w:proofErr w:type="gramStart"/>
            <w:r w:rsidRPr="0018791C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:0201876868</w:t>
            </w:r>
            <w:proofErr w:type="gramEnd"/>
            <w:r w:rsidRPr="0018791C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:rsidR="004A4177" w:rsidRPr="00025407" w:rsidRDefault="004A4177" w:rsidP="004A4177">
            <w:pPr>
              <w:pStyle w:val="ListParagraph"/>
              <w:numPr>
                <w:ilvl w:val="0"/>
                <w:numId w:val="10"/>
              </w:numPr>
              <w:spacing w:after="0" w:line="257" w:lineRule="auto"/>
              <w:ind w:left="450" w:hanging="45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25407">
              <w:rPr>
                <w:rFonts w:ascii="Arial" w:hAnsi="Arial" w:cs="Arial"/>
                <w:sz w:val="24"/>
                <w:szCs w:val="24"/>
              </w:rPr>
              <w:t>Yegna</w:t>
            </w:r>
            <w:proofErr w:type="spellEnd"/>
            <w:r w:rsidRPr="00025407">
              <w:rPr>
                <w:rFonts w:ascii="Arial" w:hAnsi="Arial" w:cs="Arial"/>
                <w:sz w:val="24"/>
                <w:szCs w:val="24"/>
              </w:rPr>
              <w:t xml:space="preserve"> Narayanan, “Artificial Neural Networks”, 8th Printing, PHI, ISBN: 9788120312531.</w:t>
            </w:r>
          </w:p>
          <w:p w:rsidR="004A4177" w:rsidRDefault="004A4177" w:rsidP="00D80F24">
            <w:pPr>
              <w:spacing w:after="0" w:line="276" w:lineRule="auto"/>
            </w:pPr>
          </w:p>
          <w:p w:rsidR="004A4177" w:rsidRPr="002F2E63" w:rsidRDefault="004A4177" w:rsidP="00D80F24">
            <w:pPr>
              <w:spacing w:after="0" w:line="276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A4177" w:rsidRDefault="004A4177" w:rsidP="004A4177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4A4177" w:rsidRPr="0009450C" w:rsidRDefault="004A4177" w:rsidP="004A4177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4A4177" w:rsidRDefault="004A4177" w:rsidP="004A4177">
      <w:pPr>
        <w:spacing w:after="0" w:line="312" w:lineRule="auto"/>
      </w:pPr>
    </w:p>
    <w:sectPr w:rsidR="004A4177" w:rsidSect="00505B80">
      <w:footerReference w:type="default" r:id="rId9"/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54C" w:rsidRDefault="000E054C" w:rsidP="004924B5">
      <w:pPr>
        <w:spacing w:after="0" w:line="240" w:lineRule="auto"/>
      </w:pPr>
      <w:r>
        <w:separator/>
      </w:r>
    </w:p>
  </w:endnote>
  <w:endnote w:type="continuationSeparator" w:id="1">
    <w:p w:rsidR="000E054C" w:rsidRDefault="000E054C" w:rsidP="0049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4B5" w:rsidRDefault="004924B5">
    <w:pPr>
      <w:pStyle w:val="Footer"/>
    </w:pPr>
    <w:r>
      <w:t xml:space="preserve">Format No. : MITAOE/ACAD/ 002                           Rev. No. : </w:t>
    </w:r>
    <w:r w:rsidR="00375768">
      <w:t>0</w:t>
    </w:r>
    <w:r w:rsidR="007E232F">
      <w:t>.</w:t>
    </w:r>
    <w:r w:rsidR="00375768">
      <w:t xml:space="preserve">0 </w:t>
    </w:r>
    <w:r>
      <w:t xml:space="preserve">           </w:t>
    </w:r>
    <w:r w:rsidR="007E232F">
      <w:t xml:space="preserve">                         Date: 0</w:t>
    </w:r>
    <w:r w:rsidR="007D11D9">
      <w:t>1</w:t>
    </w:r>
    <w:r>
      <w:t>/</w:t>
    </w:r>
    <w:r w:rsidR="00375768">
      <w:t>12</w:t>
    </w:r>
    <w:r>
      <w:t>/201</w:t>
    </w:r>
    <w:r w:rsidR="00375768">
      <w:t>7</w:t>
    </w:r>
  </w:p>
  <w:p w:rsidR="004924B5" w:rsidRDefault="004924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54C" w:rsidRDefault="000E054C" w:rsidP="004924B5">
      <w:pPr>
        <w:spacing w:after="0" w:line="240" w:lineRule="auto"/>
      </w:pPr>
      <w:r>
        <w:separator/>
      </w:r>
    </w:p>
  </w:footnote>
  <w:footnote w:type="continuationSeparator" w:id="1">
    <w:p w:rsidR="000E054C" w:rsidRDefault="000E054C" w:rsidP="00492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BFD"/>
    <w:multiLevelType w:val="hybridMultilevel"/>
    <w:tmpl w:val="1598B97C"/>
    <w:lvl w:ilvl="0" w:tplc="3AE6DCD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23094"/>
    <w:multiLevelType w:val="hybridMultilevel"/>
    <w:tmpl w:val="0A945072"/>
    <w:lvl w:ilvl="0" w:tplc="9EB85EE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83CEF"/>
    <w:multiLevelType w:val="hybridMultilevel"/>
    <w:tmpl w:val="0EEAAC06"/>
    <w:lvl w:ilvl="0" w:tplc="FCF4E7E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6B5020"/>
    <w:multiLevelType w:val="hybridMultilevel"/>
    <w:tmpl w:val="551A5264"/>
    <w:lvl w:ilvl="0" w:tplc="3858DA5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068EF"/>
    <w:multiLevelType w:val="hybridMultilevel"/>
    <w:tmpl w:val="AF84E41E"/>
    <w:lvl w:ilvl="0" w:tplc="66846B1C">
      <w:start w:val="1"/>
      <w:numFmt w:val="decimal"/>
      <w:lvlText w:val="%1."/>
      <w:lvlJc w:val="left"/>
      <w:pPr>
        <w:ind w:left="720" w:hanging="360"/>
      </w:pPr>
      <w:rPr>
        <w:rFonts w:ascii="Calibri" w:hAnsi="Calibr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72A51"/>
    <w:multiLevelType w:val="hybridMultilevel"/>
    <w:tmpl w:val="E78200E0"/>
    <w:lvl w:ilvl="0" w:tplc="E9E0CEA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D76E8F"/>
    <w:multiLevelType w:val="hybridMultilevel"/>
    <w:tmpl w:val="3D74DFDE"/>
    <w:lvl w:ilvl="0" w:tplc="C9FC849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FD4756"/>
    <w:multiLevelType w:val="hybridMultilevel"/>
    <w:tmpl w:val="CB16C6CE"/>
    <w:lvl w:ilvl="0" w:tplc="679403B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D52BD2"/>
    <w:multiLevelType w:val="hybridMultilevel"/>
    <w:tmpl w:val="44107168"/>
    <w:lvl w:ilvl="0" w:tplc="0616C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720C95"/>
    <w:multiLevelType w:val="hybridMultilevel"/>
    <w:tmpl w:val="C164AEBE"/>
    <w:lvl w:ilvl="0" w:tplc="3E26A4E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7928BE"/>
    <w:multiLevelType w:val="hybridMultilevel"/>
    <w:tmpl w:val="5A68B234"/>
    <w:lvl w:ilvl="0" w:tplc="EBCC80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4177"/>
    <w:rsid w:val="00026724"/>
    <w:rsid w:val="00027DFA"/>
    <w:rsid w:val="00045817"/>
    <w:rsid w:val="00054BF5"/>
    <w:rsid w:val="00072F30"/>
    <w:rsid w:val="000755CE"/>
    <w:rsid w:val="00087FA3"/>
    <w:rsid w:val="000911C7"/>
    <w:rsid w:val="00092C19"/>
    <w:rsid w:val="000954FF"/>
    <w:rsid w:val="00095D0B"/>
    <w:rsid w:val="000B3381"/>
    <w:rsid w:val="000E054C"/>
    <w:rsid w:val="001013C6"/>
    <w:rsid w:val="001355C5"/>
    <w:rsid w:val="00142791"/>
    <w:rsid w:val="00161F48"/>
    <w:rsid w:val="0018791C"/>
    <w:rsid w:val="001B484D"/>
    <w:rsid w:val="001C6123"/>
    <w:rsid w:val="001F5946"/>
    <w:rsid w:val="00206406"/>
    <w:rsid w:val="00217326"/>
    <w:rsid w:val="00274AC3"/>
    <w:rsid w:val="00276FA4"/>
    <w:rsid w:val="00294F01"/>
    <w:rsid w:val="002A44E2"/>
    <w:rsid w:val="002B0867"/>
    <w:rsid w:val="002C0F07"/>
    <w:rsid w:val="002C6642"/>
    <w:rsid w:val="002D12FD"/>
    <w:rsid w:val="002E4FF1"/>
    <w:rsid w:val="002F772F"/>
    <w:rsid w:val="00320FCB"/>
    <w:rsid w:val="00334D10"/>
    <w:rsid w:val="003728D5"/>
    <w:rsid w:val="00375768"/>
    <w:rsid w:val="00385CA1"/>
    <w:rsid w:val="003B1949"/>
    <w:rsid w:val="003E0E55"/>
    <w:rsid w:val="003F1F42"/>
    <w:rsid w:val="004347EA"/>
    <w:rsid w:val="004413DE"/>
    <w:rsid w:val="00451BE2"/>
    <w:rsid w:val="004924B5"/>
    <w:rsid w:val="004A4177"/>
    <w:rsid w:val="004A5122"/>
    <w:rsid w:val="004C6030"/>
    <w:rsid w:val="00505B80"/>
    <w:rsid w:val="00527268"/>
    <w:rsid w:val="0055778F"/>
    <w:rsid w:val="00594BEF"/>
    <w:rsid w:val="005C5C35"/>
    <w:rsid w:val="005D2538"/>
    <w:rsid w:val="005D6E60"/>
    <w:rsid w:val="00617E21"/>
    <w:rsid w:val="00663B70"/>
    <w:rsid w:val="00693F43"/>
    <w:rsid w:val="007307D0"/>
    <w:rsid w:val="007375F4"/>
    <w:rsid w:val="00744C7E"/>
    <w:rsid w:val="00754BAB"/>
    <w:rsid w:val="007C38CB"/>
    <w:rsid w:val="007D11D9"/>
    <w:rsid w:val="007E232F"/>
    <w:rsid w:val="007F3524"/>
    <w:rsid w:val="0080166C"/>
    <w:rsid w:val="008475DE"/>
    <w:rsid w:val="008A4C95"/>
    <w:rsid w:val="008A5D56"/>
    <w:rsid w:val="008A6B18"/>
    <w:rsid w:val="00911961"/>
    <w:rsid w:val="009446BD"/>
    <w:rsid w:val="009534E5"/>
    <w:rsid w:val="00962108"/>
    <w:rsid w:val="009B1CC8"/>
    <w:rsid w:val="009B2BF4"/>
    <w:rsid w:val="009D692C"/>
    <w:rsid w:val="009F2585"/>
    <w:rsid w:val="009F7B86"/>
    <w:rsid w:val="00A21DC8"/>
    <w:rsid w:val="00A41C5B"/>
    <w:rsid w:val="00A87A39"/>
    <w:rsid w:val="00AA66BA"/>
    <w:rsid w:val="00AC29DD"/>
    <w:rsid w:val="00AD1409"/>
    <w:rsid w:val="00AD7727"/>
    <w:rsid w:val="00AE0F06"/>
    <w:rsid w:val="00AF0A03"/>
    <w:rsid w:val="00B81BC3"/>
    <w:rsid w:val="00BA5C18"/>
    <w:rsid w:val="00BC5E27"/>
    <w:rsid w:val="00BD0B7B"/>
    <w:rsid w:val="00BD6C8A"/>
    <w:rsid w:val="00BE6EF3"/>
    <w:rsid w:val="00C40505"/>
    <w:rsid w:val="00C55EED"/>
    <w:rsid w:val="00C6084F"/>
    <w:rsid w:val="00C60F69"/>
    <w:rsid w:val="00C72553"/>
    <w:rsid w:val="00C7794A"/>
    <w:rsid w:val="00C84A32"/>
    <w:rsid w:val="00C95A66"/>
    <w:rsid w:val="00CB6710"/>
    <w:rsid w:val="00CC19B6"/>
    <w:rsid w:val="00CC2739"/>
    <w:rsid w:val="00CE3999"/>
    <w:rsid w:val="00CF6275"/>
    <w:rsid w:val="00D1314F"/>
    <w:rsid w:val="00D333BD"/>
    <w:rsid w:val="00D40C9B"/>
    <w:rsid w:val="00D7534B"/>
    <w:rsid w:val="00D8668D"/>
    <w:rsid w:val="00D96C2B"/>
    <w:rsid w:val="00DC1B4E"/>
    <w:rsid w:val="00DC24EE"/>
    <w:rsid w:val="00DE0C8C"/>
    <w:rsid w:val="00E948DF"/>
    <w:rsid w:val="00EC6B0E"/>
    <w:rsid w:val="00ED3634"/>
    <w:rsid w:val="00EE647B"/>
    <w:rsid w:val="00F264B1"/>
    <w:rsid w:val="00F37F17"/>
    <w:rsid w:val="00F56871"/>
    <w:rsid w:val="00F64761"/>
    <w:rsid w:val="00F802BA"/>
    <w:rsid w:val="00FC48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177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4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177"/>
    <w:pPr>
      <w:keepNext/>
      <w:keepLines/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A41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4177"/>
    <w:pPr>
      <w:ind w:left="720"/>
      <w:contextualSpacing/>
    </w:pPr>
  </w:style>
  <w:style w:type="paragraph" w:customStyle="1" w:styleId="Default">
    <w:name w:val="Default"/>
    <w:rsid w:val="004A417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2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4B5"/>
  </w:style>
  <w:style w:type="paragraph" w:styleId="Footer">
    <w:name w:val="footer"/>
    <w:basedOn w:val="Normal"/>
    <w:link w:val="FooterChar"/>
    <w:uiPriority w:val="99"/>
    <w:unhideWhenUsed/>
    <w:rsid w:val="00492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4B5"/>
  </w:style>
  <w:style w:type="paragraph" w:styleId="BalloonText">
    <w:name w:val="Balloon Text"/>
    <w:basedOn w:val="Normal"/>
    <w:link w:val="BalloonTextChar"/>
    <w:uiPriority w:val="99"/>
    <w:semiHidden/>
    <w:unhideWhenUsed/>
    <w:rsid w:val="0049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4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177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4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177"/>
    <w:pPr>
      <w:keepNext/>
      <w:keepLines/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A41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4177"/>
    <w:pPr>
      <w:ind w:left="720"/>
      <w:contextualSpacing/>
    </w:pPr>
  </w:style>
  <w:style w:type="paragraph" w:customStyle="1" w:styleId="Default">
    <w:name w:val="Default"/>
    <w:rsid w:val="004A417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2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4B5"/>
  </w:style>
  <w:style w:type="paragraph" w:styleId="Footer">
    <w:name w:val="footer"/>
    <w:basedOn w:val="Normal"/>
    <w:link w:val="FooterChar"/>
    <w:uiPriority w:val="99"/>
    <w:unhideWhenUsed/>
    <w:rsid w:val="00492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4B5"/>
  </w:style>
  <w:style w:type="paragraph" w:styleId="BalloonText">
    <w:name w:val="Balloon Text"/>
    <w:basedOn w:val="Normal"/>
    <w:link w:val="BalloonTextChar"/>
    <w:uiPriority w:val="99"/>
    <w:semiHidden/>
    <w:unhideWhenUsed/>
    <w:rsid w:val="0049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4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quireprojec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Kanchan</cp:lastModifiedBy>
  <cp:revision>36</cp:revision>
  <dcterms:created xsi:type="dcterms:W3CDTF">2018-06-04T11:14:00Z</dcterms:created>
  <dcterms:modified xsi:type="dcterms:W3CDTF">2018-08-11T04:30:00Z</dcterms:modified>
</cp:coreProperties>
</file>