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DEF0C" w14:textId="5AFBB3FC" w:rsidR="007B198F" w:rsidRDefault="00DB3789" w:rsidP="00DB378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B3789">
        <w:rPr>
          <w:sz w:val="40"/>
          <w:szCs w:val="40"/>
        </w:rPr>
        <w:t>Agglomerative clustering – Cars Dataset</w:t>
      </w:r>
    </w:p>
    <w:p w14:paraId="6429CEE6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 Load the data</w:t>
      </w:r>
    </w:p>
    <w:p w14:paraId="32F32CCA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data("cars")</w:t>
      </w:r>
    </w:p>
    <w:p w14:paraId="360A160D" w14:textId="77777777" w:rsidR="00DB3789" w:rsidRPr="00DB3789" w:rsidRDefault="00DB3789" w:rsidP="00DB3789">
      <w:pPr>
        <w:rPr>
          <w:szCs w:val="22"/>
        </w:rPr>
      </w:pPr>
      <w:bookmarkStart w:id="0" w:name="_GoBack"/>
      <w:bookmarkEnd w:id="0"/>
    </w:p>
    <w:p w14:paraId="3BFCD44E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 Standardize the data</w:t>
      </w:r>
    </w:p>
    <w:p w14:paraId="6D69772B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df&lt;- scale(cars)</w:t>
      </w:r>
    </w:p>
    <w:p w14:paraId="61CE6AD8" w14:textId="77777777" w:rsidR="00DB3789" w:rsidRPr="00DB3789" w:rsidRDefault="00DB3789" w:rsidP="00DB3789">
      <w:pPr>
        <w:rPr>
          <w:szCs w:val="22"/>
        </w:rPr>
      </w:pPr>
    </w:p>
    <w:p w14:paraId="46E5DC1A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 Show the first 6 rows</w:t>
      </w:r>
    </w:p>
    <w:p w14:paraId="7B39B70B" w14:textId="77777777" w:rsidR="00DB3789" w:rsidRPr="00DB3789" w:rsidRDefault="00DB3789" w:rsidP="00DB3789">
      <w:pPr>
        <w:rPr>
          <w:szCs w:val="22"/>
        </w:rPr>
      </w:pPr>
      <w:proofErr w:type="gramStart"/>
      <w:r w:rsidRPr="00DB3789">
        <w:rPr>
          <w:szCs w:val="22"/>
        </w:rPr>
        <w:t>head(</w:t>
      </w:r>
      <w:proofErr w:type="gramEnd"/>
      <w:r w:rsidRPr="00DB3789">
        <w:rPr>
          <w:szCs w:val="22"/>
        </w:rPr>
        <w:t xml:space="preserve">df, </w:t>
      </w:r>
      <w:proofErr w:type="spellStart"/>
      <w:r w:rsidRPr="00DB3789">
        <w:rPr>
          <w:szCs w:val="22"/>
        </w:rPr>
        <w:t>nrow</w:t>
      </w:r>
      <w:proofErr w:type="spellEnd"/>
      <w:r w:rsidRPr="00DB3789">
        <w:rPr>
          <w:szCs w:val="22"/>
        </w:rPr>
        <w:t xml:space="preserve"> = 6)</w:t>
      </w:r>
    </w:p>
    <w:p w14:paraId="70302CE2" w14:textId="77777777" w:rsidR="00DB3789" w:rsidRPr="00DB3789" w:rsidRDefault="00DB3789" w:rsidP="00DB3789">
      <w:pPr>
        <w:rPr>
          <w:szCs w:val="22"/>
        </w:rPr>
      </w:pPr>
    </w:p>
    <w:p w14:paraId="0336DF1A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 Compute the dissimilarity matrix</w:t>
      </w:r>
    </w:p>
    <w:p w14:paraId="6B19ABCE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 df = the standardized data</w:t>
      </w:r>
    </w:p>
    <w:p w14:paraId="52E0E2FE" w14:textId="77777777" w:rsidR="00DB3789" w:rsidRPr="00DB3789" w:rsidRDefault="00DB3789" w:rsidP="00DB3789">
      <w:pPr>
        <w:rPr>
          <w:szCs w:val="22"/>
        </w:rPr>
      </w:pPr>
      <w:proofErr w:type="spellStart"/>
      <w:proofErr w:type="gramStart"/>
      <w:r w:rsidRPr="00DB3789">
        <w:rPr>
          <w:szCs w:val="22"/>
        </w:rPr>
        <w:t>res.dist</w:t>
      </w:r>
      <w:proofErr w:type="spellEnd"/>
      <w:proofErr w:type="gramEnd"/>
      <w:r w:rsidRPr="00DB3789">
        <w:rPr>
          <w:szCs w:val="22"/>
        </w:rPr>
        <w:t xml:space="preserve">&lt;- </w:t>
      </w:r>
      <w:proofErr w:type="spellStart"/>
      <w:r w:rsidRPr="00DB3789">
        <w:rPr>
          <w:szCs w:val="22"/>
        </w:rPr>
        <w:t>dist</w:t>
      </w:r>
      <w:proofErr w:type="spellEnd"/>
      <w:r w:rsidRPr="00DB3789">
        <w:rPr>
          <w:szCs w:val="22"/>
        </w:rPr>
        <w:t>(df, method = "</w:t>
      </w:r>
      <w:proofErr w:type="spellStart"/>
      <w:r w:rsidRPr="00DB3789">
        <w:rPr>
          <w:szCs w:val="22"/>
        </w:rPr>
        <w:t>euclidean</w:t>
      </w:r>
      <w:proofErr w:type="spellEnd"/>
      <w:r w:rsidRPr="00DB3789">
        <w:rPr>
          <w:szCs w:val="22"/>
        </w:rPr>
        <w:t>")</w:t>
      </w:r>
    </w:p>
    <w:p w14:paraId="1870FD12" w14:textId="77777777" w:rsidR="00DB3789" w:rsidRPr="00DB3789" w:rsidRDefault="00DB3789" w:rsidP="00DB3789">
      <w:pPr>
        <w:rPr>
          <w:szCs w:val="22"/>
        </w:rPr>
      </w:pPr>
    </w:p>
    <w:p w14:paraId="41A96A5D" w14:textId="77777777" w:rsidR="00DB3789" w:rsidRPr="00DB3789" w:rsidRDefault="00DB3789" w:rsidP="00DB3789">
      <w:pPr>
        <w:rPr>
          <w:szCs w:val="22"/>
        </w:rPr>
      </w:pPr>
    </w:p>
    <w:p w14:paraId="1B624EEC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#To see easily the distance information between objects, we reformat the</w:t>
      </w:r>
    </w:p>
    <w:p w14:paraId="257A851C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 xml:space="preserve">#results of the function </w:t>
      </w:r>
      <w:proofErr w:type="spellStart"/>
      <w:proofErr w:type="gramStart"/>
      <w:r w:rsidRPr="00DB3789">
        <w:rPr>
          <w:szCs w:val="22"/>
        </w:rPr>
        <w:t>dist</w:t>
      </w:r>
      <w:proofErr w:type="spellEnd"/>
      <w:r w:rsidRPr="00DB3789">
        <w:rPr>
          <w:szCs w:val="22"/>
        </w:rPr>
        <w:t>(</w:t>
      </w:r>
      <w:proofErr w:type="gramEnd"/>
      <w:r w:rsidRPr="00DB3789">
        <w:rPr>
          <w:szCs w:val="22"/>
        </w:rPr>
        <w:t xml:space="preserve">) into a matrix using the </w:t>
      </w:r>
      <w:proofErr w:type="spellStart"/>
      <w:r w:rsidRPr="00DB3789">
        <w:rPr>
          <w:szCs w:val="22"/>
        </w:rPr>
        <w:t>as.matrix</w:t>
      </w:r>
      <w:proofErr w:type="spellEnd"/>
      <w:r w:rsidRPr="00DB3789">
        <w:rPr>
          <w:szCs w:val="22"/>
        </w:rPr>
        <w:t>() function.</w:t>
      </w:r>
    </w:p>
    <w:p w14:paraId="685140B0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 xml:space="preserve">#In this matrix, value in the cell formed by the row </w:t>
      </w:r>
      <w:proofErr w:type="spellStart"/>
      <w:r w:rsidRPr="00DB3789">
        <w:rPr>
          <w:szCs w:val="22"/>
        </w:rPr>
        <w:t>i</w:t>
      </w:r>
      <w:proofErr w:type="spellEnd"/>
      <w:r w:rsidRPr="00DB3789">
        <w:rPr>
          <w:szCs w:val="22"/>
        </w:rPr>
        <w:t xml:space="preserve">, the column j, represents </w:t>
      </w:r>
    </w:p>
    <w:p w14:paraId="102B7EA6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 xml:space="preserve">#the distance between object </w:t>
      </w:r>
      <w:proofErr w:type="spellStart"/>
      <w:r w:rsidRPr="00DB3789">
        <w:rPr>
          <w:szCs w:val="22"/>
        </w:rPr>
        <w:t>i</w:t>
      </w:r>
      <w:proofErr w:type="spellEnd"/>
      <w:r w:rsidRPr="00DB3789">
        <w:rPr>
          <w:szCs w:val="22"/>
        </w:rPr>
        <w:t xml:space="preserve"> and object j in the original data set. For instance,</w:t>
      </w:r>
    </w:p>
    <w:p w14:paraId="6FA6708E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#element 1,1 represents the distance between object 1 and itself (which is zero).</w:t>
      </w:r>
    </w:p>
    <w:p w14:paraId="5F38F803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#Element 1,2 represents the distance between object 1 and object 2, and so on.</w:t>
      </w:r>
    </w:p>
    <w:p w14:paraId="278F71D1" w14:textId="77777777" w:rsidR="00DB3789" w:rsidRPr="00DB3789" w:rsidRDefault="00DB3789" w:rsidP="00DB3789">
      <w:pPr>
        <w:rPr>
          <w:szCs w:val="22"/>
        </w:rPr>
      </w:pPr>
    </w:p>
    <w:p w14:paraId="450E39E4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#Displays the first 6 rows and columns of the distance matrix:</w:t>
      </w:r>
    </w:p>
    <w:p w14:paraId="4DCFA6EF" w14:textId="77777777" w:rsidR="00DB3789" w:rsidRPr="00DB3789" w:rsidRDefault="00DB3789" w:rsidP="00DB3789">
      <w:pPr>
        <w:rPr>
          <w:szCs w:val="22"/>
        </w:rPr>
      </w:pPr>
      <w:proofErr w:type="spellStart"/>
      <w:proofErr w:type="gramStart"/>
      <w:r w:rsidRPr="00DB3789">
        <w:rPr>
          <w:szCs w:val="22"/>
        </w:rPr>
        <w:t>as.matrix</w:t>
      </w:r>
      <w:proofErr w:type="spellEnd"/>
      <w:proofErr w:type="gramEnd"/>
      <w:r w:rsidRPr="00DB3789">
        <w:rPr>
          <w:szCs w:val="22"/>
        </w:rPr>
        <w:t>(</w:t>
      </w:r>
      <w:proofErr w:type="spellStart"/>
      <w:r w:rsidRPr="00DB3789">
        <w:rPr>
          <w:szCs w:val="22"/>
        </w:rPr>
        <w:t>res.dist</w:t>
      </w:r>
      <w:proofErr w:type="spellEnd"/>
      <w:r w:rsidRPr="00DB3789">
        <w:rPr>
          <w:szCs w:val="22"/>
        </w:rPr>
        <w:t>)[1:6, 1:6]</w:t>
      </w:r>
    </w:p>
    <w:p w14:paraId="32440720" w14:textId="77777777" w:rsidR="00DB3789" w:rsidRPr="00DB3789" w:rsidRDefault="00DB3789" w:rsidP="00DB3789">
      <w:pPr>
        <w:rPr>
          <w:szCs w:val="22"/>
        </w:rPr>
      </w:pPr>
    </w:p>
    <w:p w14:paraId="76D22A77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 xml:space="preserve">#creates </w:t>
      </w:r>
      <w:proofErr w:type="spellStart"/>
      <w:r w:rsidRPr="00DB3789">
        <w:rPr>
          <w:szCs w:val="22"/>
        </w:rPr>
        <w:t>hierarchial</w:t>
      </w:r>
      <w:proofErr w:type="spellEnd"/>
      <w:r w:rsidRPr="00DB3789">
        <w:rPr>
          <w:szCs w:val="22"/>
        </w:rPr>
        <w:t xml:space="preserve"> tree</w:t>
      </w:r>
    </w:p>
    <w:p w14:paraId="77B4213F" w14:textId="77777777" w:rsidR="00DB3789" w:rsidRPr="00DB3789" w:rsidRDefault="00DB3789" w:rsidP="00DB3789">
      <w:pPr>
        <w:rPr>
          <w:szCs w:val="22"/>
        </w:rPr>
      </w:pPr>
      <w:proofErr w:type="spellStart"/>
      <w:proofErr w:type="gramStart"/>
      <w:r w:rsidRPr="00DB3789">
        <w:rPr>
          <w:szCs w:val="22"/>
        </w:rPr>
        <w:t>res.hc</w:t>
      </w:r>
      <w:proofErr w:type="spellEnd"/>
      <w:proofErr w:type="gramEnd"/>
      <w:r w:rsidRPr="00DB3789">
        <w:rPr>
          <w:szCs w:val="22"/>
        </w:rPr>
        <w:t xml:space="preserve">&lt;- </w:t>
      </w:r>
      <w:proofErr w:type="spellStart"/>
      <w:r w:rsidRPr="00DB3789">
        <w:rPr>
          <w:szCs w:val="22"/>
        </w:rPr>
        <w:t>hclust</w:t>
      </w:r>
      <w:proofErr w:type="spellEnd"/>
      <w:r w:rsidRPr="00DB3789">
        <w:rPr>
          <w:szCs w:val="22"/>
        </w:rPr>
        <w:t xml:space="preserve">(d = </w:t>
      </w:r>
      <w:proofErr w:type="spellStart"/>
      <w:r w:rsidRPr="00DB3789">
        <w:rPr>
          <w:szCs w:val="22"/>
        </w:rPr>
        <w:t>res.dist</w:t>
      </w:r>
      <w:proofErr w:type="spellEnd"/>
      <w:r w:rsidRPr="00DB3789">
        <w:rPr>
          <w:szCs w:val="22"/>
        </w:rPr>
        <w:t>, method = "ward.D2")</w:t>
      </w:r>
    </w:p>
    <w:p w14:paraId="546C5E34" w14:textId="77777777" w:rsidR="00DB3789" w:rsidRPr="00DB3789" w:rsidRDefault="00DB3789" w:rsidP="00DB3789">
      <w:pPr>
        <w:rPr>
          <w:szCs w:val="22"/>
        </w:rPr>
      </w:pPr>
    </w:p>
    <w:p w14:paraId="5C66D585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#for creating dendrogram</w:t>
      </w:r>
    </w:p>
    <w:p w14:paraId="701A26FB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 xml:space="preserve"># </w:t>
      </w:r>
      <w:proofErr w:type="spellStart"/>
      <w:r w:rsidRPr="00DB3789">
        <w:rPr>
          <w:szCs w:val="22"/>
        </w:rPr>
        <w:t>cex</w:t>
      </w:r>
      <w:proofErr w:type="spellEnd"/>
      <w:r w:rsidRPr="00DB3789">
        <w:rPr>
          <w:szCs w:val="22"/>
        </w:rPr>
        <w:t>: label size</w:t>
      </w:r>
    </w:p>
    <w:p w14:paraId="365658F4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lastRenderedPageBreak/>
        <w:t>library("</w:t>
      </w:r>
      <w:proofErr w:type="spellStart"/>
      <w:r w:rsidRPr="00DB3789">
        <w:rPr>
          <w:szCs w:val="22"/>
        </w:rPr>
        <w:t>factoextra</w:t>
      </w:r>
      <w:proofErr w:type="spellEnd"/>
      <w:r w:rsidRPr="00DB3789">
        <w:rPr>
          <w:szCs w:val="22"/>
        </w:rPr>
        <w:t>")</w:t>
      </w:r>
    </w:p>
    <w:p w14:paraId="299F6687" w14:textId="77777777" w:rsidR="00DB3789" w:rsidRPr="00DB3789" w:rsidRDefault="00DB3789" w:rsidP="00DB3789">
      <w:pPr>
        <w:rPr>
          <w:szCs w:val="22"/>
        </w:rPr>
      </w:pPr>
      <w:proofErr w:type="spellStart"/>
      <w:r w:rsidRPr="00DB3789">
        <w:rPr>
          <w:szCs w:val="22"/>
        </w:rPr>
        <w:t>fviz_</w:t>
      </w:r>
      <w:proofErr w:type="gramStart"/>
      <w:r w:rsidRPr="00DB3789">
        <w:rPr>
          <w:szCs w:val="22"/>
        </w:rPr>
        <w:t>dend</w:t>
      </w:r>
      <w:proofErr w:type="spellEnd"/>
      <w:r w:rsidRPr="00DB3789">
        <w:rPr>
          <w:szCs w:val="22"/>
        </w:rPr>
        <w:t>(</w:t>
      </w:r>
      <w:proofErr w:type="spellStart"/>
      <w:proofErr w:type="gramEnd"/>
      <w:r w:rsidRPr="00DB3789">
        <w:rPr>
          <w:szCs w:val="22"/>
        </w:rPr>
        <w:t>res.hc</w:t>
      </w:r>
      <w:proofErr w:type="spellEnd"/>
      <w:r w:rsidRPr="00DB3789">
        <w:rPr>
          <w:szCs w:val="22"/>
        </w:rPr>
        <w:t xml:space="preserve">, </w:t>
      </w:r>
      <w:proofErr w:type="spellStart"/>
      <w:r w:rsidRPr="00DB3789">
        <w:rPr>
          <w:szCs w:val="22"/>
        </w:rPr>
        <w:t>cex</w:t>
      </w:r>
      <w:proofErr w:type="spellEnd"/>
      <w:r w:rsidRPr="00DB3789">
        <w:rPr>
          <w:szCs w:val="22"/>
        </w:rPr>
        <w:t xml:space="preserve"> = 0.5)</w:t>
      </w:r>
    </w:p>
    <w:p w14:paraId="632D135F" w14:textId="77777777" w:rsidR="00DB3789" w:rsidRPr="00DB3789" w:rsidRDefault="00DB3789" w:rsidP="00DB3789">
      <w:pPr>
        <w:rPr>
          <w:szCs w:val="22"/>
        </w:rPr>
      </w:pPr>
    </w:p>
    <w:p w14:paraId="534D048B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 Please refer notes section</w:t>
      </w:r>
    </w:p>
    <w:p w14:paraId="4CB42AF4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 xml:space="preserve"># Compute </w:t>
      </w:r>
      <w:proofErr w:type="spellStart"/>
      <w:r w:rsidRPr="00DB3789">
        <w:rPr>
          <w:szCs w:val="22"/>
        </w:rPr>
        <w:t>cophentic</w:t>
      </w:r>
      <w:proofErr w:type="spellEnd"/>
      <w:r w:rsidRPr="00DB3789">
        <w:rPr>
          <w:szCs w:val="22"/>
        </w:rPr>
        <w:t xml:space="preserve"> distance</w:t>
      </w:r>
    </w:p>
    <w:p w14:paraId="36E0A00B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</w:t>
      </w:r>
      <w:proofErr w:type="spellStart"/>
      <w:r w:rsidRPr="00DB3789">
        <w:rPr>
          <w:szCs w:val="22"/>
        </w:rPr>
        <w:t>Thecophenetic</w:t>
      </w:r>
      <w:proofErr w:type="spellEnd"/>
      <w:r w:rsidRPr="00DB3789">
        <w:rPr>
          <w:szCs w:val="22"/>
        </w:rPr>
        <w:t xml:space="preserve"> distance between two objects is the height of the </w:t>
      </w:r>
    </w:p>
    <w:p w14:paraId="626891D2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#dendrogram where the two branches that include the two objects merge</w:t>
      </w:r>
    </w:p>
    <w:p w14:paraId="60AF1E99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#into a single branch.</w:t>
      </w:r>
      <w:r w:rsidRPr="00DB3789">
        <w:rPr>
          <w:szCs w:val="22"/>
        </w:rPr>
        <w:tab/>
      </w:r>
    </w:p>
    <w:p w14:paraId="3935B058" w14:textId="77777777" w:rsidR="00DB3789" w:rsidRPr="00DB3789" w:rsidRDefault="00DB3789" w:rsidP="00DB3789">
      <w:pPr>
        <w:rPr>
          <w:szCs w:val="22"/>
        </w:rPr>
      </w:pPr>
      <w:proofErr w:type="spellStart"/>
      <w:proofErr w:type="gramStart"/>
      <w:r w:rsidRPr="00DB3789">
        <w:rPr>
          <w:szCs w:val="22"/>
        </w:rPr>
        <w:t>res.coph</w:t>
      </w:r>
      <w:proofErr w:type="spellEnd"/>
      <w:proofErr w:type="gramEnd"/>
      <w:r w:rsidRPr="00DB3789">
        <w:rPr>
          <w:szCs w:val="22"/>
        </w:rPr>
        <w:t>&lt;- cophenetic(</w:t>
      </w:r>
      <w:proofErr w:type="spellStart"/>
      <w:r w:rsidRPr="00DB3789">
        <w:rPr>
          <w:szCs w:val="22"/>
        </w:rPr>
        <w:t>res.hc</w:t>
      </w:r>
      <w:proofErr w:type="spellEnd"/>
      <w:r w:rsidRPr="00DB3789">
        <w:rPr>
          <w:szCs w:val="22"/>
        </w:rPr>
        <w:t>)</w:t>
      </w:r>
    </w:p>
    <w:p w14:paraId="5BBAF4DC" w14:textId="77777777" w:rsidR="00DB3789" w:rsidRPr="00DB3789" w:rsidRDefault="00DB3789" w:rsidP="00DB3789">
      <w:pPr>
        <w:rPr>
          <w:szCs w:val="22"/>
        </w:rPr>
      </w:pPr>
    </w:p>
    <w:p w14:paraId="2E509468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 Correlation between cophenetic distance and</w:t>
      </w:r>
    </w:p>
    <w:p w14:paraId="645A369E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 the original distance</w:t>
      </w:r>
    </w:p>
    <w:p w14:paraId="73EE2742" w14:textId="77777777" w:rsidR="00DB3789" w:rsidRPr="00DB3789" w:rsidRDefault="00DB3789" w:rsidP="00DB3789">
      <w:pPr>
        <w:rPr>
          <w:szCs w:val="22"/>
        </w:rPr>
      </w:pPr>
      <w:proofErr w:type="spellStart"/>
      <w:proofErr w:type="gramStart"/>
      <w:r w:rsidRPr="00DB3789">
        <w:rPr>
          <w:szCs w:val="22"/>
        </w:rPr>
        <w:t>cor</w:t>
      </w:r>
      <w:proofErr w:type="spellEnd"/>
      <w:r w:rsidRPr="00DB3789">
        <w:rPr>
          <w:szCs w:val="22"/>
        </w:rPr>
        <w:t>(</w:t>
      </w:r>
      <w:proofErr w:type="spellStart"/>
      <w:proofErr w:type="gramEnd"/>
      <w:r w:rsidRPr="00DB3789">
        <w:rPr>
          <w:szCs w:val="22"/>
        </w:rPr>
        <w:t>res.dist</w:t>
      </w:r>
      <w:proofErr w:type="spellEnd"/>
      <w:r w:rsidRPr="00DB3789">
        <w:rPr>
          <w:szCs w:val="22"/>
        </w:rPr>
        <w:t xml:space="preserve">, </w:t>
      </w:r>
      <w:proofErr w:type="spellStart"/>
      <w:r w:rsidRPr="00DB3789">
        <w:rPr>
          <w:szCs w:val="22"/>
        </w:rPr>
        <w:t>res.coph</w:t>
      </w:r>
      <w:proofErr w:type="spellEnd"/>
      <w:r w:rsidRPr="00DB3789">
        <w:rPr>
          <w:szCs w:val="22"/>
        </w:rPr>
        <w:t>)</w:t>
      </w:r>
    </w:p>
    <w:p w14:paraId="12650358" w14:textId="77777777" w:rsidR="00DB3789" w:rsidRPr="00DB3789" w:rsidRDefault="00DB3789" w:rsidP="00DB3789">
      <w:pPr>
        <w:rPr>
          <w:szCs w:val="22"/>
        </w:rPr>
      </w:pPr>
    </w:p>
    <w:p w14:paraId="483DFDE4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 Cut tree into 4 groups</w:t>
      </w:r>
    </w:p>
    <w:p w14:paraId="0D41F324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 xml:space="preserve">grp&lt;- </w:t>
      </w:r>
      <w:proofErr w:type="spellStart"/>
      <w:proofErr w:type="gramStart"/>
      <w:r w:rsidRPr="00DB3789">
        <w:rPr>
          <w:szCs w:val="22"/>
        </w:rPr>
        <w:t>cutree</w:t>
      </w:r>
      <w:proofErr w:type="spellEnd"/>
      <w:r w:rsidRPr="00DB3789">
        <w:rPr>
          <w:szCs w:val="22"/>
        </w:rPr>
        <w:t>(</w:t>
      </w:r>
      <w:proofErr w:type="spellStart"/>
      <w:proofErr w:type="gramEnd"/>
      <w:r w:rsidRPr="00DB3789">
        <w:rPr>
          <w:szCs w:val="22"/>
        </w:rPr>
        <w:t>res.hc</w:t>
      </w:r>
      <w:proofErr w:type="spellEnd"/>
      <w:r w:rsidRPr="00DB3789">
        <w:rPr>
          <w:szCs w:val="22"/>
        </w:rPr>
        <w:t>, k = 4)</w:t>
      </w:r>
    </w:p>
    <w:p w14:paraId="3619615A" w14:textId="77777777" w:rsidR="00DB3789" w:rsidRPr="00DB3789" w:rsidRDefault="00DB3789" w:rsidP="00DB3789">
      <w:pPr>
        <w:rPr>
          <w:szCs w:val="22"/>
        </w:rPr>
      </w:pPr>
      <w:proofErr w:type="gramStart"/>
      <w:r w:rsidRPr="00DB3789">
        <w:rPr>
          <w:szCs w:val="22"/>
        </w:rPr>
        <w:t>head(</w:t>
      </w:r>
      <w:proofErr w:type="gramEnd"/>
      <w:r w:rsidRPr="00DB3789">
        <w:rPr>
          <w:szCs w:val="22"/>
        </w:rPr>
        <w:t>grp, n = 4)</w:t>
      </w:r>
    </w:p>
    <w:p w14:paraId="06B89928" w14:textId="77777777" w:rsidR="00DB3789" w:rsidRPr="00DB3789" w:rsidRDefault="00DB3789" w:rsidP="00DB3789">
      <w:pPr>
        <w:rPr>
          <w:szCs w:val="22"/>
        </w:rPr>
      </w:pPr>
    </w:p>
    <w:p w14:paraId="72D856BD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 Number of members in each cluster</w:t>
      </w:r>
    </w:p>
    <w:p w14:paraId="70848E3D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table(grp)</w:t>
      </w:r>
    </w:p>
    <w:p w14:paraId="2851A47C" w14:textId="77777777" w:rsidR="00DB3789" w:rsidRPr="00DB3789" w:rsidRDefault="00DB3789" w:rsidP="00DB3789">
      <w:pPr>
        <w:rPr>
          <w:szCs w:val="22"/>
        </w:rPr>
      </w:pPr>
    </w:p>
    <w:p w14:paraId="5F1FF94B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 Get the names for the members of cluster 1</w:t>
      </w:r>
    </w:p>
    <w:p w14:paraId="68ABA0B0" w14:textId="77777777" w:rsidR="00DB3789" w:rsidRPr="00DB3789" w:rsidRDefault="00DB3789" w:rsidP="00DB3789">
      <w:pPr>
        <w:rPr>
          <w:szCs w:val="22"/>
        </w:rPr>
      </w:pPr>
      <w:proofErr w:type="spellStart"/>
      <w:r w:rsidRPr="00DB3789">
        <w:rPr>
          <w:szCs w:val="22"/>
        </w:rPr>
        <w:t>rownames</w:t>
      </w:r>
      <w:proofErr w:type="spellEnd"/>
      <w:r w:rsidRPr="00DB3789">
        <w:rPr>
          <w:szCs w:val="22"/>
        </w:rPr>
        <w:t>(df</w:t>
      </w:r>
      <w:proofErr w:type="gramStart"/>
      <w:r w:rsidRPr="00DB3789">
        <w:rPr>
          <w:szCs w:val="22"/>
        </w:rPr>
        <w:t>)[</w:t>
      </w:r>
      <w:proofErr w:type="gramEnd"/>
      <w:r w:rsidRPr="00DB3789">
        <w:rPr>
          <w:szCs w:val="22"/>
        </w:rPr>
        <w:t>grp == 1]</w:t>
      </w:r>
    </w:p>
    <w:p w14:paraId="1B40761A" w14:textId="77777777" w:rsidR="00DB3789" w:rsidRPr="00DB3789" w:rsidRDefault="00DB3789" w:rsidP="00DB3789">
      <w:pPr>
        <w:rPr>
          <w:szCs w:val="22"/>
        </w:rPr>
      </w:pPr>
    </w:p>
    <w:p w14:paraId="12FF8815" w14:textId="77777777" w:rsidR="00DB3789" w:rsidRPr="00DB3789" w:rsidRDefault="00DB3789" w:rsidP="00DB3789">
      <w:pPr>
        <w:rPr>
          <w:szCs w:val="22"/>
        </w:rPr>
      </w:pPr>
      <w:proofErr w:type="spellStart"/>
      <w:r w:rsidRPr="00DB3789">
        <w:rPr>
          <w:szCs w:val="22"/>
        </w:rPr>
        <w:t>fviz_</w:t>
      </w:r>
      <w:proofErr w:type="gramStart"/>
      <w:r w:rsidRPr="00DB3789">
        <w:rPr>
          <w:szCs w:val="22"/>
        </w:rPr>
        <w:t>dend</w:t>
      </w:r>
      <w:proofErr w:type="spellEnd"/>
      <w:r w:rsidRPr="00DB3789">
        <w:rPr>
          <w:szCs w:val="22"/>
        </w:rPr>
        <w:t>(</w:t>
      </w:r>
      <w:proofErr w:type="gramEnd"/>
      <w:r w:rsidRPr="00DB3789">
        <w:rPr>
          <w:szCs w:val="22"/>
        </w:rPr>
        <w:t>grp, n=4)</w:t>
      </w:r>
    </w:p>
    <w:p w14:paraId="70144FCA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#-------------------------</w:t>
      </w:r>
    </w:p>
    <w:p w14:paraId="5645E122" w14:textId="77777777" w:rsidR="00DB3789" w:rsidRPr="00DB3789" w:rsidRDefault="00DB3789" w:rsidP="00DB3789">
      <w:pPr>
        <w:rPr>
          <w:szCs w:val="22"/>
        </w:rPr>
      </w:pPr>
    </w:p>
    <w:p w14:paraId="51DAACCB" w14:textId="77777777" w:rsidR="00DB3789" w:rsidRPr="00DB3789" w:rsidRDefault="00DB3789" w:rsidP="00DB3789">
      <w:pPr>
        <w:rPr>
          <w:szCs w:val="22"/>
        </w:rPr>
      </w:pPr>
    </w:p>
    <w:p w14:paraId="4D23C09C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library("cluster")</w:t>
      </w:r>
    </w:p>
    <w:p w14:paraId="6FA10AD8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# Agglomerative Nesting (Hierarchical Clustering)</w:t>
      </w:r>
    </w:p>
    <w:p w14:paraId="1029E912" w14:textId="77777777" w:rsidR="00DB3789" w:rsidRPr="00DB3789" w:rsidRDefault="00DB3789" w:rsidP="00DB3789">
      <w:pPr>
        <w:rPr>
          <w:szCs w:val="22"/>
        </w:rPr>
      </w:pPr>
      <w:proofErr w:type="spellStart"/>
      <w:proofErr w:type="gramStart"/>
      <w:r w:rsidRPr="00DB3789">
        <w:rPr>
          <w:szCs w:val="22"/>
        </w:rPr>
        <w:t>res.agnes</w:t>
      </w:r>
      <w:proofErr w:type="spellEnd"/>
      <w:proofErr w:type="gramEnd"/>
      <w:r w:rsidRPr="00DB3789">
        <w:rPr>
          <w:szCs w:val="22"/>
        </w:rPr>
        <w:t xml:space="preserve">&lt;- </w:t>
      </w:r>
      <w:proofErr w:type="spellStart"/>
      <w:r w:rsidRPr="00DB3789">
        <w:rPr>
          <w:szCs w:val="22"/>
        </w:rPr>
        <w:t>agnes</w:t>
      </w:r>
      <w:proofErr w:type="spellEnd"/>
      <w:r w:rsidRPr="00DB3789">
        <w:rPr>
          <w:szCs w:val="22"/>
        </w:rPr>
        <w:t xml:space="preserve">(x = </w:t>
      </w:r>
      <w:proofErr w:type="spellStart"/>
      <w:r w:rsidRPr="00DB3789">
        <w:rPr>
          <w:szCs w:val="22"/>
        </w:rPr>
        <w:t>USArrests</w:t>
      </w:r>
      <w:proofErr w:type="spellEnd"/>
      <w:r w:rsidRPr="00DB3789">
        <w:rPr>
          <w:szCs w:val="22"/>
        </w:rPr>
        <w:t>, # data matrix</w:t>
      </w:r>
    </w:p>
    <w:p w14:paraId="32DF20E5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lastRenderedPageBreak/>
        <w:t xml:space="preserve">                  stand = TRUE, # Standardize the data</w:t>
      </w:r>
    </w:p>
    <w:p w14:paraId="34FDC45D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 xml:space="preserve">                  metric = "</w:t>
      </w:r>
      <w:proofErr w:type="spellStart"/>
      <w:r w:rsidRPr="00DB3789">
        <w:rPr>
          <w:szCs w:val="22"/>
        </w:rPr>
        <w:t>euclidean</w:t>
      </w:r>
      <w:proofErr w:type="spellEnd"/>
      <w:r w:rsidRPr="00DB3789">
        <w:rPr>
          <w:szCs w:val="22"/>
        </w:rPr>
        <w:t>", # metric for distance matrix</w:t>
      </w:r>
    </w:p>
    <w:p w14:paraId="0662EF18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 xml:space="preserve">                  method = "ward" # Linkage method</w:t>
      </w:r>
    </w:p>
    <w:p w14:paraId="1C7B0DE3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)</w:t>
      </w:r>
    </w:p>
    <w:p w14:paraId="37D090B6" w14:textId="77777777" w:rsidR="00DB3789" w:rsidRPr="00DB3789" w:rsidRDefault="00DB3789" w:rsidP="00DB3789">
      <w:pPr>
        <w:rPr>
          <w:szCs w:val="22"/>
        </w:rPr>
      </w:pPr>
    </w:p>
    <w:p w14:paraId="574C6863" w14:textId="77777777" w:rsidR="00DB3789" w:rsidRPr="00DB3789" w:rsidRDefault="00DB3789" w:rsidP="00DB3789">
      <w:pPr>
        <w:rPr>
          <w:szCs w:val="22"/>
        </w:rPr>
      </w:pPr>
    </w:p>
    <w:p w14:paraId="294D88BD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 xml:space="preserve"># </w:t>
      </w:r>
      <w:proofErr w:type="spellStart"/>
      <w:r w:rsidRPr="00DB3789">
        <w:rPr>
          <w:szCs w:val="22"/>
        </w:rPr>
        <w:t>DIvisiveANAlysis</w:t>
      </w:r>
      <w:proofErr w:type="spellEnd"/>
      <w:r w:rsidRPr="00DB3789">
        <w:rPr>
          <w:szCs w:val="22"/>
        </w:rPr>
        <w:t xml:space="preserve"> Clustering</w:t>
      </w:r>
    </w:p>
    <w:p w14:paraId="1E838E48" w14:textId="77777777" w:rsidR="00DB3789" w:rsidRPr="00DB3789" w:rsidRDefault="00DB3789" w:rsidP="00DB3789">
      <w:pPr>
        <w:rPr>
          <w:szCs w:val="22"/>
        </w:rPr>
      </w:pPr>
      <w:proofErr w:type="spellStart"/>
      <w:proofErr w:type="gramStart"/>
      <w:r w:rsidRPr="00DB3789">
        <w:rPr>
          <w:szCs w:val="22"/>
        </w:rPr>
        <w:t>res.diana</w:t>
      </w:r>
      <w:proofErr w:type="spellEnd"/>
      <w:proofErr w:type="gramEnd"/>
      <w:r w:rsidRPr="00DB3789">
        <w:rPr>
          <w:szCs w:val="22"/>
        </w:rPr>
        <w:t xml:space="preserve">&lt;- </w:t>
      </w:r>
      <w:proofErr w:type="spellStart"/>
      <w:r w:rsidRPr="00DB3789">
        <w:rPr>
          <w:szCs w:val="22"/>
        </w:rPr>
        <w:t>diana</w:t>
      </w:r>
      <w:proofErr w:type="spellEnd"/>
      <w:r w:rsidRPr="00DB3789">
        <w:rPr>
          <w:szCs w:val="22"/>
        </w:rPr>
        <w:t xml:space="preserve">(x = </w:t>
      </w:r>
      <w:proofErr w:type="spellStart"/>
      <w:r w:rsidRPr="00DB3789">
        <w:rPr>
          <w:szCs w:val="22"/>
        </w:rPr>
        <w:t>USArrests</w:t>
      </w:r>
      <w:proofErr w:type="spellEnd"/>
      <w:r w:rsidRPr="00DB3789">
        <w:rPr>
          <w:szCs w:val="22"/>
        </w:rPr>
        <w:t>, # data matrix</w:t>
      </w:r>
    </w:p>
    <w:p w14:paraId="37F62EE8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 xml:space="preserve">                  stand = TRUE, # standardize the data</w:t>
      </w:r>
    </w:p>
    <w:p w14:paraId="7A725072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 xml:space="preserve">                  metric = "</w:t>
      </w:r>
      <w:proofErr w:type="spellStart"/>
      <w:r w:rsidRPr="00DB3789">
        <w:rPr>
          <w:szCs w:val="22"/>
        </w:rPr>
        <w:t>euclidean</w:t>
      </w:r>
      <w:proofErr w:type="spellEnd"/>
      <w:r w:rsidRPr="00DB3789">
        <w:rPr>
          <w:szCs w:val="22"/>
        </w:rPr>
        <w:t>" # metric for distance matrix</w:t>
      </w:r>
    </w:p>
    <w:p w14:paraId="0E852146" w14:textId="77777777" w:rsidR="00DB3789" w:rsidRPr="00DB3789" w:rsidRDefault="00DB3789" w:rsidP="00DB3789">
      <w:pPr>
        <w:rPr>
          <w:szCs w:val="22"/>
        </w:rPr>
      </w:pPr>
      <w:r w:rsidRPr="00DB3789">
        <w:rPr>
          <w:szCs w:val="22"/>
        </w:rPr>
        <w:t>)</w:t>
      </w:r>
    </w:p>
    <w:p w14:paraId="245A37A6" w14:textId="77777777" w:rsidR="00DB3789" w:rsidRPr="00DB3789" w:rsidRDefault="00DB3789" w:rsidP="00DB3789">
      <w:pPr>
        <w:rPr>
          <w:szCs w:val="22"/>
        </w:rPr>
      </w:pPr>
    </w:p>
    <w:p w14:paraId="34159E24" w14:textId="77777777" w:rsidR="00DB3789" w:rsidRPr="00DB3789" w:rsidRDefault="00DB3789" w:rsidP="00DB3789">
      <w:pPr>
        <w:rPr>
          <w:szCs w:val="22"/>
        </w:rPr>
      </w:pPr>
      <w:proofErr w:type="spellStart"/>
      <w:r w:rsidRPr="00DB3789">
        <w:rPr>
          <w:szCs w:val="22"/>
        </w:rPr>
        <w:t>fviz_</w:t>
      </w:r>
      <w:proofErr w:type="gramStart"/>
      <w:r w:rsidRPr="00DB3789">
        <w:rPr>
          <w:szCs w:val="22"/>
        </w:rPr>
        <w:t>dend</w:t>
      </w:r>
      <w:proofErr w:type="spellEnd"/>
      <w:r w:rsidRPr="00DB3789">
        <w:rPr>
          <w:szCs w:val="22"/>
        </w:rPr>
        <w:t>(</w:t>
      </w:r>
      <w:proofErr w:type="spellStart"/>
      <w:proofErr w:type="gramEnd"/>
      <w:r w:rsidRPr="00DB3789">
        <w:rPr>
          <w:szCs w:val="22"/>
        </w:rPr>
        <w:t>res.agnes</w:t>
      </w:r>
      <w:proofErr w:type="spellEnd"/>
      <w:r w:rsidRPr="00DB3789">
        <w:rPr>
          <w:szCs w:val="22"/>
        </w:rPr>
        <w:t xml:space="preserve">, </w:t>
      </w:r>
      <w:proofErr w:type="spellStart"/>
      <w:r w:rsidRPr="00DB3789">
        <w:rPr>
          <w:szCs w:val="22"/>
        </w:rPr>
        <w:t>cex</w:t>
      </w:r>
      <w:proofErr w:type="spellEnd"/>
      <w:r w:rsidRPr="00DB3789">
        <w:rPr>
          <w:szCs w:val="22"/>
        </w:rPr>
        <w:t xml:space="preserve"> = 0.6, k = 4)</w:t>
      </w:r>
    </w:p>
    <w:p w14:paraId="3C60A5D1" w14:textId="77777777" w:rsidR="00DB3789" w:rsidRPr="00DB3789" w:rsidRDefault="00DB3789" w:rsidP="00DB3789">
      <w:pPr>
        <w:rPr>
          <w:szCs w:val="22"/>
        </w:rPr>
      </w:pPr>
      <w:proofErr w:type="spellStart"/>
      <w:r w:rsidRPr="00DB3789">
        <w:rPr>
          <w:szCs w:val="22"/>
        </w:rPr>
        <w:t>fviz_</w:t>
      </w:r>
      <w:proofErr w:type="gramStart"/>
      <w:r w:rsidRPr="00DB3789">
        <w:rPr>
          <w:szCs w:val="22"/>
        </w:rPr>
        <w:t>dend</w:t>
      </w:r>
      <w:proofErr w:type="spellEnd"/>
      <w:r w:rsidRPr="00DB3789">
        <w:rPr>
          <w:szCs w:val="22"/>
        </w:rPr>
        <w:t>(</w:t>
      </w:r>
      <w:proofErr w:type="spellStart"/>
      <w:proofErr w:type="gramEnd"/>
      <w:r w:rsidRPr="00DB3789">
        <w:rPr>
          <w:szCs w:val="22"/>
        </w:rPr>
        <w:t>res.diana</w:t>
      </w:r>
      <w:proofErr w:type="spellEnd"/>
      <w:r w:rsidRPr="00DB3789">
        <w:rPr>
          <w:szCs w:val="22"/>
        </w:rPr>
        <w:t xml:space="preserve">, </w:t>
      </w:r>
      <w:proofErr w:type="spellStart"/>
      <w:r w:rsidRPr="00DB3789">
        <w:rPr>
          <w:szCs w:val="22"/>
        </w:rPr>
        <w:t>cex</w:t>
      </w:r>
      <w:proofErr w:type="spellEnd"/>
      <w:r w:rsidRPr="00DB3789">
        <w:rPr>
          <w:szCs w:val="22"/>
        </w:rPr>
        <w:t xml:space="preserve"> = 0.6, k = 4)</w:t>
      </w:r>
    </w:p>
    <w:p w14:paraId="0534BFAA" w14:textId="62C61B7D" w:rsidR="00DB3789" w:rsidRDefault="00DB3789" w:rsidP="00DB3789">
      <w:pPr>
        <w:rPr>
          <w:szCs w:val="22"/>
        </w:rPr>
      </w:pPr>
    </w:p>
    <w:p w14:paraId="65197F12" w14:textId="42B5CA49" w:rsidR="00DB3789" w:rsidRDefault="00DB3789" w:rsidP="00DB3789">
      <w:pPr>
        <w:rPr>
          <w:szCs w:val="22"/>
        </w:rPr>
      </w:pPr>
    </w:p>
    <w:p w14:paraId="531E3BCB" w14:textId="0FA8832C" w:rsidR="00DB3789" w:rsidRDefault="00DB3789" w:rsidP="00DB3789">
      <w:pPr>
        <w:rPr>
          <w:szCs w:val="22"/>
        </w:rPr>
      </w:pPr>
    </w:p>
    <w:p w14:paraId="4EBCD7D2" w14:textId="3DB07868" w:rsidR="00DB3789" w:rsidRDefault="00DB3789" w:rsidP="00DB3789">
      <w:pPr>
        <w:rPr>
          <w:szCs w:val="22"/>
        </w:rPr>
      </w:pPr>
    </w:p>
    <w:p w14:paraId="3607F929" w14:textId="6AEE6964" w:rsidR="00DB3789" w:rsidRDefault="00DB3789" w:rsidP="00DB3789">
      <w:pPr>
        <w:rPr>
          <w:szCs w:val="22"/>
        </w:rPr>
      </w:pPr>
    </w:p>
    <w:p w14:paraId="574E16D1" w14:textId="69CE2292" w:rsidR="00DB3789" w:rsidRDefault="00DB3789" w:rsidP="00DB3789">
      <w:pPr>
        <w:rPr>
          <w:szCs w:val="22"/>
        </w:rPr>
      </w:pPr>
    </w:p>
    <w:p w14:paraId="2411224B" w14:textId="405D5643" w:rsidR="00DB3789" w:rsidRDefault="00DB3789" w:rsidP="00DB3789">
      <w:pPr>
        <w:rPr>
          <w:szCs w:val="22"/>
        </w:rPr>
      </w:pPr>
    </w:p>
    <w:p w14:paraId="57C318F6" w14:textId="72A18049" w:rsidR="00DB3789" w:rsidRDefault="00DB3789" w:rsidP="00DB3789">
      <w:pPr>
        <w:rPr>
          <w:szCs w:val="22"/>
        </w:rPr>
      </w:pPr>
    </w:p>
    <w:p w14:paraId="38C37871" w14:textId="3DF04DB5" w:rsidR="00DB3789" w:rsidRDefault="00DB3789" w:rsidP="00DB3789">
      <w:pPr>
        <w:rPr>
          <w:szCs w:val="22"/>
        </w:rPr>
      </w:pPr>
    </w:p>
    <w:p w14:paraId="46E1FD9B" w14:textId="66CB0FE1" w:rsidR="00DB3789" w:rsidRDefault="00DB3789" w:rsidP="00DB3789">
      <w:pPr>
        <w:rPr>
          <w:szCs w:val="22"/>
        </w:rPr>
      </w:pPr>
    </w:p>
    <w:p w14:paraId="172D0C26" w14:textId="3637C660" w:rsidR="00DB3789" w:rsidRDefault="00DB3789" w:rsidP="00DB3789">
      <w:pPr>
        <w:rPr>
          <w:szCs w:val="22"/>
        </w:rPr>
      </w:pPr>
    </w:p>
    <w:p w14:paraId="14C23009" w14:textId="78B996F8" w:rsidR="00DB3789" w:rsidRDefault="00DB3789" w:rsidP="00DB3789">
      <w:pPr>
        <w:rPr>
          <w:szCs w:val="22"/>
        </w:rPr>
      </w:pPr>
    </w:p>
    <w:p w14:paraId="02E18FCC" w14:textId="22564793" w:rsidR="00DB3789" w:rsidRDefault="00DB3789" w:rsidP="00DB3789">
      <w:pPr>
        <w:rPr>
          <w:szCs w:val="22"/>
        </w:rPr>
      </w:pPr>
    </w:p>
    <w:p w14:paraId="63048A4D" w14:textId="403A89C8" w:rsidR="00DB3789" w:rsidRDefault="00DB3789" w:rsidP="00DB3789">
      <w:pPr>
        <w:rPr>
          <w:szCs w:val="22"/>
        </w:rPr>
      </w:pPr>
    </w:p>
    <w:p w14:paraId="20C4A762" w14:textId="33561964" w:rsidR="00DB3789" w:rsidRDefault="00DB3789" w:rsidP="00DB3789">
      <w:pPr>
        <w:rPr>
          <w:szCs w:val="22"/>
        </w:rPr>
      </w:pPr>
    </w:p>
    <w:p w14:paraId="70472464" w14:textId="77777777" w:rsidR="00DB3789" w:rsidRDefault="00DB3789" w:rsidP="00DB3789">
      <w:pPr>
        <w:rPr>
          <w:szCs w:val="22"/>
        </w:rPr>
      </w:pPr>
    </w:p>
    <w:p w14:paraId="4E52150C" w14:textId="189ECF5D" w:rsidR="00DB3789" w:rsidRDefault="00DB3789" w:rsidP="00DB3789">
      <w:pPr>
        <w:rPr>
          <w:b/>
          <w:bCs/>
          <w:sz w:val="40"/>
          <w:szCs w:val="40"/>
        </w:rPr>
      </w:pPr>
      <w:r w:rsidRPr="00DB3789">
        <w:rPr>
          <w:b/>
          <w:bCs/>
          <w:sz w:val="40"/>
          <w:szCs w:val="40"/>
        </w:rPr>
        <w:lastRenderedPageBreak/>
        <w:t>OUTPUT:</w:t>
      </w:r>
    </w:p>
    <w:p w14:paraId="1F85DD3B" w14:textId="56B6619A" w:rsidR="00DB3789" w:rsidRDefault="00DB3789" w:rsidP="00DB3789">
      <w:pPr>
        <w:rPr>
          <w:b/>
          <w:bCs/>
          <w:sz w:val="40"/>
          <w:szCs w:val="40"/>
        </w:rPr>
      </w:pPr>
      <w:r w:rsidRPr="00DB3789">
        <w:rPr>
          <w:noProof/>
        </w:rPr>
        <w:drawing>
          <wp:inline distT="0" distB="0" distL="0" distR="0" wp14:anchorId="2DCB2637" wp14:editId="6585DA94">
            <wp:extent cx="4861981" cy="39017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086" w:type="dxa"/>
        <w:tblCellSpacing w:w="0" w:type="dxa"/>
        <w:shd w:val="clear" w:color="auto" w:fill="2C2828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182"/>
      </w:tblGrid>
      <w:tr w:rsidR="00DB3789" w:rsidRPr="00DB3789" w14:paraId="04A913CB" w14:textId="77777777" w:rsidTr="00DB3789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p w14:paraId="720D73A0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# Load the data</w:t>
            </w:r>
          </w:p>
          <w:p w14:paraId="0919AE13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data("cars")</w:t>
            </w:r>
          </w:p>
          <w:p w14:paraId="3937C693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2BC9CDAB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 Standardize the data</w:t>
            </w:r>
          </w:p>
          <w:p w14:paraId="77E3F1E8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df&lt;- scale(cars)</w:t>
            </w:r>
          </w:p>
          <w:p w14:paraId="7EC45AD9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4DDE238D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5E06C7A4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 Show the first 6 rows</w:t>
            </w:r>
          </w:p>
          <w:p w14:paraId="4525BC3D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gram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head(</w:t>
            </w:r>
            <w:proofErr w:type="gram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df,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nrow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= 6)</w:t>
            </w:r>
          </w:p>
          <w:p w14:paraId="53B34BF2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speed      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dist</w:t>
            </w:r>
            <w:proofErr w:type="spellEnd"/>
          </w:p>
          <w:p w14:paraId="20757050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[1,] -2.155969 -1.5902596</w:t>
            </w:r>
          </w:p>
          <w:p w14:paraId="54626808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[2,] -2.155969 -1.2798136</w:t>
            </w:r>
          </w:p>
          <w:p w14:paraId="5E3DD2DF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[3,] -1.588609 -1.5126481</w:t>
            </w:r>
          </w:p>
          <w:p w14:paraId="04CF984C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[4,] -1.588609 -0.8141446</w:t>
            </w:r>
          </w:p>
          <w:p w14:paraId="2B124293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[5,] -1.399489 -1.0469791</w:t>
            </w:r>
          </w:p>
          <w:p w14:paraId="7690C642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[6,] -1.210369 -1.2798136</w:t>
            </w:r>
          </w:p>
          <w:p w14:paraId="2B12CF68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0BABA552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 Compute the dissimilarity matrix</w:t>
            </w:r>
          </w:p>
          <w:p w14:paraId="52F1FAC7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 df = the standardized data</w:t>
            </w:r>
          </w:p>
          <w:p w14:paraId="282E82C8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proofErr w:type="gram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res.dist</w:t>
            </w:r>
            <w:proofErr w:type="spellEnd"/>
            <w:proofErr w:type="gram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&lt;-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dist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(df, method = "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euclidean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")</w:t>
            </w:r>
          </w:p>
          <w:p w14:paraId="1B5BE802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2FE054CB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4C21AED6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#To see easily the distance information between objects, we reformat the</w:t>
            </w:r>
          </w:p>
          <w:p w14:paraId="433D1F55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#results of the function </w:t>
            </w:r>
            <w:proofErr w:type="spellStart"/>
            <w:proofErr w:type="gram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dist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</w:t>
            </w:r>
            <w:proofErr w:type="gram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) into a matrix using the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as.matrix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() function.</w:t>
            </w:r>
          </w:p>
          <w:p w14:paraId="1AE7E6AF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#In this matrix, value in the cell formed by the row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i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, the column j, represents </w:t>
            </w:r>
          </w:p>
          <w:p w14:paraId="4D898324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#the distance between object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i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and object j in the original data set. For instance,</w:t>
            </w:r>
          </w:p>
          <w:p w14:paraId="2F78E56E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#element 1,1 represents the distance between object 1 and itself (which is zero).</w:t>
            </w:r>
          </w:p>
          <w:p w14:paraId="4C066F46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#Element 1,2 represents the distance between object 1 and object 2, and so on.</w:t>
            </w:r>
          </w:p>
          <w:p w14:paraId="2DE7A0C1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2A0EDB2A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#Displays the first 6 rows and columns of the distance matrix:</w:t>
            </w:r>
          </w:p>
          <w:p w14:paraId="16FAA5F0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proofErr w:type="gram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as.matrix</w:t>
            </w:r>
            <w:proofErr w:type="spellEnd"/>
            <w:proofErr w:type="gram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res.dist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)[1:6, 1:6]</w:t>
            </w:r>
          </w:p>
          <w:p w14:paraId="28BCAD33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1         2         3         4         5         6</w:t>
            </w:r>
          </w:p>
          <w:p w14:paraId="694D3C2A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1 0.0000000 0.3104460 0.5726442 0.9613804 0.9313520 0.9952574</w:t>
            </w:r>
          </w:p>
          <w:p w14:paraId="530A11C4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lastRenderedPageBreak/>
              <w:t>2 0.3104460 0.0000000 0.6132778 0.7339928 0.7915015 0.9456006</w:t>
            </w:r>
          </w:p>
          <w:p w14:paraId="4458655E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3 0.5726442 0.6132778 0.0000000 0.6985035 0.5026072 0.4441594</w:t>
            </w:r>
          </w:p>
          <w:p w14:paraId="0E35A6D6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4 0.9613804 0.7339928 0.6985035 0.0000000 0.2999639 0.5999277</w:t>
            </w:r>
          </w:p>
          <w:p w14:paraId="3B4E117F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5 0.9313520 0.7915015 0.5026072 0.2999639 0.0000000 0.2999639</w:t>
            </w:r>
          </w:p>
          <w:p w14:paraId="3D01FFFE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6 0.9952574 0.9456006 0.4441594 0.5999277 0.2999639 0.0000000</w:t>
            </w:r>
          </w:p>
          <w:p w14:paraId="10C6785C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29042708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#creates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hierarchial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tree</w:t>
            </w:r>
          </w:p>
          <w:p w14:paraId="1F5A2DEF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proofErr w:type="gram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res.hc</w:t>
            </w:r>
            <w:proofErr w:type="spellEnd"/>
            <w:proofErr w:type="gram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&lt;-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hclust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(d =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res.dist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, method = "ward.D2")</w:t>
            </w:r>
          </w:p>
          <w:p w14:paraId="61A0DD00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734B2529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#for creating dendrogram</w:t>
            </w:r>
          </w:p>
          <w:p w14:paraId="24DD7FC5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#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cex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: label size</w:t>
            </w:r>
          </w:p>
          <w:p w14:paraId="607B755E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library("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factoextra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")</w:t>
            </w:r>
          </w:p>
          <w:p w14:paraId="7B5277F4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fviz_</w:t>
            </w:r>
            <w:proofErr w:type="gram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dend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</w:t>
            </w:r>
            <w:proofErr w:type="spellStart"/>
            <w:proofErr w:type="gram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res.hc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,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cex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= 0.5)</w:t>
            </w:r>
          </w:p>
          <w:p w14:paraId="25D0BF8E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5451846D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 Please refer notes section</w:t>
            </w:r>
          </w:p>
          <w:p w14:paraId="56521B45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# Compute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cophentic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distance</w:t>
            </w:r>
          </w:p>
          <w:p w14:paraId="26ECFF75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Thecophenetic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distance between two objects is the height of the </w:t>
            </w:r>
          </w:p>
          <w:p w14:paraId="6D10F9BA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#dendrogram where the two branches that include the two objects merge</w:t>
            </w:r>
          </w:p>
          <w:p w14:paraId="3F4946B0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#into a single branch.</w:t>
            </w: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ab/>
            </w:r>
          </w:p>
          <w:p w14:paraId="792999FD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proofErr w:type="gram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res.coph</w:t>
            </w:r>
            <w:proofErr w:type="spellEnd"/>
            <w:proofErr w:type="gram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&lt;- cophenetic(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res.hc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)</w:t>
            </w:r>
          </w:p>
          <w:p w14:paraId="4C0566C3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06441764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 Correlation between cophenetic distance and</w:t>
            </w:r>
          </w:p>
          <w:p w14:paraId="7D4214EA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 the original distance</w:t>
            </w:r>
          </w:p>
          <w:p w14:paraId="6B29610C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proofErr w:type="gram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cor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</w:t>
            </w:r>
            <w:proofErr w:type="spellStart"/>
            <w:proofErr w:type="gram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res.dist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,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res.coph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)</w:t>
            </w:r>
          </w:p>
          <w:p w14:paraId="2D7CF5EF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[1] 0.6158925</w:t>
            </w:r>
          </w:p>
          <w:p w14:paraId="2DF38CF2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7372DF73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 Cut tree into 4 groups</w:t>
            </w:r>
          </w:p>
          <w:p w14:paraId="18F3402E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grp&lt;- </w:t>
            </w:r>
            <w:proofErr w:type="spellStart"/>
            <w:proofErr w:type="gram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cutree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</w:t>
            </w:r>
            <w:proofErr w:type="spellStart"/>
            <w:proofErr w:type="gram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res.hc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, k = 4)</w:t>
            </w:r>
          </w:p>
          <w:p w14:paraId="46F1F2DC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gram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head(</w:t>
            </w:r>
            <w:proofErr w:type="gram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grp, n = 4)</w:t>
            </w:r>
          </w:p>
          <w:p w14:paraId="4AFECD12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[1] 1 1 1 1</w:t>
            </w:r>
          </w:p>
          <w:p w14:paraId="2C0DFBA4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2F7B7CB9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 Number of members in each cluster</w:t>
            </w:r>
          </w:p>
          <w:p w14:paraId="2F6C9D40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table(grp)</w:t>
            </w:r>
          </w:p>
          <w:p w14:paraId="74D96422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grp</w:t>
            </w:r>
          </w:p>
          <w:p w14:paraId="52E35BEB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1  2</w:t>
            </w:r>
            <w:proofErr w:type="gramEnd"/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3  4 </w:t>
            </w:r>
          </w:p>
          <w:p w14:paraId="774A320A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6 17 </w:t>
            </w:r>
            <w:proofErr w:type="gramStart"/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23  4</w:t>
            </w:r>
            <w:proofErr w:type="gramEnd"/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</w:t>
            </w:r>
          </w:p>
          <w:p w14:paraId="746EAA82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54902740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 Get the names for the members of cluster 1</w:t>
            </w:r>
          </w:p>
          <w:p w14:paraId="393E9CFD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rownames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(df</w:t>
            </w:r>
            <w:proofErr w:type="gram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)[</w:t>
            </w:r>
            <w:proofErr w:type="gram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grp == 1]</w:t>
            </w:r>
          </w:p>
          <w:p w14:paraId="32196E7A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NULL</w:t>
            </w:r>
          </w:p>
          <w:p w14:paraId="14B00CA0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40E1027C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fviz_</w:t>
            </w:r>
            <w:proofErr w:type="gram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dend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</w:t>
            </w:r>
            <w:proofErr w:type="gram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grp, n=4)</w:t>
            </w:r>
          </w:p>
          <w:p w14:paraId="132916E8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  <w:t xml:space="preserve">Error in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  <w:t>fviz_</w:t>
            </w:r>
            <w:proofErr w:type="gramStart"/>
            <w:r w:rsidRPr="00DB3789"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  <w:t>dend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  <w:t>(</w:t>
            </w:r>
            <w:proofErr w:type="gramEnd"/>
            <w:r w:rsidRPr="00DB3789"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  <w:t>grp, n = 4) : Can't handle an object of class integer</w:t>
            </w:r>
          </w:p>
          <w:p w14:paraId="2A607D2D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#-------------------------</w:t>
            </w:r>
          </w:p>
          <w:p w14:paraId="52AEF858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1D7A2F5F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73781C76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library("cluster")</w:t>
            </w:r>
          </w:p>
          <w:p w14:paraId="61E8C99C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 Agglomerative Nesting (Hierarchical Clustering)</w:t>
            </w:r>
          </w:p>
          <w:p w14:paraId="3A8B517F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proofErr w:type="gram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res.agnes</w:t>
            </w:r>
            <w:proofErr w:type="spellEnd"/>
            <w:proofErr w:type="gram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&lt;-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agnes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(x =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USArrests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, # data matrix</w:t>
            </w:r>
          </w:p>
          <w:p w14:paraId="0DC2373A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+                   stand = TRUE, # Standardize the data</w:t>
            </w:r>
          </w:p>
          <w:p w14:paraId="6ECD677C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+                   metric = "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euclidean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", # metric for distance matrix</w:t>
            </w:r>
          </w:p>
          <w:p w14:paraId="590801D2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+                   method = "ward" # Linkage method</w:t>
            </w:r>
          </w:p>
          <w:p w14:paraId="233AC635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+ )</w:t>
            </w:r>
          </w:p>
          <w:p w14:paraId="20D2AED4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4D89D11C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3B27EDB3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#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DIvisiveANAlysis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Clustering</w:t>
            </w:r>
          </w:p>
          <w:p w14:paraId="05D6AD4B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proofErr w:type="gram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res.diana</w:t>
            </w:r>
            <w:proofErr w:type="spellEnd"/>
            <w:proofErr w:type="gram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&lt;-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diana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(x =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USArrests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, # data matrix</w:t>
            </w:r>
          </w:p>
          <w:p w14:paraId="17C2D1BE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+                   stand = TRUE, # standardize the data</w:t>
            </w:r>
          </w:p>
          <w:p w14:paraId="27F5220B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+                   metric = "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euclidean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" # metric for distance matrix</w:t>
            </w:r>
          </w:p>
          <w:p w14:paraId="0227C66F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+ )</w:t>
            </w:r>
          </w:p>
          <w:p w14:paraId="4AF439E9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165E7239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fviz_</w:t>
            </w:r>
            <w:proofErr w:type="gram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dend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</w:t>
            </w:r>
            <w:proofErr w:type="spellStart"/>
            <w:proofErr w:type="gram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res.agnes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,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cex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= 0.6, k = 4)</w:t>
            </w:r>
          </w:p>
          <w:p w14:paraId="40509F44" w14:textId="77777777" w:rsidR="00DB3789" w:rsidRPr="00DB3789" w:rsidRDefault="00DB3789" w:rsidP="00DB37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fviz_</w:t>
            </w:r>
            <w:proofErr w:type="gram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dend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</w:t>
            </w:r>
            <w:proofErr w:type="spellStart"/>
            <w:proofErr w:type="gram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res.diana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, </w:t>
            </w:r>
            <w:proofErr w:type="spellStart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cex</w:t>
            </w:r>
            <w:proofErr w:type="spellEnd"/>
            <w:r w:rsidRPr="00DB378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= 0.6, k = 4)</w:t>
            </w:r>
          </w:p>
          <w:p w14:paraId="6FFAD422" w14:textId="77777777" w:rsidR="00DB3789" w:rsidRPr="00DB3789" w:rsidRDefault="00DB3789" w:rsidP="00DB3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B3789" w:rsidRPr="00DB3789" w14:paraId="067A28E7" w14:textId="77777777" w:rsidTr="00DB3789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p w14:paraId="6568F489" w14:textId="77777777" w:rsidR="00DB3789" w:rsidRPr="00DB3789" w:rsidRDefault="00DB3789" w:rsidP="00DB3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DB3789" w:rsidRPr="00DB3789" w14:paraId="55A0E5DA" w14:textId="77777777" w:rsidTr="00DB3789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tbl>
            <w:tblPr>
              <w:tblW w:w="1309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92"/>
            </w:tblGrid>
            <w:tr w:rsidR="00DB3789" w:rsidRPr="00DB3789" w14:paraId="20B7F2D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77FE66F" w14:textId="77777777" w:rsidR="00DB3789" w:rsidRPr="00DB3789" w:rsidRDefault="00DB3789" w:rsidP="00DB37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lang w:eastAsia="en-IN"/>
                    </w:rPr>
                  </w:pPr>
                </w:p>
              </w:tc>
            </w:tr>
          </w:tbl>
          <w:p w14:paraId="4BECC726" w14:textId="77777777" w:rsidR="00DB3789" w:rsidRPr="00DB3789" w:rsidRDefault="00DB3789" w:rsidP="00DB3789">
            <w:pPr>
              <w:spacing w:after="0" w:line="240" w:lineRule="auto"/>
              <w:rPr>
                <w:rFonts w:ascii="Lucida Console" w:eastAsia="Times New Roman" w:hAnsi="Lucida Console" w:cs="Times New Roman"/>
                <w:color w:val="EAEAEA"/>
                <w:sz w:val="24"/>
                <w:szCs w:val="24"/>
                <w:lang w:eastAsia="en-IN"/>
              </w:rPr>
            </w:pPr>
          </w:p>
        </w:tc>
      </w:tr>
    </w:tbl>
    <w:p w14:paraId="67D11730" w14:textId="02CA0A8E" w:rsidR="00DB3789" w:rsidRDefault="00DB3789" w:rsidP="00DB3789">
      <w:pPr>
        <w:rPr>
          <w:szCs w:val="22"/>
        </w:rPr>
      </w:pPr>
    </w:p>
    <w:p w14:paraId="1C03901A" w14:textId="4FBBF6DC" w:rsidR="00DB3789" w:rsidRDefault="00DB3789" w:rsidP="00DB3789">
      <w:pPr>
        <w:rPr>
          <w:szCs w:val="22"/>
        </w:rPr>
      </w:pPr>
    </w:p>
    <w:p w14:paraId="020B9694" w14:textId="3C77C716" w:rsidR="00DB3789" w:rsidRDefault="00DB3789" w:rsidP="00DB3789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Kmeans</w:t>
      </w:r>
      <w:proofErr w:type="spellEnd"/>
      <w:r w:rsidRPr="00DB3789">
        <w:rPr>
          <w:sz w:val="40"/>
          <w:szCs w:val="40"/>
        </w:rPr>
        <w:t xml:space="preserve"> clustering – </w:t>
      </w:r>
      <w:r>
        <w:rPr>
          <w:sz w:val="40"/>
          <w:szCs w:val="40"/>
        </w:rPr>
        <w:t>IRIS</w:t>
      </w:r>
      <w:r w:rsidRPr="00DB3789">
        <w:rPr>
          <w:sz w:val="40"/>
          <w:szCs w:val="40"/>
        </w:rPr>
        <w:t xml:space="preserve"> Dataset</w:t>
      </w:r>
    </w:p>
    <w:p w14:paraId="5A1D63A4" w14:textId="77777777" w:rsidR="00DB3789" w:rsidRPr="00DB3789" w:rsidRDefault="00DB3789" w:rsidP="00DB3789">
      <w:pPr>
        <w:rPr>
          <w:szCs w:val="22"/>
        </w:rPr>
      </w:pPr>
    </w:p>
    <w:p w14:paraId="78FA365A" w14:textId="77777777" w:rsidR="00DB3789" w:rsidRPr="00DB3789" w:rsidRDefault="00DB3789" w:rsidP="00DB3789">
      <w:pPr>
        <w:rPr>
          <w:szCs w:val="22"/>
        </w:rPr>
      </w:pPr>
    </w:p>
    <w:p w14:paraId="6F140182" w14:textId="77777777" w:rsidR="005266F9" w:rsidRDefault="005266F9" w:rsidP="005266F9">
      <w:r>
        <w:t>library(</w:t>
      </w:r>
      <w:proofErr w:type="spellStart"/>
      <w:r>
        <w:t>dplyr</w:t>
      </w:r>
      <w:proofErr w:type="spellEnd"/>
      <w:r>
        <w:t>)</w:t>
      </w:r>
    </w:p>
    <w:p w14:paraId="6D8AC95E" w14:textId="77777777" w:rsidR="005266F9" w:rsidRDefault="005266F9" w:rsidP="005266F9">
      <w:r>
        <w:t>PATH &lt;-"https://raw.githubusercontent.com/guru99-edu/R-Programming/master/computers.csv"</w:t>
      </w:r>
    </w:p>
    <w:p w14:paraId="005BFFC8" w14:textId="77777777" w:rsidR="005266F9" w:rsidRDefault="005266F9" w:rsidP="005266F9">
      <w:r>
        <w:t xml:space="preserve">df &lt;- </w:t>
      </w:r>
      <w:proofErr w:type="gramStart"/>
      <w:r>
        <w:t>read.csv(</w:t>
      </w:r>
      <w:proofErr w:type="gramEnd"/>
      <w:r>
        <w:t>PATH) %&gt;%</w:t>
      </w:r>
    </w:p>
    <w:p w14:paraId="64704D08" w14:textId="77777777" w:rsidR="005266F9" w:rsidRDefault="005266F9" w:rsidP="005266F9">
      <w:r>
        <w:t xml:space="preserve">  </w:t>
      </w:r>
      <w:proofErr w:type="gramStart"/>
      <w:r>
        <w:t>select(</w:t>
      </w:r>
      <w:proofErr w:type="gramEnd"/>
      <w:r>
        <w:t>-c(X, cd, multi, premium))</w:t>
      </w:r>
    </w:p>
    <w:p w14:paraId="434820A5" w14:textId="77777777" w:rsidR="005266F9" w:rsidRDefault="005266F9" w:rsidP="005266F9">
      <w:r>
        <w:t>glimpse(df)</w:t>
      </w:r>
    </w:p>
    <w:p w14:paraId="41194204" w14:textId="77777777" w:rsidR="005266F9" w:rsidRDefault="005266F9" w:rsidP="005266F9"/>
    <w:p w14:paraId="010678C3" w14:textId="77777777" w:rsidR="005266F9" w:rsidRDefault="005266F9" w:rsidP="005266F9">
      <w:r>
        <w:t>summary(df)</w:t>
      </w:r>
    </w:p>
    <w:p w14:paraId="70537421" w14:textId="77777777" w:rsidR="005266F9" w:rsidRDefault="005266F9" w:rsidP="005266F9"/>
    <w:p w14:paraId="4C9B0508" w14:textId="77777777" w:rsidR="005266F9" w:rsidRDefault="005266F9" w:rsidP="005266F9">
      <w:proofErr w:type="spellStart"/>
      <w:r>
        <w:t>rescale_df</w:t>
      </w:r>
      <w:proofErr w:type="spellEnd"/>
      <w:r>
        <w:t xml:space="preserve"> &lt;- df % &gt; %</w:t>
      </w:r>
    </w:p>
    <w:p w14:paraId="721CF0A0" w14:textId="77777777" w:rsidR="005266F9" w:rsidRDefault="005266F9" w:rsidP="005266F9">
      <w:proofErr w:type="gramStart"/>
      <w:r>
        <w:t>mutate(</w:t>
      </w:r>
      <w:proofErr w:type="spellStart"/>
      <w:proofErr w:type="gramEnd"/>
      <w:r>
        <w:t>price_scal</w:t>
      </w:r>
      <w:proofErr w:type="spellEnd"/>
      <w:r>
        <w:t xml:space="preserve"> = scale(price),</w:t>
      </w:r>
    </w:p>
    <w:p w14:paraId="5B481978" w14:textId="77777777" w:rsidR="005266F9" w:rsidRDefault="005266F9" w:rsidP="005266F9">
      <w:r>
        <w:t xml:space="preserve">         </w:t>
      </w:r>
      <w:proofErr w:type="spellStart"/>
      <w:r>
        <w:t>hd_scal</w:t>
      </w:r>
      <w:proofErr w:type="spellEnd"/>
      <w:r>
        <w:t xml:space="preserve"> = scale(</w:t>
      </w:r>
      <w:proofErr w:type="spellStart"/>
      <w:r>
        <w:t>hd</w:t>
      </w:r>
      <w:proofErr w:type="spellEnd"/>
      <w:r>
        <w:t>),</w:t>
      </w:r>
    </w:p>
    <w:p w14:paraId="7805E76F" w14:textId="77777777" w:rsidR="005266F9" w:rsidRDefault="005266F9" w:rsidP="005266F9">
      <w:r>
        <w:t xml:space="preserve">         </w:t>
      </w:r>
      <w:proofErr w:type="spellStart"/>
      <w:r>
        <w:t>ram_scal</w:t>
      </w:r>
      <w:proofErr w:type="spellEnd"/>
      <w:r>
        <w:t xml:space="preserve"> = scale(ram),</w:t>
      </w:r>
    </w:p>
    <w:p w14:paraId="158C7B2C" w14:textId="77777777" w:rsidR="005266F9" w:rsidRDefault="005266F9" w:rsidP="005266F9">
      <w:r>
        <w:t xml:space="preserve">         </w:t>
      </w:r>
      <w:proofErr w:type="spellStart"/>
      <w:r>
        <w:t>screen_scal</w:t>
      </w:r>
      <w:proofErr w:type="spellEnd"/>
      <w:r>
        <w:t xml:space="preserve"> = scale(screen),</w:t>
      </w:r>
    </w:p>
    <w:p w14:paraId="495E058D" w14:textId="77777777" w:rsidR="005266F9" w:rsidRDefault="005266F9" w:rsidP="005266F9">
      <w:r>
        <w:t xml:space="preserve">         </w:t>
      </w:r>
      <w:proofErr w:type="spellStart"/>
      <w:r>
        <w:t>ads_scal</w:t>
      </w:r>
      <w:proofErr w:type="spellEnd"/>
      <w:r>
        <w:t xml:space="preserve"> = scale(ads),</w:t>
      </w:r>
    </w:p>
    <w:p w14:paraId="3707BF66" w14:textId="77777777" w:rsidR="005266F9" w:rsidRDefault="005266F9" w:rsidP="005266F9">
      <w:r>
        <w:t xml:space="preserve">         </w:t>
      </w:r>
      <w:proofErr w:type="spellStart"/>
      <w:r>
        <w:t>trend_scal</w:t>
      </w:r>
      <w:proofErr w:type="spellEnd"/>
      <w:r>
        <w:t xml:space="preserve"> = scale(trend)) % &gt; %</w:t>
      </w:r>
    </w:p>
    <w:p w14:paraId="3F468957" w14:textId="77777777" w:rsidR="005266F9" w:rsidRDefault="005266F9" w:rsidP="005266F9">
      <w:r>
        <w:t xml:space="preserve">  </w:t>
      </w:r>
      <w:proofErr w:type="gramStart"/>
      <w:r>
        <w:t>select(</w:t>
      </w:r>
      <w:proofErr w:type="gramEnd"/>
      <w:r>
        <w:t xml:space="preserve">-c(price, speed, </w:t>
      </w:r>
      <w:proofErr w:type="spellStart"/>
      <w:r>
        <w:t>hd</w:t>
      </w:r>
      <w:proofErr w:type="spellEnd"/>
      <w:r>
        <w:t>, ram, screen, ads, trend))</w:t>
      </w:r>
    </w:p>
    <w:p w14:paraId="100FADEB" w14:textId="77777777" w:rsidR="005266F9" w:rsidRDefault="005266F9" w:rsidP="005266F9"/>
    <w:p w14:paraId="448FC5A5" w14:textId="77777777" w:rsidR="005266F9" w:rsidRDefault="005266F9" w:rsidP="005266F9"/>
    <w:p w14:paraId="5A9E2A66" w14:textId="77777777" w:rsidR="005266F9" w:rsidRDefault="005266F9" w:rsidP="005266F9">
      <w:r>
        <w:t>#R base has a function to run the k mean algorithm. The basic function of k mean is:</w:t>
      </w:r>
    </w:p>
    <w:p w14:paraId="00CD74A2" w14:textId="77777777" w:rsidR="005266F9" w:rsidRDefault="005266F9" w:rsidP="005266F9"/>
    <w:p w14:paraId="65001BB4" w14:textId="77777777" w:rsidR="005266F9" w:rsidRDefault="005266F9" w:rsidP="005266F9"/>
    <w:p w14:paraId="5033B2B7" w14:textId="77777777" w:rsidR="005266F9" w:rsidRDefault="005266F9" w:rsidP="005266F9">
      <w:proofErr w:type="spellStart"/>
      <w:proofErr w:type="gramStart"/>
      <w:r>
        <w:t>kmeans</w:t>
      </w:r>
      <w:proofErr w:type="spellEnd"/>
      <w:r>
        <w:t>(</w:t>
      </w:r>
      <w:proofErr w:type="gramEnd"/>
      <w:r>
        <w:t>df, k)</w:t>
      </w:r>
    </w:p>
    <w:p w14:paraId="6A5BF21E" w14:textId="77777777" w:rsidR="005266F9" w:rsidRDefault="005266F9" w:rsidP="005266F9"/>
    <w:p w14:paraId="6464485B" w14:textId="77777777" w:rsidR="005266F9" w:rsidRDefault="005266F9" w:rsidP="005266F9"/>
    <w:p w14:paraId="7638B4A1" w14:textId="77777777" w:rsidR="005266F9" w:rsidRDefault="005266F9" w:rsidP="005266F9"/>
    <w:p w14:paraId="78768211" w14:textId="77777777" w:rsidR="005266F9" w:rsidRDefault="005266F9" w:rsidP="005266F9">
      <w:r>
        <w:t>#Train the model</w:t>
      </w:r>
    </w:p>
    <w:p w14:paraId="7568B07F" w14:textId="77777777" w:rsidR="005266F9" w:rsidRDefault="005266F9" w:rsidP="005266F9"/>
    <w:p w14:paraId="4C47EEBF" w14:textId="77777777" w:rsidR="005266F9" w:rsidRDefault="005266F9" w:rsidP="005266F9">
      <w:proofErr w:type="spellStart"/>
      <w:proofErr w:type="gramStart"/>
      <w:r>
        <w:lastRenderedPageBreak/>
        <w:t>install.packages</w:t>
      </w:r>
      <w:proofErr w:type="spellEnd"/>
      <w:proofErr w:type="gramEnd"/>
      <w:r>
        <w:t>("animation")</w:t>
      </w:r>
      <w:r>
        <w:tab/>
      </w:r>
    </w:p>
    <w:p w14:paraId="7E9F03E7" w14:textId="77777777" w:rsidR="005266F9" w:rsidRDefault="005266F9" w:rsidP="005266F9"/>
    <w:p w14:paraId="3565B20D" w14:textId="77777777" w:rsidR="005266F9" w:rsidRDefault="005266F9" w:rsidP="005266F9">
      <w:proofErr w:type="spellStart"/>
      <w:proofErr w:type="gramStart"/>
      <w:r>
        <w:t>set.seed</w:t>
      </w:r>
      <w:proofErr w:type="spellEnd"/>
      <w:proofErr w:type="gramEnd"/>
      <w:r>
        <w:t>(2345)</w:t>
      </w:r>
    </w:p>
    <w:p w14:paraId="196C5D63" w14:textId="77777777" w:rsidR="005266F9" w:rsidRDefault="005266F9" w:rsidP="005266F9">
      <w:r>
        <w:t>library(animation)</w:t>
      </w:r>
    </w:p>
    <w:p w14:paraId="6D476F6F" w14:textId="77777777" w:rsidR="005266F9" w:rsidRDefault="005266F9" w:rsidP="005266F9">
      <w:r>
        <w:t>kmeans.ani(</w:t>
      </w:r>
      <w:proofErr w:type="spellStart"/>
      <w:r>
        <w:t>rescale_</w:t>
      </w:r>
      <w:proofErr w:type="gramStart"/>
      <w:r>
        <w:t>df</w:t>
      </w:r>
      <w:proofErr w:type="spellEnd"/>
      <w:r>
        <w:t>[</w:t>
      </w:r>
      <w:proofErr w:type="gramEnd"/>
      <w:r>
        <w:t>2:3], 3)</w:t>
      </w:r>
    </w:p>
    <w:p w14:paraId="688AF8AC" w14:textId="77777777" w:rsidR="005266F9" w:rsidRDefault="005266F9" w:rsidP="005266F9"/>
    <w:p w14:paraId="2A8245CF" w14:textId="6C7D3E25" w:rsidR="00DB3789" w:rsidRDefault="005266F9" w:rsidP="005266F9">
      <w:proofErr w:type="spellStart"/>
      <w:r>
        <w:t>pc_cluster</w:t>
      </w:r>
      <w:proofErr w:type="spellEnd"/>
      <w:r>
        <w:t xml:space="preserve"> &lt;-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rescale_df</w:t>
      </w:r>
      <w:proofErr w:type="spellEnd"/>
      <w:r>
        <w:t>, 5)</w:t>
      </w:r>
    </w:p>
    <w:p w14:paraId="1BC611A5" w14:textId="189FB8B1" w:rsidR="005266F9" w:rsidRDefault="005266F9" w:rsidP="005266F9"/>
    <w:p w14:paraId="427D184C" w14:textId="5419E5B6" w:rsidR="005266F9" w:rsidRDefault="005266F9" w:rsidP="005266F9"/>
    <w:p w14:paraId="008E699D" w14:textId="23523765" w:rsidR="005266F9" w:rsidRDefault="005266F9" w:rsidP="005266F9">
      <w:pPr>
        <w:rPr>
          <w:sz w:val="40"/>
          <w:szCs w:val="40"/>
        </w:rPr>
      </w:pPr>
      <w:r w:rsidRPr="005266F9">
        <w:rPr>
          <w:sz w:val="40"/>
          <w:szCs w:val="40"/>
        </w:rPr>
        <w:t>#OUTPUT:</w:t>
      </w:r>
    </w:p>
    <w:p w14:paraId="2423F37C" w14:textId="298C144F" w:rsidR="005266F9" w:rsidRDefault="005266F9" w:rsidP="005266F9">
      <w:pPr>
        <w:rPr>
          <w:sz w:val="40"/>
          <w:szCs w:val="40"/>
        </w:rPr>
      </w:pPr>
      <w:r w:rsidRPr="005266F9">
        <w:rPr>
          <w:noProof/>
        </w:rPr>
        <w:drawing>
          <wp:inline distT="0" distB="0" distL="0" distR="0" wp14:anchorId="40E96B94" wp14:editId="7B488E68">
            <wp:extent cx="5731510" cy="4807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DD28" w14:textId="7C9CDA6F" w:rsidR="005266F9" w:rsidRDefault="005266F9" w:rsidP="005266F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B869106" wp14:editId="553C1274">
            <wp:extent cx="5731510" cy="3312795"/>
            <wp:effectExtent l="0" t="0" r="2540" b="1905"/>
            <wp:docPr id="4" name="Picture 4" descr="https://www.guru99.com/images/r_programming/032918_1248_KmeansClu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uru99.com/images/r_programming/032918_1248_KmeansClus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086" w:type="dxa"/>
        <w:tblCellSpacing w:w="0" w:type="dxa"/>
        <w:shd w:val="clear" w:color="auto" w:fill="2C2828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182"/>
      </w:tblGrid>
      <w:tr w:rsidR="005266F9" w:rsidRPr="005266F9" w14:paraId="769B4219" w14:textId="77777777" w:rsidTr="005266F9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p w14:paraId="3C446CCE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library(</w:t>
            </w:r>
            <w:proofErr w:type="spellStart"/>
            <w:r w:rsidRPr="005266F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dplyr</w:t>
            </w:r>
            <w:proofErr w:type="spellEnd"/>
            <w:r w:rsidRPr="005266F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)</w:t>
            </w:r>
          </w:p>
          <w:p w14:paraId="280EF846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PATH &lt;-"https://raw.githubusercontent.com/guru99-edu/R-Programming/master/computers.csv"</w:t>
            </w:r>
          </w:p>
          <w:p w14:paraId="61575C4F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df &lt;- </w:t>
            </w:r>
            <w:proofErr w:type="gramStart"/>
            <w:r w:rsidRPr="005266F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read.csv(</w:t>
            </w:r>
            <w:proofErr w:type="gramEnd"/>
            <w:r w:rsidRPr="005266F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PATH) %&gt;%</w:t>
            </w:r>
          </w:p>
          <w:p w14:paraId="6F7D3C75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+   </w:t>
            </w:r>
            <w:proofErr w:type="gramStart"/>
            <w:r w:rsidRPr="005266F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select(</w:t>
            </w:r>
            <w:proofErr w:type="gramEnd"/>
            <w:r w:rsidRPr="005266F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-c(X, cd, multi, premium))</w:t>
            </w:r>
          </w:p>
          <w:p w14:paraId="328534B7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glimpse(df)</w:t>
            </w:r>
          </w:p>
          <w:p w14:paraId="3B440CA6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Observations: 6,259</w:t>
            </w:r>
          </w:p>
          <w:p w14:paraId="3CA610AD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Variables: 7</w:t>
            </w:r>
          </w:p>
          <w:p w14:paraId="49DA848E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$ </w:t>
            </w:r>
            <w:proofErr w:type="gramStart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price  </w:t>
            </w:r>
            <w:r w:rsidRPr="005266F9">
              <w:rPr>
                <w:rFonts w:ascii="Lucida Console" w:eastAsia="Times New Roman" w:hAnsi="Lucida Console" w:cs="Courier New"/>
                <w:i/>
                <w:iCs/>
                <w:color w:val="EAEAEA"/>
                <w:sz w:val="20"/>
                <w:bdr w:val="none" w:sz="0" w:space="0" w:color="auto" w:frame="1"/>
                <w:lang w:eastAsia="en-IN"/>
              </w:rPr>
              <w:t>&lt;</w:t>
            </w:r>
            <w:proofErr w:type="gramEnd"/>
            <w:r w:rsidRPr="005266F9">
              <w:rPr>
                <w:rFonts w:ascii="Lucida Console" w:eastAsia="Times New Roman" w:hAnsi="Lucida Console" w:cs="Courier New"/>
                <w:i/>
                <w:iCs/>
                <w:color w:val="EAEAEA"/>
                <w:sz w:val="20"/>
                <w:bdr w:val="none" w:sz="0" w:space="0" w:color="auto" w:frame="1"/>
                <w:lang w:eastAsia="en-IN"/>
              </w:rPr>
              <w:t>int&gt;</w:t>
            </w: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1499, 1795, 1595, 1849, 3295, 3695, 1720, 1995, 2225, 2575, 2195, 2605, 2045, 2295, 2...</w:t>
            </w:r>
          </w:p>
          <w:p w14:paraId="5F1C0EE8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$ </w:t>
            </w:r>
            <w:proofErr w:type="gramStart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speed  </w:t>
            </w:r>
            <w:r w:rsidRPr="005266F9">
              <w:rPr>
                <w:rFonts w:ascii="Lucida Console" w:eastAsia="Times New Roman" w:hAnsi="Lucida Console" w:cs="Courier New"/>
                <w:i/>
                <w:iCs/>
                <w:color w:val="EAEAEA"/>
                <w:sz w:val="20"/>
                <w:bdr w:val="none" w:sz="0" w:space="0" w:color="auto" w:frame="1"/>
                <w:lang w:eastAsia="en-IN"/>
              </w:rPr>
              <w:t>&lt;</w:t>
            </w:r>
            <w:proofErr w:type="gramEnd"/>
            <w:r w:rsidRPr="005266F9">
              <w:rPr>
                <w:rFonts w:ascii="Lucida Console" w:eastAsia="Times New Roman" w:hAnsi="Lucida Console" w:cs="Courier New"/>
                <w:i/>
                <w:iCs/>
                <w:color w:val="EAEAEA"/>
                <w:sz w:val="20"/>
                <w:bdr w:val="none" w:sz="0" w:space="0" w:color="auto" w:frame="1"/>
                <w:lang w:eastAsia="en-IN"/>
              </w:rPr>
              <w:t>int&gt;</w:t>
            </w: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25, 33, 25, 25, 33, 66, 25, 50, 50, 50, 33, 66, 50, 25, 50, 50, 33, 33, 33, 66, 33, 6...</w:t>
            </w:r>
          </w:p>
          <w:p w14:paraId="5274B385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$ </w:t>
            </w:r>
            <w:proofErr w:type="spellStart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hd</w:t>
            </w:r>
            <w:proofErr w:type="spellEnd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</w:t>
            </w:r>
            <w:r w:rsidRPr="005266F9">
              <w:rPr>
                <w:rFonts w:ascii="Lucida Console" w:eastAsia="Times New Roman" w:hAnsi="Lucida Console" w:cs="Courier New"/>
                <w:i/>
                <w:iCs/>
                <w:color w:val="EAEAEA"/>
                <w:sz w:val="20"/>
                <w:bdr w:val="none" w:sz="0" w:space="0" w:color="auto" w:frame="1"/>
                <w:lang w:eastAsia="en-IN"/>
              </w:rPr>
              <w:t>&lt;int&gt;</w:t>
            </w: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80, 85, 170, 170, 340, 340, 170, 85, 210, 210, 170, 210, 130, 245, 212, 130, 85, </w:t>
            </w:r>
            <w:proofErr w:type="gramStart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210,...</w:t>
            </w:r>
            <w:proofErr w:type="gramEnd"/>
          </w:p>
          <w:p w14:paraId="6217DBF7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$ ram    </w:t>
            </w:r>
            <w:r w:rsidRPr="005266F9">
              <w:rPr>
                <w:rFonts w:ascii="Lucida Console" w:eastAsia="Times New Roman" w:hAnsi="Lucida Console" w:cs="Courier New"/>
                <w:i/>
                <w:iCs/>
                <w:color w:val="EAEAEA"/>
                <w:sz w:val="20"/>
                <w:bdr w:val="none" w:sz="0" w:space="0" w:color="auto" w:frame="1"/>
                <w:lang w:eastAsia="en-IN"/>
              </w:rPr>
              <w:t>&lt;int&gt;</w:t>
            </w: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4, 2, 4, 8, 16, 16, 4, 2, 8, 4, 8, 8, 4, 8, 8, 4, 2, 4, 4, 8, 4, 4, 16, 4, 8, 2, 4, 8...</w:t>
            </w:r>
          </w:p>
          <w:p w14:paraId="485E8D17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$ screen </w:t>
            </w:r>
            <w:r w:rsidRPr="005266F9">
              <w:rPr>
                <w:rFonts w:ascii="Lucida Console" w:eastAsia="Times New Roman" w:hAnsi="Lucida Console" w:cs="Courier New"/>
                <w:i/>
                <w:iCs/>
                <w:color w:val="EAEAEA"/>
                <w:sz w:val="20"/>
                <w:bdr w:val="none" w:sz="0" w:space="0" w:color="auto" w:frame="1"/>
                <w:lang w:eastAsia="en-IN"/>
              </w:rPr>
              <w:t>&lt;int&gt;</w:t>
            </w: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14, 14, 15, 14, 14, 14, 14, 14, 14, 15, 15, 14, 14, 14, 14, 14, 14, 15, 15, 14, 14, 1...</w:t>
            </w:r>
          </w:p>
          <w:p w14:paraId="6E577695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$ ads    </w:t>
            </w:r>
            <w:r w:rsidRPr="005266F9">
              <w:rPr>
                <w:rFonts w:ascii="Lucida Console" w:eastAsia="Times New Roman" w:hAnsi="Lucida Console" w:cs="Courier New"/>
                <w:i/>
                <w:iCs/>
                <w:color w:val="EAEAEA"/>
                <w:sz w:val="20"/>
                <w:bdr w:val="none" w:sz="0" w:space="0" w:color="auto" w:frame="1"/>
                <w:lang w:eastAsia="en-IN"/>
              </w:rPr>
              <w:t>&lt;int&gt;</w:t>
            </w: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94, 94, 94, 94, 94, 94, 94, 94, 94, 94, 94, 94, 94, 94, 94, 94, 94, 94, 94, 94, 94, 9...</w:t>
            </w:r>
          </w:p>
          <w:p w14:paraId="2C6D1A0E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$ </w:t>
            </w:r>
            <w:proofErr w:type="gramStart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trend  </w:t>
            </w:r>
            <w:r w:rsidRPr="005266F9">
              <w:rPr>
                <w:rFonts w:ascii="Lucida Console" w:eastAsia="Times New Roman" w:hAnsi="Lucida Console" w:cs="Courier New"/>
                <w:i/>
                <w:iCs/>
                <w:color w:val="EAEAEA"/>
                <w:sz w:val="20"/>
                <w:bdr w:val="none" w:sz="0" w:space="0" w:color="auto" w:frame="1"/>
                <w:lang w:eastAsia="en-IN"/>
              </w:rPr>
              <w:t>&lt;</w:t>
            </w:r>
            <w:proofErr w:type="gramEnd"/>
            <w:r w:rsidRPr="005266F9">
              <w:rPr>
                <w:rFonts w:ascii="Lucida Console" w:eastAsia="Times New Roman" w:hAnsi="Lucida Console" w:cs="Courier New"/>
                <w:i/>
                <w:iCs/>
                <w:color w:val="EAEAEA"/>
                <w:sz w:val="20"/>
                <w:bdr w:val="none" w:sz="0" w:space="0" w:color="auto" w:frame="1"/>
                <w:lang w:eastAsia="en-IN"/>
              </w:rPr>
              <w:t>int&gt;</w:t>
            </w: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1, 1, 1, 1, 1, 1, 1, 1, 1, 1, 1, 1, 1, 1, 1, 1, 1, 1, 1, 1, 1, 1, 1, 1, 1, 1, 1, 1, 1...</w:t>
            </w:r>
          </w:p>
          <w:p w14:paraId="708D6286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7B09ADE8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summary(df)</w:t>
            </w:r>
          </w:p>
          <w:p w14:paraId="3D61879B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price          speed              </w:t>
            </w:r>
            <w:proofErr w:type="spellStart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hd</w:t>
            </w:r>
            <w:proofErr w:type="spellEnd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         ram             screen           ads       </w:t>
            </w:r>
          </w:p>
          <w:p w14:paraId="619C158E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Min. </w:t>
            </w:r>
            <w:proofErr w:type="gramStart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949   Min.   : 25.00   Min.   :  80.0   Min.   : 2.000   Min.   :14.00   Min. </w:t>
            </w:r>
            <w:proofErr w:type="gramStart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39.0  </w:t>
            </w:r>
          </w:p>
          <w:p w14:paraId="3BF3D708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1st Qu.:1794   1st Qu.: 33.00   1st Qu.: 214.0   1st Qu.: 4.000   1st Qu.:14.00   1st Qu.:162.5  </w:t>
            </w:r>
          </w:p>
          <w:p w14:paraId="148D1DB5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Median :2144   </w:t>
            </w:r>
            <w:proofErr w:type="gramStart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>Median :</w:t>
            </w:r>
            <w:proofErr w:type="gramEnd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50.00   Median : 340.0   Median : 8.000   Median :14.00   Median :246.0  </w:t>
            </w:r>
          </w:p>
          <w:p w14:paraId="04B96D64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Mean   :2220   Mean </w:t>
            </w:r>
            <w:proofErr w:type="gramStart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52.01   Mean   : 416.6   Mean   : 8.287   Mean   :14.61   Mean   :221.3  </w:t>
            </w:r>
          </w:p>
          <w:p w14:paraId="58A6577D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3rd Qu.:2595   3rd Qu.: 66.00   3rd Qu.: 528.0   3rd Qu.: 8.000   3rd Qu.:15.00   3rd Qu.:275.0  </w:t>
            </w:r>
          </w:p>
          <w:p w14:paraId="00773F2A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Max.   :5399   Max.   :100.00   Max.   :2100.0   Max.   :32.000   Max.   :17.00   Max.   :339.0  </w:t>
            </w:r>
          </w:p>
          <w:p w14:paraId="79BEDF2F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   trend      </w:t>
            </w:r>
          </w:p>
          <w:p w14:paraId="2A84FF5E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Min. </w:t>
            </w:r>
            <w:proofErr w:type="gramStart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1.00  </w:t>
            </w:r>
          </w:p>
          <w:p w14:paraId="4B4590BD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1st Qu.:10.00  </w:t>
            </w:r>
          </w:p>
          <w:p w14:paraId="46CE8976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Median :16.00  </w:t>
            </w:r>
          </w:p>
          <w:p w14:paraId="7C7C55CC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Mean   :15.93  </w:t>
            </w:r>
          </w:p>
          <w:p w14:paraId="48F45C75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3rd Qu.:21.50  </w:t>
            </w:r>
          </w:p>
          <w:p w14:paraId="618BDD54" w14:textId="77777777" w:rsidR="005266F9" w:rsidRPr="005266F9" w:rsidRDefault="005266F9" w:rsidP="00526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</w:pPr>
            <w:r w:rsidRPr="005266F9">
              <w:rPr>
                <w:rFonts w:ascii="Lucida Console" w:eastAsia="Times New Roman" w:hAnsi="Lucida Console" w:cs="Courier New"/>
                <w:color w:val="EAEAEA"/>
                <w:sz w:val="20"/>
                <w:bdr w:val="none" w:sz="0" w:space="0" w:color="auto" w:frame="1"/>
                <w:lang w:eastAsia="en-IN"/>
              </w:rPr>
              <w:t xml:space="preserve"> Max.   :35.00  </w:t>
            </w:r>
          </w:p>
          <w:p w14:paraId="4DB6BDC6" w14:textId="77777777" w:rsidR="005266F9" w:rsidRPr="005266F9" w:rsidRDefault="005266F9" w:rsidP="00526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66F9" w:rsidRPr="005266F9" w14:paraId="68256E57" w14:textId="77777777" w:rsidTr="005266F9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p w14:paraId="3D43ABDF" w14:textId="77777777" w:rsidR="005266F9" w:rsidRPr="005266F9" w:rsidRDefault="005266F9" w:rsidP="00526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266F9" w:rsidRPr="005266F9" w14:paraId="2A403135" w14:textId="77777777" w:rsidTr="005266F9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tbl>
            <w:tblPr>
              <w:tblW w:w="1309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92"/>
            </w:tblGrid>
            <w:tr w:rsidR="005266F9" w:rsidRPr="005266F9" w14:paraId="460FCDB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F06E1C2" w14:textId="77777777" w:rsidR="005266F9" w:rsidRPr="005266F9" w:rsidRDefault="005266F9" w:rsidP="005266F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757AD8"/>
                      <w:sz w:val="24"/>
                      <w:szCs w:val="24"/>
                      <w:lang w:eastAsia="en-IN"/>
                    </w:rPr>
                  </w:pPr>
                  <w:r w:rsidRPr="005266F9">
                    <w:rPr>
                      <w:rFonts w:ascii="Lucida Console" w:eastAsia="Times New Roman" w:hAnsi="Lucida Console" w:cs="Times New Roman"/>
                      <w:color w:val="757AD8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14:paraId="67545B51" w14:textId="77777777" w:rsidR="005266F9" w:rsidRPr="005266F9" w:rsidRDefault="005266F9" w:rsidP="005266F9">
            <w:pPr>
              <w:spacing w:after="0" w:line="240" w:lineRule="auto"/>
              <w:rPr>
                <w:rFonts w:ascii="Lucida Console" w:eastAsia="Times New Roman" w:hAnsi="Lucida Console" w:cs="Times New Roman"/>
                <w:color w:val="EAEAEA"/>
                <w:sz w:val="24"/>
                <w:szCs w:val="24"/>
                <w:lang w:eastAsia="en-IN"/>
              </w:rPr>
            </w:pPr>
          </w:p>
        </w:tc>
      </w:tr>
    </w:tbl>
    <w:p w14:paraId="2874BC8D" w14:textId="42BA0ECE" w:rsidR="005266F9" w:rsidRDefault="005266F9" w:rsidP="005266F9">
      <w:pPr>
        <w:rPr>
          <w:szCs w:val="22"/>
        </w:rPr>
      </w:pPr>
    </w:p>
    <w:p w14:paraId="76D6C5AE" w14:textId="286AA40A" w:rsidR="007E3D93" w:rsidRDefault="007E3D93" w:rsidP="005266F9">
      <w:pPr>
        <w:rPr>
          <w:szCs w:val="22"/>
        </w:rPr>
      </w:pPr>
    </w:p>
    <w:p w14:paraId="1E23E8FB" w14:textId="62AD9463" w:rsidR="007E3D93" w:rsidRDefault="007E3D93" w:rsidP="005266F9">
      <w:pPr>
        <w:rPr>
          <w:szCs w:val="22"/>
        </w:rPr>
      </w:pPr>
    </w:p>
    <w:p w14:paraId="38228470" w14:textId="1F3F9ACD" w:rsidR="007E3D93" w:rsidRDefault="007E3D93" w:rsidP="005266F9">
      <w:pPr>
        <w:rPr>
          <w:szCs w:val="22"/>
        </w:rPr>
      </w:pPr>
    </w:p>
    <w:p w14:paraId="41477FCB" w14:textId="13EA4479" w:rsidR="007E3D93" w:rsidRDefault="007E3D93" w:rsidP="007E3D9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E3D93">
        <w:rPr>
          <w:sz w:val="40"/>
          <w:szCs w:val="40"/>
        </w:rPr>
        <w:lastRenderedPageBreak/>
        <w:t xml:space="preserve">DBSCAN – </w:t>
      </w:r>
      <w:proofErr w:type="spellStart"/>
      <w:r w:rsidRPr="007E3D93">
        <w:rPr>
          <w:sz w:val="40"/>
          <w:szCs w:val="40"/>
        </w:rPr>
        <w:t>Mall_Customer</w:t>
      </w:r>
      <w:proofErr w:type="spellEnd"/>
      <w:r w:rsidRPr="007E3D93">
        <w:rPr>
          <w:sz w:val="40"/>
          <w:szCs w:val="40"/>
        </w:rPr>
        <w:t xml:space="preserve"> Dataset</w:t>
      </w:r>
    </w:p>
    <w:p w14:paraId="67A03FD2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>#DBSCAN Code in R</w:t>
      </w:r>
    </w:p>
    <w:p w14:paraId="09BD4E02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>library(</w:t>
      </w:r>
      <w:proofErr w:type="spellStart"/>
      <w:r w:rsidRPr="007E3D93">
        <w:rPr>
          <w:szCs w:val="22"/>
        </w:rPr>
        <w:t>fpc</w:t>
      </w:r>
      <w:proofErr w:type="spellEnd"/>
      <w:r w:rsidRPr="007E3D93">
        <w:rPr>
          <w:szCs w:val="22"/>
        </w:rPr>
        <w:t>)</w:t>
      </w:r>
    </w:p>
    <w:p w14:paraId="3E6659B9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>library(</w:t>
      </w:r>
      <w:proofErr w:type="spellStart"/>
      <w:r w:rsidRPr="007E3D93">
        <w:rPr>
          <w:szCs w:val="22"/>
        </w:rPr>
        <w:t>dbscan</w:t>
      </w:r>
      <w:proofErr w:type="spellEnd"/>
      <w:r w:rsidRPr="007E3D93">
        <w:rPr>
          <w:szCs w:val="22"/>
        </w:rPr>
        <w:t>)</w:t>
      </w:r>
    </w:p>
    <w:p w14:paraId="778CF47B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>library(</w:t>
      </w:r>
      <w:proofErr w:type="spellStart"/>
      <w:r w:rsidRPr="007E3D93">
        <w:rPr>
          <w:szCs w:val="22"/>
        </w:rPr>
        <w:t>factoextra</w:t>
      </w:r>
      <w:proofErr w:type="spellEnd"/>
      <w:r w:rsidRPr="007E3D93">
        <w:rPr>
          <w:szCs w:val="22"/>
        </w:rPr>
        <w:t>)</w:t>
      </w:r>
    </w:p>
    <w:p w14:paraId="758C108F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>#</w:t>
      </w:r>
      <w:proofErr w:type="spellStart"/>
      <w:proofErr w:type="gramStart"/>
      <w:r w:rsidRPr="007E3D93">
        <w:rPr>
          <w:szCs w:val="22"/>
        </w:rPr>
        <w:t>install.packages</w:t>
      </w:r>
      <w:proofErr w:type="spellEnd"/>
      <w:proofErr w:type="gramEnd"/>
      <w:r w:rsidRPr="007E3D93">
        <w:rPr>
          <w:szCs w:val="22"/>
        </w:rPr>
        <w:t>("</w:t>
      </w:r>
      <w:proofErr w:type="spellStart"/>
      <w:r w:rsidRPr="007E3D93">
        <w:rPr>
          <w:szCs w:val="22"/>
        </w:rPr>
        <w:t>fpc</w:t>
      </w:r>
      <w:proofErr w:type="spellEnd"/>
      <w:r w:rsidRPr="007E3D93">
        <w:rPr>
          <w:szCs w:val="22"/>
        </w:rPr>
        <w:t>")</w:t>
      </w:r>
    </w:p>
    <w:p w14:paraId="19644426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>#</w:t>
      </w:r>
      <w:proofErr w:type="spellStart"/>
      <w:proofErr w:type="gramStart"/>
      <w:r w:rsidRPr="007E3D93">
        <w:rPr>
          <w:szCs w:val="22"/>
        </w:rPr>
        <w:t>install.packages</w:t>
      </w:r>
      <w:proofErr w:type="spellEnd"/>
      <w:proofErr w:type="gramEnd"/>
      <w:r w:rsidRPr="007E3D93">
        <w:rPr>
          <w:szCs w:val="22"/>
        </w:rPr>
        <w:t>("</w:t>
      </w:r>
      <w:proofErr w:type="spellStart"/>
      <w:r w:rsidRPr="007E3D93">
        <w:rPr>
          <w:szCs w:val="22"/>
        </w:rPr>
        <w:t>dbscan</w:t>
      </w:r>
      <w:proofErr w:type="spellEnd"/>
      <w:r w:rsidRPr="007E3D93">
        <w:rPr>
          <w:szCs w:val="22"/>
        </w:rPr>
        <w:t>")</w:t>
      </w:r>
    </w:p>
    <w:p w14:paraId="36972592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>#</w:t>
      </w:r>
      <w:proofErr w:type="spellStart"/>
      <w:proofErr w:type="gramStart"/>
      <w:r w:rsidRPr="007E3D93">
        <w:rPr>
          <w:szCs w:val="22"/>
        </w:rPr>
        <w:t>install.packages</w:t>
      </w:r>
      <w:proofErr w:type="spellEnd"/>
      <w:proofErr w:type="gramEnd"/>
      <w:r w:rsidRPr="007E3D93">
        <w:rPr>
          <w:szCs w:val="22"/>
        </w:rPr>
        <w:t>("</w:t>
      </w:r>
      <w:proofErr w:type="spellStart"/>
      <w:r w:rsidRPr="007E3D93">
        <w:rPr>
          <w:szCs w:val="22"/>
        </w:rPr>
        <w:t>factoextra</w:t>
      </w:r>
      <w:proofErr w:type="spellEnd"/>
      <w:r w:rsidRPr="007E3D93">
        <w:rPr>
          <w:szCs w:val="22"/>
        </w:rPr>
        <w:t>")</w:t>
      </w:r>
    </w:p>
    <w:p w14:paraId="5F891B9E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 xml:space="preserve"># Load the data </w:t>
      </w:r>
    </w:p>
    <w:p w14:paraId="29F5647A" w14:textId="77777777" w:rsidR="007E3D93" w:rsidRPr="007E3D93" w:rsidRDefault="007E3D93" w:rsidP="007E3D93">
      <w:pPr>
        <w:rPr>
          <w:szCs w:val="22"/>
        </w:rPr>
      </w:pPr>
      <w:proofErr w:type="gramStart"/>
      <w:r w:rsidRPr="007E3D93">
        <w:rPr>
          <w:szCs w:val="22"/>
        </w:rPr>
        <w:t>data(</w:t>
      </w:r>
      <w:proofErr w:type="gramEnd"/>
      <w:r w:rsidRPr="007E3D93">
        <w:rPr>
          <w:szCs w:val="22"/>
        </w:rPr>
        <w:t>"</w:t>
      </w:r>
      <w:proofErr w:type="spellStart"/>
      <w:r w:rsidRPr="007E3D93">
        <w:rPr>
          <w:szCs w:val="22"/>
        </w:rPr>
        <w:t>Mall_Customers</w:t>
      </w:r>
      <w:proofErr w:type="spellEnd"/>
      <w:r w:rsidRPr="007E3D93">
        <w:rPr>
          <w:szCs w:val="22"/>
        </w:rPr>
        <w:t>", package = "</w:t>
      </w:r>
      <w:proofErr w:type="spellStart"/>
      <w:r w:rsidRPr="007E3D93">
        <w:rPr>
          <w:szCs w:val="22"/>
        </w:rPr>
        <w:t>factoextra</w:t>
      </w:r>
      <w:proofErr w:type="spellEnd"/>
      <w:r w:rsidRPr="007E3D93">
        <w:rPr>
          <w:szCs w:val="22"/>
        </w:rPr>
        <w:t>")</w:t>
      </w:r>
    </w:p>
    <w:p w14:paraId="461C5B43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 xml:space="preserve">df &lt;- </w:t>
      </w:r>
      <w:proofErr w:type="spellStart"/>
      <w:proofErr w:type="gramStart"/>
      <w:r w:rsidRPr="007E3D93">
        <w:rPr>
          <w:szCs w:val="22"/>
        </w:rPr>
        <w:t>multishapes</w:t>
      </w:r>
      <w:proofErr w:type="spellEnd"/>
      <w:r w:rsidRPr="007E3D93">
        <w:rPr>
          <w:szCs w:val="22"/>
        </w:rPr>
        <w:t>[</w:t>
      </w:r>
      <w:proofErr w:type="gramEnd"/>
      <w:r w:rsidRPr="007E3D93">
        <w:rPr>
          <w:szCs w:val="22"/>
        </w:rPr>
        <w:t>, 1:2]</w:t>
      </w:r>
    </w:p>
    <w:p w14:paraId="48E5E2FE" w14:textId="77777777" w:rsidR="007E3D93" w:rsidRPr="007E3D93" w:rsidRDefault="007E3D93" w:rsidP="007E3D93">
      <w:pPr>
        <w:rPr>
          <w:szCs w:val="22"/>
        </w:rPr>
      </w:pPr>
    </w:p>
    <w:p w14:paraId="36421951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 xml:space="preserve">#Apply k-means clustering on </w:t>
      </w:r>
      <w:proofErr w:type="spellStart"/>
      <w:r w:rsidRPr="007E3D93">
        <w:rPr>
          <w:szCs w:val="22"/>
        </w:rPr>
        <w:t>multishapes</w:t>
      </w:r>
      <w:proofErr w:type="spellEnd"/>
      <w:r w:rsidRPr="007E3D93">
        <w:rPr>
          <w:szCs w:val="22"/>
        </w:rPr>
        <w:t xml:space="preserve"> dataset and see the graph</w:t>
      </w:r>
    </w:p>
    <w:p w14:paraId="20D2199C" w14:textId="77777777" w:rsidR="007E3D93" w:rsidRPr="007E3D93" w:rsidRDefault="007E3D93" w:rsidP="007E3D93">
      <w:pPr>
        <w:rPr>
          <w:szCs w:val="22"/>
        </w:rPr>
      </w:pPr>
      <w:proofErr w:type="spellStart"/>
      <w:proofErr w:type="gramStart"/>
      <w:r w:rsidRPr="007E3D93">
        <w:rPr>
          <w:szCs w:val="22"/>
        </w:rPr>
        <w:t>set.seed</w:t>
      </w:r>
      <w:proofErr w:type="spellEnd"/>
      <w:proofErr w:type="gramEnd"/>
      <w:r w:rsidRPr="007E3D93">
        <w:rPr>
          <w:szCs w:val="22"/>
        </w:rPr>
        <w:t>(123)</w:t>
      </w:r>
    </w:p>
    <w:p w14:paraId="372D3FB4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 xml:space="preserve">km.res &lt;- </w:t>
      </w:r>
      <w:proofErr w:type="spellStart"/>
      <w:proofErr w:type="gramStart"/>
      <w:r w:rsidRPr="007E3D93">
        <w:rPr>
          <w:szCs w:val="22"/>
        </w:rPr>
        <w:t>kmeans</w:t>
      </w:r>
      <w:proofErr w:type="spellEnd"/>
      <w:r w:rsidRPr="007E3D93">
        <w:rPr>
          <w:szCs w:val="22"/>
        </w:rPr>
        <w:t>(</w:t>
      </w:r>
      <w:proofErr w:type="gramEnd"/>
      <w:r w:rsidRPr="007E3D93">
        <w:rPr>
          <w:szCs w:val="22"/>
        </w:rPr>
        <w:t xml:space="preserve">df, 5, </w:t>
      </w:r>
      <w:proofErr w:type="spellStart"/>
      <w:r w:rsidRPr="007E3D93">
        <w:rPr>
          <w:szCs w:val="22"/>
        </w:rPr>
        <w:t>nstart</w:t>
      </w:r>
      <w:proofErr w:type="spellEnd"/>
      <w:r w:rsidRPr="007E3D93">
        <w:rPr>
          <w:szCs w:val="22"/>
        </w:rPr>
        <w:t xml:space="preserve"> = 25)</w:t>
      </w:r>
    </w:p>
    <w:p w14:paraId="5DF1A18C" w14:textId="77777777" w:rsidR="007E3D93" w:rsidRPr="007E3D93" w:rsidRDefault="007E3D93" w:rsidP="007E3D93">
      <w:pPr>
        <w:rPr>
          <w:szCs w:val="22"/>
        </w:rPr>
      </w:pPr>
      <w:proofErr w:type="spellStart"/>
      <w:r w:rsidRPr="007E3D93">
        <w:rPr>
          <w:szCs w:val="22"/>
        </w:rPr>
        <w:t>fviz_</w:t>
      </w:r>
      <w:proofErr w:type="gramStart"/>
      <w:r w:rsidRPr="007E3D93">
        <w:rPr>
          <w:szCs w:val="22"/>
        </w:rPr>
        <w:t>cluster</w:t>
      </w:r>
      <w:proofErr w:type="spellEnd"/>
      <w:r w:rsidRPr="007E3D93">
        <w:rPr>
          <w:szCs w:val="22"/>
        </w:rPr>
        <w:t>(</w:t>
      </w:r>
      <w:proofErr w:type="gramEnd"/>
      <w:r w:rsidRPr="007E3D93">
        <w:rPr>
          <w:szCs w:val="22"/>
        </w:rPr>
        <w:t xml:space="preserve">km.res, df,  </w:t>
      </w:r>
      <w:proofErr w:type="spellStart"/>
      <w:r w:rsidRPr="007E3D93">
        <w:rPr>
          <w:szCs w:val="22"/>
        </w:rPr>
        <w:t>geom</w:t>
      </w:r>
      <w:proofErr w:type="spellEnd"/>
      <w:r w:rsidRPr="007E3D93">
        <w:rPr>
          <w:szCs w:val="22"/>
        </w:rPr>
        <w:t xml:space="preserve"> = "point", </w:t>
      </w:r>
    </w:p>
    <w:p w14:paraId="19CF6ACD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 xml:space="preserve">             ellipse= FALSE, </w:t>
      </w:r>
      <w:proofErr w:type="spellStart"/>
      <w:proofErr w:type="gramStart"/>
      <w:r w:rsidRPr="007E3D93">
        <w:rPr>
          <w:szCs w:val="22"/>
        </w:rPr>
        <w:t>show.clust</w:t>
      </w:r>
      <w:proofErr w:type="gramEnd"/>
      <w:r w:rsidRPr="007E3D93">
        <w:rPr>
          <w:szCs w:val="22"/>
        </w:rPr>
        <w:t>.cent</w:t>
      </w:r>
      <w:proofErr w:type="spellEnd"/>
      <w:r w:rsidRPr="007E3D93">
        <w:rPr>
          <w:szCs w:val="22"/>
        </w:rPr>
        <w:t xml:space="preserve"> = FALSE,</w:t>
      </w:r>
    </w:p>
    <w:p w14:paraId="45410660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 xml:space="preserve">             palette = "</w:t>
      </w:r>
      <w:proofErr w:type="spellStart"/>
      <w:r w:rsidRPr="007E3D93">
        <w:rPr>
          <w:szCs w:val="22"/>
        </w:rPr>
        <w:t>jco</w:t>
      </w:r>
      <w:proofErr w:type="spellEnd"/>
      <w:r w:rsidRPr="007E3D93">
        <w:rPr>
          <w:szCs w:val="22"/>
        </w:rPr>
        <w:t xml:space="preserve">", </w:t>
      </w:r>
      <w:proofErr w:type="spellStart"/>
      <w:r w:rsidRPr="007E3D93">
        <w:rPr>
          <w:szCs w:val="22"/>
        </w:rPr>
        <w:t>ggtheme</w:t>
      </w:r>
      <w:proofErr w:type="spellEnd"/>
      <w:r w:rsidRPr="007E3D93">
        <w:rPr>
          <w:szCs w:val="22"/>
        </w:rPr>
        <w:t xml:space="preserve"> = </w:t>
      </w:r>
      <w:proofErr w:type="spellStart"/>
      <w:r w:rsidRPr="007E3D93">
        <w:rPr>
          <w:szCs w:val="22"/>
        </w:rPr>
        <w:t>theme_</w:t>
      </w:r>
      <w:proofErr w:type="gramStart"/>
      <w:r w:rsidRPr="007E3D93">
        <w:rPr>
          <w:szCs w:val="22"/>
        </w:rPr>
        <w:t>classic</w:t>
      </w:r>
      <w:proofErr w:type="spellEnd"/>
      <w:r w:rsidRPr="007E3D93">
        <w:rPr>
          <w:szCs w:val="22"/>
        </w:rPr>
        <w:t>(</w:t>
      </w:r>
      <w:proofErr w:type="gramEnd"/>
      <w:r w:rsidRPr="007E3D93">
        <w:rPr>
          <w:szCs w:val="22"/>
        </w:rPr>
        <w:t>))</w:t>
      </w:r>
    </w:p>
    <w:p w14:paraId="6A9E6AC9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 xml:space="preserve">#there are 5 five clusters in the data, but it can be seen that </w:t>
      </w:r>
    </w:p>
    <w:p w14:paraId="5A73A006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 xml:space="preserve">#k-means method inaccurately </w:t>
      </w:r>
      <w:proofErr w:type="gramStart"/>
      <w:r w:rsidRPr="007E3D93">
        <w:rPr>
          <w:szCs w:val="22"/>
        </w:rPr>
        <w:t>identify</w:t>
      </w:r>
      <w:proofErr w:type="gramEnd"/>
      <w:r w:rsidRPr="007E3D93">
        <w:rPr>
          <w:szCs w:val="22"/>
        </w:rPr>
        <w:t xml:space="preserve"> the 5 clusters.</w:t>
      </w:r>
    </w:p>
    <w:p w14:paraId="20CEDB73" w14:textId="77777777" w:rsidR="007E3D93" w:rsidRPr="007E3D93" w:rsidRDefault="007E3D93" w:rsidP="007E3D93">
      <w:pPr>
        <w:rPr>
          <w:szCs w:val="22"/>
        </w:rPr>
      </w:pPr>
    </w:p>
    <w:p w14:paraId="3AC59961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>#---------------------------------------------</w:t>
      </w:r>
    </w:p>
    <w:p w14:paraId="4999E678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 xml:space="preserve">#Now apply </w:t>
      </w:r>
      <w:proofErr w:type="spellStart"/>
      <w:r w:rsidRPr="007E3D93">
        <w:rPr>
          <w:szCs w:val="22"/>
        </w:rPr>
        <w:t>dbscan</w:t>
      </w:r>
      <w:proofErr w:type="spellEnd"/>
      <w:r w:rsidRPr="007E3D93">
        <w:rPr>
          <w:szCs w:val="22"/>
        </w:rPr>
        <w:t xml:space="preserve"> on same dataset and see the clusters</w:t>
      </w:r>
    </w:p>
    <w:p w14:paraId="302B6755" w14:textId="77777777" w:rsidR="007E3D93" w:rsidRPr="007E3D93" w:rsidRDefault="007E3D93" w:rsidP="007E3D93">
      <w:pPr>
        <w:rPr>
          <w:szCs w:val="22"/>
        </w:rPr>
      </w:pPr>
    </w:p>
    <w:p w14:paraId="0C27E446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 xml:space="preserve">## Compute DBSCAN using </w:t>
      </w:r>
      <w:proofErr w:type="spellStart"/>
      <w:r w:rsidRPr="007E3D93">
        <w:rPr>
          <w:szCs w:val="22"/>
        </w:rPr>
        <w:t>fpc</w:t>
      </w:r>
      <w:proofErr w:type="spellEnd"/>
      <w:r w:rsidRPr="007E3D93">
        <w:rPr>
          <w:szCs w:val="22"/>
        </w:rPr>
        <w:t xml:space="preserve"> package</w:t>
      </w:r>
    </w:p>
    <w:p w14:paraId="716D1457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>library("</w:t>
      </w:r>
      <w:proofErr w:type="spellStart"/>
      <w:r w:rsidRPr="007E3D93">
        <w:rPr>
          <w:szCs w:val="22"/>
        </w:rPr>
        <w:t>fpc</w:t>
      </w:r>
      <w:proofErr w:type="spellEnd"/>
      <w:r w:rsidRPr="007E3D93">
        <w:rPr>
          <w:szCs w:val="22"/>
        </w:rPr>
        <w:t>")</w:t>
      </w:r>
    </w:p>
    <w:p w14:paraId="00B22F51" w14:textId="77777777" w:rsidR="007E3D93" w:rsidRPr="007E3D93" w:rsidRDefault="007E3D93" w:rsidP="007E3D93">
      <w:pPr>
        <w:rPr>
          <w:szCs w:val="22"/>
        </w:rPr>
      </w:pPr>
      <w:proofErr w:type="spellStart"/>
      <w:proofErr w:type="gramStart"/>
      <w:r w:rsidRPr="007E3D93">
        <w:rPr>
          <w:szCs w:val="22"/>
        </w:rPr>
        <w:t>set.seed</w:t>
      </w:r>
      <w:proofErr w:type="spellEnd"/>
      <w:proofErr w:type="gramEnd"/>
      <w:r w:rsidRPr="007E3D93">
        <w:rPr>
          <w:szCs w:val="22"/>
        </w:rPr>
        <w:t>(123)</w:t>
      </w:r>
    </w:p>
    <w:p w14:paraId="4ECDE482" w14:textId="77777777" w:rsidR="007E3D93" w:rsidRPr="007E3D93" w:rsidRDefault="007E3D93" w:rsidP="007E3D93">
      <w:pPr>
        <w:rPr>
          <w:szCs w:val="22"/>
        </w:rPr>
      </w:pPr>
      <w:proofErr w:type="spellStart"/>
      <w:r w:rsidRPr="007E3D93">
        <w:rPr>
          <w:szCs w:val="22"/>
        </w:rPr>
        <w:t>db</w:t>
      </w:r>
      <w:proofErr w:type="spellEnd"/>
      <w:r w:rsidRPr="007E3D93">
        <w:rPr>
          <w:szCs w:val="22"/>
        </w:rPr>
        <w:t xml:space="preserve"> &lt;- </w:t>
      </w:r>
      <w:proofErr w:type="spellStart"/>
      <w:proofErr w:type="gramStart"/>
      <w:r w:rsidRPr="007E3D93">
        <w:rPr>
          <w:szCs w:val="22"/>
        </w:rPr>
        <w:t>fpc</w:t>
      </w:r>
      <w:proofErr w:type="spellEnd"/>
      <w:r w:rsidRPr="007E3D93">
        <w:rPr>
          <w:szCs w:val="22"/>
        </w:rPr>
        <w:t>::</w:t>
      </w:r>
      <w:proofErr w:type="spellStart"/>
      <w:proofErr w:type="gramEnd"/>
      <w:r w:rsidRPr="007E3D93">
        <w:rPr>
          <w:szCs w:val="22"/>
        </w:rPr>
        <w:t>dbscan</w:t>
      </w:r>
      <w:proofErr w:type="spellEnd"/>
      <w:r w:rsidRPr="007E3D93">
        <w:rPr>
          <w:szCs w:val="22"/>
        </w:rPr>
        <w:t xml:space="preserve">(df, eps = 0.15, </w:t>
      </w:r>
      <w:proofErr w:type="spellStart"/>
      <w:r w:rsidRPr="007E3D93">
        <w:rPr>
          <w:szCs w:val="22"/>
        </w:rPr>
        <w:t>MinPts</w:t>
      </w:r>
      <w:proofErr w:type="spellEnd"/>
      <w:r w:rsidRPr="007E3D93">
        <w:rPr>
          <w:szCs w:val="22"/>
        </w:rPr>
        <w:t xml:space="preserve"> = 5)</w:t>
      </w:r>
    </w:p>
    <w:p w14:paraId="4BC41DE7" w14:textId="77777777" w:rsidR="007E3D93" w:rsidRPr="007E3D93" w:rsidRDefault="007E3D93" w:rsidP="007E3D93">
      <w:pPr>
        <w:rPr>
          <w:szCs w:val="22"/>
        </w:rPr>
      </w:pPr>
    </w:p>
    <w:p w14:paraId="3DBC0195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># Plot DBSCAN results</w:t>
      </w:r>
    </w:p>
    <w:p w14:paraId="709582B9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lastRenderedPageBreak/>
        <w:t>library("</w:t>
      </w:r>
      <w:proofErr w:type="spellStart"/>
      <w:r w:rsidRPr="007E3D93">
        <w:rPr>
          <w:szCs w:val="22"/>
        </w:rPr>
        <w:t>factoextra</w:t>
      </w:r>
      <w:proofErr w:type="spellEnd"/>
      <w:r w:rsidRPr="007E3D93">
        <w:rPr>
          <w:szCs w:val="22"/>
        </w:rPr>
        <w:t>")</w:t>
      </w:r>
    </w:p>
    <w:p w14:paraId="32C4EBFE" w14:textId="77777777" w:rsidR="007E3D93" w:rsidRPr="007E3D93" w:rsidRDefault="007E3D93" w:rsidP="007E3D93">
      <w:pPr>
        <w:rPr>
          <w:szCs w:val="22"/>
        </w:rPr>
      </w:pPr>
      <w:proofErr w:type="spellStart"/>
      <w:r w:rsidRPr="007E3D93">
        <w:rPr>
          <w:szCs w:val="22"/>
        </w:rPr>
        <w:t>fviz_</w:t>
      </w:r>
      <w:proofErr w:type="gramStart"/>
      <w:r w:rsidRPr="007E3D93">
        <w:rPr>
          <w:szCs w:val="22"/>
        </w:rPr>
        <w:t>cluster</w:t>
      </w:r>
      <w:proofErr w:type="spellEnd"/>
      <w:r w:rsidRPr="007E3D93">
        <w:rPr>
          <w:szCs w:val="22"/>
        </w:rPr>
        <w:t>(</w:t>
      </w:r>
      <w:proofErr w:type="spellStart"/>
      <w:proofErr w:type="gramEnd"/>
      <w:r w:rsidRPr="007E3D93">
        <w:rPr>
          <w:szCs w:val="22"/>
        </w:rPr>
        <w:t>db</w:t>
      </w:r>
      <w:proofErr w:type="spellEnd"/>
      <w:r w:rsidRPr="007E3D93">
        <w:rPr>
          <w:szCs w:val="22"/>
        </w:rPr>
        <w:t>, data = df, stand = FALSE,</w:t>
      </w:r>
    </w:p>
    <w:p w14:paraId="479E419F" w14:textId="77777777" w:rsidR="007E3D93" w:rsidRPr="007E3D93" w:rsidRDefault="007E3D93" w:rsidP="007E3D93">
      <w:pPr>
        <w:rPr>
          <w:szCs w:val="22"/>
        </w:rPr>
      </w:pPr>
      <w:r w:rsidRPr="007E3D93">
        <w:rPr>
          <w:szCs w:val="22"/>
        </w:rPr>
        <w:t xml:space="preserve">             ellipse = FALSE, </w:t>
      </w:r>
      <w:proofErr w:type="spellStart"/>
      <w:proofErr w:type="gramStart"/>
      <w:r w:rsidRPr="007E3D93">
        <w:rPr>
          <w:szCs w:val="22"/>
        </w:rPr>
        <w:t>show.clust</w:t>
      </w:r>
      <w:proofErr w:type="gramEnd"/>
      <w:r w:rsidRPr="007E3D93">
        <w:rPr>
          <w:szCs w:val="22"/>
        </w:rPr>
        <w:t>.cent</w:t>
      </w:r>
      <w:proofErr w:type="spellEnd"/>
      <w:r w:rsidRPr="007E3D93">
        <w:rPr>
          <w:szCs w:val="22"/>
        </w:rPr>
        <w:t xml:space="preserve"> = FALSE,</w:t>
      </w:r>
    </w:p>
    <w:p w14:paraId="085623A9" w14:textId="77380093" w:rsidR="007E3D93" w:rsidRDefault="007E3D93" w:rsidP="007E3D93">
      <w:pPr>
        <w:rPr>
          <w:szCs w:val="22"/>
        </w:rPr>
      </w:pPr>
      <w:r w:rsidRPr="007E3D93">
        <w:rPr>
          <w:szCs w:val="22"/>
        </w:rPr>
        <w:t xml:space="preserve">             </w:t>
      </w:r>
      <w:proofErr w:type="spellStart"/>
      <w:r w:rsidRPr="007E3D93">
        <w:rPr>
          <w:szCs w:val="22"/>
        </w:rPr>
        <w:t>geom</w:t>
      </w:r>
      <w:proofErr w:type="spellEnd"/>
      <w:r w:rsidRPr="007E3D93">
        <w:rPr>
          <w:szCs w:val="22"/>
        </w:rPr>
        <w:t xml:space="preserve"> = "</w:t>
      </w:r>
      <w:proofErr w:type="spellStart"/>
      <w:r w:rsidRPr="007E3D93">
        <w:rPr>
          <w:szCs w:val="22"/>
        </w:rPr>
        <w:t>point</w:t>
      </w:r>
      <w:proofErr w:type="gramStart"/>
      <w:r w:rsidRPr="007E3D93">
        <w:rPr>
          <w:szCs w:val="22"/>
        </w:rPr>
        <w:t>",palette</w:t>
      </w:r>
      <w:proofErr w:type="spellEnd"/>
      <w:proofErr w:type="gramEnd"/>
      <w:r w:rsidRPr="007E3D93">
        <w:rPr>
          <w:szCs w:val="22"/>
        </w:rPr>
        <w:t xml:space="preserve"> = "</w:t>
      </w:r>
      <w:proofErr w:type="spellStart"/>
      <w:r w:rsidRPr="007E3D93">
        <w:rPr>
          <w:szCs w:val="22"/>
        </w:rPr>
        <w:t>jco</w:t>
      </w:r>
      <w:proofErr w:type="spellEnd"/>
      <w:r w:rsidRPr="007E3D93">
        <w:rPr>
          <w:szCs w:val="22"/>
        </w:rPr>
        <w:t xml:space="preserve">", </w:t>
      </w:r>
      <w:proofErr w:type="spellStart"/>
      <w:r w:rsidRPr="007E3D93">
        <w:rPr>
          <w:szCs w:val="22"/>
        </w:rPr>
        <w:t>ggtheme</w:t>
      </w:r>
      <w:proofErr w:type="spellEnd"/>
      <w:r w:rsidRPr="007E3D93">
        <w:rPr>
          <w:szCs w:val="22"/>
        </w:rPr>
        <w:t xml:space="preserve"> = </w:t>
      </w:r>
      <w:proofErr w:type="spellStart"/>
      <w:r w:rsidRPr="007E3D93">
        <w:rPr>
          <w:szCs w:val="22"/>
        </w:rPr>
        <w:t>theme_classic</w:t>
      </w:r>
      <w:proofErr w:type="spellEnd"/>
      <w:r w:rsidRPr="007E3D93">
        <w:rPr>
          <w:szCs w:val="22"/>
        </w:rPr>
        <w:t>())</w:t>
      </w:r>
    </w:p>
    <w:p w14:paraId="3A7AFCE4" w14:textId="1B44897A" w:rsidR="007E3D93" w:rsidRDefault="007E3D93" w:rsidP="007E3D93">
      <w:pPr>
        <w:rPr>
          <w:szCs w:val="22"/>
        </w:rPr>
      </w:pPr>
    </w:p>
    <w:p w14:paraId="2F5ACE36" w14:textId="5AF76947" w:rsidR="007E3D93" w:rsidRDefault="007E3D93" w:rsidP="007E3D93">
      <w:pPr>
        <w:rPr>
          <w:szCs w:val="22"/>
        </w:rPr>
      </w:pPr>
      <w:r w:rsidRPr="007E3D93">
        <w:rPr>
          <w:sz w:val="40"/>
          <w:szCs w:val="40"/>
        </w:rPr>
        <w:t>#OUTPUT:</w:t>
      </w:r>
    </w:p>
    <w:p w14:paraId="608EA2EE" w14:textId="1A054BA4" w:rsidR="007E3D93" w:rsidRDefault="007E3D93" w:rsidP="007E3D93">
      <w:pPr>
        <w:rPr>
          <w:szCs w:val="22"/>
        </w:rPr>
      </w:pPr>
      <w:r w:rsidRPr="007E3D93">
        <w:drawing>
          <wp:inline distT="0" distB="0" distL="0" distR="0" wp14:anchorId="7CD8F648" wp14:editId="51C8A8EC">
            <wp:extent cx="5731510" cy="4598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086" w:type="dxa"/>
        <w:tblCellSpacing w:w="0" w:type="dxa"/>
        <w:shd w:val="clear" w:color="auto" w:fill="2C2828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182"/>
      </w:tblGrid>
      <w:tr w:rsidR="007E3D93" w:rsidRPr="007E3D93" w14:paraId="7143CB9F" w14:textId="77777777" w:rsidTr="007E3D93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p w14:paraId="4AAD4746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#DBSCAN Code in R</w:t>
            </w:r>
          </w:p>
          <w:p w14:paraId="7494306D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library(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fpc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)</w:t>
            </w:r>
          </w:p>
          <w:p w14:paraId="7412CA4B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library(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dbscan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)</w:t>
            </w:r>
          </w:p>
          <w:p w14:paraId="0FE79377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library(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factoextra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)</w:t>
            </w:r>
          </w:p>
          <w:p w14:paraId="4210E537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</w:t>
            </w:r>
            <w:proofErr w:type="spellStart"/>
            <w:proofErr w:type="gram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install.packages</w:t>
            </w:r>
            <w:proofErr w:type="spellEnd"/>
            <w:proofErr w:type="gram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("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fpc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")</w:t>
            </w:r>
          </w:p>
          <w:p w14:paraId="1D365689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</w:t>
            </w:r>
            <w:proofErr w:type="spellStart"/>
            <w:proofErr w:type="gram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install.packages</w:t>
            </w:r>
            <w:proofErr w:type="spellEnd"/>
            <w:proofErr w:type="gram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("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dbscan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")</w:t>
            </w:r>
          </w:p>
          <w:p w14:paraId="48A27A4B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</w:t>
            </w:r>
            <w:proofErr w:type="spellStart"/>
            <w:proofErr w:type="gram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install.packages</w:t>
            </w:r>
            <w:proofErr w:type="spellEnd"/>
            <w:proofErr w:type="gram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("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factoextra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")</w:t>
            </w:r>
          </w:p>
          <w:p w14:paraId="1C3A75C0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# Load the data </w:t>
            </w:r>
          </w:p>
          <w:p w14:paraId="09C40CD0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gram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data(</w:t>
            </w:r>
            <w:proofErr w:type="gram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"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Mall_Customers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", package = "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factoextra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")</w:t>
            </w:r>
          </w:p>
          <w:p w14:paraId="412C34AB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  <w:t>Warning message:</w:t>
            </w:r>
          </w:p>
          <w:p w14:paraId="57ED6B4C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  <w:t xml:space="preserve">In </w:t>
            </w:r>
            <w:proofErr w:type="gramStart"/>
            <w:r w:rsidRPr="007E3D93"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  <w:t>data(</w:t>
            </w:r>
            <w:proofErr w:type="gramEnd"/>
            <w:r w:rsidRPr="007E3D93"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  <w:t>"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  <w:t>Mall_Customers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  <w:t>", package = "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  <w:t>factoextra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  <w:t>") :</w:t>
            </w:r>
          </w:p>
          <w:p w14:paraId="4A3A2105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  <w:t xml:space="preserve">  data set ‘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  <w:t>Mall_Customers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DE8E30"/>
                <w:sz w:val="20"/>
                <w:lang w:eastAsia="en-IN"/>
              </w:rPr>
              <w:t>’ not found</w:t>
            </w:r>
          </w:p>
          <w:p w14:paraId="33119190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df &lt;- </w:t>
            </w:r>
            <w:proofErr w:type="spellStart"/>
            <w:proofErr w:type="gram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multishapes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[</w:t>
            </w:r>
            <w:proofErr w:type="gram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, 1:2]</w:t>
            </w:r>
          </w:p>
          <w:p w14:paraId="440A057F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4F81BE37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#Apply k-means clustering on 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multishapes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dataset and see the graph</w:t>
            </w:r>
          </w:p>
          <w:p w14:paraId="3F6B1F18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proofErr w:type="gram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set.seed</w:t>
            </w:r>
            <w:proofErr w:type="spellEnd"/>
            <w:proofErr w:type="gram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(123)</w:t>
            </w:r>
          </w:p>
          <w:p w14:paraId="0B94B0C4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km.res &lt;- </w:t>
            </w:r>
            <w:proofErr w:type="spellStart"/>
            <w:proofErr w:type="gram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kmeans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</w:t>
            </w:r>
            <w:proofErr w:type="gram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df, 5, 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nstart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= 25)</w:t>
            </w:r>
          </w:p>
          <w:p w14:paraId="624E08E5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lastRenderedPageBreak/>
              <w:t xml:space="preserve">&gt; 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fviz_</w:t>
            </w:r>
            <w:proofErr w:type="gram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cluster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</w:t>
            </w:r>
            <w:proofErr w:type="gram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km.res, df,  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geom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= "point", </w:t>
            </w:r>
          </w:p>
          <w:p w14:paraId="66B83426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+              ellipse= FALSE, </w:t>
            </w:r>
            <w:proofErr w:type="spellStart"/>
            <w:proofErr w:type="gram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show.clust</w:t>
            </w:r>
            <w:proofErr w:type="gram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.cent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= FALSE,</w:t>
            </w:r>
          </w:p>
          <w:p w14:paraId="43B5726B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+              palette = "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jco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", 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ggtheme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= 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theme_</w:t>
            </w:r>
            <w:proofErr w:type="gram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classic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</w:t>
            </w:r>
            <w:proofErr w:type="gram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))</w:t>
            </w:r>
          </w:p>
          <w:p w14:paraId="22F339D5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#there are 5 five clusters in the data, but it can be seen that </w:t>
            </w:r>
          </w:p>
          <w:p w14:paraId="67FE5461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#k-means method inaccurately </w:t>
            </w:r>
            <w:proofErr w:type="gram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identify</w:t>
            </w:r>
            <w:proofErr w:type="gram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the 5 clusters.</w:t>
            </w:r>
          </w:p>
          <w:p w14:paraId="22F7E954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1BBEF80F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#---------------------------------------------</w:t>
            </w:r>
          </w:p>
          <w:p w14:paraId="083F284D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#Now apply 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dbscan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on same dataset and see the clusters</w:t>
            </w:r>
          </w:p>
          <w:p w14:paraId="79F9C512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7E0A3F18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## Compute DBSCAN using 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fpc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package</w:t>
            </w:r>
          </w:p>
          <w:p w14:paraId="6A2369C9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library("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fpc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")</w:t>
            </w:r>
          </w:p>
          <w:p w14:paraId="6B9E3DC7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proofErr w:type="gram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set.seed</w:t>
            </w:r>
            <w:proofErr w:type="spellEnd"/>
            <w:proofErr w:type="gram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(123)</w:t>
            </w:r>
          </w:p>
          <w:p w14:paraId="30B4DB81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db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&lt;- </w:t>
            </w:r>
            <w:proofErr w:type="spellStart"/>
            <w:proofErr w:type="gram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fpc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::</w:t>
            </w:r>
            <w:proofErr w:type="spellStart"/>
            <w:proofErr w:type="gram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dbscan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(df, eps = 0.15, 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MinPts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= 5)</w:t>
            </w:r>
          </w:p>
          <w:p w14:paraId="2555A008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</w:p>
          <w:p w14:paraId="60E92746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# Plot DBSCAN results</w:t>
            </w:r>
          </w:p>
          <w:p w14:paraId="6B94967F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&gt; library("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factoextra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")</w:t>
            </w:r>
          </w:p>
          <w:p w14:paraId="3E5E7FD2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&gt; 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fviz_</w:t>
            </w:r>
            <w:proofErr w:type="gram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cluster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</w:t>
            </w:r>
            <w:proofErr w:type="spellStart"/>
            <w:proofErr w:type="gram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db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, data = df, stand = FALSE,</w:t>
            </w:r>
          </w:p>
          <w:p w14:paraId="4A5A7487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+              ellipse = FALSE, </w:t>
            </w:r>
            <w:proofErr w:type="spellStart"/>
            <w:proofErr w:type="gram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show.clust</w:t>
            </w:r>
            <w:proofErr w:type="gram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.cent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= FALSE,</w:t>
            </w:r>
          </w:p>
          <w:p w14:paraId="0B3545B3" w14:textId="77777777" w:rsidR="007E3D93" w:rsidRPr="007E3D93" w:rsidRDefault="007E3D93" w:rsidP="007E3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</w:pPr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+              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geom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= "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point</w:t>
            </w:r>
            <w:proofErr w:type="gram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",palette</w:t>
            </w:r>
            <w:proofErr w:type="spellEnd"/>
            <w:proofErr w:type="gram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= "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jco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", 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ggtheme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 xml:space="preserve"> = </w:t>
            </w:r>
            <w:proofErr w:type="spellStart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theme_classic</w:t>
            </w:r>
            <w:proofErr w:type="spellEnd"/>
            <w:r w:rsidRPr="007E3D93">
              <w:rPr>
                <w:rFonts w:ascii="Lucida Console" w:eastAsia="Times New Roman" w:hAnsi="Lucida Console" w:cs="Courier New"/>
                <w:color w:val="757AD8"/>
                <w:sz w:val="20"/>
                <w:lang w:eastAsia="en-IN"/>
              </w:rPr>
              <w:t>())</w:t>
            </w:r>
          </w:p>
          <w:p w14:paraId="15BF91A9" w14:textId="77777777" w:rsidR="007E3D93" w:rsidRPr="007E3D93" w:rsidRDefault="007E3D93" w:rsidP="007E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3D93" w:rsidRPr="007E3D93" w14:paraId="5B5A8961" w14:textId="77777777" w:rsidTr="007E3D93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p w14:paraId="50E77AB0" w14:textId="77777777" w:rsidR="007E3D93" w:rsidRPr="007E3D93" w:rsidRDefault="007E3D93" w:rsidP="007E3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7E3D93" w:rsidRPr="007E3D93" w14:paraId="53C2915B" w14:textId="77777777" w:rsidTr="007E3D93">
        <w:trPr>
          <w:tblCellSpacing w:w="0" w:type="dxa"/>
        </w:trPr>
        <w:tc>
          <w:tcPr>
            <w:tcW w:w="0" w:type="auto"/>
            <w:shd w:val="clear" w:color="auto" w:fill="2C2828"/>
            <w:hideMark/>
          </w:tcPr>
          <w:tbl>
            <w:tblPr>
              <w:tblW w:w="1309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92"/>
            </w:tblGrid>
            <w:tr w:rsidR="007E3D93" w:rsidRPr="007E3D93" w14:paraId="4CC9FA9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B55271B" w14:textId="77777777" w:rsidR="007E3D93" w:rsidRPr="007E3D93" w:rsidRDefault="007E3D93" w:rsidP="007E3D9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757AD8"/>
                      <w:sz w:val="24"/>
                      <w:szCs w:val="24"/>
                      <w:lang w:eastAsia="en-IN"/>
                    </w:rPr>
                  </w:pPr>
                  <w:r w:rsidRPr="007E3D93">
                    <w:rPr>
                      <w:rFonts w:ascii="Lucida Console" w:eastAsia="Times New Roman" w:hAnsi="Lucida Console" w:cs="Times New Roman"/>
                      <w:color w:val="757AD8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14:paraId="7BA067FF" w14:textId="77777777" w:rsidR="007E3D93" w:rsidRPr="007E3D93" w:rsidRDefault="007E3D93" w:rsidP="007E3D93">
            <w:pPr>
              <w:spacing w:after="0" w:line="240" w:lineRule="auto"/>
              <w:rPr>
                <w:rFonts w:ascii="Lucida Console" w:eastAsia="Times New Roman" w:hAnsi="Lucida Console" w:cs="Times New Roman"/>
                <w:color w:val="EAEAEA"/>
                <w:sz w:val="24"/>
                <w:szCs w:val="24"/>
                <w:lang w:eastAsia="en-IN"/>
              </w:rPr>
            </w:pPr>
          </w:p>
        </w:tc>
      </w:tr>
    </w:tbl>
    <w:p w14:paraId="58338740" w14:textId="77777777" w:rsidR="007E3D93" w:rsidRPr="007E3D93" w:rsidRDefault="007E3D93" w:rsidP="007E3D93">
      <w:pPr>
        <w:rPr>
          <w:szCs w:val="22"/>
        </w:rPr>
      </w:pPr>
    </w:p>
    <w:sectPr w:rsidR="007E3D93" w:rsidRPr="007E3D9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639B9" w14:textId="77777777" w:rsidR="00410299" w:rsidRDefault="00410299" w:rsidP="00357315">
      <w:pPr>
        <w:spacing w:after="0" w:line="240" w:lineRule="auto"/>
      </w:pPr>
      <w:r>
        <w:separator/>
      </w:r>
    </w:p>
  </w:endnote>
  <w:endnote w:type="continuationSeparator" w:id="0">
    <w:p w14:paraId="17C71BF6" w14:textId="77777777" w:rsidR="00410299" w:rsidRDefault="00410299" w:rsidP="00357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B72C5" w14:textId="77777777" w:rsidR="00410299" w:rsidRDefault="00410299" w:rsidP="00357315">
      <w:pPr>
        <w:spacing w:after="0" w:line="240" w:lineRule="auto"/>
      </w:pPr>
      <w:r>
        <w:separator/>
      </w:r>
    </w:p>
  </w:footnote>
  <w:footnote w:type="continuationSeparator" w:id="0">
    <w:p w14:paraId="37D9F78F" w14:textId="77777777" w:rsidR="00410299" w:rsidRDefault="00410299" w:rsidP="00357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CE350" w14:textId="77777777" w:rsidR="00357315" w:rsidRDefault="00357315" w:rsidP="00357315">
    <w:pPr>
      <w:pStyle w:val="Header"/>
    </w:pPr>
    <w:r>
      <w:t xml:space="preserve">Prashant Vikas Walunj </w:t>
    </w:r>
  </w:p>
  <w:p w14:paraId="54F93E9D" w14:textId="5E6C19E2" w:rsidR="00357315" w:rsidRDefault="00357315" w:rsidP="00357315">
    <w:pPr>
      <w:pStyle w:val="Header"/>
    </w:pPr>
    <w:r>
      <w:t>BML22_83</w:t>
    </w:r>
    <w:r>
      <w:tab/>
      <w:t>Assignment 2</w:t>
    </w:r>
  </w:p>
  <w:p w14:paraId="6F76FBF8" w14:textId="77777777" w:rsidR="00357315" w:rsidRPr="00357315" w:rsidRDefault="00357315" w:rsidP="003573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82088"/>
    <w:multiLevelType w:val="hybridMultilevel"/>
    <w:tmpl w:val="BC42C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27B56"/>
    <w:multiLevelType w:val="hybridMultilevel"/>
    <w:tmpl w:val="BC42C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66896"/>
    <w:multiLevelType w:val="hybridMultilevel"/>
    <w:tmpl w:val="B8AE6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15"/>
    <w:rsid w:val="0020622A"/>
    <w:rsid w:val="00357315"/>
    <w:rsid w:val="00410299"/>
    <w:rsid w:val="004626E6"/>
    <w:rsid w:val="005266F9"/>
    <w:rsid w:val="0052680F"/>
    <w:rsid w:val="0064165B"/>
    <w:rsid w:val="006B0602"/>
    <w:rsid w:val="007B198F"/>
    <w:rsid w:val="007E3D93"/>
    <w:rsid w:val="00B661DA"/>
    <w:rsid w:val="00DB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6FBE"/>
  <w15:chartTrackingRefBased/>
  <w15:docId w15:val="{027BED98-EBF2-4516-8FE4-D78064DC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315"/>
  </w:style>
  <w:style w:type="paragraph" w:styleId="Footer">
    <w:name w:val="footer"/>
    <w:basedOn w:val="Normal"/>
    <w:link w:val="FooterChar"/>
    <w:uiPriority w:val="99"/>
    <w:unhideWhenUsed/>
    <w:rsid w:val="00357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315"/>
  </w:style>
  <w:style w:type="paragraph" w:styleId="ListParagraph">
    <w:name w:val="List Paragraph"/>
    <w:basedOn w:val="Normal"/>
    <w:uiPriority w:val="34"/>
    <w:qFormat/>
    <w:rsid w:val="00DB37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789"/>
    <w:rPr>
      <w:rFonts w:ascii="Courier New" w:eastAsia="Times New Roman" w:hAnsi="Courier New" w:cs="Courier New"/>
      <w:sz w:val="20"/>
      <w:lang w:eastAsia="en-IN"/>
    </w:rPr>
  </w:style>
  <w:style w:type="character" w:customStyle="1" w:styleId="gd15mcfcktb">
    <w:name w:val="gd15mcfcktb"/>
    <w:basedOn w:val="DefaultParagraphFont"/>
    <w:rsid w:val="00DB3789"/>
  </w:style>
  <w:style w:type="character" w:customStyle="1" w:styleId="gd15mcfckub">
    <w:name w:val="gd15mcfckub"/>
    <w:basedOn w:val="DefaultParagraphFont"/>
    <w:rsid w:val="00DB3789"/>
  </w:style>
  <w:style w:type="character" w:customStyle="1" w:styleId="gd15mcfceub">
    <w:name w:val="gd15mcfceub"/>
    <w:basedOn w:val="DefaultParagraphFont"/>
    <w:rsid w:val="00DB3789"/>
  </w:style>
  <w:style w:type="character" w:customStyle="1" w:styleId="gd15mcfcotb">
    <w:name w:val="gd15mcfcotb"/>
    <w:basedOn w:val="DefaultParagraphFont"/>
    <w:rsid w:val="00DB3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walunj</dc:creator>
  <cp:keywords/>
  <dc:description/>
  <cp:lastModifiedBy>prashant walunj</cp:lastModifiedBy>
  <cp:revision>6</cp:revision>
  <dcterms:created xsi:type="dcterms:W3CDTF">2020-02-20T16:40:00Z</dcterms:created>
  <dcterms:modified xsi:type="dcterms:W3CDTF">2020-02-21T08:28:00Z</dcterms:modified>
</cp:coreProperties>
</file>