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20" w:rsidRDefault="001B0720" w:rsidP="001B0720">
      <w:bookmarkStart w:id="0" w:name="_GoBack"/>
      <w:bookmarkEnd w:id="0"/>
      <w:r>
        <w:t xml:space="preserve">#install package </w:t>
      </w:r>
      <w:proofErr w:type="spellStart"/>
      <w:r>
        <w:t>cluster.datasets</w:t>
      </w:r>
      <w:proofErr w:type="spellEnd"/>
    </w:p>
    <w:p w:rsidR="001B0720" w:rsidRDefault="001B0720" w:rsidP="001B0720">
      <w:proofErr w:type="gramStart"/>
      <w:r>
        <w:t>library(</w:t>
      </w:r>
      <w:proofErr w:type="spellStart"/>
      <w:proofErr w:type="gramEnd"/>
      <w:r>
        <w:t>cluster.datasets</w:t>
      </w:r>
      <w:proofErr w:type="spellEnd"/>
      <w:r>
        <w:t>)</w:t>
      </w:r>
    </w:p>
    <w:p w:rsidR="001B0720" w:rsidRDefault="001B0720" w:rsidP="001B0720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1B0720" w:rsidRDefault="001B0720" w:rsidP="001B0720"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1B0720" w:rsidRDefault="001B0720" w:rsidP="001B0720">
      <w:proofErr w:type="gramStart"/>
      <w:r>
        <w:t>data(</w:t>
      </w:r>
      <w:proofErr w:type="gramEnd"/>
      <w:r>
        <w:t>all.mammals.milk.1956)</w:t>
      </w:r>
    </w:p>
    <w:p w:rsidR="001B0720" w:rsidRDefault="001B0720" w:rsidP="001B0720">
      <w:proofErr w:type="gramStart"/>
      <w:r>
        <w:t>head(</w:t>
      </w:r>
      <w:proofErr w:type="gramEnd"/>
      <w:r>
        <w:t>all.mammals.milk.1956)</w:t>
      </w:r>
    </w:p>
    <w:p w:rsidR="001B0720" w:rsidRDefault="001B0720" w:rsidP="001B0720">
      <w:r>
        <w:t xml:space="preserve">plot1 &lt;- all.mammals.milk.1956 %&gt;% </w:t>
      </w:r>
    </w:p>
    <w:p w:rsidR="001B0720" w:rsidRDefault="001B0720" w:rsidP="001B072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"all mammals", y = water)) + </w:t>
      </w:r>
    </w:p>
    <w:p w:rsidR="001B0720" w:rsidRDefault="001B0720" w:rsidP="001B0720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width = .025, height = 0, size = 2, alpha = .5, color = "blue") +</w:t>
      </w:r>
    </w:p>
    <w:p w:rsidR="001B0720" w:rsidRDefault="001B0720" w:rsidP="001B0720">
      <w:r>
        <w:t xml:space="preserve">  </w:t>
      </w:r>
      <w:proofErr w:type="gramStart"/>
      <w:r>
        <w:t>labs(</w:t>
      </w:r>
      <w:proofErr w:type="gramEnd"/>
      <w:r>
        <w:t>x = "", y="percentage of water")</w:t>
      </w:r>
    </w:p>
    <w:p w:rsidR="001B0720" w:rsidRDefault="001B0720" w:rsidP="001B0720"/>
    <w:p w:rsidR="001B0720" w:rsidRDefault="001B0720" w:rsidP="001B0720">
      <w:r>
        <w:t>plot2 &lt;</w:t>
      </w:r>
      <w:proofErr w:type="gramStart"/>
      <w:r>
        <w:t>-  all.mammals.milk.1956</w:t>
      </w:r>
      <w:proofErr w:type="gramEnd"/>
      <w:r>
        <w:t xml:space="preserve"> %&gt;%</w:t>
      </w:r>
    </w:p>
    <w:p w:rsidR="001B0720" w:rsidRDefault="001B0720" w:rsidP="001B072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"all mammals", y = protein)) + </w:t>
      </w:r>
    </w:p>
    <w:p w:rsidR="001B0720" w:rsidRDefault="001B0720" w:rsidP="001B0720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width = .02, height = 0, size = 2, alpha = .6,  color = "orange") +</w:t>
      </w:r>
    </w:p>
    <w:p w:rsidR="001B0720" w:rsidRDefault="001B0720" w:rsidP="001B0720">
      <w:r>
        <w:t xml:space="preserve">  </w:t>
      </w:r>
      <w:proofErr w:type="gramStart"/>
      <w:r>
        <w:t>labs(</w:t>
      </w:r>
      <w:proofErr w:type="gramEnd"/>
      <w:r>
        <w:t>x = "", y="percentage of protein")</w:t>
      </w:r>
    </w:p>
    <w:p w:rsidR="001B0720" w:rsidRDefault="001B0720" w:rsidP="001B0720"/>
    <w:p w:rsidR="001B0720" w:rsidRDefault="001B0720" w:rsidP="001B0720">
      <w:r>
        <w:t>plot3 &lt;</w:t>
      </w:r>
      <w:proofErr w:type="gramStart"/>
      <w:r>
        <w:t>-  all.mammals.milk.1956</w:t>
      </w:r>
      <w:proofErr w:type="gramEnd"/>
      <w:r>
        <w:t xml:space="preserve"> %&gt;%</w:t>
      </w:r>
    </w:p>
    <w:p w:rsidR="001B0720" w:rsidRDefault="001B0720" w:rsidP="001B072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"all mammals", y = fat)) + </w:t>
      </w:r>
    </w:p>
    <w:p w:rsidR="001B0720" w:rsidRDefault="001B0720" w:rsidP="001B0720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width = .02, height = 0, size = 2, alpha = .6,  color = "green") +</w:t>
      </w:r>
    </w:p>
    <w:p w:rsidR="001B0720" w:rsidRDefault="001B0720" w:rsidP="001B0720">
      <w:r>
        <w:t xml:space="preserve">  </w:t>
      </w:r>
      <w:proofErr w:type="gramStart"/>
      <w:r>
        <w:t>labs(</w:t>
      </w:r>
      <w:proofErr w:type="gramEnd"/>
      <w:r>
        <w:t>x = "", y="percentage of fat")</w:t>
      </w:r>
    </w:p>
    <w:p w:rsidR="001B0720" w:rsidRDefault="001B0720" w:rsidP="001B0720"/>
    <w:p w:rsidR="001B0720" w:rsidRDefault="001B0720" w:rsidP="001B0720">
      <w:r>
        <w:t>plot4 &lt;</w:t>
      </w:r>
      <w:proofErr w:type="gramStart"/>
      <w:r>
        <w:t>-  all.mammals.milk.1956</w:t>
      </w:r>
      <w:proofErr w:type="gramEnd"/>
      <w:r>
        <w:t xml:space="preserve"> %&gt;%</w:t>
      </w:r>
    </w:p>
    <w:p w:rsidR="001B0720" w:rsidRDefault="001B0720" w:rsidP="001B072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"all mammals", y = lactose)) + </w:t>
      </w:r>
    </w:p>
    <w:p w:rsidR="001B0720" w:rsidRDefault="001B0720" w:rsidP="001B0720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width = .02, height = 0, size = 2, alpha = .6,  color = "red") +</w:t>
      </w:r>
    </w:p>
    <w:p w:rsidR="001B0720" w:rsidRDefault="001B0720" w:rsidP="001B0720">
      <w:r>
        <w:t xml:space="preserve">  </w:t>
      </w:r>
      <w:proofErr w:type="gramStart"/>
      <w:r>
        <w:t>labs(</w:t>
      </w:r>
      <w:proofErr w:type="gramEnd"/>
      <w:r>
        <w:t>x = "", y="percentage of lactose")</w:t>
      </w:r>
    </w:p>
    <w:p w:rsidR="001B0720" w:rsidRDefault="001B0720" w:rsidP="001B0720"/>
    <w:p w:rsidR="001B0720" w:rsidRDefault="001B0720" w:rsidP="001B0720">
      <w:r>
        <w:t>plot5 &lt;</w:t>
      </w:r>
      <w:proofErr w:type="gramStart"/>
      <w:r>
        <w:t>-  all.mammals.milk.1956</w:t>
      </w:r>
      <w:proofErr w:type="gramEnd"/>
      <w:r>
        <w:t xml:space="preserve"> %&gt;%</w:t>
      </w:r>
    </w:p>
    <w:p w:rsidR="001B0720" w:rsidRDefault="001B0720" w:rsidP="001B072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"all mammals", y = ash)) + </w:t>
      </w:r>
    </w:p>
    <w:p w:rsidR="001B0720" w:rsidRDefault="001B0720" w:rsidP="001B0720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width = .02, height = 0, size = 2, alpha = .6,  color = "violet") +</w:t>
      </w:r>
    </w:p>
    <w:p w:rsidR="001B0720" w:rsidRDefault="001B0720" w:rsidP="001B0720">
      <w:r>
        <w:lastRenderedPageBreak/>
        <w:t xml:space="preserve">  </w:t>
      </w:r>
      <w:proofErr w:type="gramStart"/>
      <w:r>
        <w:t>labs(</w:t>
      </w:r>
      <w:proofErr w:type="gramEnd"/>
      <w:r>
        <w:t>x = "", y="percentage of ash")</w:t>
      </w:r>
    </w:p>
    <w:p w:rsidR="001B0720" w:rsidRDefault="001B0720" w:rsidP="001B0720"/>
    <w:p w:rsidR="001B0720" w:rsidRDefault="001B0720" w:rsidP="001B0720">
      <w:proofErr w:type="spellStart"/>
      <w:proofErr w:type="gramStart"/>
      <w:r>
        <w:t>grid.arrange</w:t>
      </w:r>
      <w:proofErr w:type="spellEnd"/>
      <w:r>
        <w:t>(</w:t>
      </w:r>
      <w:proofErr w:type="gramEnd"/>
      <w:r>
        <w:t>plot1, plot2, plot3, plot4, plot5)</w:t>
      </w:r>
    </w:p>
    <w:p w:rsidR="001B0720" w:rsidRDefault="001B0720" w:rsidP="001B0720"/>
    <w:p w:rsidR="001B0720" w:rsidRDefault="001B0720" w:rsidP="001B0720"/>
    <w:p w:rsidR="001B0720" w:rsidRDefault="001B0720" w:rsidP="001B0720">
      <w:r>
        <w:t xml:space="preserve"># </w:t>
      </w:r>
      <w:proofErr w:type="gramStart"/>
      <w:r>
        <w:t>As</w:t>
      </w:r>
      <w:proofErr w:type="gramEnd"/>
      <w:r>
        <w:t xml:space="preserve"> the initial centroids are defined randomly,</w:t>
      </w:r>
    </w:p>
    <w:p w:rsidR="001B0720" w:rsidRDefault="001B0720" w:rsidP="001B0720">
      <w:r>
        <w:t xml:space="preserve"># </w:t>
      </w:r>
      <w:proofErr w:type="gramStart"/>
      <w:r>
        <w:t>we</w:t>
      </w:r>
      <w:proofErr w:type="gramEnd"/>
      <w:r>
        <w:t xml:space="preserve"> define a seed for purposes of </w:t>
      </w:r>
      <w:proofErr w:type="spellStart"/>
      <w:r>
        <w:t>reprodutability</w:t>
      </w:r>
      <w:proofErr w:type="spellEnd"/>
    </w:p>
    <w:p w:rsidR="001B0720" w:rsidRDefault="001B0720" w:rsidP="001B072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1B0720" w:rsidRDefault="001B0720" w:rsidP="001B0720"/>
    <w:p w:rsidR="001B0720" w:rsidRDefault="001B0720" w:rsidP="001B0720">
      <w:r>
        <w:t xml:space="preserve"># </w:t>
      </w:r>
      <w:proofErr w:type="gramStart"/>
      <w:r>
        <w:t>Let's</w:t>
      </w:r>
      <w:proofErr w:type="gramEnd"/>
      <w:r>
        <w:t xml:space="preserve"> remove the column with the mammals' names, so it won't be used in the clustering</w:t>
      </w:r>
    </w:p>
    <w:p w:rsidR="001B0720" w:rsidRDefault="001B0720" w:rsidP="001B0720">
      <w:proofErr w:type="gramStart"/>
      <w:r>
        <w:t>input</w:t>
      </w:r>
      <w:proofErr w:type="gramEnd"/>
      <w:r>
        <w:t xml:space="preserve"> &lt;- all.mammals.milk.1956[,2:6]</w:t>
      </w:r>
    </w:p>
    <w:p w:rsidR="001B0720" w:rsidRDefault="001B0720" w:rsidP="001B0720"/>
    <w:p w:rsidR="001B0720" w:rsidRDefault="001B0720" w:rsidP="001B0720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nstart</w:t>
      </w:r>
      <w:proofErr w:type="spellEnd"/>
      <w:r>
        <w:t xml:space="preserve"> parameter indicates that we want the algorithm to be executed 20 times.</w:t>
      </w:r>
    </w:p>
    <w:p w:rsidR="001B0720" w:rsidRDefault="001B0720" w:rsidP="001B0720">
      <w:r>
        <w:t xml:space="preserve"># </w:t>
      </w:r>
      <w:proofErr w:type="gramStart"/>
      <w:r>
        <w:t>This</w:t>
      </w:r>
      <w:proofErr w:type="gramEnd"/>
      <w:r>
        <w:t xml:space="preserve"> number is not the number of iterations, it is like calling the function 20 times and then</w:t>
      </w:r>
    </w:p>
    <w:p w:rsidR="001B0720" w:rsidRDefault="001B0720" w:rsidP="001B0720">
      <w:r>
        <w:t># the execution with lower variance within the groups will be selected as the final result.</w:t>
      </w:r>
    </w:p>
    <w:p w:rsidR="001B0720" w:rsidRDefault="001B0720" w:rsidP="001B0720"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input, centers = 3, </w:t>
      </w:r>
      <w:proofErr w:type="spellStart"/>
      <w:r>
        <w:t>nstart</w:t>
      </w:r>
      <w:proofErr w:type="spellEnd"/>
      <w:r>
        <w:t xml:space="preserve"> = 20)</w:t>
      </w:r>
    </w:p>
    <w:p w:rsidR="001B0720" w:rsidRDefault="001B0720" w:rsidP="001B0720"/>
    <w:p w:rsidR="001B0720" w:rsidRDefault="001B0720" w:rsidP="001B0720">
      <w:r>
        <w:t xml:space="preserve">#' Plots a chart showing the sum of squares within a group for each execution of the </w:t>
      </w:r>
      <w:proofErr w:type="spellStart"/>
      <w:r>
        <w:t>kmeans</w:t>
      </w:r>
      <w:proofErr w:type="spellEnd"/>
      <w:r>
        <w:t xml:space="preserve"> algorithm. </w:t>
      </w:r>
    </w:p>
    <w:p w:rsidR="001B0720" w:rsidRDefault="001B0720" w:rsidP="001B0720">
      <w:r>
        <w:t xml:space="preserve">#' </w:t>
      </w:r>
      <w:proofErr w:type="gramStart"/>
      <w:r>
        <w:t>In</w:t>
      </w:r>
      <w:proofErr w:type="gramEnd"/>
      <w:r>
        <w:t xml:space="preserve"> each execution the number of the initial groups increases by one up to the maximum number of centers passed as argument.</w:t>
      </w:r>
    </w:p>
    <w:p w:rsidR="001B0720" w:rsidRDefault="001B0720" w:rsidP="001B0720">
      <w:r>
        <w:t>#'</w:t>
      </w:r>
    </w:p>
    <w:p w:rsidR="001B0720" w:rsidRDefault="001B0720" w:rsidP="001B0720">
      <w:r>
        <w:t xml:space="preserve">#' </w:t>
      </w:r>
      <w:proofErr w:type="gramStart"/>
      <w:r>
        <w:t>data  is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perform the </w:t>
      </w:r>
      <w:proofErr w:type="spellStart"/>
      <w:r>
        <w:t>kmeans</w:t>
      </w:r>
      <w:proofErr w:type="spellEnd"/>
      <w:r>
        <w:t xml:space="preserve"> </w:t>
      </w:r>
    </w:p>
    <w:p w:rsidR="001B0720" w:rsidRDefault="001B0720" w:rsidP="001B0720">
      <w:r>
        <w:t xml:space="preserve">#' </w:t>
      </w:r>
      <w:proofErr w:type="spellStart"/>
      <w:proofErr w:type="gramStart"/>
      <w:r>
        <w:t>nc</w:t>
      </w:r>
      <w:proofErr w:type="spellEnd"/>
      <w:proofErr w:type="gramEnd"/>
      <w:r>
        <w:t xml:space="preserve"> is the </w:t>
      </w:r>
      <w:proofErr w:type="spellStart"/>
      <w:r>
        <w:t>The</w:t>
      </w:r>
      <w:proofErr w:type="spellEnd"/>
      <w:r>
        <w:t xml:space="preserve"> maximum number of initial centers</w:t>
      </w:r>
    </w:p>
    <w:p w:rsidR="001B0720" w:rsidRDefault="001B0720" w:rsidP="001B0720">
      <w:r>
        <w:t>#'</w:t>
      </w:r>
    </w:p>
    <w:p w:rsidR="001B0720" w:rsidRDefault="001B0720" w:rsidP="001B0720">
      <w:proofErr w:type="spellStart"/>
      <w:proofErr w:type="gramStart"/>
      <w:r>
        <w:t>wssplot</w:t>
      </w:r>
      <w:proofErr w:type="spellEnd"/>
      <w:proofErr w:type="gramEnd"/>
      <w:r>
        <w:t xml:space="preserve"> &lt;- function(data, </w:t>
      </w:r>
      <w:proofErr w:type="spellStart"/>
      <w:r>
        <w:t>nc</w:t>
      </w:r>
      <w:proofErr w:type="spellEnd"/>
      <w:r>
        <w:t>=15, seed=123){</w:t>
      </w:r>
    </w:p>
    <w:p w:rsidR="001B0720" w:rsidRDefault="001B0720" w:rsidP="001B0720">
      <w:r>
        <w:t xml:space="preserve"> 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(data)-1)*sum(apply(data,2,var))</w:t>
      </w:r>
    </w:p>
    <w:p w:rsidR="001B0720" w:rsidRDefault="001B0720" w:rsidP="001B072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2:nc){</w:t>
      </w:r>
    </w:p>
    <w:p w:rsidR="001B0720" w:rsidRDefault="001B0720" w:rsidP="001B0720">
      <w:r>
        <w:t xml:space="preserve"> 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1B0720" w:rsidRDefault="001B0720" w:rsidP="001B0720">
      <w:r>
        <w:t xml:space="preserve"> 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(data, centers=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:rsidR="001B0720" w:rsidRDefault="001B0720" w:rsidP="001B0720">
      <w:r>
        <w:lastRenderedPageBreak/>
        <w:t xml:space="preserve">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groups",</w:t>
      </w:r>
    </w:p>
    <w:p w:rsidR="001B0720" w:rsidRDefault="001B0720" w:rsidP="001B0720">
      <w:r>
        <w:t xml:space="preserve">       </w:t>
      </w:r>
      <w:proofErr w:type="spellStart"/>
      <w:r>
        <w:t>ylab</w:t>
      </w:r>
      <w:proofErr w:type="spellEnd"/>
      <w:r>
        <w:t>="Sum of squares within a group")}</w:t>
      </w:r>
    </w:p>
    <w:p w:rsidR="001B0720" w:rsidRDefault="001B0720" w:rsidP="001B0720"/>
    <w:p w:rsidR="001B0720" w:rsidRDefault="001B0720" w:rsidP="001B0720">
      <w:proofErr w:type="spellStart"/>
      <w:proofErr w:type="gramStart"/>
      <w:r>
        <w:t>wssplot</w:t>
      </w:r>
      <w:proofErr w:type="spellEnd"/>
      <w:r>
        <w:t>(</w:t>
      </w:r>
      <w:proofErr w:type="gramEnd"/>
      <w:r>
        <w:t xml:space="preserve">input, </w:t>
      </w:r>
      <w:proofErr w:type="spellStart"/>
      <w:r>
        <w:t>nc</w:t>
      </w:r>
      <w:proofErr w:type="spellEnd"/>
      <w:r>
        <w:t xml:space="preserve"> = 20)</w:t>
      </w:r>
    </w:p>
    <w:p w:rsidR="001B0720" w:rsidRDefault="001B0720" w:rsidP="001B0720"/>
    <w:p w:rsidR="001B0720" w:rsidRDefault="001B0720" w:rsidP="001B0720">
      <w:r>
        <w:t>#Analysis of graph of above graph</w:t>
      </w:r>
    </w:p>
    <w:p w:rsidR="001B0720" w:rsidRDefault="001B0720" w:rsidP="001B0720">
      <w:r>
        <w:t xml:space="preserve">#By </w:t>
      </w:r>
      <w:proofErr w:type="spellStart"/>
      <w:r>
        <w:t>Analysing</w:t>
      </w:r>
      <w:proofErr w:type="spellEnd"/>
      <w:r>
        <w:t xml:space="preserve"> the chart from right to left, we can see that when the</w:t>
      </w:r>
    </w:p>
    <w:p w:rsidR="001B0720" w:rsidRDefault="001B0720" w:rsidP="001B0720">
      <w:r>
        <w:t>#number of groups (K) reduces from 4 to 3 there is a big increase in</w:t>
      </w:r>
    </w:p>
    <w:p w:rsidR="001B0720" w:rsidRDefault="001B0720" w:rsidP="001B0720">
      <w:r>
        <w:t>#the sum of squares, bigger than any other previous increase. That means</w:t>
      </w:r>
    </w:p>
    <w:p w:rsidR="001B0720" w:rsidRDefault="001B0720" w:rsidP="001B0720">
      <w:r>
        <w:t xml:space="preserve">#that when it passes from 4 to 3 groups there is a reduction in the </w:t>
      </w:r>
    </w:p>
    <w:p w:rsidR="001B0720" w:rsidRDefault="001B0720" w:rsidP="001B0720">
      <w:r>
        <w:t>#clustering compactness (compactness, means the similarity within a group).</w:t>
      </w:r>
    </w:p>
    <w:p w:rsidR="001B0720" w:rsidRDefault="001B0720" w:rsidP="001B0720"/>
    <w:p w:rsidR="001B0720" w:rsidRDefault="001B0720" w:rsidP="001B0720">
      <w:r>
        <w:t>#</w:t>
      </w:r>
      <w:proofErr w:type="spellStart"/>
      <w:r>
        <w:t>So</w:t>
      </w:r>
      <w:proofErr w:type="gramStart"/>
      <w:r>
        <w:t>,choose</w:t>
      </w:r>
      <w:proofErr w:type="spellEnd"/>
      <w:proofErr w:type="gramEnd"/>
      <w:r>
        <w:t xml:space="preserve"> K = 4 and run the K-means again.</w:t>
      </w:r>
    </w:p>
    <w:p w:rsidR="001B0720" w:rsidRDefault="001B0720" w:rsidP="001B072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1B0720" w:rsidRDefault="001B0720" w:rsidP="001B0720">
      <w:proofErr w:type="gramStart"/>
      <w:r>
        <w:t>clustering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 xml:space="preserve">(input, centers = 4, </w:t>
      </w:r>
      <w:proofErr w:type="spellStart"/>
      <w:r>
        <w:t>nstart</w:t>
      </w:r>
      <w:proofErr w:type="spellEnd"/>
      <w:r>
        <w:t xml:space="preserve"> = 20)</w:t>
      </w:r>
    </w:p>
    <w:p w:rsidR="001B0720" w:rsidRDefault="001B0720" w:rsidP="001B0720">
      <w:proofErr w:type="gramStart"/>
      <w:r>
        <w:t>clustering</w:t>
      </w:r>
      <w:proofErr w:type="gramEnd"/>
    </w:p>
    <w:p w:rsidR="001B0720" w:rsidRDefault="001B0720" w:rsidP="001B0720"/>
    <w:p w:rsidR="001B0720" w:rsidRDefault="001B0720" w:rsidP="001B0720">
      <w:r>
        <w:t>#clustering validation with silhouette width</w:t>
      </w:r>
    </w:p>
    <w:p w:rsidR="001B0720" w:rsidRDefault="001B0720" w:rsidP="001B0720">
      <w:proofErr w:type="gramStart"/>
      <w:r>
        <w:t>library(</w:t>
      </w:r>
      <w:proofErr w:type="gramEnd"/>
      <w:r>
        <w:t>cluster)</w:t>
      </w:r>
    </w:p>
    <w:p w:rsidR="001B0720" w:rsidRDefault="001B0720" w:rsidP="001B0720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1B0720" w:rsidRDefault="001B0720" w:rsidP="001B0720"/>
    <w:p w:rsidR="001B0720" w:rsidRDefault="001B0720" w:rsidP="001B0720">
      <w:proofErr w:type="spellStart"/>
      <w:proofErr w:type="gramStart"/>
      <w:r>
        <w:t>sil</w:t>
      </w:r>
      <w:proofErr w:type="spellEnd"/>
      <w:proofErr w:type="gramEnd"/>
      <w:r>
        <w:t xml:space="preserve"> &lt;- silhouette(</w:t>
      </w:r>
      <w:proofErr w:type="spellStart"/>
      <w:r>
        <w:t>clustering$cluster</w:t>
      </w:r>
      <w:proofErr w:type="spellEnd"/>
      <w:r>
        <w:t xml:space="preserve">, </w:t>
      </w:r>
      <w:proofErr w:type="spellStart"/>
      <w:r>
        <w:t>dist</w:t>
      </w:r>
      <w:proofErr w:type="spellEnd"/>
      <w:r>
        <w:t>(input))</w:t>
      </w:r>
    </w:p>
    <w:p w:rsidR="001B0720" w:rsidRDefault="001B0720" w:rsidP="001B0720">
      <w:proofErr w:type="spellStart"/>
      <w:r>
        <w:t>fviz_</w:t>
      </w:r>
      <w:proofErr w:type="gramStart"/>
      <w:r>
        <w:t>silhouette</w:t>
      </w:r>
      <w:proofErr w:type="spellEnd"/>
      <w:r>
        <w:t>(</w:t>
      </w:r>
      <w:proofErr w:type="spellStart"/>
      <w:proofErr w:type="gramEnd"/>
      <w:r>
        <w:t>sil</w:t>
      </w:r>
      <w:proofErr w:type="spellEnd"/>
      <w:r>
        <w:t>)</w:t>
      </w:r>
    </w:p>
    <w:p w:rsidR="001B0720" w:rsidRDefault="001B0720" w:rsidP="001B0720"/>
    <w:p w:rsidR="001B0720" w:rsidRDefault="001B0720" w:rsidP="001B0720">
      <w:r>
        <w:t>#</w:t>
      </w:r>
      <w:proofErr w:type="gramStart"/>
      <w:r>
        <w:t>Clustering</w:t>
      </w:r>
      <w:proofErr w:type="gramEnd"/>
      <w:r>
        <w:t xml:space="preserve"> Interpretation with interactive plot</w:t>
      </w:r>
    </w:p>
    <w:p w:rsidR="001B0720" w:rsidRDefault="001B0720" w:rsidP="001B0720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1B0720" w:rsidRDefault="001B0720" w:rsidP="001B0720"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:rsidR="001B0720" w:rsidRDefault="001B0720" w:rsidP="001B0720"/>
    <w:p w:rsidR="001B0720" w:rsidRDefault="001B0720" w:rsidP="001B0720">
      <w:r>
        <w:t xml:space="preserve">all.mammals.milk.1956$cluster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clustering$cluster</w:t>
      </w:r>
      <w:proofErr w:type="spellEnd"/>
      <w:r>
        <w:t>)</w:t>
      </w:r>
    </w:p>
    <w:p w:rsidR="001B0720" w:rsidRDefault="001B0720" w:rsidP="001B0720"/>
    <w:p w:rsidR="001B0720" w:rsidRDefault="001B0720" w:rsidP="001B0720">
      <w:r>
        <w:t xml:space="preserve">p &lt;-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 xml:space="preserve">data = all.mammals.milk.1956, columns = c(2:6), </w:t>
      </w:r>
      <w:proofErr w:type="spellStart"/>
      <w:r>
        <w:t>groupColumn</w:t>
      </w:r>
      <w:proofErr w:type="spellEnd"/>
      <w:r>
        <w:t xml:space="preserve"> = "cluster", scale = "</w:t>
      </w:r>
      <w:proofErr w:type="spellStart"/>
      <w:r>
        <w:t>std</w:t>
      </w:r>
      <w:proofErr w:type="spellEnd"/>
      <w:r>
        <w:t>") + labs(x = "milk constituent", y = "value (in standard-deviation units)", title = "Clustering")</w:t>
      </w:r>
    </w:p>
    <w:p w:rsidR="00C45085" w:rsidRDefault="001B0720" w:rsidP="001B0720"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p)</w:t>
      </w:r>
    </w:p>
    <w:sectPr w:rsidR="00C4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20"/>
    <w:rsid w:val="001B0720"/>
    <w:rsid w:val="00C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E4F4E-5823-4D49-8DEC-10C41F4B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2020-01-21T11:08:00Z</dcterms:created>
  <dcterms:modified xsi:type="dcterms:W3CDTF">2020-01-21T11:08:00Z</dcterms:modified>
</cp:coreProperties>
</file>