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73BC5">
      <w:pPr>
        <w:pStyle w:val="2"/>
        <w:bidi w:val="0"/>
        <w:jc w:val="center"/>
        <w:rPr>
          <w:rFonts w:hint="default"/>
          <w:lang w:val="en-IN"/>
        </w:rPr>
      </w:pPr>
      <w:r>
        <w:rPr>
          <w:rFonts w:hint="default"/>
          <w:lang w:val="en-IN"/>
        </w:rPr>
        <w:t>Group Discussion</w:t>
      </w:r>
      <w:bookmarkStart w:id="0" w:name="_GoBack"/>
      <w:bookmarkEnd w:id="0"/>
    </w:p>
    <w:p w14:paraId="77C7FA05">
      <w:pPr>
        <w:rPr>
          <w:rFonts w:hint="default"/>
          <w:lang w:val="en-IN"/>
        </w:rPr>
      </w:pPr>
    </w:p>
    <w:p w14:paraId="4247418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Here’s a structured </w:t>
      </w:r>
      <w:r>
        <w:rPr>
          <w:rStyle w:val="11"/>
          <w:rFonts w:hint="default" w:ascii="Times New Roman" w:hAnsi="Times New Roman" w:cs="Times New Roman"/>
        </w:rPr>
        <w:t>group discussion (GD) script</w:t>
      </w:r>
      <w:r>
        <w:rPr>
          <w:rFonts w:hint="default" w:ascii="Times New Roman" w:hAnsi="Times New Roman" w:cs="Times New Roman"/>
        </w:rPr>
        <w:t xml:space="preserve"> for </w:t>
      </w:r>
      <w:r>
        <w:rPr>
          <w:rStyle w:val="11"/>
          <w:rFonts w:hint="default" w:ascii="Times New Roman" w:hAnsi="Times New Roman" w:cs="Times New Roman"/>
        </w:rPr>
        <w:t>7 members</w:t>
      </w:r>
      <w:r>
        <w:rPr>
          <w:rFonts w:hint="default" w:ascii="Times New Roman" w:hAnsi="Times New Roman" w:cs="Times New Roman"/>
        </w:rPr>
        <w:t xml:space="preserve"> on the topic: </w:t>
      </w:r>
      <w:r>
        <w:rPr>
          <w:rStyle w:val="11"/>
          <w:rFonts w:hint="default" w:ascii="Times New Roman" w:hAnsi="Times New Roman" w:cs="Times New Roman"/>
        </w:rPr>
        <w:t>"Influence of AI on Employment."</w:t>
      </w:r>
    </w:p>
    <w:p w14:paraId="256D01E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D576D2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Group Discussion: Influence of AI on Employment</w:t>
      </w:r>
    </w:p>
    <w:p w14:paraId="451AB435">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Participants:</w:t>
      </w:r>
    </w:p>
    <w:p w14:paraId="27BE7BA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Moderator</w:t>
      </w:r>
      <w:r>
        <w:rPr>
          <w:rFonts w:hint="default" w:ascii="Times New Roman" w:hAnsi="Times New Roman" w:cs="Times New Roman"/>
        </w:rPr>
        <w:t xml:space="preserve"> – Guides the discussion</w:t>
      </w:r>
    </w:p>
    <w:p w14:paraId="3474728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1</w:t>
      </w:r>
      <w:r>
        <w:rPr>
          <w:rFonts w:hint="default" w:ascii="Times New Roman" w:hAnsi="Times New Roman" w:cs="Times New Roman"/>
        </w:rPr>
        <w:t xml:space="preserve"> – Supports AI’s positive impact</w:t>
      </w:r>
    </w:p>
    <w:p w14:paraId="52BD976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2</w:t>
      </w:r>
      <w:r>
        <w:rPr>
          <w:rFonts w:hint="default" w:ascii="Times New Roman" w:hAnsi="Times New Roman" w:cs="Times New Roman"/>
        </w:rPr>
        <w:t xml:space="preserve"> – Highlights job losses due to AI</w:t>
      </w:r>
    </w:p>
    <w:p w14:paraId="6BD2036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3</w:t>
      </w:r>
      <w:r>
        <w:rPr>
          <w:rFonts w:hint="default" w:ascii="Times New Roman" w:hAnsi="Times New Roman" w:cs="Times New Roman"/>
        </w:rPr>
        <w:t xml:space="preserve"> – Talks about AI creating new job opportunities</w:t>
      </w:r>
    </w:p>
    <w:p w14:paraId="39DDEEB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4</w:t>
      </w:r>
      <w:r>
        <w:rPr>
          <w:rFonts w:hint="default" w:ascii="Times New Roman" w:hAnsi="Times New Roman" w:cs="Times New Roman"/>
        </w:rPr>
        <w:t xml:space="preserve"> – Discusses AI’s impact on different industries</w:t>
      </w:r>
    </w:p>
    <w:p w14:paraId="3CFF52B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5</w:t>
      </w:r>
      <w:r>
        <w:rPr>
          <w:rFonts w:hint="default" w:ascii="Times New Roman" w:hAnsi="Times New Roman" w:cs="Times New Roman"/>
        </w:rPr>
        <w:t xml:space="preserve"> – Provides real-life examples and statistics</w:t>
      </w:r>
    </w:p>
    <w:p w14:paraId="1B716CE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Participant 6</w:t>
      </w:r>
      <w:r>
        <w:rPr>
          <w:rFonts w:hint="default" w:ascii="Times New Roman" w:hAnsi="Times New Roman" w:cs="Times New Roman"/>
        </w:rPr>
        <w:t xml:space="preserve"> – Suggests solutions for adapting to AI</w:t>
      </w:r>
    </w:p>
    <w:p w14:paraId="3BFC512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B7AEBA4">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Discussion Begins</w:t>
      </w:r>
    </w:p>
    <w:p w14:paraId="5030E831">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Moderator:</w:t>
      </w:r>
    </w:p>
    <w:p w14:paraId="29415E3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"Good morning, everyone! Today, we will discuss the influence of AI on employment. AI is reshaping industries by automating tasks, improving efficiency, and creating new job opportunities, but it also raises concerns about job losses. Let's explore different perspectives. Participant 1, please start."</w:t>
      </w:r>
    </w:p>
    <w:p w14:paraId="43AC448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1 (Pro-AI Impact):</w:t>
      </w:r>
    </w:p>
    <w:p w14:paraId="2F835BD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"AI is revolutionizing the workplace by increasing productivity and efficiency. It automates repetitive tasks, allowing employees to focus on more creative and strategic roles. AI-powered tools help businesses grow, leading to economic development and job creation in new sectors like AI development, cybersecurity, and data science."</w:t>
      </w:r>
    </w:p>
    <w:p w14:paraId="05562ABE">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2 (Concerned about Job Losses):</w:t>
      </w:r>
    </w:p>
    <w:p w14:paraId="4AA6B07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"While AI improves efficiency, it also replaces human jobs, especially in industries like manufacturing, customer service, and data entry. Many low-skilled workers are at risk of unemployment, and the transition to AI-driven jobs requires significant upskilling. AI could widen the gap between skilled and unskilled workers."</w:t>
      </w:r>
    </w:p>
    <w:p w14:paraId="0753A35E">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3 (New Job Creation):</w:t>
      </w:r>
    </w:p>
    <w:p w14:paraId="2F0EFDE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"That’s a valid concern, but AI also creates new opportunities. We have seen a rise in demand for AI engineers, machine learning specialists, and automation experts. AI is not eliminating jobs; it is transforming them. The key is to reskill and adapt to this change."</w:t>
      </w:r>
    </w:p>
    <w:p w14:paraId="5C5F871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4 (Impact on Industries):</w:t>
      </w:r>
    </w:p>
    <w:p w14:paraId="026C567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"AI’s impact varies across industries. In healthcare, AI assists doctors in diagnosing diseases, but it cannot replace them. In finance, AI automates risk analysis and fraud detection, making jobs more data-driven. In retail, chatbots and AI-driven recommendations enhance customer experience. Some industries will lose jobs, while others will evolve."</w:t>
      </w:r>
    </w:p>
    <w:p w14:paraId="698B9BB9">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5 (Real-Life Examples &amp; Statistics):</w:t>
      </w:r>
    </w:p>
    <w:p w14:paraId="7FF4BBC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"According to a World Economic Forum report, AI will displace around 85 million jobs by 2025 but create 97 million new roles. Companies like Amazon use AI-powered robots in warehouses, yet they continue to hire workers for other roles. AI is not just taking away jobs; it is shifting them."</w:t>
      </w:r>
    </w:p>
    <w:p w14:paraId="5F38A30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6 (Solutions for Adaptation):</w:t>
      </w:r>
    </w:p>
    <w:p w14:paraId="2323E28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"To tackle AI-driven job displacement, governments and companies should invest in education and upskilling programs. Workers need to learn digital skills, AI ethics, and problem-solving techniques. Encouraging AI-human collaboration rather than full automation can create a balanced job market."</w:t>
      </w:r>
    </w:p>
    <w:p w14:paraId="3B06338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Moderator (Concluding Remarks):</w:t>
      </w:r>
    </w:p>
    <w:p w14:paraId="54F3E97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discussion has brought out diverse perspectives. AI is a double-edged sword—it leads to job losses in some areas but creates opportunities in others. The key takeaway is that reskilling and adapting to AI-driven jobs will be essential for future employment. Thank you all for your insights!"</w:t>
      </w:r>
    </w:p>
    <w:p w14:paraId="64F490F6">
      <w:pPr>
        <w:pStyle w:val="2"/>
        <w:bidi w:val="0"/>
        <w:jc w:val="center"/>
        <w:rPr>
          <w:rFonts w:hint="default"/>
          <w:sz w:val="112"/>
          <w:szCs w:val="112"/>
          <w:lang w:val="en-IN"/>
        </w:rPr>
      </w:pPr>
      <w:r>
        <w:rPr>
          <w:rFonts w:hint="default"/>
          <w:sz w:val="112"/>
          <w:szCs w:val="112"/>
          <w:lang w:val="en-IN"/>
        </w:rPr>
        <w:t>(OR)</w:t>
      </w:r>
    </w:p>
    <w:p w14:paraId="5EA6F580">
      <w:pPr>
        <w:rPr>
          <w:rFonts w:hint="default"/>
          <w:lang w:val="en-IN"/>
        </w:rPr>
      </w:pPr>
    </w:p>
    <w:p w14:paraId="08F370D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Group Discussion on the Influence of AI on Employment</w:t>
      </w:r>
    </w:p>
    <w:p w14:paraId="21AE191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Duration:</w:t>
      </w:r>
      <w:r>
        <w:rPr>
          <w:rFonts w:hint="default" w:ascii="Times New Roman" w:hAnsi="Times New Roman" w:cs="Times New Roman"/>
        </w:rPr>
        <w:t xml:space="preserve"> 10 minutes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Participants:</w:t>
      </w:r>
      <w:r>
        <w:rPr>
          <w:rFonts w:hint="default" w:ascii="Times New Roman" w:hAnsi="Times New Roman" w:cs="Times New Roman"/>
        </w:rPr>
        <w:t xml:space="preserve"> 7 members (Moderator + 6 participants)</w:t>
      </w:r>
    </w:p>
    <w:p w14:paraId="004677A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F998CA3">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Structure of the Discussion</w:t>
      </w:r>
    </w:p>
    <w:p w14:paraId="546DBD3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Introduction (1 minute) – Moderator</w:t>
      </w:r>
    </w:p>
    <w:p w14:paraId="3202CDA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AI’s Positive Impact on Jobs (2 minutes) – Participant 1 &amp; 2</w:t>
      </w:r>
    </w:p>
    <w:p w14:paraId="7D2D747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AI’s Negative Impact on Jobs (2 minutes) – Participant 3 &amp; 4</w:t>
      </w:r>
    </w:p>
    <w:p w14:paraId="6FA8EE1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Industry-Specific Effects (2 minutes) – Participant 5</w:t>
      </w:r>
    </w:p>
    <w:p w14:paraId="50F1EDC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Solutions &amp; Conclusion (3 minutes) – Participant 6 &amp; Moderator</w:t>
      </w:r>
    </w:p>
    <w:p w14:paraId="6AB1CF3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4AF931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Discussion Begins</w:t>
      </w:r>
    </w:p>
    <w:p w14:paraId="0B70E88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Moderator (Opening - 1 minute)</w:t>
      </w:r>
    </w:p>
    <w:p w14:paraId="6D2A7AF7">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"Good morning, everyone! Today’s topic is ‘The Influence of AI on Employment.’ AI is transforming workplaces by automating tasks and creating new job roles. However, it also raises concerns about job losses. Let’s discuss different viewpoints and suggest solutions. Participant 1, please begin."</w:t>
      </w:r>
    </w:p>
    <w:p w14:paraId="07E9A93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3C8028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AI’s Positive Impact on Jobs (2 minutes)</w:t>
      </w:r>
    </w:p>
    <w:p w14:paraId="45D55B12">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1 (Efficiency &amp; Growth Perspective – 1 min)</w:t>
      </w:r>
    </w:p>
    <w:p w14:paraId="3021EF7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"AI has improved productivity by automating repetitive tasks, allowing employees to focus on creative and strategic work. In industries like healthcare and finance, AI assists professionals rather than replacing them. Companies adopting AI are growing faster, creating new job opportunities in data science, automation, and AI development."</w:t>
      </w:r>
    </w:p>
    <w:p w14:paraId="7AE9F60C">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2 (AI as a Job Creator – 1 min)</w:t>
      </w:r>
    </w:p>
    <w:p w14:paraId="38C3BF5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"AI isn’t just about automation; it’s also about augmentation. It helps professionals in decision-making, leading to smarter business operations. AI-driven industries like cybersecurity, robotics, and AI ethics are booming, creating millions of new roles. The World Economic Forum predicts AI will create 97 million jobs by 2025."</w:t>
      </w:r>
    </w:p>
    <w:p w14:paraId="725EECE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0E766F2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AI’s Negative Impact on Jobs (2 minutes)</w:t>
      </w:r>
    </w:p>
    <w:p w14:paraId="79E28469">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3 (Job Losses &amp; Workforce Displacement – 1 min)</w:t>
      </w:r>
    </w:p>
    <w:p w14:paraId="5896A1BB">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"While AI creates new opportunities, it also threatens many existing jobs. Automation is replacing workers in industries like manufacturing, customer service, and logistics. Jobs that involve repetitive tasks are at high risk, and workers without digital skills may struggle to find employment."</w:t>
      </w:r>
    </w:p>
    <w:p w14:paraId="33A95CD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4 (Widening Skills Gap – 1 min)</w:t>
      </w:r>
    </w:p>
    <w:p w14:paraId="5C60A671">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"AI-driven job displacement is a reality, but the biggest challenge is the skills gap. Many workers are not prepared for AI-based roles, leading to unemployment. Low-skilled workers need reskilling, but not all have access to training programs. AI adoption without proper workforce planning could increase inequality."</w:t>
      </w:r>
    </w:p>
    <w:p w14:paraId="6A95B06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5E10B7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Industry-Specific Effects (2 minutes)</w:t>
      </w:r>
    </w:p>
    <w:p w14:paraId="588A332B">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5 (Examples from Different Industries – 2 min)</w:t>
      </w:r>
    </w:p>
    <w:p w14:paraId="099103FB">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"AI’s impact varies by industry. In healthcare, AI helps doctors diagnose diseases faster. In retail, chatbots and AI-based recommendations improve customer experience. However, in sectors like transportation, AI-powered self-driving technology threatens driver jobs. The key is to balance AI implementation with human workforce development."</w:t>
      </w:r>
    </w:p>
    <w:p w14:paraId="7343783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5371528">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Solutions &amp; Conclusion (3 minutes)</w:t>
      </w:r>
    </w:p>
    <w:p w14:paraId="011D0AF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Participant 6 (Reskilling &amp; Policy Changes – 2 min)</w:t>
      </w:r>
    </w:p>
    <w:p w14:paraId="75562D13">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"To adapt to AI-driven changes, governments and companies must focus on reskilling programs. Educational institutions should introduce AI-related courses to prepare future workers. Companies should focus on AI-human collaboration instead of full automation. With the right strategies, AI can create a better job market rather than replacing humans entirely."</w:t>
      </w:r>
    </w:p>
    <w:p w14:paraId="6524EB6F">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Moderator (Closing Remarks – 1 min)</w:t>
      </w:r>
    </w:p>
    <w:p w14:paraId="33E39A77">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"We have heard diverse views today. AI is a powerful tool that, when used wisely, can create more jobs than it replaces. However, we must focus on upskilling and responsible AI implementation to ensure job security. Thank you all for a great discussion!"</w:t>
      </w:r>
    </w:p>
    <w:p w14:paraId="6DFC9E48">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0AA06D"/>
    <w:multiLevelType w:val="multilevel"/>
    <w:tmpl w:val="2D0AA0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2F94418"/>
    <w:multiLevelType w:val="multilevel"/>
    <w:tmpl w:val="52F944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424D8"/>
    <w:rsid w:val="55A4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2025-03-05T04:10:00Z</dcterms:created>
  <dc:creator>WSJKBVUH</dc:creator>
  <cp:lastModifiedBy>2311CS020182- DUMPALA UNNATHI </cp:lastModifiedBy>
  <dcterms:modified xsi:type="dcterms:W3CDTF">2025-03-05T04:19:26Z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DF92155A66F54EF0944BBC07BFDA5352_11</vt:lpwstr>
  </property>
</Properties>
</file>