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FDCB0" w14:textId="77777777" w:rsidR="00765A2E" w:rsidRPr="00765A2E" w:rsidRDefault="00765A2E" w:rsidP="00765A2E">
      <w:pPr>
        <w:jc w:val="center"/>
        <w:rPr>
          <w:b/>
          <w:bCs/>
          <w:sz w:val="36"/>
          <w:szCs w:val="36"/>
        </w:rPr>
      </w:pPr>
      <w:r w:rsidRPr="00765A2E">
        <w:rPr>
          <w:b/>
          <w:bCs/>
          <w:sz w:val="36"/>
          <w:szCs w:val="36"/>
        </w:rPr>
        <w:t>Statement of Purpose</w:t>
      </w:r>
    </w:p>
    <w:p w14:paraId="2D123570" w14:textId="77777777" w:rsidR="00765A2E" w:rsidRPr="00765A2E" w:rsidRDefault="00765A2E" w:rsidP="00765A2E">
      <w:r w:rsidRPr="00765A2E">
        <w:rPr>
          <w:b/>
          <w:bCs/>
        </w:rPr>
        <w:t>Golla Prashanth</w:t>
      </w:r>
      <w:r w:rsidRPr="00765A2E">
        <w:br/>
      </w:r>
      <w:proofErr w:type="spellStart"/>
      <w:r w:rsidRPr="00765A2E">
        <w:t>Sangareddy</w:t>
      </w:r>
      <w:proofErr w:type="spellEnd"/>
      <w:r w:rsidRPr="00765A2E">
        <w:t>, Telangana, 502001</w:t>
      </w:r>
      <w:r w:rsidRPr="00765A2E">
        <w:br/>
        <w:t>yadavaprashanth557@gmail.com</w:t>
      </w:r>
      <w:r w:rsidRPr="00765A2E">
        <w:br/>
        <w:t>+91 9381573776</w:t>
      </w:r>
      <w:r w:rsidRPr="00765A2E">
        <w:br/>
        <w:t>07/02/2025</w:t>
      </w:r>
    </w:p>
    <w:p w14:paraId="2E98D9F0" w14:textId="77777777" w:rsidR="00765A2E" w:rsidRPr="00765A2E" w:rsidRDefault="00765A2E" w:rsidP="00765A2E">
      <w:r w:rsidRPr="00765A2E">
        <w:t xml:space="preserve">With a strong passion for </w:t>
      </w:r>
      <w:r w:rsidRPr="00765A2E">
        <w:rPr>
          <w:b/>
          <w:bCs/>
        </w:rPr>
        <w:t>artificial intelligence and data science</w:t>
      </w:r>
      <w:r w:rsidRPr="00765A2E">
        <w:t xml:space="preserve">, I am eager to pursue a </w:t>
      </w:r>
      <w:r w:rsidRPr="00765A2E">
        <w:rPr>
          <w:b/>
          <w:bCs/>
        </w:rPr>
        <w:t>Master’s in Computer Science</w:t>
      </w:r>
      <w:r w:rsidRPr="00765A2E">
        <w:t xml:space="preserve"> at </w:t>
      </w:r>
      <w:r w:rsidRPr="00765A2E">
        <w:rPr>
          <w:b/>
          <w:bCs/>
        </w:rPr>
        <w:t>Carnegie Mellon University (CMU)</w:t>
      </w:r>
      <w:r w:rsidRPr="00765A2E">
        <w:t xml:space="preserve">. My </w:t>
      </w:r>
      <w:r w:rsidRPr="00765A2E">
        <w:rPr>
          <w:b/>
          <w:bCs/>
        </w:rPr>
        <w:t>academic journey at Malla Reddy University</w:t>
      </w:r>
      <w:r w:rsidRPr="00765A2E">
        <w:t xml:space="preserve"> has provided me with a solid foundation in </w:t>
      </w:r>
      <w:r w:rsidRPr="00765A2E">
        <w:rPr>
          <w:b/>
          <w:bCs/>
        </w:rPr>
        <w:t>machine learning, data analytics, and software development</w:t>
      </w:r>
      <w:r w:rsidRPr="00765A2E">
        <w:t xml:space="preserve">, </w:t>
      </w:r>
      <w:proofErr w:type="spellStart"/>
      <w:r w:rsidRPr="00765A2E">
        <w:t>fueling</w:t>
      </w:r>
      <w:proofErr w:type="spellEnd"/>
      <w:r w:rsidRPr="00765A2E">
        <w:t xml:space="preserve"> my enthusiasm for solving complex problems through AI-driven solutions.</w:t>
      </w:r>
    </w:p>
    <w:p w14:paraId="38ED9445" w14:textId="77777777" w:rsidR="00765A2E" w:rsidRPr="00765A2E" w:rsidRDefault="00765A2E" w:rsidP="00765A2E">
      <w:r w:rsidRPr="00765A2E">
        <w:t xml:space="preserve">My exposure to </w:t>
      </w:r>
      <w:r w:rsidRPr="00765A2E">
        <w:rPr>
          <w:b/>
          <w:bCs/>
        </w:rPr>
        <w:t>machine learning and artificial intelligence</w:t>
      </w:r>
      <w:r w:rsidRPr="00765A2E">
        <w:t xml:space="preserve"> began during my undergraduate studies, where I engaged in research and hands-on projects. One of my most impactful projects involved developing a </w:t>
      </w:r>
      <w:r w:rsidRPr="00765A2E">
        <w:rPr>
          <w:b/>
          <w:bCs/>
        </w:rPr>
        <w:t>Deepfake detection model using machine learning algorithms</w:t>
      </w:r>
      <w:r w:rsidRPr="00765A2E">
        <w:t xml:space="preserve">, which deepened my understanding of </w:t>
      </w:r>
      <w:r w:rsidRPr="00765A2E">
        <w:rPr>
          <w:b/>
          <w:bCs/>
        </w:rPr>
        <w:t>data preprocessing, neural networks, and AI ethics</w:t>
      </w:r>
      <w:r w:rsidRPr="00765A2E">
        <w:t xml:space="preserve">. Additionally, my coursework in </w:t>
      </w:r>
      <w:r w:rsidRPr="00765A2E">
        <w:rPr>
          <w:b/>
          <w:bCs/>
        </w:rPr>
        <w:t xml:space="preserve">algorithms, programming, and statistical </w:t>
      </w:r>
      <w:proofErr w:type="spellStart"/>
      <w:r w:rsidRPr="00765A2E">
        <w:rPr>
          <w:b/>
          <w:bCs/>
        </w:rPr>
        <w:t>modeling</w:t>
      </w:r>
      <w:proofErr w:type="spellEnd"/>
      <w:r w:rsidRPr="00765A2E">
        <w:t xml:space="preserve"> has strengthened my analytical and problem-solving abilities.</w:t>
      </w:r>
    </w:p>
    <w:p w14:paraId="0D5DEADE" w14:textId="77777777" w:rsidR="00765A2E" w:rsidRPr="00765A2E" w:rsidRDefault="00765A2E" w:rsidP="00765A2E">
      <w:r w:rsidRPr="00765A2E">
        <w:t xml:space="preserve">Beyond academics, I have gained valuable </w:t>
      </w:r>
      <w:r w:rsidRPr="00765A2E">
        <w:rPr>
          <w:b/>
          <w:bCs/>
        </w:rPr>
        <w:t>industry experience</w:t>
      </w:r>
      <w:r w:rsidRPr="00765A2E">
        <w:t xml:space="preserve"> through my involvement with </w:t>
      </w:r>
      <w:r w:rsidRPr="00765A2E">
        <w:rPr>
          <w:b/>
          <w:bCs/>
        </w:rPr>
        <w:t>Amazon</w:t>
      </w:r>
      <w:r w:rsidRPr="00765A2E">
        <w:t xml:space="preserve">, where I worked on </w:t>
      </w:r>
      <w:r w:rsidRPr="00765A2E">
        <w:rPr>
          <w:b/>
          <w:bCs/>
        </w:rPr>
        <w:t>real-world AI applications</w:t>
      </w:r>
      <w:r w:rsidRPr="00765A2E">
        <w:t xml:space="preserve"> and learned to navigate complex data-driven environments. These experiences have refined my </w:t>
      </w:r>
      <w:r w:rsidRPr="00765A2E">
        <w:rPr>
          <w:b/>
          <w:bCs/>
        </w:rPr>
        <w:t>technical expertise</w:t>
      </w:r>
      <w:r w:rsidRPr="00765A2E">
        <w:t>, as well as my ability to collaborate in dynamic, interdisciplinary teams.</w:t>
      </w:r>
    </w:p>
    <w:p w14:paraId="67080B48" w14:textId="77777777" w:rsidR="00765A2E" w:rsidRPr="00765A2E" w:rsidRDefault="00765A2E" w:rsidP="00765A2E">
      <w:r w:rsidRPr="00765A2E">
        <w:t xml:space="preserve">I am particularly drawn to </w:t>
      </w:r>
      <w:r w:rsidRPr="00765A2E">
        <w:rPr>
          <w:b/>
          <w:bCs/>
        </w:rPr>
        <w:t>Carnegie Mellon University</w:t>
      </w:r>
      <w:r w:rsidRPr="00765A2E">
        <w:t xml:space="preserve"> for its </w:t>
      </w:r>
      <w:r w:rsidRPr="00765A2E">
        <w:rPr>
          <w:b/>
          <w:bCs/>
        </w:rPr>
        <w:t>cutting-edge AI research, world-class faculty, and strong industry collaborations</w:t>
      </w:r>
      <w:r w:rsidRPr="00765A2E">
        <w:t xml:space="preserve">. The opportunity to work alongside </w:t>
      </w:r>
      <w:r w:rsidRPr="00765A2E">
        <w:rPr>
          <w:b/>
          <w:bCs/>
        </w:rPr>
        <w:t>leading researchers</w:t>
      </w:r>
      <w:r w:rsidRPr="00765A2E">
        <w:t xml:space="preserve"> and participate in </w:t>
      </w:r>
      <w:r w:rsidRPr="00765A2E">
        <w:rPr>
          <w:b/>
          <w:bCs/>
        </w:rPr>
        <w:t>innovative projects</w:t>
      </w:r>
      <w:r w:rsidRPr="00765A2E">
        <w:t xml:space="preserve"> aligns perfectly with my aspirations. I am eager to contribute to CMU’s research initiatives while expanding my knowledge in </w:t>
      </w:r>
      <w:r w:rsidRPr="00765A2E">
        <w:rPr>
          <w:b/>
          <w:bCs/>
        </w:rPr>
        <w:t>deep learning, computer vision, and AI ethics</w:t>
      </w:r>
      <w:r w:rsidRPr="00765A2E">
        <w:t>.</w:t>
      </w:r>
    </w:p>
    <w:p w14:paraId="3AA5B1AF" w14:textId="77777777" w:rsidR="00765A2E" w:rsidRPr="00765A2E" w:rsidRDefault="00765A2E" w:rsidP="00765A2E">
      <w:r w:rsidRPr="00765A2E">
        <w:t xml:space="preserve">Looking ahead, my goal is to </w:t>
      </w:r>
      <w:r w:rsidRPr="00765A2E">
        <w:rPr>
          <w:b/>
          <w:bCs/>
        </w:rPr>
        <w:t>develop AI-driven solutions</w:t>
      </w:r>
      <w:r w:rsidRPr="00765A2E">
        <w:t xml:space="preserve"> that address real-world challenges, particularly in the fields of </w:t>
      </w:r>
      <w:r w:rsidRPr="00765A2E">
        <w:rPr>
          <w:b/>
          <w:bCs/>
        </w:rPr>
        <w:t>healthcare, cybersecurity, and automation</w:t>
      </w:r>
      <w:r w:rsidRPr="00765A2E">
        <w:t xml:space="preserve">. I believe CMU’s </w:t>
      </w:r>
      <w:r w:rsidRPr="00765A2E">
        <w:rPr>
          <w:b/>
          <w:bCs/>
        </w:rPr>
        <w:t>rigorous curriculum, state-of-the-art facilities, and collaborative learning environment</w:t>
      </w:r>
      <w:r w:rsidRPr="00765A2E">
        <w:t xml:space="preserve"> will provide the ideal platform to achieve this vision.</w:t>
      </w:r>
    </w:p>
    <w:p w14:paraId="019E48F7" w14:textId="77777777" w:rsidR="00765A2E" w:rsidRPr="00765A2E" w:rsidRDefault="00765A2E" w:rsidP="00765A2E">
      <w:r w:rsidRPr="00765A2E">
        <w:t xml:space="preserve">I am excited about the possibility of joining </w:t>
      </w:r>
      <w:r w:rsidRPr="00765A2E">
        <w:rPr>
          <w:b/>
          <w:bCs/>
        </w:rPr>
        <w:t>Carnegie Mellon University</w:t>
      </w:r>
      <w:r w:rsidRPr="00765A2E">
        <w:t xml:space="preserve"> and look forward to the opportunity to contribute to its </w:t>
      </w:r>
      <w:r w:rsidRPr="00765A2E">
        <w:rPr>
          <w:b/>
          <w:bCs/>
        </w:rPr>
        <w:t>legacy of innovation</w:t>
      </w:r>
      <w:r w:rsidRPr="00765A2E">
        <w:t>.</w:t>
      </w:r>
    </w:p>
    <w:p w14:paraId="3061DCA9" w14:textId="77777777" w:rsidR="00765A2E" w:rsidRPr="00765A2E" w:rsidRDefault="00765A2E" w:rsidP="00765A2E">
      <w:r w:rsidRPr="00765A2E">
        <w:rPr>
          <w:b/>
          <w:bCs/>
        </w:rPr>
        <w:t>Thank you for your time and consideration.</w:t>
      </w:r>
    </w:p>
    <w:p w14:paraId="355B0A53" w14:textId="77777777" w:rsidR="00765A2E" w:rsidRPr="00765A2E" w:rsidRDefault="00765A2E" w:rsidP="00765A2E">
      <w:r w:rsidRPr="00765A2E">
        <w:rPr>
          <w:b/>
          <w:bCs/>
        </w:rPr>
        <w:t>Sincerely,</w:t>
      </w:r>
      <w:r w:rsidRPr="00765A2E">
        <w:br/>
      </w:r>
      <w:r w:rsidRPr="00765A2E">
        <w:rPr>
          <w:b/>
          <w:bCs/>
        </w:rPr>
        <w:t>Golla Prashanth</w:t>
      </w:r>
    </w:p>
    <w:p w14:paraId="44919B9C" w14:textId="77777777" w:rsidR="00083AA1" w:rsidRPr="00765A2E" w:rsidRDefault="00083AA1" w:rsidP="00765A2E"/>
    <w:sectPr w:rsidR="00083AA1" w:rsidRPr="00765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2E"/>
    <w:rsid w:val="00083AA1"/>
    <w:rsid w:val="00765A2E"/>
    <w:rsid w:val="009A550A"/>
    <w:rsid w:val="00DD7946"/>
    <w:rsid w:val="00E0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FB84C"/>
  <w15:chartTrackingRefBased/>
  <w15:docId w15:val="{FC388453-BBF6-43BB-B60D-1EF0FF3B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A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A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A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A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A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A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A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A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A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A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97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akhila</dc:creator>
  <cp:keywords/>
  <dc:description/>
  <cp:lastModifiedBy>m akhila</cp:lastModifiedBy>
  <cp:revision>1</cp:revision>
  <dcterms:created xsi:type="dcterms:W3CDTF">2025-02-13T18:23:00Z</dcterms:created>
  <dcterms:modified xsi:type="dcterms:W3CDTF">2025-02-13T18:23:00Z</dcterms:modified>
</cp:coreProperties>
</file>