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02461" w14:textId="5576F015" w:rsidR="00B87DDD" w:rsidRPr="00973226" w:rsidRDefault="00B87DDD" w:rsidP="00973226">
      <w:pPr>
        <w:pStyle w:val="NoSpacing"/>
        <w:jc w:val="center"/>
        <w:rPr>
          <w:rFonts w:ascii="Aptos" w:hAnsi="Aptos"/>
          <w:sz w:val="28"/>
          <w:szCs w:val="28"/>
          <w:u w:val="single"/>
        </w:rPr>
      </w:pPr>
      <w:r w:rsidRPr="00973226">
        <w:rPr>
          <w:rFonts w:ascii="Aptos" w:hAnsi="Aptos"/>
          <w:b/>
          <w:bCs/>
          <w:sz w:val="28"/>
          <w:szCs w:val="28"/>
          <w:u w:val="single"/>
        </w:rPr>
        <w:t>Use Case:</w:t>
      </w:r>
      <w:r w:rsidRPr="00973226">
        <w:rPr>
          <w:rFonts w:ascii="Aptos" w:hAnsi="Aptos"/>
          <w:sz w:val="28"/>
          <w:szCs w:val="28"/>
          <w:u w:val="single"/>
        </w:rPr>
        <w:t xml:space="preserve"> </w:t>
      </w:r>
      <w:r w:rsidRPr="00973226">
        <w:rPr>
          <w:rFonts w:ascii="Aptos" w:hAnsi="Aptos"/>
          <w:sz w:val="28"/>
          <w:szCs w:val="28"/>
          <w:u w:val="single"/>
        </w:rPr>
        <w:t>AI-Powered Warehouse Operations Intelligence System</w:t>
      </w:r>
    </w:p>
    <w:p w14:paraId="2D8DB91E" w14:textId="77777777" w:rsidR="00B87DDD" w:rsidRPr="00973226" w:rsidRDefault="00B87DDD" w:rsidP="00DA68C8">
      <w:pPr>
        <w:pStyle w:val="NoSpacing"/>
        <w:rPr>
          <w:rFonts w:ascii="Aptos" w:hAnsi="Aptos"/>
          <w:sz w:val="20"/>
          <w:szCs w:val="20"/>
        </w:rPr>
      </w:pPr>
    </w:p>
    <w:p w14:paraId="51794EDC" w14:textId="62705CAC" w:rsidR="005E5F9D" w:rsidRPr="00870B65" w:rsidRDefault="005E5F9D">
      <w:pPr>
        <w:pStyle w:val="NoSpacing"/>
        <w:numPr>
          <w:ilvl w:val="0"/>
          <w:numId w:val="8"/>
        </w:numPr>
        <w:rPr>
          <w:rFonts w:ascii="Aptos" w:hAnsi="Aptos"/>
          <w:b/>
          <w:bCs/>
        </w:rPr>
      </w:pPr>
      <w:r w:rsidRPr="00870B65">
        <w:rPr>
          <w:rFonts w:ascii="Aptos" w:hAnsi="Aptos"/>
          <w:b/>
          <w:bCs/>
        </w:rPr>
        <w:t>Dataset Description</w:t>
      </w:r>
    </w:p>
    <w:p w14:paraId="08DAAB0C" w14:textId="28265C38" w:rsidR="00870B65" w:rsidRDefault="005E5F9D">
      <w:pPr>
        <w:pStyle w:val="NoSpacing"/>
        <w:numPr>
          <w:ilvl w:val="0"/>
          <w:numId w:val="3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This dataset represents warehouse and inventory operations logs captured from a distribution hub environment</w:t>
      </w:r>
    </w:p>
    <w:p w14:paraId="11356AD9" w14:textId="77777777" w:rsidR="009210BE" w:rsidRDefault="009210BE">
      <w:pPr>
        <w:pStyle w:val="NoSpacing"/>
        <w:numPr>
          <w:ilvl w:val="0"/>
          <w:numId w:val="3"/>
        </w:numPr>
        <w:rPr>
          <w:rFonts w:ascii="Aptos" w:hAnsi="Aptos"/>
          <w:sz w:val="20"/>
          <w:szCs w:val="20"/>
        </w:rPr>
      </w:pPr>
    </w:p>
    <w:p w14:paraId="35D33481" w14:textId="62AC90A1" w:rsidR="005E5F9D" w:rsidRPr="00973226" w:rsidRDefault="005E5F9D">
      <w:pPr>
        <w:pStyle w:val="NoSpacing"/>
        <w:numPr>
          <w:ilvl w:val="0"/>
          <w:numId w:val="3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The records contain semi-structured operational notes related to:</w:t>
      </w:r>
    </w:p>
    <w:p w14:paraId="0291F689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Inbound shipment arrivals</w:t>
      </w:r>
    </w:p>
    <w:p w14:paraId="34AB85B1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Vendor and logistics partner details</w:t>
      </w:r>
    </w:p>
    <w:p w14:paraId="33349951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Product inventory movement</w:t>
      </w:r>
    </w:p>
    <w:p w14:paraId="03EA83E2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Warehouse storage allocation</w:t>
      </w:r>
    </w:p>
    <w:p w14:paraId="56D22534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Barcode scanner and system failures</w:t>
      </w:r>
    </w:p>
    <w:p w14:paraId="56EA2D42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Inventory reconciliation mismatches</w:t>
      </w:r>
    </w:p>
    <w:p w14:paraId="70D70FFF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Transportation delays</w:t>
      </w:r>
    </w:p>
    <w:p w14:paraId="058D8D5F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Damage inspection and quality checks</w:t>
      </w:r>
    </w:p>
    <w:p w14:paraId="22752000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Operational follow-up actions</w:t>
      </w:r>
    </w:p>
    <w:p w14:paraId="3D128EB6" w14:textId="77777777" w:rsidR="00870B65" w:rsidRDefault="00870B65" w:rsidP="00DA68C8">
      <w:pPr>
        <w:pStyle w:val="NoSpacing"/>
        <w:rPr>
          <w:rFonts w:ascii="Aptos" w:hAnsi="Aptos"/>
          <w:sz w:val="20"/>
          <w:szCs w:val="20"/>
        </w:rPr>
      </w:pPr>
    </w:p>
    <w:p w14:paraId="0259531B" w14:textId="45A7C345" w:rsidR="005E5F9D" w:rsidRPr="00973226" w:rsidRDefault="005E5F9D">
      <w:pPr>
        <w:pStyle w:val="NoSpacing"/>
        <w:numPr>
          <w:ilvl w:val="0"/>
          <w:numId w:val="5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The data contains a mix of</w:t>
      </w:r>
    </w:p>
    <w:p w14:paraId="37D5E1A4" w14:textId="329FF65D" w:rsidR="005E5F9D" w:rsidRPr="00973226" w:rsidRDefault="005E5F9D">
      <w:pPr>
        <w:pStyle w:val="NoSpacing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Structured information</w:t>
      </w:r>
      <w:r w:rsidR="00E248F9">
        <w:rPr>
          <w:rFonts w:ascii="Aptos" w:hAnsi="Aptos"/>
          <w:sz w:val="20"/>
          <w:szCs w:val="20"/>
        </w:rPr>
        <w:t xml:space="preserve"> </w:t>
      </w:r>
      <w:r w:rsidRPr="00973226">
        <w:rPr>
          <w:rFonts w:ascii="Aptos" w:hAnsi="Aptos"/>
          <w:sz w:val="20"/>
          <w:szCs w:val="20"/>
        </w:rPr>
        <w:t>(date, location, shipment quantity, vendor, transport delay)</w:t>
      </w:r>
    </w:p>
    <w:p w14:paraId="233E1837" w14:textId="4DE3AE34" w:rsidR="005E5F9D" w:rsidRPr="00973226" w:rsidRDefault="005E5F9D">
      <w:pPr>
        <w:pStyle w:val="NoSpacing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Semi-structured operational text</w:t>
      </w:r>
      <w:r w:rsidR="00E248F9">
        <w:rPr>
          <w:rFonts w:ascii="Aptos" w:hAnsi="Aptos"/>
          <w:sz w:val="20"/>
          <w:szCs w:val="20"/>
        </w:rPr>
        <w:t xml:space="preserve"> </w:t>
      </w:r>
      <w:r w:rsidRPr="00973226">
        <w:rPr>
          <w:rFonts w:ascii="Aptos" w:hAnsi="Aptos"/>
          <w:sz w:val="20"/>
          <w:szCs w:val="20"/>
        </w:rPr>
        <w:t>(damage observations, scanner failures, reconciliation issues)</w:t>
      </w:r>
    </w:p>
    <w:p w14:paraId="2033B2F9" w14:textId="15B54D07" w:rsidR="005E5F9D" w:rsidRPr="00973226" w:rsidRDefault="005E5F9D">
      <w:pPr>
        <w:pStyle w:val="NoSpacing"/>
        <w:numPr>
          <w:ilvl w:val="0"/>
          <w:numId w:val="6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Event-driven incident narratives</w:t>
      </w:r>
      <w:r w:rsidR="00E248F9">
        <w:rPr>
          <w:rFonts w:ascii="Aptos" w:hAnsi="Aptos"/>
          <w:sz w:val="20"/>
          <w:szCs w:val="20"/>
        </w:rPr>
        <w:t xml:space="preserve"> </w:t>
      </w:r>
      <w:r w:rsidRPr="00973226">
        <w:rPr>
          <w:rFonts w:ascii="Aptos" w:hAnsi="Aptos"/>
          <w:sz w:val="20"/>
          <w:szCs w:val="20"/>
        </w:rPr>
        <w:t>(stock mismatch, manual SKU entry, recount requirements)</w:t>
      </w:r>
    </w:p>
    <w:p w14:paraId="532BD610" w14:textId="77777777" w:rsidR="00E248F9" w:rsidRDefault="00E248F9" w:rsidP="00DA68C8">
      <w:pPr>
        <w:pStyle w:val="NoSpacing"/>
        <w:rPr>
          <w:rFonts w:ascii="Aptos" w:hAnsi="Aptos"/>
          <w:sz w:val="20"/>
          <w:szCs w:val="20"/>
        </w:rPr>
      </w:pPr>
    </w:p>
    <w:p w14:paraId="7A65CEC0" w14:textId="069C8ECA" w:rsidR="005E5F9D" w:rsidRPr="00973226" w:rsidRDefault="005E5F9D">
      <w:pPr>
        <w:pStyle w:val="NoSpacing"/>
        <w:numPr>
          <w:ilvl w:val="0"/>
          <w:numId w:val="7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The dataset is highly suitable for building</w:t>
      </w:r>
    </w:p>
    <w:p w14:paraId="2EB982DA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Intelligent warehouse assistants</w:t>
      </w:r>
    </w:p>
    <w:p w14:paraId="1DDDBCA4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Incident analysis systems</w:t>
      </w:r>
    </w:p>
    <w:p w14:paraId="5E9A9214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Inventory anomaly detection solutions</w:t>
      </w:r>
    </w:p>
    <w:p w14:paraId="6AE2F370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Operational summarization agents</w:t>
      </w:r>
    </w:p>
    <w:p w14:paraId="1FA1F84A" w14:textId="77777777" w:rsidR="005E5F9D" w:rsidRPr="00973226" w:rsidRDefault="005E5F9D">
      <w:pPr>
        <w:pStyle w:val="NoSpacing"/>
        <w:numPr>
          <w:ilvl w:val="0"/>
          <w:numId w:val="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 xml:space="preserve">Retrieval-Augmented Generation (RAG) applications using </w:t>
      </w:r>
      <w:proofErr w:type="spellStart"/>
      <w:r w:rsidRPr="00973226">
        <w:rPr>
          <w:rFonts w:ascii="Aptos" w:hAnsi="Aptos"/>
          <w:sz w:val="20"/>
          <w:szCs w:val="20"/>
        </w:rPr>
        <w:t>LlamaIndex</w:t>
      </w:r>
      <w:proofErr w:type="spellEnd"/>
    </w:p>
    <w:p w14:paraId="23BEF83D" w14:textId="7FB9CAE7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</w:p>
    <w:p w14:paraId="70460F54" w14:textId="77777777" w:rsidR="005E5F9D" w:rsidRPr="00F01643" w:rsidRDefault="005E5F9D">
      <w:pPr>
        <w:pStyle w:val="NoSpacing"/>
        <w:numPr>
          <w:ilvl w:val="0"/>
          <w:numId w:val="8"/>
        </w:numPr>
        <w:rPr>
          <w:rFonts w:ascii="Aptos" w:hAnsi="Aptos"/>
          <w:b/>
          <w:bCs/>
        </w:rPr>
      </w:pPr>
      <w:r w:rsidRPr="00F01643">
        <w:rPr>
          <w:rFonts w:ascii="Aptos" w:hAnsi="Aptos"/>
          <w:b/>
          <w:bCs/>
        </w:rPr>
        <w:t>Objective of the AI Application</w:t>
      </w:r>
    </w:p>
    <w:p w14:paraId="4AC6FB2E" w14:textId="77777777" w:rsidR="005E5F9D" w:rsidRPr="00973226" w:rsidRDefault="005E5F9D">
      <w:pPr>
        <w:pStyle w:val="NoSpacing"/>
        <w:numPr>
          <w:ilvl w:val="0"/>
          <w:numId w:val="7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 xml:space="preserve">The objective is to build an AI-powered Inventory Operations Intelligence System using </w:t>
      </w:r>
      <w:proofErr w:type="spellStart"/>
      <w:r w:rsidRPr="00973226">
        <w:rPr>
          <w:rFonts w:ascii="Aptos" w:hAnsi="Aptos"/>
          <w:sz w:val="20"/>
          <w:szCs w:val="20"/>
        </w:rPr>
        <w:t>LlamaIndex</w:t>
      </w:r>
      <w:proofErr w:type="spellEnd"/>
      <w:r w:rsidRPr="00973226">
        <w:rPr>
          <w:rFonts w:ascii="Aptos" w:hAnsi="Aptos"/>
          <w:sz w:val="20"/>
          <w:szCs w:val="20"/>
        </w:rPr>
        <w:t xml:space="preserve"> that can:</w:t>
      </w:r>
    </w:p>
    <w:p w14:paraId="4E9F02AE" w14:textId="77777777" w:rsidR="005E5F9D" w:rsidRPr="00973226" w:rsidRDefault="005E5F9D">
      <w:pPr>
        <w:pStyle w:val="NoSpacing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Understand warehouse operational logs</w:t>
      </w:r>
    </w:p>
    <w:p w14:paraId="4536A76D" w14:textId="77777777" w:rsidR="005E5F9D" w:rsidRPr="00973226" w:rsidRDefault="005E5F9D">
      <w:pPr>
        <w:pStyle w:val="NoSpacing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Retrieve relevant incidents from historical records</w:t>
      </w:r>
    </w:p>
    <w:p w14:paraId="5CC1CEBF" w14:textId="77777777" w:rsidR="005E5F9D" w:rsidRPr="00973226" w:rsidRDefault="005E5F9D">
      <w:pPr>
        <w:pStyle w:val="NoSpacing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Detect operational anomalies</w:t>
      </w:r>
    </w:p>
    <w:p w14:paraId="1225608A" w14:textId="77777777" w:rsidR="005E5F9D" w:rsidRPr="00973226" w:rsidRDefault="005E5F9D">
      <w:pPr>
        <w:pStyle w:val="NoSpacing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Summarize inventory issues</w:t>
      </w:r>
    </w:p>
    <w:p w14:paraId="3EF537DE" w14:textId="77777777" w:rsidR="005E5F9D" w:rsidRPr="00973226" w:rsidRDefault="005E5F9D">
      <w:pPr>
        <w:pStyle w:val="NoSpacing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Assist warehouse analysts in root-cause analysis</w:t>
      </w:r>
    </w:p>
    <w:p w14:paraId="606D2028" w14:textId="77777777" w:rsidR="005E5F9D" w:rsidRPr="00973226" w:rsidRDefault="005E5F9D">
      <w:pPr>
        <w:pStyle w:val="NoSpacing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Generate action recommendations</w:t>
      </w:r>
    </w:p>
    <w:p w14:paraId="55777692" w14:textId="77777777" w:rsidR="005E5F9D" w:rsidRPr="00973226" w:rsidRDefault="005E5F9D">
      <w:pPr>
        <w:pStyle w:val="NoSpacing"/>
        <w:numPr>
          <w:ilvl w:val="0"/>
          <w:numId w:val="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Support operational audits and investigations</w:t>
      </w:r>
    </w:p>
    <w:p w14:paraId="2EEDE198" w14:textId="77777777" w:rsidR="000200DF" w:rsidRDefault="000200DF" w:rsidP="000200DF">
      <w:pPr>
        <w:pStyle w:val="NoSpacing"/>
        <w:ind w:left="360"/>
        <w:rPr>
          <w:rFonts w:ascii="Aptos" w:hAnsi="Aptos"/>
          <w:sz w:val="20"/>
          <w:szCs w:val="20"/>
        </w:rPr>
      </w:pPr>
    </w:p>
    <w:p w14:paraId="630CA949" w14:textId="11A98206" w:rsidR="005E5F9D" w:rsidRPr="00973226" w:rsidRDefault="005E5F9D">
      <w:pPr>
        <w:pStyle w:val="NoSpacing"/>
        <w:numPr>
          <w:ilvl w:val="0"/>
          <w:numId w:val="7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The application can act as an</w:t>
      </w:r>
    </w:p>
    <w:p w14:paraId="77C74516" w14:textId="77777777" w:rsidR="005E5F9D" w:rsidRPr="00973226" w:rsidRDefault="005E5F9D">
      <w:pPr>
        <w:pStyle w:val="NoSpacing"/>
        <w:numPr>
          <w:ilvl w:val="0"/>
          <w:numId w:val="10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Inventory Operations Copilot</w:t>
      </w:r>
    </w:p>
    <w:p w14:paraId="32B24897" w14:textId="77777777" w:rsidR="005E5F9D" w:rsidRPr="00973226" w:rsidRDefault="005E5F9D">
      <w:pPr>
        <w:pStyle w:val="NoSpacing"/>
        <w:numPr>
          <w:ilvl w:val="0"/>
          <w:numId w:val="10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Warehouse Incident Assistant</w:t>
      </w:r>
    </w:p>
    <w:p w14:paraId="7C979C66" w14:textId="77777777" w:rsidR="005E5F9D" w:rsidRPr="00973226" w:rsidRDefault="005E5F9D">
      <w:pPr>
        <w:pStyle w:val="NoSpacing"/>
        <w:numPr>
          <w:ilvl w:val="0"/>
          <w:numId w:val="10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Logistics Monitoring AI Agent</w:t>
      </w:r>
    </w:p>
    <w:p w14:paraId="5F57E333" w14:textId="77777777" w:rsidR="005E5F9D" w:rsidRPr="00973226" w:rsidRDefault="005E5F9D">
      <w:pPr>
        <w:pStyle w:val="NoSpacing"/>
        <w:numPr>
          <w:ilvl w:val="0"/>
          <w:numId w:val="10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Supply Chain Intelligence System</w:t>
      </w:r>
    </w:p>
    <w:p w14:paraId="49B3F5F7" w14:textId="0A67D3CF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</w:p>
    <w:p w14:paraId="170CEF98" w14:textId="77777777" w:rsidR="000200DF" w:rsidRDefault="000200DF">
      <w:pPr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br w:type="page"/>
      </w:r>
    </w:p>
    <w:p w14:paraId="17EFE7CA" w14:textId="76F45926" w:rsidR="005E5F9D" w:rsidRPr="008730F5" w:rsidRDefault="005E5F9D">
      <w:pPr>
        <w:pStyle w:val="NoSpacing"/>
        <w:numPr>
          <w:ilvl w:val="0"/>
          <w:numId w:val="8"/>
        </w:numPr>
        <w:rPr>
          <w:rFonts w:ascii="Aptos" w:hAnsi="Aptos"/>
          <w:b/>
          <w:bCs/>
        </w:rPr>
      </w:pPr>
      <w:r w:rsidRPr="008730F5">
        <w:rPr>
          <w:rFonts w:ascii="Aptos" w:hAnsi="Aptos"/>
          <w:b/>
          <w:bCs/>
        </w:rPr>
        <w:lastRenderedPageBreak/>
        <w:t>Suggested AI / RAG Use Case</w:t>
      </w:r>
    </w:p>
    <w:p w14:paraId="699BE8CD" w14:textId="77777777" w:rsidR="005E5F9D" w:rsidRPr="008730F5" w:rsidRDefault="005E5F9D" w:rsidP="00DA68C8">
      <w:pPr>
        <w:pStyle w:val="NoSpacing"/>
        <w:rPr>
          <w:rFonts w:ascii="Aptos" w:hAnsi="Aptos"/>
          <w:b/>
          <w:bCs/>
          <w:sz w:val="20"/>
          <w:szCs w:val="20"/>
        </w:rPr>
      </w:pPr>
      <w:r w:rsidRPr="008730F5">
        <w:rPr>
          <w:rFonts w:ascii="Aptos" w:hAnsi="Aptos"/>
          <w:b/>
          <w:bCs/>
          <w:sz w:val="20"/>
          <w:szCs w:val="20"/>
        </w:rPr>
        <w:t>Use Case: Intelligent Warehouse Incident Analysis Assistant</w:t>
      </w:r>
    </w:p>
    <w:p w14:paraId="7DB09A4E" w14:textId="77777777" w:rsidR="008730F5" w:rsidRDefault="008730F5" w:rsidP="00DA68C8">
      <w:pPr>
        <w:pStyle w:val="NoSpacing"/>
        <w:rPr>
          <w:rFonts w:ascii="Aptos" w:hAnsi="Aptos"/>
          <w:sz w:val="20"/>
          <w:szCs w:val="20"/>
        </w:rPr>
      </w:pPr>
    </w:p>
    <w:p w14:paraId="1D3EF810" w14:textId="660F8D67" w:rsidR="005E5F9D" w:rsidRPr="008730F5" w:rsidRDefault="005E5F9D" w:rsidP="00DA68C8">
      <w:pPr>
        <w:pStyle w:val="NoSpacing"/>
        <w:rPr>
          <w:rFonts w:ascii="Aptos" w:hAnsi="Aptos"/>
          <w:b/>
          <w:bCs/>
          <w:sz w:val="20"/>
          <w:szCs w:val="20"/>
        </w:rPr>
      </w:pPr>
      <w:r w:rsidRPr="008730F5">
        <w:rPr>
          <w:rFonts w:ascii="Aptos" w:hAnsi="Aptos"/>
          <w:b/>
          <w:bCs/>
          <w:sz w:val="20"/>
          <w:szCs w:val="20"/>
        </w:rPr>
        <w:t>Problem Statement</w:t>
      </w:r>
    </w:p>
    <w:p w14:paraId="13BF2D65" w14:textId="77777777" w:rsidR="005E5F9D" w:rsidRPr="00973226" w:rsidRDefault="005E5F9D">
      <w:pPr>
        <w:pStyle w:val="NoSpacing"/>
        <w:numPr>
          <w:ilvl w:val="0"/>
          <w:numId w:val="11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Warehouse operations teams deal with thousands of operational logs every day involving:</w:t>
      </w:r>
    </w:p>
    <w:p w14:paraId="283D3C48" w14:textId="77777777" w:rsidR="005E5F9D" w:rsidRPr="00973226" w:rsidRDefault="005E5F9D">
      <w:pPr>
        <w:pStyle w:val="NoSpacing"/>
        <w:numPr>
          <w:ilvl w:val="0"/>
          <w:numId w:val="1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shipment damages</w:t>
      </w:r>
    </w:p>
    <w:p w14:paraId="503E5FA9" w14:textId="77777777" w:rsidR="005E5F9D" w:rsidRPr="00973226" w:rsidRDefault="005E5F9D">
      <w:pPr>
        <w:pStyle w:val="NoSpacing"/>
        <w:numPr>
          <w:ilvl w:val="0"/>
          <w:numId w:val="1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inventory mismatches</w:t>
      </w:r>
    </w:p>
    <w:p w14:paraId="03E8B781" w14:textId="77777777" w:rsidR="005E5F9D" w:rsidRPr="00973226" w:rsidRDefault="005E5F9D">
      <w:pPr>
        <w:pStyle w:val="NoSpacing"/>
        <w:numPr>
          <w:ilvl w:val="0"/>
          <w:numId w:val="1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delayed transportation</w:t>
      </w:r>
    </w:p>
    <w:p w14:paraId="11D492ED" w14:textId="77777777" w:rsidR="005E5F9D" w:rsidRPr="00973226" w:rsidRDefault="005E5F9D">
      <w:pPr>
        <w:pStyle w:val="NoSpacing"/>
        <w:numPr>
          <w:ilvl w:val="0"/>
          <w:numId w:val="1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barcode failures</w:t>
      </w:r>
    </w:p>
    <w:p w14:paraId="23155761" w14:textId="77777777" w:rsidR="005E5F9D" w:rsidRPr="00973226" w:rsidRDefault="005E5F9D">
      <w:pPr>
        <w:pStyle w:val="NoSpacing"/>
        <w:numPr>
          <w:ilvl w:val="0"/>
          <w:numId w:val="1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misplaced pallets</w:t>
      </w:r>
    </w:p>
    <w:p w14:paraId="04C5F072" w14:textId="77777777" w:rsidR="005E5F9D" w:rsidRPr="00973226" w:rsidRDefault="005E5F9D">
      <w:pPr>
        <w:pStyle w:val="NoSpacing"/>
        <w:numPr>
          <w:ilvl w:val="0"/>
          <w:numId w:val="1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reconciliation issues</w:t>
      </w:r>
    </w:p>
    <w:p w14:paraId="38A5EE7A" w14:textId="77777777" w:rsidR="005E5F9D" w:rsidRPr="00973226" w:rsidRDefault="005E5F9D">
      <w:pPr>
        <w:pStyle w:val="NoSpacing"/>
        <w:numPr>
          <w:ilvl w:val="0"/>
          <w:numId w:val="11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Most of these records are stored as unstructured notes, making:</w:t>
      </w:r>
    </w:p>
    <w:p w14:paraId="50BA867A" w14:textId="77777777" w:rsidR="005E5F9D" w:rsidRPr="00973226" w:rsidRDefault="005E5F9D">
      <w:pPr>
        <w:pStyle w:val="NoSpacing"/>
        <w:numPr>
          <w:ilvl w:val="0"/>
          <w:numId w:val="13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retrieval difficult,</w:t>
      </w:r>
    </w:p>
    <w:p w14:paraId="1EC5CD17" w14:textId="77777777" w:rsidR="005E5F9D" w:rsidRPr="00973226" w:rsidRDefault="005E5F9D">
      <w:pPr>
        <w:pStyle w:val="NoSpacing"/>
        <w:numPr>
          <w:ilvl w:val="0"/>
          <w:numId w:val="13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investigations slow,</w:t>
      </w:r>
    </w:p>
    <w:p w14:paraId="2559ABDF" w14:textId="77777777" w:rsidR="005E5F9D" w:rsidRPr="00973226" w:rsidRDefault="005E5F9D">
      <w:pPr>
        <w:pStyle w:val="NoSpacing"/>
        <w:numPr>
          <w:ilvl w:val="0"/>
          <w:numId w:val="13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and root-cause analysis highly manual.</w:t>
      </w:r>
    </w:p>
    <w:p w14:paraId="66177983" w14:textId="77777777" w:rsidR="004F577F" w:rsidRDefault="004F577F" w:rsidP="00DA68C8">
      <w:pPr>
        <w:pStyle w:val="NoSpacing"/>
        <w:rPr>
          <w:rFonts w:ascii="Aptos" w:hAnsi="Aptos"/>
          <w:sz w:val="20"/>
          <w:szCs w:val="20"/>
        </w:rPr>
      </w:pPr>
    </w:p>
    <w:p w14:paraId="7C234C8B" w14:textId="6FAD4AB2" w:rsidR="005E5F9D" w:rsidRPr="004F577F" w:rsidRDefault="005E5F9D" w:rsidP="00DA68C8">
      <w:pPr>
        <w:pStyle w:val="NoSpacing"/>
        <w:rPr>
          <w:rFonts w:ascii="Aptos" w:hAnsi="Aptos"/>
          <w:b/>
          <w:bCs/>
          <w:sz w:val="20"/>
          <w:szCs w:val="20"/>
        </w:rPr>
      </w:pPr>
      <w:r w:rsidRPr="004F577F">
        <w:rPr>
          <w:rFonts w:ascii="Aptos" w:hAnsi="Aptos"/>
          <w:b/>
          <w:bCs/>
          <w:sz w:val="20"/>
          <w:szCs w:val="20"/>
        </w:rPr>
        <w:t>AI Solution</w:t>
      </w:r>
    </w:p>
    <w:p w14:paraId="713C7C16" w14:textId="77777777" w:rsidR="005E5F9D" w:rsidRPr="00973226" w:rsidRDefault="005E5F9D">
      <w:pPr>
        <w:pStyle w:val="NoSpacing"/>
        <w:numPr>
          <w:ilvl w:val="0"/>
          <w:numId w:val="11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 xml:space="preserve">Using </w:t>
      </w:r>
      <w:proofErr w:type="spellStart"/>
      <w:r w:rsidRPr="00973226">
        <w:rPr>
          <w:rFonts w:ascii="Aptos" w:hAnsi="Aptos"/>
          <w:sz w:val="20"/>
          <w:szCs w:val="20"/>
        </w:rPr>
        <w:t>LlamaIndex</w:t>
      </w:r>
      <w:proofErr w:type="spellEnd"/>
      <w:r w:rsidRPr="00973226">
        <w:rPr>
          <w:rFonts w:ascii="Aptos" w:hAnsi="Aptos"/>
          <w:sz w:val="20"/>
          <w:szCs w:val="20"/>
        </w:rPr>
        <w:t>, build a RAG-based AI assistant that:</w:t>
      </w:r>
    </w:p>
    <w:p w14:paraId="3871411E" w14:textId="77777777" w:rsidR="005E5F9D" w:rsidRPr="00973226" w:rsidRDefault="005E5F9D">
      <w:pPr>
        <w:pStyle w:val="NoSpacing"/>
        <w:numPr>
          <w:ilvl w:val="0"/>
          <w:numId w:val="1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Parses warehouse operational logs</w:t>
      </w:r>
    </w:p>
    <w:p w14:paraId="6BDBEFBE" w14:textId="77777777" w:rsidR="005E5F9D" w:rsidRPr="00973226" w:rsidRDefault="005E5F9D">
      <w:pPr>
        <w:pStyle w:val="NoSpacing"/>
        <w:numPr>
          <w:ilvl w:val="0"/>
          <w:numId w:val="1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Converts them into vector embeddings</w:t>
      </w:r>
    </w:p>
    <w:p w14:paraId="6F892FAD" w14:textId="77777777" w:rsidR="005E5F9D" w:rsidRPr="00973226" w:rsidRDefault="005E5F9D">
      <w:pPr>
        <w:pStyle w:val="NoSpacing"/>
        <w:numPr>
          <w:ilvl w:val="0"/>
          <w:numId w:val="1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Retrieves similar incidents</w:t>
      </w:r>
    </w:p>
    <w:p w14:paraId="7CF6F029" w14:textId="77777777" w:rsidR="005E5F9D" w:rsidRPr="00973226" w:rsidRDefault="005E5F9D">
      <w:pPr>
        <w:pStyle w:val="NoSpacing"/>
        <w:numPr>
          <w:ilvl w:val="0"/>
          <w:numId w:val="1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Summarizes operational problems</w:t>
      </w:r>
    </w:p>
    <w:p w14:paraId="28685FE3" w14:textId="77777777" w:rsidR="005E5F9D" w:rsidRPr="00973226" w:rsidRDefault="005E5F9D">
      <w:pPr>
        <w:pStyle w:val="NoSpacing"/>
        <w:numPr>
          <w:ilvl w:val="0"/>
          <w:numId w:val="1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Identifies recurring warehouse issues</w:t>
      </w:r>
    </w:p>
    <w:p w14:paraId="47335F35" w14:textId="77777777" w:rsidR="005E5F9D" w:rsidRPr="00973226" w:rsidRDefault="005E5F9D">
      <w:pPr>
        <w:pStyle w:val="NoSpacing"/>
        <w:numPr>
          <w:ilvl w:val="0"/>
          <w:numId w:val="14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Generates recommendations and action items</w:t>
      </w:r>
    </w:p>
    <w:p w14:paraId="18D842A2" w14:textId="22BF30C2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</w:p>
    <w:p w14:paraId="3B80F42E" w14:textId="77777777" w:rsidR="005E5F9D" w:rsidRDefault="005E5F9D" w:rsidP="00DA68C8">
      <w:pPr>
        <w:pStyle w:val="NoSpacing"/>
        <w:rPr>
          <w:rFonts w:ascii="Aptos" w:hAnsi="Aptos"/>
          <w:b/>
          <w:bCs/>
          <w:sz w:val="20"/>
          <w:szCs w:val="20"/>
        </w:rPr>
      </w:pPr>
      <w:r w:rsidRPr="002C516A">
        <w:rPr>
          <w:rFonts w:ascii="Aptos" w:hAnsi="Aptos"/>
          <w:b/>
          <w:bCs/>
          <w:sz w:val="20"/>
          <w:szCs w:val="20"/>
        </w:rPr>
        <w:t>Key AI Capabilities</w:t>
      </w:r>
    </w:p>
    <w:p w14:paraId="75208E9F" w14:textId="77777777" w:rsidR="009C4326" w:rsidRDefault="009C4326" w:rsidP="00DA68C8">
      <w:pPr>
        <w:pStyle w:val="NoSpacing"/>
        <w:rPr>
          <w:rFonts w:ascii="Aptos" w:hAnsi="Aptos"/>
          <w:b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2409"/>
        <w:gridCol w:w="2694"/>
        <w:gridCol w:w="2925"/>
      </w:tblGrid>
      <w:tr w:rsidR="009C4326" w14:paraId="6E71C8F9" w14:textId="77777777" w:rsidTr="009C1359">
        <w:tc>
          <w:tcPr>
            <w:tcW w:w="817" w:type="dxa"/>
            <w:shd w:val="clear" w:color="auto" w:fill="FFC000"/>
          </w:tcPr>
          <w:p w14:paraId="34058ACB" w14:textId="6FE90810" w:rsidR="009C4326" w:rsidRDefault="009C4326" w:rsidP="009C1359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ptos" w:hAnsi="Aptos"/>
                <w:b/>
                <w:bCs/>
                <w:sz w:val="20"/>
                <w:szCs w:val="20"/>
              </w:rPr>
              <w:t>S.No</w:t>
            </w:r>
            <w:proofErr w:type="spellEnd"/>
            <w:r>
              <w:rPr>
                <w:rFonts w:ascii="Aptos" w:hAnsi="Aptos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409" w:type="dxa"/>
            <w:shd w:val="clear" w:color="auto" w:fill="FFC000"/>
          </w:tcPr>
          <w:p w14:paraId="53AA5899" w14:textId="3B266CC1" w:rsidR="009C4326" w:rsidRDefault="009C4326" w:rsidP="009C1359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2694" w:type="dxa"/>
            <w:shd w:val="clear" w:color="auto" w:fill="FFC000"/>
          </w:tcPr>
          <w:p w14:paraId="4915D107" w14:textId="74AB5AE5" w:rsidR="009C4326" w:rsidRDefault="009C4326" w:rsidP="009C1359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925" w:type="dxa"/>
            <w:shd w:val="clear" w:color="auto" w:fill="FFC000"/>
          </w:tcPr>
          <w:p w14:paraId="6500E583" w14:textId="66E1E49E" w:rsidR="009C4326" w:rsidRDefault="009C4326" w:rsidP="009C1359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>
              <w:rPr>
                <w:rFonts w:ascii="Aptos" w:hAnsi="Aptos"/>
                <w:b/>
                <w:bCs/>
                <w:sz w:val="20"/>
                <w:szCs w:val="20"/>
              </w:rPr>
              <w:t>Example</w:t>
            </w:r>
          </w:p>
        </w:tc>
      </w:tr>
      <w:tr w:rsidR="009C4326" w:rsidRPr="009C4326" w14:paraId="7B7B4278" w14:textId="77777777" w:rsidTr="00693E63">
        <w:tc>
          <w:tcPr>
            <w:tcW w:w="817" w:type="dxa"/>
          </w:tcPr>
          <w:p w14:paraId="1E37F85D" w14:textId="56D3AFE1" w:rsidR="009C4326" w:rsidRPr="009C4326" w:rsidRDefault="009C4326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409" w:type="dxa"/>
          </w:tcPr>
          <w:p w14:paraId="643FBDA8" w14:textId="08C1DE9D" w:rsidR="009C4326" w:rsidRPr="009C4326" w:rsidRDefault="009C4326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Incident Retrieval</w:t>
            </w:r>
          </w:p>
        </w:tc>
        <w:tc>
          <w:tcPr>
            <w:tcW w:w="2694" w:type="dxa"/>
          </w:tcPr>
          <w:p w14:paraId="7C5BC6DF" w14:textId="0CDD26B0" w:rsidR="009C4326" w:rsidRPr="009C4326" w:rsidRDefault="00381D4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Retrieve similar operational incidents from historical logs</w:t>
            </w:r>
          </w:p>
        </w:tc>
        <w:tc>
          <w:tcPr>
            <w:tcW w:w="2925" w:type="dxa"/>
          </w:tcPr>
          <w:p w14:paraId="67E947FA" w14:textId="2695EAA3" w:rsidR="009C4326" w:rsidRPr="009C4326" w:rsidRDefault="00381D4D">
            <w:pPr>
              <w:pStyle w:val="NoSpacing"/>
              <w:numPr>
                <w:ilvl w:val="0"/>
                <w:numId w:val="11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“Show previous inventory mismatch incidents involving LED Televisions.”</w:t>
            </w:r>
          </w:p>
        </w:tc>
      </w:tr>
      <w:tr w:rsidR="00381D4D" w:rsidRPr="009C4326" w14:paraId="12C62E61" w14:textId="77777777" w:rsidTr="00693E63">
        <w:tc>
          <w:tcPr>
            <w:tcW w:w="817" w:type="dxa"/>
          </w:tcPr>
          <w:p w14:paraId="02AD6FC0" w14:textId="5EA560A6" w:rsidR="00381D4D" w:rsidRDefault="00381D4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409" w:type="dxa"/>
          </w:tcPr>
          <w:p w14:paraId="52A4C555" w14:textId="0979B3FF" w:rsidR="00381D4D" w:rsidRPr="00973226" w:rsidRDefault="00381D4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Root Cause Analysis</w:t>
            </w:r>
          </w:p>
        </w:tc>
        <w:tc>
          <w:tcPr>
            <w:tcW w:w="2694" w:type="dxa"/>
          </w:tcPr>
          <w:p w14:paraId="16332AA5" w14:textId="07824836" w:rsidR="00381D4D" w:rsidRPr="00973226" w:rsidRDefault="00381D4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Identify likely operational causes.</w:t>
            </w:r>
          </w:p>
        </w:tc>
        <w:tc>
          <w:tcPr>
            <w:tcW w:w="2925" w:type="dxa"/>
          </w:tcPr>
          <w:p w14:paraId="4D9220C2" w14:textId="77777777" w:rsidR="00381D4D" w:rsidRPr="00973226" w:rsidRDefault="00381D4D">
            <w:pPr>
              <w:pStyle w:val="NoSpacing"/>
              <w:numPr>
                <w:ilvl w:val="0"/>
                <w:numId w:val="15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scanner failure</w:t>
            </w:r>
          </w:p>
          <w:p w14:paraId="79FF9621" w14:textId="77777777" w:rsidR="00381D4D" w:rsidRPr="00973226" w:rsidRDefault="00381D4D">
            <w:pPr>
              <w:pStyle w:val="NoSpacing"/>
              <w:numPr>
                <w:ilvl w:val="0"/>
                <w:numId w:val="15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incorrect pallet update</w:t>
            </w:r>
          </w:p>
          <w:p w14:paraId="5D2F6028" w14:textId="77777777" w:rsidR="00381D4D" w:rsidRPr="00973226" w:rsidRDefault="00381D4D">
            <w:pPr>
              <w:pStyle w:val="NoSpacing"/>
              <w:numPr>
                <w:ilvl w:val="0"/>
                <w:numId w:val="15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transport stacking issue</w:t>
            </w:r>
          </w:p>
          <w:p w14:paraId="43F7C17A" w14:textId="009D2B9F" w:rsidR="00381D4D" w:rsidRPr="00973226" w:rsidRDefault="00381D4D">
            <w:pPr>
              <w:pStyle w:val="NoSpacing"/>
              <w:numPr>
                <w:ilvl w:val="0"/>
                <w:numId w:val="15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manual SKU entry errors</w:t>
            </w:r>
          </w:p>
        </w:tc>
      </w:tr>
      <w:tr w:rsidR="00381D4D" w:rsidRPr="009C4326" w14:paraId="29AE8303" w14:textId="77777777" w:rsidTr="00693E63">
        <w:tc>
          <w:tcPr>
            <w:tcW w:w="817" w:type="dxa"/>
          </w:tcPr>
          <w:p w14:paraId="4A3DC7B4" w14:textId="26E4D58B" w:rsidR="00381D4D" w:rsidRDefault="00381D4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409" w:type="dxa"/>
          </w:tcPr>
          <w:p w14:paraId="3F230F8B" w14:textId="217241B1" w:rsidR="00381D4D" w:rsidRPr="00973226" w:rsidRDefault="00693E63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Operational Summarization</w:t>
            </w:r>
          </w:p>
        </w:tc>
        <w:tc>
          <w:tcPr>
            <w:tcW w:w="2694" w:type="dxa"/>
          </w:tcPr>
          <w:p w14:paraId="3F182874" w14:textId="684D7DD1" w:rsidR="00381D4D" w:rsidRPr="00973226" w:rsidRDefault="00693E63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Generate concise summaries for warehouse managers.</w:t>
            </w:r>
          </w:p>
        </w:tc>
        <w:tc>
          <w:tcPr>
            <w:tcW w:w="2925" w:type="dxa"/>
          </w:tcPr>
          <w:p w14:paraId="1CD4C5A1" w14:textId="0DABBA26" w:rsidR="00381D4D" w:rsidRPr="00973226" w:rsidRDefault="00693E63">
            <w:pPr>
              <w:pStyle w:val="NoSpacing"/>
              <w:numPr>
                <w:ilvl w:val="0"/>
                <w:numId w:val="16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“Summarize today’s operational issues in Bengaluru hub.”</w:t>
            </w:r>
          </w:p>
        </w:tc>
      </w:tr>
      <w:tr w:rsidR="00693E63" w:rsidRPr="009C4326" w14:paraId="4DF63FD4" w14:textId="77777777" w:rsidTr="00693E63">
        <w:tc>
          <w:tcPr>
            <w:tcW w:w="817" w:type="dxa"/>
          </w:tcPr>
          <w:p w14:paraId="19863A92" w14:textId="7AFB982E" w:rsidR="00693E63" w:rsidRDefault="00693E63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4</w:t>
            </w:r>
          </w:p>
        </w:tc>
        <w:tc>
          <w:tcPr>
            <w:tcW w:w="2409" w:type="dxa"/>
          </w:tcPr>
          <w:p w14:paraId="4D81A7DD" w14:textId="6FE0C4FA" w:rsidR="00693E63" w:rsidRPr="00973226" w:rsidRDefault="005A7BE5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Damage &amp; Risk Detection</w:t>
            </w:r>
          </w:p>
        </w:tc>
        <w:tc>
          <w:tcPr>
            <w:tcW w:w="2694" w:type="dxa"/>
          </w:tcPr>
          <w:p w14:paraId="0211A54D" w14:textId="6A247591" w:rsidR="00693E63" w:rsidRPr="00973226" w:rsidRDefault="005A7BE5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Identify shipments likely impacted by</w:t>
            </w:r>
          </w:p>
        </w:tc>
        <w:tc>
          <w:tcPr>
            <w:tcW w:w="2925" w:type="dxa"/>
          </w:tcPr>
          <w:p w14:paraId="73EDC6DD" w14:textId="77777777" w:rsidR="005A7BE5" w:rsidRPr="00973226" w:rsidRDefault="005A7BE5">
            <w:pPr>
              <w:pStyle w:val="NoSpacing"/>
              <w:numPr>
                <w:ilvl w:val="0"/>
                <w:numId w:val="16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compression damage</w:t>
            </w:r>
          </w:p>
          <w:p w14:paraId="03F2F8C9" w14:textId="77777777" w:rsidR="005A7BE5" w:rsidRPr="00973226" w:rsidRDefault="005A7BE5">
            <w:pPr>
              <w:pStyle w:val="NoSpacing"/>
              <w:numPr>
                <w:ilvl w:val="0"/>
                <w:numId w:val="16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transit mishandling</w:t>
            </w:r>
          </w:p>
          <w:p w14:paraId="1B3EEB19" w14:textId="77777777" w:rsidR="005A7BE5" w:rsidRPr="00973226" w:rsidRDefault="005A7BE5">
            <w:pPr>
              <w:pStyle w:val="NoSpacing"/>
              <w:numPr>
                <w:ilvl w:val="0"/>
                <w:numId w:val="16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delayed transport</w:t>
            </w:r>
          </w:p>
          <w:p w14:paraId="79FF308B" w14:textId="0F4EBCB8" w:rsidR="00693E63" w:rsidRPr="00973226" w:rsidRDefault="005A7BE5">
            <w:pPr>
              <w:pStyle w:val="NoSpacing"/>
              <w:numPr>
                <w:ilvl w:val="0"/>
                <w:numId w:val="16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reconciliation failures</w:t>
            </w:r>
          </w:p>
        </w:tc>
      </w:tr>
      <w:tr w:rsidR="005A7BE5" w:rsidRPr="009C4326" w14:paraId="05581FD7" w14:textId="77777777" w:rsidTr="00693E63">
        <w:tc>
          <w:tcPr>
            <w:tcW w:w="817" w:type="dxa"/>
          </w:tcPr>
          <w:p w14:paraId="0A2DCD8A" w14:textId="20CA2E95" w:rsidR="005A7BE5" w:rsidRDefault="005A7BE5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5</w:t>
            </w:r>
          </w:p>
        </w:tc>
        <w:tc>
          <w:tcPr>
            <w:tcW w:w="2409" w:type="dxa"/>
          </w:tcPr>
          <w:p w14:paraId="1A32DA50" w14:textId="1BD65050" w:rsidR="005A7BE5" w:rsidRPr="00973226" w:rsidRDefault="00FC5DDF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Trend Analysis</w:t>
            </w:r>
          </w:p>
        </w:tc>
        <w:tc>
          <w:tcPr>
            <w:tcW w:w="2694" w:type="dxa"/>
          </w:tcPr>
          <w:p w14:paraId="2BEDE4DD" w14:textId="661A0AEA" w:rsidR="005A7BE5" w:rsidRPr="00973226" w:rsidRDefault="00FC5DDF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Detect recurring operational problems across vendors or logistics partners.</w:t>
            </w:r>
          </w:p>
        </w:tc>
        <w:tc>
          <w:tcPr>
            <w:tcW w:w="2925" w:type="dxa"/>
          </w:tcPr>
          <w:p w14:paraId="05CC019D" w14:textId="77777777" w:rsidR="00FC5DDF" w:rsidRPr="00973226" w:rsidRDefault="00FC5DDF">
            <w:pPr>
              <w:pStyle w:val="NoSpacing"/>
              <w:numPr>
                <w:ilvl w:val="0"/>
                <w:numId w:val="17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repeated barcode failures</w:t>
            </w:r>
          </w:p>
          <w:p w14:paraId="7E66A49F" w14:textId="77777777" w:rsidR="00FC5DDF" w:rsidRPr="00973226" w:rsidRDefault="00FC5DDF">
            <w:pPr>
              <w:pStyle w:val="NoSpacing"/>
              <w:numPr>
                <w:ilvl w:val="0"/>
                <w:numId w:val="17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frequent inventory mismatch patterns</w:t>
            </w:r>
          </w:p>
          <w:p w14:paraId="6071B5CB" w14:textId="4E1C9CAB" w:rsidR="005A7BE5" w:rsidRPr="00973226" w:rsidRDefault="00FC5DDF">
            <w:pPr>
              <w:pStyle w:val="NoSpacing"/>
              <w:numPr>
                <w:ilvl w:val="0"/>
                <w:numId w:val="17"/>
              </w:numPr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recurring transport delays</w:t>
            </w:r>
          </w:p>
        </w:tc>
      </w:tr>
    </w:tbl>
    <w:p w14:paraId="791959BA" w14:textId="55A32C21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</w:p>
    <w:p w14:paraId="232DE710" w14:textId="503AFC0C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</w:p>
    <w:p w14:paraId="47FF1A53" w14:textId="77777777" w:rsidR="00D620BD" w:rsidRDefault="00D620BD">
      <w:pPr>
        <w:rPr>
          <w:rFonts w:ascii="Aptos" w:hAnsi="Aptos"/>
          <w:sz w:val="20"/>
          <w:szCs w:val="20"/>
        </w:rPr>
      </w:pPr>
      <w:r>
        <w:rPr>
          <w:rFonts w:ascii="Aptos" w:hAnsi="Aptos"/>
          <w:sz w:val="20"/>
          <w:szCs w:val="20"/>
        </w:rPr>
        <w:br w:type="page"/>
      </w:r>
    </w:p>
    <w:p w14:paraId="3F35BAD8" w14:textId="34980B87" w:rsidR="005E5F9D" w:rsidRPr="00D620BD" w:rsidRDefault="005E5F9D" w:rsidP="00DA68C8">
      <w:pPr>
        <w:pStyle w:val="NoSpacing"/>
        <w:rPr>
          <w:rFonts w:ascii="Aptos" w:hAnsi="Aptos"/>
          <w:b/>
          <w:bCs/>
          <w:sz w:val="20"/>
          <w:szCs w:val="20"/>
        </w:rPr>
      </w:pPr>
      <w:r w:rsidRPr="00D620BD">
        <w:rPr>
          <w:rFonts w:ascii="Aptos" w:hAnsi="Aptos"/>
          <w:b/>
          <w:bCs/>
          <w:sz w:val="20"/>
          <w:szCs w:val="20"/>
        </w:rPr>
        <w:lastRenderedPageBreak/>
        <w:t>Sample Prompts / Problem Statements</w:t>
      </w:r>
    </w:p>
    <w:p w14:paraId="4B39DDC6" w14:textId="77777777" w:rsidR="003F3D18" w:rsidRDefault="003F3D18" w:rsidP="00DA68C8">
      <w:pPr>
        <w:pStyle w:val="NoSpacing"/>
        <w:rPr>
          <w:rFonts w:ascii="Aptos" w:hAnsi="Aptos"/>
          <w:b/>
          <w:bCs/>
          <w:sz w:val="20"/>
          <w:szCs w:val="20"/>
        </w:rPr>
      </w:pPr>
    </w:p>
    <w:p w14:paraId="0B4DC00C" w14:textId="0DC7F620" w:rsidR="005E5F9D" w:rsidRPr="003F3D18" w:rsidRDefault="005E5F9D" w:rsidP="00DA68C8">
      <w:pPr>
        <w:pStyle w:val="NoSpacing"/>
        <w:rPr>
          <w:rFonts w:ascii="Aptos" w:hAnsi="Aptos"/>
          <w:b/>
          <w:bCs/>
          <w:sz w:val="20"/>
          <w:szCs w:val="20"/>
        </w:rPr>
      </w:pPr>
      <w:r w:rsidRPr="003F3D18">
        <w:rPr>
          <w:rFonts w:ascii="Aptos" w:hAnsi="Aptos"/>
          <w:b/>
          <w:bCs/>
          <w:sz w:val="20"/>
          <w:szCs w:val="20"/>
        </w:rPr>
        <w:t>Inventory &amp; Warehouse Queries</w:t>
      </w:r>
    </w:p>
    <w:p w14:paraId="40CD3C17" w14:textId="77777777" w:rsidR="005E5F9D" w:rsidRPr="00973226" w:rsidRDefault="005E5F9D">
      <w:pPr>
        <w:pStyle w:val="NoSpacing"/>
        <w:numPr>
          <w:ilvl w:val="0"/>
          <w:numId w:val="18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“Summarize the operational issues reported in Bengaluru Distribution Hub.”</w:t>
      </w:r>
    </w:p>
    <w:p w14:paraId="1C870CE2" w14:textId="77777777" w:rsidR="005E5F9D" w:rsidRPr="00973226" w:rsidRDefault="005E5F9D">
      <w:pPr>
        <w:pStyle w:val="NoSpacing"/>
        <w:numPr>
          <w:ilvl w:val="0"/>
          <w:numId w:val="18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“What inventory discrepancies were identified in the LED Television shipment?”</w:t>
      </w:r>
    </w:p>
    <w:p w14:paraId="0405FB5E" w14:textId="77777777" w:rsidR="005E5F9D" w:rsidRPr="00973226" w:rsidRDefault="005E5F9D">
      <w:pPr>
        <w:pStyle w:val="NoSpacing"/>
        <w:numPr>
          <w:ilvl w:val="0"/>
          <w:numId w:val="18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“Which shipment had damaged cartons?”</w:t>
      </w:r>
    </w:p>
    <w:p w14:paraId="748900A3" w14:textId="77777777" w:rsidR="005E5F9D" w:rsidRPr="00973226" w:rsidRDefault="005E5F9D">
      <w:pPr>
        <w:pStyle w:val="NoSpacing"/>
        <w:numPr>
          <w:ilvl w:val="0"/>
          <w:numId w:val="18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“Show all incidents involving barcode scanner failures.”</w:t>
      </w:r>
    </w:p>
    <w:p w14:paraId="46EA75F5" w14:textId="77777777" w:rsidR="005E5F9D" w:rsidRPr="00973226" w:rsidRDefault="005E5F9D">
      <w:pPr>
        <w:pStyle w:val="NoSpacing"/>
        <w:numPr>
          <w:ilvl w:val="0"/>
          <w:numId w:val="18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“Find records where manual SKU entry was required.”</w:t>
      </w:r>
    </w:p>
    <w:p w14:paraId="2BBC24E0" w14:textId="28FC707F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</w:p>
    <w:p w14:paraId="6BDF7C4A" w14:textId="77777777" w:rsidR="005E5F9D" w:rsidRPr="003F3D18" w:rsidRDefault="005E5F9D" w:rsidP="00DA68C8">
      <w:pPr>
        <w:pStyle w:val="NoSpacing"/>
        <w:rPr>
          <w:rFonts w:ascii="Aptos" w:hAnsi="Aptos"/>
          <w:b/>
          <w:bCs/>
          <w:sz w:val="20"/>
          <w:szCs w:val="20"/>
        </w:rPr>
      </w:pPr>
      <w:r w:rsidRPr="003F3D18">
        <w:rPr>
          <w:rFonts w:ascii="Aptos" w:hAnsi="Aptos"/>
          <w:b/>
          <w:bCs/>
          <w:sz w:val="20"/>
          <w:szCs w:val="20"/>
        </w:rPr>
        <w:t>Logistics &amp; Transportation Queries</w:t>
      </w:r>
    </w:p>
    <w:p w14:paraId="77B017B1" w14:textId="77777777" w:rsidR="005E5F9D" w:rsidRPr="00973226" w:rsidRDefault="005E5F9D">
      <w:pPr>
        <w:pStyle w:val="NoSpacing"/>
        <w:numPr>
          <w:ilvl w:val="0"/>
          <w:numId w:val="1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“Which logistics partner was associated with damaged cartons?”</w:t>
      </w:r>
    </w:p>
    <w:p w14:paraId="3989E866" w14:textId="77777777" w:rsidR="005E5F9D" w:rsidRPr="00973226" w:rsidRDefault="005E5F9D">
      <w:pPr>
        <w:pStyle w:val="NoSpacing"/>
        <w:numPr>
          <w:ilvl w:val="0"/>
          <w:numId w:val="1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“List shipments delayed due to traffic conditions.”</w:t>
      </w:r>
    </w:p>
    <w:p w14:paraId="7AA557B5" w14:textId="77777777" w:rsidR="005E5F9D" w:rsidRPr="00973226" w:rsidRDefault="005E5F9D">
      <w:pPr>
        <w:pStyle w:val="NoSpacing"/>
        <w:numPr>
          <w:ilvl w:val="0"/>
          <w:numId w:val="1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“What was the longest transport delay recorded?”</w:t>
      </w:r>
    </w:p>
    <w:p w14:paraId="3422C5F9" w14:textId="77777777" w:rsidR="005E5F9D" w:rsidRPr="00973226" w:rsidRDefault="005E5F9D">
      <w:pPr>
        <w:pStyle w:val="NoSpacing"/>
        <w:numPr>
          <w:ilvl w:val="0"/>
          <w:numId w:val="19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“Show incidents involving stacking issues during transit.”</w:t>
      </w:r>
    </w:p>
    <w:p w14:paraId="3511A7D1" w14:textId="77747FB1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</w:p>
    <w:p w14:paraId="015FC5E9" w14:textId="77777777" w:rsidR="005E5F9D" w:rsidRPr="003F3D18" w:rsidRDefault="005E5F9D" w:rsidP="00DA68C8">
      <w:pPr>
        <w:pStyle w:val="NoSpacing"/>
        <w:rPr>
          <w:rFonts w:ascii="Aptos" w:hAnsi="Aptos"/>
          <w:b/>
          <w:bCs/>
          <w:sz w:val="20"/>
          <w:szCs w:val="20"/>
        </w:rPr>
      </w:pPr>
      <w:r w:rsidRPr="003F3D18">
        <w:rPr>
          <w:rFonts w:ascii="Aptos" w:hAnsi="Aptos"/>
          <w:b/>
          <w:bCs/>
          <w:sz w:val="20"/>
          <w:szCs w:val="20"/>
        </w:rPr>
        <w:t>Root Cause &amp; Investigation Queries</w:t>
      </w:r>
    </w:p>
    <w:p w14:paraId="52382BF9" w14:textId="77777777" w:rsidR="005E5F9D" w:rsidRPr="00973226" w:rsidRDefault="005E5F9D">
      <w:pPr>
        <w:pStyle w:val="NoSpacing"/>
        <w:numPr>
          <w:ilvl w:val="0"/>
          <w:numId w:val="20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“Why did inventory mismatch occur in this shipment?”</w:t>
      </w:r>
    </w:p>
    <w:p w14:paraId="4FFBCF5E" w14:textId="77777777" w:rsidR="005E5F9D" w:rsidRPr="00973226" w:rsidRDefault="005E5F9D">
      <w:pPr>
        <w:pStyle w:val="NoSpacing"/>
        <w:numPr>
          <w:ilvl w:val="0"/>
          <w:numId w:val="20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“Identify possible causes for stock reconciliation failure.”</w:t>
      </w:r>
    </w:p>
    <w:p w14:paraId="0A4F1B46" w14:textId="77777777" w:rsidR="005E5F9D" w:rsidRPr="00973226" w:rsidRDefault="005E5F9D">
      <w:pPr>
        <w:pStyle w:val="NoSpacing"/>
        <w:numPr>
          <w:ilvl w:val="0"/>
          <w:numId w:val="20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“What operational risks are observed in this warehouse log?”</w:t>
      </w:r>
    </w:p>
    <w:p w14:paraId="17D602E8" w14:textId="77777777" w:rsidR="005E5F9D" w:rsidRPr="00973226" w:rsidRDefault="005E5F9D">
      <w:pPr>
        <w:pStyle w:val="NoSpacing"/>
        <w:numPr>
          <w:ilvl w:val="0"/>
          <w:numId w:val="20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“Generate a root-cause summary for the Panasonic shipment.”</w:t>
      </w:r>
    </w:p>
    <w:p w14:paraId="083A33C9" w14:textId="4B53AC0D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</w:p>
    <w:p w14:paraId="3BE14DA8" w14:textId="77777777" w:rsidR="005E5F9D" w:rsidRPr="003F3D18" w:rsidRDefault="005E5F9D" w:rsidP="00DA68C8">
      <w:pPr>
        <w:pStyle w:val="NoSpacing"/>
        <w:rPr>
          <w:rFonts w:ascii="Aptos" w:hAnsi="Aptos"/>
          <w:b/>
          <w:bCs/>
          <w:sz w:val="20"/>
          <w:szCs w:val="20"/>
        </w:rPr>
      </w:pPr>
      <w:r w:rsidRPr="003F3D18">
        <w:rPr>
          <w:rFonts w:ascii="Aptos" w:hAnsi="Aptos"/>
          <w:b/>
          <w:bCs/>
          <w:sz w:val="20"/>
          <w:szCs w:val="20"/>
        </w:rPr>
        <w:t>AI Agent / Autonomous Workflow Prompts</w:t>
      </w:r>
    </w:p>
    <w:p w14:paraId="4D6D033E" w14:textId="77777777" w:rsidR="005E5F9D" w:rsidRPr="00973226" w:rsidRDefault="005E5F9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“Generate an incident escalation report.”</w:t>
      </w:r>
    </w:p>
    <w:p w14:paraId="6A2239DD" w14:textId="77777777" w:rsidR="005E5F9D" w:rsidRPr="00973226" w:rsidRDefault="005E5F9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“Create follow-up actions for the warehouse supervisor.”</w:t>
      </w:r>
    </w:p>
    <w:p w14:paraId="3E12B30B" w14:textId="77777777" w:rsidR="005E5F9D" w:rsidRPr="00973226" w:rsidRDefault="005E5F9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“Notify vendor if shipment damage probability exceeds threshold.”</w:t>
      </w:r>
    </w:p>
    <w:p w14:paraId="6E6B8C14" w14:textId="77777777" w:rsidR="005E5F9D" w:rsidRPr="00973226" w:rsidRDefault="005E5F9D">
      <w:pPr>
        <w:pStyle w:val="NoSpacing"/>
        <w:numPr>
          <w:ilvl w:val="0"/>
          <w:numId w:val="21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“Recommend corrective actions for recurring barcode failures.”</w:t>
      </w:r>
    </w:p>
    <w:p w14:paraId="2EE9C85D" w14:textId="63FC4736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</w:p>
    <w:p w14:paraId="59B85D3E" w14:textId="77777777" w:rsidR="005E5F9D" w:rsidRPr="00986715" w:rsidRDefault="005E5F9D">
      <w:pPr>
        <w:pStyle w:val="NoSpacing"/>
        <w:numPr>
          <w:ilvl w:val="0"/>
          <w:numId w:val="8"/>
        </w:numPr>
        <w:rPr>
          <w:rFonts w:ascii="Aptos" w:hAnsi="Aptos"/>
          <w:b/>
          <w:bCs/>
        </w:rPr>
      </w:pPr>
      <w:r w:rsidRPr="00986715">
        <w:rPr>
          <w:rFonts w:ascii="Aptos" w:hAnsi="Aptos"/>
          <w:b/>
          <w:bCs/>
        </w:rPr>
        <w:t>Possible Advanced Extensions</w:t>
      </w:r>
    </w:p>
    <w:p w14:paraId="10DDFBFA" w14:textId="77777777" w:rsidR="005E5F9D" w:rsidRPr="000A0D7D" w:rsidRDefault="005E5F9D" w:rsidP="00DA68C8">
      <w:pPr>
        <w:pStyle w:val="NoSpacing"/>
        <w:rPr>
          <w:rFonts w:ascii="Aptos" w:hAnsi="Aptos"/>
          <w:b/>
          <w:bCs/>
          <w:sz w:val="20"/>
          <w:szCs w:val="20"/>
        </w:rPr>
      </w:pPr>
      <w:r w:rsidRPr="000A0D7D">
        <w:rPr>
          <w:rFonts w:ascii="Aptos" w:hAnsi="Aptos"/>
          <w:b/>
          <w:bCs/>
          <w:sz w:val="20"/>
          <w:szCs w:val="20"/>
        </w:rPr>
        <w:t>Multi-Agent AI Architecture</w:t>
      </w:r>
    </w:p>
    <w:p w14:paraId="2F18613D" w14:textId="77777777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You can extend the solution using multiple agents: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7"/>
        <w:gridCol w:w="3254"/>
      </w:tblGrid>
      <w:tr w:rsidR="005E5F9D" w:rsidRPr="000A0D7D" w14:paraId="4EA78F94" w14:textId="77777777" w:rsidTr="000A0D7D">
        <w:tc>
          <w:tcPr>
            <w:tcW w:w="0" w:type="auto"/>
            <w:shd w:val="clear" w:color="auto" w:fill="FFC000"/>
            <w:hideMark/>
          </w:tcPr>
          <w:p w14:paraId="55573C92" w14:textId="77777777" w:rsidR="005E5F9D" w:rsidRPr="000A0D7D" w:rsidRDefault="005E5F9D" w:rsidP="000A0D7D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0A0D7D">
              <w:rPr>
                <w:rFonts w:ascii="Aptos" w:hAnsi="Aptos"/>
                <w:b/>
                <w:bCs/>
                <w:sz w:val="20"/>
                <w:szCs w:val="20"/>
              </w:rPr>
              <w:t>Agent</w:t>
            </w:r>
          </w:p>
        </w:tc>
        <w:tc>
          <w:tcPr>
            <w:tcW w:w="0" w:type="auto"/>
            <w:shd w:val="clear" w:color="auto" w:fill="FFC000"/>
            <w:hideMark/>
          </w:tcPr>
          <w:p w14:paraId="0EBB9DF6" w14:textId="77777777" w:rsidR="005E5F9D" w:rsidRPr="000A0D7D" w:rsidRDefault="005E5F9D" w:rsidP="000A0D7D">
            <w:pPr>
              <w:pStyle w:val="NoSpacing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0A0D7D">
              <w:rPr>
                <w:rFonts w:ascii="Aptos" w:hAnsi="Aptos"/>
                <w:b/>
                <w:bCs/>
                <w:sz w:val="20"/>
                <w:szCs w:val="20"/>
              </w:rPr>
              <w:t>Responsibility</w:t>
            </w:r>
          </w:p>
        </w:tc>
      </w:tr>
      <w:tr w:rsidR="005E5F9D" w:rsidRPr="00973226" w14:paraId="78D51109" w14:textId="77777777" w:rsidTr="000A0D7D">
        <w:tc>
          <w:tcPr>
            <w:tcW w:w="0" w:type="auto"/>
            <w:hideMark/>
          </w:tcPr>
          <w:p w14:paraId="0D3BF6DD" w14:textId="77777777" w:rsidR="005E5F9D" w:rsidRPr="00973226" w:rsidRDefault="005E5F9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Inventory Agent</w:t>
            </w:r>
          </w:p>
        </w:tc>
        <w:tc>
          <w:tcPr>
            <w:tcW w:w="0" w:type="auto"/>
            <w:hideMark/>
          </w:tcPr>
          <w:p w14:paraId="507A2472" w14:textId="77777777" w:rsidR="005E5F9D" w:rsidRPr="00973226" w:rsidRDefault="005E5F9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Handles stock reconciliation</w:t>
            </w:r>
          </w:p>
        </w:tc>
      </w:tr>
      <w:tr w:rsidR="005E5F9D" w:rsidRPr="00973226" w14:paraId="365378EC" w14:textId="77777777" w:rsidTr="000A0D7D">
        <w:tc>
          <w:tcPr>
            <w:tcW w:w="0" w:type="auto"/>
            <w:hideMark/>
          </w:tcPr>
          <w:p w14:paraId="20FB8E7E" w14:textId="77777777" w:rsidR="005E5F9D" w:rsidRPr="00973226" w:rsidRDefault="005E5F9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Logistics Agent</w:t>
            </w:r>
          </w:p>
        </w:tc>
        <w:tc>
          <w:tcPr>
            <w:tcW w:w="0" w:type="auto"/>
            <w:hideMark/>
          </w:tcPr>
          <w:p w14:paraId="6D9633F0" w14:textId="77777777" w:rsidR="005E5F9D" w:rsidRPr="00973226" w:rsidRDefault="005E5F9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Monitors transport delays</w:t>
            </w:r>
          </w:p>
        </w:tc>
      </w:tr>
      <w:tr w:rsidR="005E5F9D" w:rsidRPr="00973226" w14:paraId="68C2C888" w14:textId="77777777" w:rsidTr="000A0D7D">
        <w:tc>
          <w:tcPr>
            <w:tcW w:w="0" w:type="auto"/>
            <w:hideMark/>
          </w:tcPr>
          <w:p w14:paraId="3B52BD97" w14:textId="77777777" w:rsidR="005E5F9D" w:rsidRPr="00973226" w:rsidRDefault="005E5F9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Damage Inspection Agent</w:t>
            </w:r>
          </w:p>
        </w:tc>
        <w:tc>
          <w:tcPr>
            <w:tcW w:w="0" w:type="auto"/>
            <w:hideMark/>
          </w:tcPr>
          <w:p w14:paraId="70402B1C" w14:textId="77777777" w:rsidR="005E5F9D" w:rsidRPr="00973226" w:rsidRDefault="005E5F9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Detects shipment damage patterns</w:t>
            </w:r>
          </w:p>
        </w:tc>
      </w:tr>
      <w:tr w:rsidR="005E5F9D" w:rsidRPr="00973226" w14:paraId="10C7C471" w14:textId="77777777" w:rsidTr="000A0D7D">
        <w:tc>
          <w:tcPr>
            <w:tcW w:w="0" w:type="auto"/>
            <w:hideMark/>
          </w:tcPr>
          <w:p w14:paraId="1393F0E3" w14:textId="77777777" w:rsidR="005E5F9D" w:rsidRPr="00973226" w:rsidRDefault="005E5F9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Warehouse Optimization Agent</w:t>
            </w:r>
          </w:p>
        </w:tc>
        <w:tc>
          <w:tcPr>
            <w:tcW w:w="0" w:type="auto"/>
            <w:hideMark/>
          </w:tcPr>
          <w:p w14:paraId="2D8CE206" w14:textId="77777777" w:rsidR="005E5F9D" w:rsidRPr="00973226" w:rsidRDefault="005E5F9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Suggests optimal bin allocation</w:t>
            </w:r>
          </w:p>
        </w:tc>
      </w:tr>
      <w:tr w:rsidR="005E5F9D" w:rsidRPr="00973226" w14:paraId="04AD2B4E" w14:textId="77777777" w:rsidTr="000A0D7D">
        <w:tc>
          <w:tcPr>
            <w:tcW w:w="0" w:type="auto"/>
            <w:hideMark/>
          </w:tcPr>
          <w:p w14:paraId="5AC7E8BC" w14:textId="77777777" w:rsidR="005E5F9D" w:rsidRPr="00973226" w:rsidRDefault="005E5F9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Audit Agent</w:t>
            </w:r>
          </w:p>
        </w:tc>
        <w:tc>
          <w:tcPr>
            <w:tcW w:w="0" w:type="auto"/>
            <w:hideMark/>
          </w:tcPr>
          <w:p w14:paraId="42384B4A" w14:textId="77777777" w:rsidR="005E5F9D" w:rsidRPr="00973226" w:rsidRDefault="005E5F9D" w:rsidP="00DA68C8">
            <w:pPr>
              <w:pStyle w:val="NoSpacing"/>
              <w:rPr>
                <w:rFonts w:ascii="Aptos" w:hAnsi="Aptos"/>
                <w:sz w:val="20"/>
                <w:szCs w:val="20"/>
              </w:rPr>
            </w:pPr>
            <w:r w:rsidRPr="00973226">
              <w:rPr>
                <w:rFonts w:ascii="Aptos" w:hAnsi="Aptos"/>
                <w:sz w:val="20"/>
                <w:szCs w:val="20"/>
              </w:rPr>
              <w:t>Generates compliance reports</w:t>
            </w:r>
          </w:p>
        </w:tc>
      </w:tr>
    </w:tbl>
    <w:p w14:paraId="02630583" w14:textId="2129F9C3" w:rsidR="005E5F9D" w:rsidRPr="00973226" w:rsidRDefault="005E5F9D" w:rsidP="00DA68C8">
      <w:pPr>
        <w:pStyle w:val="NoSpacing"/>
        <w:rPr>
          <w:rFonts w:ascii="Aptos" w:hAnsi="Aptos"/>
          <w:sz w:val="20"/>
          <w:szCs w:val="20"/>
        </w:rPr>
      </w:pPr>
    </w:p>
    <w:p w14:paraId="628AB687" w14:textId="77777777" w:rsidR="008362AC" w:rsidRDefault="008362AC">
      <w:pPr>
        <w:rPr>
          <w:rFonts w:ascii="Aptos" w:hAnsi="Aptos"/>
          <w:b/>
          <w:bCs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br w:type="page"/>
      </w:r>
    </w:p>
    <w:p w14:paraId="2BD73295" w14:textId="191C0223" w:rsidR="005E5F9D" w:rsidRPr="00986715" w:rsidRDefault="005E5F9D">
      <w:pPr>
        <w:pStyle w:val="NoSpacing"/>
        <w:numPr>
          <w:ilvl w:val="0"/>
          <w:numId w:val="8"/>
        </w:numPr>
        <w:rPr>
          <w:rFonts w:ascii="Aptos" w:hAnsi="Aptos"/>
          <w:b/>
          <w:bCs/>
        </w:rPr>
      </w:pPr>
      <w:r w:rsidRPr="00986715">
        <w:rPr>
          <w:rFonts w:ascii="Aptos" w:hAnsi="Aptos"/>
          <w:b/>
          <w:bCs/>
        </w:rPr>
        <w:lastRenderedPageBreak/>
        <w:t xml:space="preserve">Suggested </w:t>
      </w:r>
      <w:proofErr w:type="spellStart"/>
      <w:r w:rsidRPr="00986715">
        <w:rPr>
          <w:rFonts w:ascii="Aptos" w:hAnsi="Aptos"/>
          <w:b/>
          <w:bCs/>
        </w:rPr>
        <w:t>LlamaIndex</w:t>
      </w:r>
      <w:proofErr w:type="spellEnd"/>
      <w:r w:rsidRPr="00986715">
        <w:rPr>
          <w:rFonts w:ascii="Aptos" w:hAnsi="Aptos"/>
          <w:b/>
          <w:bCs/>
        </w:rPr>
        <w:t xml:space="preserve"> Pipeline</w:t>
      </w:r>
    </w:p>
    <w:p w14:paraId="79BC3640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Data Ingestion</w:t>
      </w:r>
    </w:p>
    <w:p w14:paraId="447A27F7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PDF logs</w:t>
      </w:r>
    </w:p>
    <w:p w14:paraId="1D5C0C2B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Excel sheets</w:t>
      </w:r>
    </w:p>
    <w:p w14:paraId="6F4B9480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ERP exports</w:t>
      </w:r>
    </w:p>
    <w:p w14:paraId="418CEC42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Email reports</w:t>
      </w:r>
    </w:p>
    <w:p w14:paraId="56508042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Warehouse scanner logs</w:t>
      </w:r>
    </w:p>
    <w:p w14:paraId="69554D79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Processing</w:t>
      </w:r>
    </w:p>
    <w:p w14:paraId="088A1192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Chunking operational notes</w:t>
      </w:r>
    </w:p>
    <w:p w14:paraId="33D0D61F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Metadata extraction</w:t>
      </w:r>
    </w:p>
    <w:p w14:paraId="6DB3330F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Named entity extraction</w:t>
      </w:r>
    </w:p>
    <w:p w14:paraId="0EBAB173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Semantic indexing</w:t>
      </w:r>
    </w:p>
    <w:p w14:paraId="2B364AF1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Storage</w:t>
      </w:r>
    </w:p>
    <w:p w14:paraId="5CE5C1F0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Vector DB</w:t>
      </w:r>
    </w:p>
    <w:p w14:paraId="754DEB7A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 xml:space="preserve">PostgreSQL + </w:t>
      </w:r>
      <w:proofErr w:type="spellStart"/>
      <w:r w:rsidRPr="00973226">
        <w:rPr>
          <w:rFonts w:ascii="Aptos" w:hAnsi="Aptos"/>
          <w:sz w:val="20"/>
          <w:szCs w:val="20"/>
        </w:rPr>
        <w:t>pgvector</w:t>
      </w:r>
      <w:proofErr w:type="spellEnd"/>
    </w:p>
    <w:p w14:paraId="494F989D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Hybrid retrieval</w:t>
      </w:r>
    </w:p>
    <w:p w14:paraId="0D9E8B17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Retrieval</w:t>
      </w:r>
    </w:p>
    <w:p w14:paraId="164AB2D8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Semantic search</w:t>
      </w:r>
    </w:p>
    <w:p w14:paraId="4ABBD8DE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Metadata filtering</w:t>
      </w:r>
    </w:p>
    <w:p w14:paraId="237B92AB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Hybrid search</w:t>
      </w:r>
    </w:p>
    <w:p w14:paraId="56B671AD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Response Generation</w:t>
      </w:r>
    </w:p>
    <w:p w14:paraId="3033E599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Incident summaries</w:t>
      </w:r>
    </w:p>
    <w:p w14:paraId="51FBD9B3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Operational insights</w:t>
      </w:r>
    </w:p>
    <w:p w14:paraId="45DB8DEE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Root-cause recommendations</w:t>
      </w:r>
    </w:p>
    <w:p w14:paraId="12E0BE80" w14:textId="77777777" w:rsidR="005E5F9D" w:rsidRPr="00973226" w:rsidRDefault="005E5F9D">
      <w:pPr>
        <w:pStyle w:val="NoSpacing"/>
        <w:numPr>
          <w:ilvl w:val="0"/>
          <w:numId w:val="22"/>
        </w:numPr>
        <w:rPr>
          <w:rFonts w:ascii="Aptos" w:hAnsi="Aptos"/>
          <w:sz w:val="20"/>
          <w:szCs w:val="20"/>
        </w:rPr>
      </w:pPr>
      <w:r w:rsidRPr="00973226">
        <w:rPr>
          <w:rFonts w:ascii="Aptos" w:hAnsi="Aptos"/>
          <w:sz w:val="20"/>
          <w:szCs w:val="20"/>
        </w:rPr>
        <w:t>Escalation reports</w:t>
      </w:r>
    </w:p>
    <w:sectPr w:rsidR="005E5F9D" w:rsidRPr="009732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246D"/>
    <w:multiLevelType w:val="hybridMultilevel"/>
    <w:tmpl w:val="3D58B5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74AA9"/>
    <w:multiLevelType w:val="multilevel"/>
    <w:tmpl w:val="D7C08008"/>
    <w:lvl w:ilvl="0">
      <w:start w:val="1"/>
      <w:numFmt w:val="decimal"/>
      <w:pStyle w:val="Text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B583FF1"/>
    <w:multiLevelType w:val="hybridMultilevel"/>
    <w:tmpl w:val="922E6F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994C94"/>
    <w:multiLevelType w:val="hybridMultilevel"/>
    <w:tmpl w:val="28522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01FEF"/>
    <w:multiLevelType w:val="hybridMultilevel"/>
    <w:tmpl w:val="7DE0699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6D7D45"/>
    <w:multiLevelType w:val="hybridMultilevel"/>
    <w:tmpl w:val="3372FB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C451A2"/>
    <w:multiLevelType w:val="hybridMultilevel"/>
    <w:tmpl w:val="78EC8EB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D25B4A"/>
    <w:multiLevelType w:val="hybridMultilevel"/>
    <w:tmpl w:val="D0025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12A32"/>
    <w:multiLevelType w:val="hybridMultilevel"/>
    <w:tmpl w:val="E96A2DA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CA0E23"/>
    <w:multiLevelType w:val="hybridMultilevel"/>
    <w:tmpl w:val="091E02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E812A4"/>
    <w:multiLevelType w:val="hybridMultilevel"/>
    <w:tmpl w:val="C64CE0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EA2203F"/>
    <w:multiLevelType w:val="multilevel"/>
    <w:tmpl w:val="AA1C8112"/>
    <w:lvl w:ilvl="0">
      <w:start w:val="1"/>
      <w:numFmt w:val="decimal"/>
      <w:pStyle w:val="SubTopi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3FAF5B1B"/>
    <w:multiLevelType w:val="hybridMultilevel"/>
    <w:tmpl w:val="DCD2E56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2002DC"/>
    <w:multiLevelType w:val="hybridMultilevel"/>
    <w:tmpl w:val="A866E55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63D93"/>
    <w:multiLevelType w:val="hybridMultilevel"/>
    <w:tmpl w:val="8474EC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3A4756E"/>
    <w:multiLevelType w:val="hybridMultilevel"/>
    <w:tmpl w:val="3CE4576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105504"/>
    <w:multiLevelType w:val="hybridMultilevel"/>
    <w:tmpl w:val="58B0DC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C1A2B60"/>
    <w:multiLevelType w:val="hybridMultilevel"/>
    <w:tmpl w:val="C4A68A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A631A4D"/>
    <w:multiLevelType w:val="hybridMultilevel"/>
    <w:tmpl w:val="1B1AF8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CF129E9"/>
    <w:multiLevelType w:val="hybridMultilevel"/>
    <w:tmpl w:val="31E6D0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67E1CAA"/>
    <w:multiLevelType w:val="hybridMultilevel"/>
    <w:tmpl w:val="DA186CE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98C5598"/>
    <w:multiLevelType w:val="hybridMultilevel"/>
    <w:tmpl w:val="BF6E5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225733">
    <w:abstractNumId w:val="1"/>
  </w:num>
  <w:num w:numId="2" w16cid:durableId="207766968">
    <w:abstractNumId w:val="11"/>
  </w:num>
  <w:num w:numId="3" w16cid:durableId="426317340">
    <w:abstractNumId w:val="16"/>
  </w:num>
  <w:num w:numId="4" w16cid:durableId="115372258">
    <w:abstractNumId w:val="15"/>
  </w:num>
  <w:num w:numId="5" w16cid:durableId="365328535">
    <w:abstractNumId w:val="5"/>
  </w:num>
  <w:num w:numId="6" w16cid:durableId="1242642356">
    <w:abstractNumId w:val="12"/>
  </w:num>
  <w:num w:numId="7" w16cid:durableId="873617068">
    <w:abstractNumId w:val="17"/>
  </w:num>
  <w:num w:numId="8" w16cid:durableId="8529704">
    <w:abstractNumId w:val="20"/>
  </w:num>
  <w:num w:numId="9" w16cid:durableId="126973354">
    <w:abstractNumId w:val="6"/>
  </w:num>
  <w:num w:numId="10" w16cid:durableId="35082344">
    <w:abstractNumId w:val="8"/>
  </w:num>
  <w:num w:numId="11" w16cid:durableId="856042246">
    <w:abstractNumId w:val="10"/>
  </w:num>
  <w:num w:numId="12" w16cid:durableId="1259098654">
    <w:abstractNumId w:val="4"/>
  </w:num>
  <w:num w:numId="13" w16cid:durableId="1466777910">
    <w:abstractNumId w:val="0"/>
  </w:num>
  <w:num w:numId="14" w16cid:durableId="1566256642">
    <w:abstractNumId w:val="13"/>
  </w:num>
  <w:num w:numId="15" w16cid:durableId="948002999">
    <w:abstractNumId w:val="18"/>
  </w:num>
  <w:num w:numId="16" w16cid:durableId="2002583803">
    <w:abstractNumId w:val="14"/>
  </w:num>
  <w:num w:numId="17" w16cid:durableId="1865511652">
    <w:abstractNumId w:val="19"/>
  </w:num>
  <w:num w:numId="18" w16cid:durableId="1223099639">
    <w:abstractNumId w:val="3"/>
  </w:num>
  <w:num w:numId="19" w16cid:durableId="131556721">
    <w:abstractNumId w:val="21"/>
  </w:num>
  <w:num w:numId="20" w16cid:durableId="1684281025">
    <w:abstractNumId w:val="7"/>
  </w:num>
  <w:num w:numId="21" w16cid:durableId="16544779">
    <w:abstractNumId w:val="9"/>
  </w:num>
  <w:num w:numId="22" w16cid:durableId="951937565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C9"/>
    <w:rsid w:val="000200DF"/>
    <w:rsid w:val="000A0D7D"/>
    <w:rsid w:val="00106A8A"/>
    <w:rsid w:val="001078A0"/>
    <w:rsid w:val="00113C5A"/>
    <w:rsid w:val="001A27D9"/>
    <w:rsid w:val="002C516A"/>
    <w:rsid w:val="002E118C"/>
    <w:rsid w:val="002F33AD"/>
    <w:rsid w:val="0034283A"/>
    <w:rsid w:val="00354ABC"/>
    <w:rsid w:val="00354EA0"/>
    <w:rsid w:val="00381D4D"/>
    <w:rsid w:val="003F3D18"/>
    <w:rsid w:val="00447A3F"/>
    <w:rsid w:val="004556C9"/>
    <w:rsid w:val="004F577F"/>
    <w:rsid w:val="005378E3"/>
    <w:rsid w:val="00594517"/>
    <w:rsid w:val="005A7BE5"/>
    <w:rsid w:val="005C0107"/>
    <w:rsid w:val="005E5F9D"/>
    <w:rsid w:val="00607674"/>
    <w:rsid w:val="006530DD"/>
    <w:rsid w:val="006554AA"/>
    <w:rsid w:val="00693E63"/>
    <w:rsid w:val="006B0AA9"/>
    <w:rsid w:val="006E5957"/>
    <w:rsid w:val="008362AC"/>
    <w:rsid w:val="00870B65"/>
    <w:rsid w:val="008730F5"/>
    <w:rsid w:val="008A1DAD"/>
    <w:rsid w:val="008E6BB5"/>
    <w:rsid w:val="009210BE"/>
    <w:rsid w:val="00973226"/>
    <w:rsid w:val="00986715"/>
    <w:rsid w:val="009C1359"/>
    <w:rsid w:val="009C4326"/>
    <w:rsid w:val="00A06022"/>
    <w:rsid w:val="00A960DD"/>
    <w:rsid w:val="00B27EE4"/>
    <w:rsid w:val="00B515F7"/>
    <w:rsid w:val="00B87DDD"/>
    <w:rsid w:val="00C55D12"/>
    <w:rsid w:val="00D42747"/>
    <w:rsid w:val="00D620BD"/>
    <w:rsid w:val="00D67CFB"/>
    <w:rsid w:val="00DA68C8"/>
    <w:rsid w:val="00E248F9"/>
    <w:rsid w:val="00F01643"/>
    <w:rsid w:val="00F646CA"/>
    <w:rsid w:val="00FC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5C841"/>
  <w15:chartTrackingRefBased/>
  <w15:docId w15:val="{894027B3-2CB8-42E6-BBAB-089BEAF25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6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6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Bullet1">
    <w:name w:val="Text Bullet 1"/>
    <w:basedOn w:val="ListParagraph"/>
    <w:link w:val="TextBullet1Char"/>
    <w:autoRedefine/>
    <w:qFormat/>
    <w:rsid w:val="00A960DD"/>
    <w:pPr>
      <w:numPr>
        <w:numId w:val="1"/>
      </w:numPr>
      <w:spacing w:after="0" w:line="240" w:lineRule="auto"/>
      <w:ind w:hanging="360"/>
      <w:contextualSpacing w:val="0"/>
    </w:pPr>
    <w:rPr>
      <w:rFonts w:ascii="Arial" w:hAnsi="Arial" w:cs="Arial"/>
    </w:rPr>
  </w:style>
  <w:style w:type="character" w:customStyle="1" w:styleId="TextBullet1Char">
    <w:name w:val="Text Bullet 1 Char"/>
    <w:basedOn w:val="DefaultParagraphFont"/>
    <w:link w:val="TextBullet1"/>
    <w:rsid w:val="00A960DD"/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A960DD"/>
    <w:pPr>
      <w:ind w:left="720"/>
      <w:contextualSpacing/>
    </w:pPr>
  </w:style>
  <w:style w:type="paragraph" w:customStyle="1" w:styleId="Topic-Bold">
    <w:name w:val="Topic-Bold"/>
    <w:basedOn w:val="Normal"/>
    <w:link w:val="Topic-BoldChar"/>
    <w:autoRedefine/>
    <w:qFormat/>
    <w:rsid w:val="002F33A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Topic-BoldChar">
    <w:name w:val="Topic-Bold Char"/>
    <w:basedOn w:val="DefaultParagraphFont"/>
    <w:link w:val="Topic-Bold"/>
    <w:rsid w:val="002F33AD"/>
    <w:rPr>
      <w:rFonts w:ascii="Arial" w:hAnsi="Arial" w:cs="Arial"/>
      <w:b/>
      <w:bCs/>
    </w:rPr>
  </w:style>
  <w:style w:type="paragraph" w:customStyle="1" w:styleId="SubTopic">
    <w:name w:val="Sub Topic"/>
    <w:basedOn w:val="ListParagraph"/>
    <w:link w:val="SubTopicChar"/>
    <w:autoRedefine/>
    <w:qFormat/>
    <w:rsid w:val="008A1DAD"/>
    <w:pPr>
      <w:numPr>
        <w:numId w:val="2"/>
      </w:numPr>
      <w:tabs>
        <w:tab w:val="clear" w:pos="720"/>
      </w:tabs>
      <w:spacing w:after="0" w:line="240" w:lineRule="auto"/>
      <w:ind w:hanging="360"/>
      <w:contextualSpacing w:val="0"/>
    </w:pPr>
    <w:rPr>
      <w:rFonts w:ascii="Arial" w:hAnsi="Arial" w:cs="Arial"/>
    </w:rPr>
  </w:style>
  <w:style w:type="character" w:customStyle="1" w:styleId="SubTopicChar">
    <w:name w:val="Sub Topic Char"/>
    <w:basedOn w:val="DefaultParagraphFont"/>
    <w:link w:val="SubTopic"/>
    <w:rsid w:val="008A1DAD"/>
    <w:rPr>
      <w:rFonts w:ascii="Arial" w:hAnsi="Arial" w:cs="Arial"/>
    </w:rPr>
  </w:style>
  <w:style w:type="paragraph" w:customStyle="1" w:styleId="NormalText">
    <w:name w:val="Normal Text"/>
    <w:basedOn w:val="Normal"/>
    <w:link w:val="NormalTextChar"/>
    <w:autoRedefine/>
    <w:qFormat/>
    <w:rsid w:val="006554AA"/>
    <w:pPr>
      <w:spacing w:after="0" w:line="240" w:lineRule="auto"/>
    </w:pPr>
    <w:rPr>
      <w:rFonts w:ascii="Arial" w:hAnsi="Arial"/>
      <w:lang w:val="en-US"/>
    </w:rPr>
  </w:style>
  <w:style w:type="character" w:customStyle="1" w:styleId="NormalTextChar">
    <w:name w:val="Normal Text Char"/>
    <w:basedOn w:val="DefaultParagraphFont"/>
    <w:link w:val="NormalText"/>
    <w:rsid w:val="006554AA"/>
    <w:rPr>
      <w:rFonts w:ascii="Arial" w:hAnsi="Arial"/>
      <w:lang w:val="en-US"/>
    </w:rPr>
  </w:style>
  <w:style w:type="paragraph" w:customStyle="1" w:styleId="King">
    <w:name w:val="King"/>
    <w:basedOn w:val="Normal"/>
    <w:link w:val="KingChar"/>
    <w:qFormat/>
    <w:rsid w:val="008E6BB5"/>
    <w:pPr>
      <w:widowControl w:val="0"/>
      <w:suppressAutoHyphens/>
      <w:spacing w:after="0" w:line="240" w:lineRule="exact"/>
    </w:pPr>
    <w:rPr>
      <w:rFonts w:ascii="Aptos" w:eastAsia="Carlito" w:hAnsi="Aptos" w:cs="Carlito"/>
      <w:lang w:val="en-US"/>
    </w:rPr>
  </w:style>
  <w:style w:type="character" w:customStyle="1" w:styleId="KingChar">
    <w:name w:val="King Char"/>
    <w:basedOn w:val="DefaultParagraphFont"/>
    <w:link w:val="King"/>
    <w:rsid w:val="008E6BB5"/>
    <w:rPr>
      <w:rFonts w:ascii="Aptos" w:eastAsia="Carlito" w:hAnsi="Aptos" w:cs="Carlito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556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6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6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6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6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6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556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6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6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6C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DA68C8"/>
    <w:pPr>
      <w:spacing w:after="0" w:line="240" w:lineRule="auto"/>
    </w:pPr>
  </w:style>
  <w:style w:type="table" w:styleId="TableGrid">
    <w:name w:val="Table Grid"/>
    <w:basedOn w:val="TableNormal"/>
    <w:uiPriority w:val="39"/>
    <w:rsid w:val="009C43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Sriraman Rajagopalan</dc:creator>
  <cp:keywords/>
  <dc:description/>
  <cp:lastModifiedBy>Sriraman Rajagopalan</cp:lastModifiedBy>
  <cp:revision>39</cp:revision>
  <dcterms:created xsi:type="dcterms:W3CDTF">2026-05-20T07:48:00Z</dcterms:created>
  <dcterms:modified xsi:type="dcterms:W3CDTF">2026-05-20T08:04:00Z</dcterms:modified>
</cp:coreProperties>
</file>