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875E" w14:textId="15193376" w:rsidR="00123CC1" w:rsidRPr="00123CC1" w:rsidRDefault="00123CC1" w:rsidP="002E4541">
      <w:pPr>
        <w:pStyle w:val="NoSpacing"/>
        <w:jc w:val="center"/>
      </w:pPr>
      <w:r w:rsidRPr="00AE5C6F">
        <w:rPr>
          <w:b/>
          <w:bCs/>
        </w:rPr>
        <w:t>CONSTRUCTION AGREEMENT</w:t>
      </w:r>
      <w:r w:rsidR="00677A89" w:rsidRPr="00AE5C6F">
        <w:rPr>
          <w:b/>
          <w:bCs/>
        </w:rPr>
        <w:t xml:space="preserve"> </w:t>
      </w:r>
      <w:r w:rsidRPr="00AE5C6F">
        <w:rPr>
          <w:b/>
          <w:bCs/>
        </w:rPr>
        <w:t>Between Customer</w:t>
      </w:r>
      <w:r w:rsidR="00AE5C6F" w:rsidRPr="00AE5C6F">
        <w:rPr>
          <w:b/>
          <w:bCs/>
        </w:rPr>
        <w:t xml:space="preserve"> </w:t>
      </w:r>
      <w:r w:rsidRPr="00AE5C6F">
        <w:rPr>
          <w:b/>
          <w:bCs/>
        </w:rPr>
        <w:t>and Builder</w:t>
      </w:r>
    </w:p>
    <w:p w14:paraId="2F7BCE03" w14:textId="77777777" w:rsidR="002E4541" w:rsidRDefault="002E4541" w:rsidP="002E4541">
      <w:pPr>
        <w:pStyle w:val="NoSpacing"/>
        <w:ind w:left="360"/>
        <w:rPr>
          <w:b/>
          <w:bCs/>
        </w:rPr>
      </w:pPr>
    </w:p>
    <w:p w14:paraId="53C3812A" w14:textId="02D7E513" w:rsidR="00123CC1" w:rsidRPr="00123CC1" w:rsidRDefault="00030208" w:rsidP="00030208">
      <w:pPr>
        <w:pStyle w:val="NoSpacing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</w:t>
      </w:r>
      <w:r w:rsidR="00123CC1" w:rsidRPr="00123CC1">
        <w:rPr>
          <w:b/>
          <w:bCs/>
        </w:rPr>
        <w:t>arties &amp; Recitals</w:t>
      </w:r>
    </w:p>
    <w:p w14:paraId="0E3F1C2D" w14:textId="77777777" w:rsidR="00123CC1" w:rsidRPr="00123CC1" w:rsidRDefault="00123CC1" w:rsidP="00030208">
      <w:pPr>
        <w:pStyle w:val="NoSpacing"/>
      </w:pPr>
      <w:r w:rsidRPr="00123CC1">
        <w:rPr>
          <w:b/>
          <w:bCs/>
        </w:rPr>
        <w:t>This Agreement</w:t>
      </w:r>
      <w:r w:rsidRPr="00123CC1">
        <w:t xml:space="preserve"> is made on this 15th day of January, 2025, by and between:</w:t>
      </w:r>
    </w:p>
    <w:p w14:paraId="26289DC0" w14:textId="77777777" w:rsidR="00123CC1" w:rsidRPr="00123CC1" w:rsidRDefault="00123CC1" w:rsidP="00030208">
      <w:pPr>
        <w:pStyle w:val="NoSpacing"/>
      </w:pPr>
      <w:r w:rsidRPr="00123CC1">
        <w:rPr>
          <w:b/>
          <w:bCs/>
        </w:rPr>
        <w:t>Customer (Client):</w:t>
      </w:r>
      <w:r w:rsidRPr="00123CC1">
        <w:t xml:space="preserve"> Mr. Rajesh Kumar, residing at 12 Green Park Avenue, Chennai, Tamil Nadu, India.</w:t>
      </w:r>
    </w:p>
    <w:p w14:paraId="7F389973" w14:textId="77777777" w:rsidR="00123CC1" w:rsidRPr="00123CC1" w:rsidRDefault="00123CC1" w:rsidP="00030208">
      <w:pPr>
        <w:pStyle w:val="NoSpacing"/>
      </w:pPr>
      <w:r w:rsidRPr="00123CC1">
        <w:rPr>
          <w:b/>
          <w:bCs/>
        </w:rPr>
        <w:t>Builder (Contractor):</w:t>
      </w:r>
      <w:r w:rsidRPr="00123CC1">
        <w:t xml:space="preserve"> Sunrise Constructions Pvt. Ltd., having its office at 45 Builders Colony, Anna Nagar, Chennai, Tamil Nadu, India.</w:t>
      </w:r>
    </w:p>
    <w:p w14:paraId="5B95A474" w14:textId="77777777" w:rsidR="00030208" w:rsidRDefault="00030208" w:rsidP="00030208">
      <w:pPr>
        <w:pStyle w:val="NoSpacing"/>
        <w:rPr>
          <w:b/>
          <w:bCs/>
        </w:rPr>
      </w:pPr>
    </w:p>
    <w:p w14:paraId="3963D4A7" w14:textId="2DE8F12D" w:rsidR="00123CC1" w:rsidRPr="00123CC1" w:rsidRDefault="00123CC1" w:rsidP="00030208">
      <w:pPr>
        <w:pStyle w:val="NoSpacing"/>
      </w:pPr>
      <w:r w:rsidRPr="00123CC1">
        <w:rPr>
          <w:b/>
          <w:bCs/>
        </w:rPr>
        <w:t>Recitals</w:t>
      </w:r>
    </w:p>
    <w:p w14:paraId="3FBB2018" w14:textId="6BD124D7" w:rsidR="00C76D00" w:rsidRPr="00B4619E" w:rsidRDefault="00C76D00" w:rsidP="00B4619E">
      <w:pPr>
        <w:pStyle w:val="NoSpacing"/>
      </w:pPr>
      <w:r w:rsidRPr="00B4619E">
        <w:t xml:space="preserve">This </w:t>
      </w:r>
      <w:r w:rsidRPr="00B4619E">
        <w:t xml:space="preserve">section sets the stage for the contract and explains the background and intent of the agreement. </w:t>
      </w:r>
    </w:p>
    <w:p w14:paraId="5AE2B3B4" w14:textId="77777777" w:rsidR="00B4619E" w:rsidRPr="00B4619E" w:rsidRDefault="00B4619E" w:rsidP="00B4619E">
      <w:pPr>
        <w:pStyle w:val="NoSpacing"/>
      </w:pPr>
    </w:p>
    <w:p w14:paraId="51979763" w14:textId="3D58C2FA" w:rsidR="00C76D00" w:rsidRPr="00C76D00" w:rsidRDefault="00C76D00" w:rsidP="004F5B1C">
      <w:pPr>
        <w:pStyle w:val="NoSpacing"/>
        <w:numPr>
          <w:ilvl w:val="0"/>
          <w:numId w:val="24"/>
        </w:numPr>
      </w:pPr>
      <w:r w:rsidRPr="00B4619E">
        <w:rPr>
          <w:b/>
          <w:bCs/>
        </w:rPr>
        <w:t>Ownership of Land</w:t>
      </w:r>
      <w:r w:rsidRPr="00B4619E">
        <w:br/>
      </w:r>
      <w:r w:rsidRPr="00C76D00">
        <w:t>The Customer affirms that they are the lawful owner of Plot No. 78, Lakeview Road, Chennai, and have full authority to enter into this Agreement for construction.</w:t>
      </w:r>
    </w:p>
    <w:p w14:paraId="3F9781D0" w14:textId="60F30CB3" w:rsidR="00C76D00" w:rsidRPr="00C76D00" w:rsidRDefault="00C76D00" w:rsidP="004F5B1C">
      <w:pPr>
        <w:pStyle w:val="NoSpacing"/>
        <w:numPr>
          <w:ilvl w:val="0"/>
          <w:numId w:val="24"/>
        </w:numPr>
      </w:pPr>
      <w:r w:rsidRPr="00B4619E">
        <w:rPr>
          <w:b/>
          <w:bCs/>
        </w:rPr>
        <w:t>Builder’s Expertise</w:t>
      </w:r>
      <w:r w:rsidRPr="00C76D00">
        <w:t xml:space="preserve"> </w:t>
      </w:r>
      <w:r w:rsidRPr="00C76D00">
        <w:br/>
        <w:t>The Builder represents that it is duly registered under applicable laws, has the necessary licenses, and possesses expertise in residential property construction.</w:t>
      </w:r>
    </w:p>
    <w:p w14:paraId="325BE207" w14:textId="19EB535C" w:rsidR="00C76D00" w:rsidRPr="00C76D00" w:rsidRDefault="00C76D00" w:rsidP="004F5B1C">
      <w:pPr>
        <w:pStyle w:val="NoSpacing"/>
        <w:numPr>
          <w:ilvl w:val="0"/>
          <w:numId w:val="24"/>
        </w:numPr>
      </w:pPr>
      <w:r w:rsidRPr="00B4619E">
        <w:rPr>
          <w:b/>
          <w:bCs/>
        </w:rPr>
        <w:t>Mutual Intent</w:t>
      </w:r>
      <w:r w:rsidRPr="00B4619E">
        <w:br/>
      </w:r>
      <w:r w:rsidRPr="00C76D00">
        <w:t>Both parties acknowledge their intent to collaborate in good faith to complete the construction project in accordance with approved designs and specifications.</w:t>
      </w:r>
    </w:p>
    <w:p w14:paraId="09FAFBBD" w14:textId="24AC77A8" w:rsidR="00C76D00" w:rsidRPr="00C76D00" w:rsidRDefault="00C76D00" w:rsidP="004F5B1C">
      <w:pPr>
        <w:pStyle w:val="NoSpacing"/>
        <w:numPr>
          <w:ilvl w:val="0"/>
          <w:numId w:val="24"/>
        </w:numPr>
      </w:pPr>
      <w:r w:rsidRPr="00B4619E">
        <w:rPr>
          <w:b/>
          <w:bCs/>
        </w:rPr>
        <w:t>Approval of Plans</w:t>
      </w:r>
      <w:r w:rsidRPr="00B4619E">
        <w:rPr>
          <w:b/>
          <w:bCs/>
        </w:rPr>
        <w:br/>
      </w:r>
      <w:r w:rsidRPr="00C76D00">
        <w:t>The Customer has reviewed and approved the architectural drawings and construction plans prepared by the Builder, which shall form part of this Agreement.</w:t>
      </w:r>
    </w:p>
    <w:p w14:paraId="7C98494A" w14:textId="06DF09EC" w:rsidR="00C76D00" w:rsidRPr="00C76D00" w:rsidRDefault="00C76D00" w:rsidP="004F5B1C">
      <w:pPr>
        <w:pStyle w:val="NoSpacing"/>
        <w:numPr>
          <w:ilvl w:val="0"/>
          <w:numId w:val="24"/>
        </w:numPr>
      </w:pPr>
      <w:r w:rsidRPr="004F5B1C">
        <w:rPr>
          <w:b/>
          <w:bCs/>
        </w:rPr>
        <w:t xml:space="preserve">Budget &amp; Financing </w:t>
      </w:r>
      <w:r w:rsidRPr="004F5B1C">
        <w:rPr>
          <w:b/>
          <w:bCs/>
        </w:rPr>
        <w:br/>
      </w:r>
      <w:r w:rsidRPr="00C76D00">
        <w:t>The Customer confirms that adequate financing arrangements have been made to meet the payment obligations under this Agreement.</w:t>
      </w:r>
    </w:p>
    <w:p w14:paraId="79408E98" w14:textId="52D8EDBC" w:rsidR="00C76D00" w:rsidRPr="00C76D00" w:rsidRDefault="00C76D00" w:rsidP="004F5B1C">
      <w:pPr>
        <w:pStyle w:val="NoSpacing"/>
        <w:numPr>
          <w:ilvl w:val="0"/>
          <w:numId w:val="24"/>
        </w:numPr>
      </w:pPr>
      <w:r w:rsidRPr="004F5B1C">
        <w:rPr>
          <w:b/>
          <w:bCs/>
        </w:rPr>
        <w:t xml:space="preserve">Compliance with Laws </w:t>
      </w:r>
      <w:r w:rsidRPr="004F5B1C">
        <w:rPr>
          <w:b/>
          <w:bCs/>
        </w:rPr>
        <w:br/>
      </w:r>
      <w:r w:rsidRPr="00C76D00">
        <w:t>The Builder agrees to comply with all municipal, state, and national laws, including building codes, safety standards, and environmental regulations.</w:t>
      </w:r>
    </w:p>
    <w:p w14:paraId="3CAB6105" w14:textId="3258DF4D" w:rsidR="00C76D00" w:rsidRPr="00C76D00" w:rsidRDefault="00C76D00" w:rsidP="00F37519">
      <w:pPr>
        <w:pStyle w:val="NoSpacing"/>
        <w:numPr>
          <w:ilvl w:val="0"/>
          <w:numId w:val="24"/>
        </w:numPr>
      </w:pPr>
      <w:r w:rsidRPr="00F37519">
        <w:rPr>
          <w:b/>
          <w:bCs/>
        </w:rPr>
        <w:t>Timeline Commitment</w:t>
      </w:r>
      <w:r w:rsidRPr="00C76D00">
        <w:br/>
        <w:t>Both parties recognize the importance of timely completion and agree to cooperate to avoid unnecessary delays.</w:t>
      </w:r>
    </w:p>
    <w:p w14:paraId="15B5C3C7" w14:textId="5F42BDF5" w:rsidR="00C76D00" w:rsidRPr="00C76D00" w:rsidRDefault="00C76D00" w:rsidP="00F37519">
      <w:pPr>
        <w:pStyle w:val="NoSpacing"/>
        <w:numPr>
          <w:ilvl w:val="0"/>
          <w:numId w:val="24"/>
        </w:numPr>
      </w:pPr>
      <w:r w:rsidRPr="00F37519">
        <w:rPr>
          <w:b/>
          <w:bCs/>
        </w:rPr>
        <w:t>Insurance &amp; Risk</w:t>
      </w:r>
      <w:r w:rsidRPr="00C76D00">
        <w:br/>
        <w:t>The Builder undertakes to maintain appropriate insurance coverage for workers, equipment, and site safety during the construction period.</w:t>
      </w:r>
    </w:p>
    <w:p w14:paraId="79245D4A" w14:textId="4F8304D7" w:rsidR="00C76D00" w:rsidRPr="00C76D00" w:rsidRDefault="00C76D00" w:rsidP="00C34179">
      <w:pPr>
        <w:pStyle w:val="NoSpacing"/>
        <w:numPr>
          <w:ilvl w:val="0"/>
          <w:numId w:val="24"/>
        </w:numPr>
      </w:pPr>
      <w:r w:rsidRPr="00C34179">
        <w:rPr>
          <w:b/>
          <w:bCs/>
        </w:rPr>
        <w:t>Good Faith Negotiation</w:t>
      </w:r>
      <w:r w:rsidRPr="00C76D00">
        <w:br/>
        <w:t>The parties declare that this Agreement has been negotiated in good faith and reflects their mutual understanding of the project scope and obligations.</w:t>
      </w:r>
    </w:p>
    <w:p w14:paraId="031BE256" w14:textId="622ABFB3" w:rsidR="00C76D00" w:rsidRPr="00C76D00" w:rsidRDefault="00C76D00" w:rsidP="00C34179">
      <w:pPr>
        <w:pStyle w:val="NoSpacing"/>
        <w:numPr>
          <w:ilvl w:val="0"/>
          <w:numId w:val="24"/>
        </w:numPr>
      </w:pPr>
      <w:r w:rsidRPr="00C34179">
        <w:rPr>
          <w:b/>
          <w:bCs/>
        </w:rPr>
        <w:t>Binding Nature</w:t>
      </w:r>
      <w:r w:rsidRPr="00C76D00">
        <w:br/>
        <w:t>The parties intend that this Agreement, once executed, shall be binding upon them and their respective successors and permitted assigns.</w:t>
      </w:r>
    </w:p>
    <w:p w14:paraId="5FC6B9DC" w14:textId="381231D1" w:rsidR="00C76D00" w:rsidRPr="00C76D00" w:rsidRDefault="00C76D00" w:rsidP="00C76D00">
      <w:pPr>
        <w:rPr>
          <w:b/>
          <w:bCs/>
        </w:rPr>
      </w:pPr>
    </w:p>
    <w:p w14:paraId="1F632FB4" w14:textId="77777777" w:rsidR="00C76D00" w:rsidRDefault="00C76D00">
      <w:pPr>
        <w:rPr>
          <w:b/>
          <w:bCs/>
        </w:rPr>
      </w:pPr>
      <w:r>
        <w:rPr>
          <w:b/>
          <w:bCs/>
        </w:rPr>
        <w:br w:type="page"/>
      </w:r>
    </w:p>
    <w:p w14:paraId="0D9021B3" w14:textId="706CF796" w:rsidR="00123CC1" w:rsidRPr="00123CC1" w:rsidRDefault="00123CC1" w:rsidP="00030208">
      <w:pPr>
        <w:pStyle w:val="NoSpacing"/>
        <w:numPr>
          <w:ilvl w:val="0"/>
          <w:numId w:val="17"/>
        </w:numPr>
        <w:rPr>
          <w:b/>
          <w:bCs/>
        </w:rPr>
      </w:pPr>
      <w:r w:rsidRPr="00123CC1">
        <w:rPr>
          <w:b/>
          <w:bCs/>
        </w:rPr>
        <w:lastRenderedPageBreak/>
        <w:t>Scope of Work &amp; Responsibilities</w:t>
      </w:r>
    </w:p>
    <w:p w14:paraId="6D698FCA" w14:textId="77777777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Scope of Work</w:t>
      </w:r>
    </w:p>
    <w:p w14:paraId="05BE2854" w14:textId="3CA1499D" w:rsidR="00123CC1" w:rsidRPr="00123CC1" w:rsidRDefault="00123CC1" w:rsidP="00030208">
      <w:pPr>
        <w:pStyle w:val="NoSpacing"/>
      </w:pPr>
      <w:r w:rsidRPr="00123CC1">
        <w:t>Builder shall construct a 2</w:t>
      </w:r>
      <w:r w:rsidRPr="00123CC1">
        <w:noBreakHyphen/>
        <w:t>story residential house (approx. 2,500 sq. ft.) as per approved architectural drawings.</w:t>
      </w:r>
      <w:r w:rsidR="00E7219A">
        <w:t xml:space="preserve"> </w:t>
      </w:r>
    </w:p>
    <w:p w14:paraId="6B1DE060" w14:textId="77777777" w:rsidR="00123CC1" w:rsidRPr="00123CC1" w:rsidRDefault="00123CC1" w:rsidP="00030208">
      <w:pPr>
        <w:pStyle w:val="NoSpacing"/>
      </w:pPr>
      <w:r w:rsidRPr="00123CC1">
        <w:t>Work includes foundation, structure, roofing, plumbing, electrical, and finishing.</w:t>
      </w:r>
    </w:p>
    <w:p w14:paraId="7435B61D" w14:textId="77777777" w:rsidR="00123CC1" w:rsidRPr="00123CC1" w:rsidRDefault="00123CC1" w:rsidP="00030208">
      <w:pPr>
        <w:pStyle w:val="NoSpacing"/>
      </w:pPr>
      <w:r w:rsidRPr="00123CC1">
        <w:t>Materials shall be of ISI</w:t>
      </w:r>
      <w:r w:rsidRPr="00123CC1">
        <w:noBreakHyphen/>
        <w:t>certified quality, conforming to industry norms.</w:t>
      </w:r>
    </w:p>
    <w:p w14:paraId="6378A059" w14:textId="77777777" w:rsidR="00030208" w:rsidRDefault="00030208" w:rsidP="00030208">
      <w:pPr>
        <w:pStyle w:val="NoSpacing"/>
        <w:rPr>
          <w:b/>
          <w:bCs/>
        </w:rPr>
      </w:pPr>
    </w:p>
    <w:p w14:paraId="4B985E76" w14:textId="7B78C709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Responsibilities of Builder</w:t>
      </w:r>
    </w:p>
    <w:p w14:paraId="2F6CAC4F" w14:textId="4C3D96F7" w:rsidR="00123CC1" w:rsidRPr="00123CC1" w:rsidRDefault="00123CC1" w:rsidP="00030208">
      <w:pPr>
        <w:pStyle w:val="NoSpacing"/>
      </w:pPr>
      <w:r w:rsidRPr="00123CC1">
        <w:t xml:space="preserve">Provide skilled </w:t>
      </w:r>
      <w:r w:rsidR="00301E1E" w:rsidRPr="00123CC1">
        <w:t>labour</w:t>
      </w:r>
      <w:r w:rsidRPr="00123CC1">
        <w:t>, equipment, and supervision.</w:t>
      </w:r>
    </w:p>
    <w:p w14:paraId="771B2B90" w14:textId="77777777" w:rsidR="00123CC1" w:rsidRPr="00123CC1" w:rsidRDefault="00123CC1" w:rsidP="00030208">
      <w:pPr>
        <w:pStyle w:val="NoSpacing"/>
      </w:pPr>
      <w:r w:rsidRPr="00123CC1">
        <w:t>Ensure compliance with local building codes and safety regulations.</w:t>
      </w:r>
    </w:p>
    <w:p w14:paraId="68631D7C" w14:textId="77777777" w:rsidR="00123CC1" w:rsidRPr="00123CC1" w:rsidRDefault="00123CC1" w:rsidP="00030208">
      <w:pPr>
        <w:pStyle w:val="NoSpacing"/>
      </w:pPr>
      <w:r w:rsidRPr="00123CC1">
        <w:t>Deliver progress reports to Customer every two weeks.</w:t>
      </w:r>
    </w:p>
    <w:p w14:paraId="6F8C01BA" w14:textId="77777777" w:rsidR="00BF69E5" w:rsidRDefault="00BF69E5" w:rsidP="00030208">
      <w:pPr>
        <w:pStyle w:val="NoSpacing"/>
        <w:rPr>
          <w:b/>
          <w:bCs/>
        </w:rPr>
      </w:pPr>
    </w:p>
    <w:p w14:paraId="3D6F06B9" w14:textId="4E3F5AD2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Responsibilities of Customer</w:t>
      </w:r>
    </w:p>
    <w:p w14:paraId="6761B787" w14:textId="77777777" w:rsidR="00123CC1" w:rsidRPr="00123CC1" w:rsidRDefault="00123CC1" w:rsidP="00030208">
      <w:pPr>
        <w:pStyle w:val="NoSpacing"/>
      </w:pPr>
      <w:r w:rsidRPr="00123CC1">
        <w:t>Provide timely approvals of designs and modifications.</w:t>
      </w:r>
    </w:p>
    <w:p w14:paraId="2ACAAB75" w14:textId="77777777" w:rsidR="00123CC1" w:rsidRPr="00123CC1" w:rsidRDefault="00123CC1" w:rsidP="00030208">
      <w:pPr>
        <w:pStyle w:val="NoSpacing"/>
      </w:pPr>
      <w:r w:rsidRPr="00123CC1">
        <w:t>Make payments as per schedule.</w:t>
      </w:r>
    </w:p>
    <w:p w14:paraId="3C20732F" w14:textId="77777777" w:rsidR="00123CC1" w:rsidRPr="00123CC1" w:rsidRDefault="00123CC1" w:rsidP="00030208">
      <w:pPr>
        <w:pStyle w:val="NoSpacing"/>
      </w:pPr>
      <w:r w:rsidRPr="00123CC1">
        <w:t>Facilitate site access and necessary permits.</w:t>
      </w:r>
    </w:p>
    <w:p w14:paraId="43EF9715" w14:textId="2E116B86" w:rsidR="00123CC1" w:rsidRPr="00123CC1" w:rsidRDefault="00123CC1" w:rsidP="00030208">
      <w:pPr>
        <w:pStyle w:val="NoSpacing"/>
      </w:pPr>
    </w:p>
    <w:p w14:paraId="5983E5A2" w14:textId="1443C29C" w:rsidR="00123CC1" w:rsidRPr="00123CC1" w:rsidRDefault="00123CC1" w:rsidP="00030208">
      <w:pPr>
        <w:pStyle w:val="NoSpacing"/>
        <w:numPr>
          <w:ilvl w:val="0"/>
          <w:numId w:val="17"/>
        </w:numPr>
        <w:rPr>
          <w:b/>
          <w:bCs/>
        </w:rPr>
      </w:pPr>
      <w:r w:rsidRPr="00123CC1">
        <w:rPr>
          <w:b/>
          <w:bCs/>
        </w:rPr>
        <w:t>Payment Terms, Timeline &amp; Confidentiality</w:t>
      </w:r>
    </w:p>
    <w:p w14:paraId="340D4BFF" w14:textId="77777777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Payment Terms</w:t>
      </w:r>
    </w:p>
    <w:p w14:paraId="7D294ECC" w14:textId="77777777" w:rsidR="00123CC1" w:rsidRPr="00123CC1" w:rsidRDefault="00123CC1" w:rsidP="00030208">
      <w:pPr>
        <w:pStyle w:val="NoSpacing"/>
      </w:pPr>
      <w:r w:rsidRPr="00123CC1">
        <w:t>Total Contract Value: ₹ 85,00,000 (Eighty</w:t>
      </w:r>
      <w:r w:rsidRPr="00123CC1">
        <w:noBreakHyphen/>
        <w:t>Five Lakhs Only).</w:t>
      </w:r>
    </w:p>
    <w:p w14:paraId="34C0EE28" w14:textId="77777777" w:rsidR="00123CC1" w:rsidRPr="00123CC1" w:rsidRDefault="00123CC1" w:rsidP="00030208">
      <w:pPr>
        <w:pStyle w:val="NoSpacing"/>
      </w:pPr>
      <w:r w:rsidRPr="00123CC1">
        <w:t xml:space="preserve">Payment Schedule: </w:t>
      </w:r>
    </w:p>
    <w:p w14:paraId="687D4CB8" w14:textId="77777777" w:rsidR="00123CC1" w:rsidRPr="00123CC1" w:rsidRDefault="00123CC1" w:rsidP="00030208">
      <w:pPr>
        <w:pStyle w:val="NoSpacing"/>
      </w:pPr>
      <w:r w:rsidRPr="00123CC1">
        <w:t>20% advance upon signing (₹ 17,00,000).</w:t>
      </w:r>
    </w:p>
    <w:p w14:paraId="29F52708" w14:textId="77777777" w:rsidR="00123CC1" w:rsidRPr="00123CC1" w:rsidRDefault="00123CC1" w:rsidP="00030208">
      <w:pPr>
        <w:pStyle w:val="NoSpacing"/>
      </w:pPr>
      <w:r w:rsidRPr="00123CC1">
        <w:t>30% upon completion of foundation (₹ 25,50,000).</w:t>
      </w:r>
    </w:p>
    <w:p w14:paraId="3CE71EDF" w14:textId="77777777" w:rsidR="00123CC1" w:rsidRPr="00123CC1" w:rsidRDefault="00123CC1" w:rsidP="00030208">
      <w:pPr>
        <w:pStyle w:val="NoSpacing"/>
      </w:pPr>
      <w:r w:rsidRPr="00123CC1">
        <w:t>30% upon completion of structure (₹ 25,50,000).</w:t>
      </w:r>
    </w:p>
    <w:p w14:paraId="09981700" w14:textId="77777777" w:rsidR="00123CC1" w:rsidRPr="00123CC1" w:rsidRDefault="00123CC1" w:rsidP="00030208">
      <w:pPr>
        <w:pStyle w:val="NoSpacing"/>
      </w:pPr>
      <w:r w:rsidRPr="00123CC1">
        <w:t>20% upon final handover (₹ 17,00,000).</w:t>
      </w:r>
    </w:p>
    <w:p w14:paraId="38DD495F" w14:textId="77777777" w:rsidR="0014333E" w:rsidRDefault="0014333E" w:rsidP="00030208">
      <w:pPr>
        <w:pStyle w:val="NoSpacing"/>
        <w:rPr>
          <w:b/>
          <w:bCs/>
        </w:rPr>
      </w:pPr>
    </w:p>
    <w:p w14:paraId="2AB70124" w14:textId="7F9CAE72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Timeline</w:t>
      </w:r>
    </w:p>
    <w:p w14:paraId="49B38703" w14:textId="77777777" w:rsidR="00123CC1" w:rsidRPr="00123CC1" w:rsidRDefault="00123CC1" w:rsidP="00030208">
      <w:pPr>
        <w:pStyle w:val="NoSpacing"/>
      </w:pPr>
      <w:r w:rsidRPr="00123CC1">
        <w:t>Estimated start date: 1st February 2025.</w:t>
      </w:r>
    </w:p>
    <w:p w14:paraId="074F5C21" w14:textId="77777777" w:rsidR="00123CC1" w:rsidRPr="00123CC1" w:rsidRDefault="00123CC1" w:rsidP="00030208">
      <w:pPr>
        <w:pStyle w:val="NoSpacing"/>
      </w:pPr>
      <w:r w:rsidRPr="00123CC1">
        <w:t>Estimated completion date: 31st December 2025.</w:t>
      </w:r>
    </w:p>
    <w:p w14:paraId="0A8E0FE5" w14:textId="77777777" w:rsidR="00123CC1" w:rsidRPr="00123CC1" w:rsidRDefault="00123CC1" w:rsidP="00030208">
      <w:pPr>
        <w:pStyle w:val="NoSpacing"/>
      </w:pPr>
      <w:r w:rsidRPr="00123CC1">
        <w:t>Delays due to force majeure shall extend the timeline accordingly.</w:t>
      </w:r>
    </w:p>
    <w:p w14:paraId="710D0914" w14:textId="77777777" w:rsidR="0014333E" w:rsidRDefault="0014333E" w:rsidP="00030208">
      <w:pPr>
        <w:pStyle w:val="NoSpacing"/>
        <w:rPr>
          <w:b/>
          <w:bCs/>
        </w:rPr>
      </w:pPr>
    </w:p>
    <w:p w14:paraId="0704769F" w14:textId="1C548207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Confidentiality</w:t>
      </w:r>
    </w:p>
    <w:p w14:paraId="51476E9A" w14:textId="77777777" w:rsidR="00123CC1" w:rsidRPr="00123CC1" w:rsidRDefault="00123CC1" w:rsidP="00030208">
      <w:pPr>
        <w:pStyle w:val="NoSpacing"/>
      </w:pPr>
      <w:r w:rsidRPr="00123CC1">
        <w:t>Both parties agree to keep confidential any proprietary information exchanged during the course of this Agreement.</w:t>
      </w:r>
    </w:p>
    <w:p w14:paraId="3C6AF6AB" w14:textId="2DBE4474" w:rsidR="00123CC1" w:rsidRPr="00123CC1" w:rsidRDefault="00123CC1" w:rsidP="00030208">
      <w:pPr>
        <w:pStyle w:val="NoSpacing"/>
      </w:pPr>
    </w:p>
    <w:p w14:paraId="0D20600C" w14:textId="77777777" w:rsidR="00030208" w:rsidRDefault="00030208" w:rsidP="00030208">
      <w:pPr>
        <w:pStyle w:val="NoSpacing"/>
        <w:rPr>
          <w:b/>
          <w:bCs/>
        </w:rPr>
      </w:pPr>
      <w:r>
        <w:rPr>
          <w:b/>
          <w:bCs/>
        </w:rPr>
        <w:br w:type="page"/>
      </w:r>
    </w:p>
    <w:p w14:paraId="6E85C719" w14:textId="4447F8E6" w:rsidR="00123CC1" w:rsidRPr="00123CC1" w:rsidRDefault="00123CC1" w:rsidP="000D2AD8">
      <w:pPr>
        <w:pStyle w:val="NoSpacing"/>
        <w:numPr>
          <w:ilvl w:val="0"/>
          <w:numId w:val="17"/>
        </w:numPr>
        <w:rPr>
          <w:b/>
          <w:bCs/>
        </w:rPr>
      </w:pPr>
      <w:r w:rsidRPr="00123CC1">
        <w:rPr>
          <w:b/>
          <w:bCs/>
        </w:rPr>
        <w:lastRenderedPageBreak/>
        <w:t>Termination, Dispute Resolution &amp; Signatures</w:t>
      </w:r>
    </w:p>
    <w:p w14:paraId="1D340724" w14:textId="77777777" w:rsidR="00123CC1" w:rsidRPr="00123CC1" w:rsidRDefault="00123CC1" w:rsidP="00030208">
      <w:pPr>
        <w:pStyle w:val="NoSpacing"/>
        <w:rPr>
          <w:b/>
          <w:bCs/>
        </w:rPr>
      </w:pPr>
      <w:r w:rsidRPr="00123CC1">
        <w:rPr>
          <w:b/>
          <w:bCs/>
        </w:rPr>
        <w:t>Termination</w:t>
      </w:r>
    </w:p>
    <w:p w14:paraId="7002A9B2" w14:textId="53241BE7" w:rsidR="00123CC1" w:rsidRPr="00123CC1" w:rsidRDefault="00E90396" w:rsidP="00030208">
      <w:pPr>
        <w:pStyle w:val="NoSpacing"/>
      </w:pPr>
      <w:r>
        <w:t>The following points are to be considered to terminate this contract if</w:t>
      </w:r>
      <w:r w:rsidR="00123CC1" w:rsidRPr="00123CC1">
        <w:t xml:space="preserve"> obligations are not met.</w:t>
      </w:r>
    </w:p>
    <w:p w14:paraId="313505A7" w14:textId="77777777" w:rsidR="00123CC1" w:rsidRPr="00123CC1" w:rsidRDefault="00123CC1" w:rsidP="00030208">
      <w:pPr>
        <w:pStyle w:val="NoSpacing"/>
      </w:pPr>
      <w:r w:rsidRPr="00123CC1">
        <w:t>Customer shall pay for work completed up to termination date.</w:t>
      </w:r>
    </w:p>
    <w:p w14:paraId="6459E11C" w14:textId="77777777" w:rsidR="002F6E05" w:rsidRDefault="002F6E05" w:rsidP="002F6E05">
      <w:pPr>
        <w:pStyle w:val="NoSpacing"/>
        <w:rPr>
          <w:b/>
          <w:bCs/>
        </w:rPr>
      </w:pPr>
    </w:p>
    <w:p w14:paraId="4C29E5E2" w14:textId="751C93AA" w:rsidR="002F6E05" w:rsidRPr="002F6E05" w:rsidRDefault="002F6E05" w:rsidP="00F777B8">
      <w:pPr>
        <w:pStyle w:val="NoSpacing"/>
        <w:numPr>
          <w:ilvl w:val="0"/>
          <w:numId w:val="18"/>
        </w:numPr>
      </w:pPr>
      <w:r w:rsidRPr="002F6E05">
        <w:rPr>
          <w:b/>
          <w:bCs/>
        </w:rPr>
        <w:t>Material Breach:</w:t>
      </w:r>
      <w:r w:rsidRPr="002F6E05">
        <w:t xml:space="preserve"> The Agreement may be terminated immediately if either party commits a material breach that remains uncured for 15 days after written notice.</w:t>
      </w:r>
    </w:p>
    <w:p w14:paraId="7E64DA2D" w14:textId="6B4FDAB3" w:rsidR="002F6E05" w:rsidRPr="002F6E05" w:rsidRDefault="002F6E05" w:rsidP="00F777B8">
      <w:pPr>
        <w:pStyle w:val="NoSpacing"/>
        <w:numPr>
          <w:ilvl w:val="0"/>
          <w:numId w:val="18"/>
        </w:numPr>
      </w:pPr>
      <w:r w:rsidRPr="002F6E05">
        <w:rPr>
          <w:b/>
          <w:bCs/>
        </w:rPr>
        <w:t>Non</w:t>
      </w:r>
      <w:r w:rsidRPr="002F6E05">
        <w:rPr>
          <w:b/>
          <w:bCs/>
        </w:rPr>
        <w:noBreakHyphen/>
        <w:t>Payment:</w:t>
      </w:r>
      <w:r w:rsidRPr="002F6E05">
        <w:t xml:space="preserve"> The Builder reserves the right to suspend or terminate work if the Customer fails to make payments within 10 days of the due date.</w:t>
      </w:r>
    </w:p>
    <w:p w14:paraId="7E12F0B2" w14:textId="1408ED53" w:rsidR="002F6E05" w:rsidRPr="002F6E05" w:rsidRDefault="002F6E05" w:rsidP="00F777B8">
      <w:pPr>
        <w:pStyle w:val="NoSpacing"/>
        <w:numPr>
          <w:ilvl w:val="0"/>
          <w:numId w:val="18"/>
        </w:numPr>
      </w:pPr>
      <w:r w:rsidRPr="002F6E05">
        <w:rPr>
          <w:b/>
          <w:bCs/>
        </w:rPr>
        <w:t>Bankruptcy/ Insolvency:</w:t>
      </w:r>
      <w:r w:rsidRPr="002F6E05">
        <w:t xml:space="preserve"> Either party may terminate if the other becomes insolvent, files for bankruptcy, or ceases business operations.</w:t>
      </w:r>
    </w:p>
    <w:p w14:paraId="37A8E2B6" w14:textId="670D2605" w:rsidR="002F6E05" w:rsidRPr="002F6E05" w:rsidRDefault="002F6E05" w:rsidP="00F777B8">
      <w:pPr>
        <w:pStyle w:val="NoSpacing"/>
        <w:numPr>
          <w:ilvl w:val="0"/>
          <w:numId w:val="18"/>
        </w:numPr>
      </w:pPr>
      <w:r w:rsidRPr="002F6E05">
        <w:rPr>
          <w:b/>
          <w:bCs/>
        </w:rPr>
        <w:t>Mutual Consent:</w:t>
      </w:r>
      <w:r w:rsidRPr="002F6E05">
        <w:t xml:space="preserve"> The Agreement may be terminated at any time by mutual written consent of both parties.</w:t>
      </w:r>
    </w:p>
    <w:p w14:paraId="650E384E" w14:textId="7650BECA" w:rsidR="002F6E05" w:rsidRPr="002F6E05" w:rsidRDefault="002F6E05" w:rsidP="00F777B8">
      <w:pPr>
        <w:pStyle w:val="NoSpacing"/>
        <w:numPr>
          <w:ilvl w:val="0"/>
          <w:numId w:val="18"/>
        </w:numPr>
      </w:pPr>
      <w:r w:rsidRPr="002F6E05">
        <w:rPr>
          <w:b/>
          <w:bCs/>
        </w:rPr>
        <w:t>Consequences of Termination:</w:t>
      </w:r>
      <w:r w:rsidRPr="002F6E05">
        <w:t xml:space="preserve"> Upon termination, the Builder shall vacate the site, and the Customer shall settle all outstanding dues for completed work and materials procured.</w:t>
      </w:r>
    </w:p>
    <w:p w14:paraId="3695824E" w14:textId="77777777" w:rsidR="002F6E05" w:rsidRPr="00123CC1" w:rsidRDefault="002F6E05" w:rsidP="00030208">
      <w:pPr>
        <w:pStyle w:val="NoSpacing"/>
      </w:pPr>
    </w:p>
    <w:p w14:paraId="5D6E23AE" w14:textId="77777777" w:rsidR="00562C68" w:rsidRPr="00123CC1" w:rsidRDefault="00562C68" w:rsidP="00562C68">
      <w:pPr>
        <w:pStyle w:val="NoSpacing"/>
        <w:rPr>
          <w:b/>
          <w:bCs/>
        </w:rPr>
      </w:pPr>
      <w:r w:rsidRPr="00123CC1">
        <w:rPr>
          <w:b/>
          <w:bCs/>
        </w:rPr>
        <w:t>Dispute Resolution</w:t>
      </w:r>
    </w:p>
    <w:p w14:paraId="7EF3EC0F" w14:textId="4CD70E58" w:rsidR="009C5C01" w:rsidRDefault="009C5C01" w:rsidP="00562C68">
      <w:pPr>
        <w:pStyle w:val="NoSpacing"/>
      </w:pPr>
      <w:r>
        <w:t>The following points are to be considered for any dispute resolution.</w:t>
      </w:r>
    </w:p>
    <w:p w14:paraId="26FD78D8" w14:textId="77777777" w:rsidR="009C5C01" w:rsidRPr="00123CC1" w:rsidRDefault="009C5C01" w:rsidP="009C5C01">
      <w:pPr>
        <w:pStyle w:val="NoSpacing"/>
        <w:numPr>
          <w:ilvl w:val="0"/>
          <w:numId w:val="20"/>
        </w:numPr>
      </w:pPr>
      <w:r w:rsidRPr="00123CC1">
        <w:t>Parties shall first attempt amicable settlement.</w:t>
      </w:r>
    </w:p>
    <w:p w14:paraId="141B1CBC" w14:textId="52E5E4BD" w:rsidR="009C5C01" w:rsidRDefault="009C5C01" w:rsidP="009C5C01">
      <w:pPr>
        <w:pStyle w:val="NoSpacing"/>
        <w:numPr>
          <w:ilvl w:val="0"/>
          <w:numId w:val="20"/>
        </w:numPr>
      </w:pPr>
      <w:r w:rsidRPr="00123CC1">
        <w:t>If unresolved, disputes shall be referred to arbitration under the Arbitration and Conciliation Act, 1996</w:t>
      </w:r>
      <w:r>
        <w:t xml:space="preserve">, </w:t>
      </w:r>
      <w:r w:rsidRPr="00123CC1">
        <w:t>Venue: Chennai, Tamil Nadu, India.</w:t>
      </w:r>
    </w:p>
    <w:p w14:paraId="5392B93B" w14:textId="0FD56B3E" w:rsidR="009C5C01" w:rsidRPr="009C5C01" w:rsidRDefault="009C5C01" w:rsidP="009C5C01">
      <w:pPr>
        <w:pStyle w:val="NoSpacing"/>
        <w:numPr>
          <w:ilvl w:val="0"/>
          <w:numId w:val="19"/>
        </w:numPr>
      </w:pPr>
      <w:r w:rsidRPr="009C5C01">
        <w:rPr>
          <w:b/>
          <w:bCs/>
        </w:rPr>
        <w:t>Mediation First:</w:t>
      </w:r>
      <w:r w:rsidRPr="009C5C01">
        <w:t xml:space="preserve"> Parties agree to attempt resolution through mediation with a neutral third party before arbitration.</w:t>
      </w:r>
    </w:p>
    <w:p w14:paraId="3ED8F52F" w14:textId="0C884768" w:rsidR="009C5C01" w:rsidRPr="009C5C01" w:rsidRDefault="009C5C01" w:rsidP="009C5C01">
      <w:pPr>
        <w:pStyle w:val="NoSpacing"/>
        <w:numPr>
          <w:ilvl w:val="0"/>
          <w:numId w:val="19"/>
        </w:numPr>
      </w:pPr>
      <w:r w:rsidRPr="009C5C01">
        <w:rPr>
          <w:b/>
          <w:bCs/>
        </w:rPr>
        <w:t>Arbitration Panel:</w:t>
      </w:r>
      <w:r w:rsidRPr="009C5C01">
        <w:t xml:space="preserve"> Disputes shall be referred to a panel of three arbitrators, one appointed by each party and the third jointly.</w:t>
      </w:r>
    </w:p>
    <w:p w14:paraId="2442E35E" w14:textId="4F6FE550" w:rsidR="009C5C01" w:rsidRPr="009C5C01" w:rsidRDefault="009C5C01" w:rsidP="009C5C01">
      <w:pPr>
        <w:pStyle w:val="NoSpacing"/>
        <w:numPr>
          <w:ilvl w:val="0"/>
          <w:numId w:val="19"/>
        </w:numPr>
      </w:pPr>
      <w:r w:rsidRPr="009C5C01">
        <w:rPr>
          <w:b/>
          <w:bCs/>
        </w:rPr>
        <w:t>Governing Law:</w:t>
      </w:r>
      <w:r w:rsidRPr="009C5C01">
        <w:t xml:space="preserve"> This Agreement shall be governed by and construed under the laws of Tamil Nadu, India.</w:t>
      </w:r>
    </w:p>
    <w:p w14:paraId="35195814" w14:textId="49D83041" w:rsidR="009C5C01" w:rsidRPr="009C5C01" w:rsidRDefault="009C5C01" w:rsidP="009C5C01">
      <w:pPr>
        <w:pStyle w:val="NoSpacing"/>
        <w:numPr>
          <w:ilvl w:val="0"/>
          <w:numId w:val="19"/>
        </w:numPr>
      </w:pPr>
      <w:r w:rsidRPr="009C5C01">
        <w:rPr>
          <w:b/>
          <w:bCs/>
        </w:rPr>
        <w:t>Costs of Arbitration:</w:t>
      </w:r>
      <w:r w:rsidRPr="009C5C01">
        <w:t xml:space="preserve"> Each party shall bear its own costs, while arbitrator fees shall be shared equally unless otherwise directed.</w:t>
      </w:r>
    </w:p>
    <w:p w14:paraId="2854C352" w14:textId="62B53BCC" w:rsidR="009C5C01" w:rsidRPr="009C5C01" w:rsidRDefault="009C5C01" w:rsidP="009C5C01">
      <w:pPr>
        <w:pStyle w:val="NoSpacing"/>
        <w:numPr>
          <w:ilvl w:val="0"/>
          <w:numId w:val="19"/>
        </w:numPr>
      </w:pPr>
      <w:r w:rsidRPr="009C5C01">
        <w:rPr>
          <w:b/>
          <w:bCs/>
        </w:rPr>
        <w:t>Court Jurisdiction:</w:t>
      </w:r>
      <w:r w:rsidRPr="009C5C01">
        <w:t xml:space="preserve"> If arbitration fails, disputes may be brought before the competent civil courts in Chennai, Tamil Nadu.</w:t>
      </w:r>
    </w:p>
    <w:p w14:paraId="0A750B17" w14:textId="77777777" w:rsidR="009C5C01" w:rsidRDefault="009C5C01" w:rsidP="00562C68">
      <w:pPr>
        <w:pStyle w:val="NoSpacing"/>
      </w:pPr>
    </w:p>
    <w:p w14:paraId="48D01497" w14:textId="465ADDD8" w:rsidR="00562C68" w:rsidRDefault="00562C68" w:rsidP="00562C68">
      <w:pPr>
        <w:pStyle w:val="NoSpacing"/>
      </w:pPr>
    </w:p>
    <w:p w14:paraId="46794A0C" w14:textId="77777777" w:rsidR="00C4484B" w:rsidRDefault="00C4484B" w:rsidP="00030208">
      <w:pPr>
        <w:pStyle w:val="NoSpacing"/>
        <w:rPr>
          <w:b/>
          <w:bCs/>
        </w:rPr>
      </w:pPr>
    </w:p>
    <w:p w14:paraId="192EBB64" w14:textId="77777777" w:rsidR="009762E5" w:rsidRDefault="009762E5">
      <w:pPr>
        <w:rPr>
          <w:b/>
          <w:bCs/>
        </w:rPr>
      </w:pPr>
      <w:r>
        <w:rPr>
          <w:b/>
          <w:bCs/>
        </w:rPr>
        <w:br w:type="page"/>
      </w:r>
    </w:p>
    <w:p w14:paraId="4E63EDC7" w14:textId="1B6BFF52" w:rsidR="00123CC1" w:rsidRPr="00123CC1" w:rsidRDefault="00123CC1" w:rsidP="000D2AD8">
      <w:pPr>
        <w:pStyle w:val="NoSpacing"/>
        <w:numPr>
          <w:ilvl w:val="0"/>
          <w:numId w:val="17"/>
        </w:numPr>
        <w:rPr>
          <w:b/>
          <w:bCs/>
        </w:rPr>
      </w:pPr>
      <w:r w:rsidRPr="00123CC1">
        <w:rPr>
          <w:b/>
          <w:bCs/>
        </w:rPr>
        <w:lastRenderedPageBreak/>
        <w:t>Miscellaneous</w:t>
      </w:r>
    </w:p>
    <w:p w14:paraId="6AA5CDBF" w14:textId="77777777" w:rsidR="00123CC1" w:rsidRPr="00123CC1" w:rsidRDefault="00123CC1" w:rsidP="009762E5">
      <w:pPr>
        <w:pStyle w:val="NoSpacing"/>
        <w:numPr>
          <w:ilvl w:val="0"/>
          <w:numId w:val="22"/>
        </w:numPr>
      </w:pPr>
      <w:r w:rsidRPr="00123CC1">
        <w:t>This Agreement represents the entire understanding between the parties.</w:t>
      </w:r>
    </w:p>
    <w:p w14:paraId="75D30C26" w14:textId="77777777" w:rsidR="00123CC1" w:rsidRPr="00123CC1" w:rsidRDefault="00123CC1" w:rsidP="009762E5">
      <w:pPr>
        <w:pStyle w:val="NoSpacing"/>
        <w:numPr>
          <w:ilvl w:val="0"/>
          <w:numId w:val="22"/>
        </w:numPr>
      </w:pPr>
      <w:r w:rsidRPr="00123CC1">
        <w:t>Amendments must be in writing and signed by both parties.</w:t>
      </w:r>
    </w:p>
    <w:p w14:paraId="3340E655" w14:textId="77777777" w:rsidR="009762E5" w:rsidRDefault="009762E5" w:rsidP="009762E5">
      <w:pPr>
        <w:pStyle w:val="NoSpacing"/>
      </w:pPr>
    </w:p>
    <w:p w14:paraId="2376A9CB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Entire Agreement:</w:t>
      </w:r>
      <w:r w:rsidRPr="009762E5">
        <w:t xml:space="preserve"> </w:t>
      </w:r>
      <w:r w:rsidRPr="009762E5">
        <w:br/>
        <w:t>This Agreement constitutes the full and complete understanding between the parties and supersedes all prior discussions, negotiations, or written communications.</w:t>
      </w:r>
    </w:p>
    <w:p w14:paraId="1A5C9AB4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Amendments:</w:t>
      </w:r>
      <w:r w:rsidRPr="009762E5">
        <w:t xml:space="preserve"> </w:t>
      </w:r>
      <w:r w:rsidRPr="009762E5">
        <w:br/>
        <w:t>Any modification or amendment must be in writing and signed by both parties to be valid.</w:t>
      </w:r>
    </w:p>
    <w:p w14:paraId="6DA7A994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Severability:</w:t>
      </w:r>
      <w:r w:rsidRPr="009762E5">
        <w:t xml:space="preserve"> </w:t>
      </w:r>
      <w:r w:rsidRPr="009762E5">
        <w:br/>
        <w:t>If any provision of this Agreement is found invalid or unenforceable, the remaining provisions shall continue in full force and effect.</w:t>
      </w:r>
    </w:p>
    <w:p w14:paraId="542189D3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Assignment:</w:t>
      </w:r>
      <w:r w:rsidRPr="009762E5">
        <w:t xml:space="preserve"> </w:t>
      </w:r>
      <w:r w:rsidRPr="009762E5">
        <w:br/>
        <w:t>Neither party may assign or transfer their rights or obligations under this Agreement without prior written consent of the other party.</w:t>
      </w:r>
    </w:p>
    <w:p w14:paraId="25B1559F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Notices:</w:t>
      </w:r>
      <w:r w:rsidRPr="009762E5">
        <w:t xml:space="preserve"> </w:t>
      </w:r>
      <w:r w:rsidRPr="009762E5">
        <w:br/>
        <w:t>All notices or communications shall be in writing and delivered by hand, courier, or registered post to the addresses mentioned in this Agreement.</w:t>
      </w:r>
    </w:p>
    <w:p w14:paraId="1F2E72CE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Force Majeure:</w:t>
      </w:r>
      <w:r w:rsidRPr="009762E5">
        <w:t xml:space="preserve"> </w:t>
      </w:r>
      <w:r w:rsidRPr="009762E5">
        <w:br/>
        <w:t>Neither party shall be liable for delays or failure to perform due to events beyond reasonable control, including natural disasters, strikes, or government actions.</w:t>
      </w:r>
    </w:p>
    <w:p w14:paraId="53F70B99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Waiver:</w:t>
      </w:r>
      <w:r w:rsidRPr="009762E5">
        <w:t xml:space="preserve"> </w:t>
      </w:r>
      <w:r w:rsidRPr="009762E5">
        <w:br/>
        <w:t>Failure of either party to enforce any provision shall not be considered a waiver of future enforcement of that provision or any other provision.</w:t>
      </w:r>
    </w:p>
    <w:p w14:paraId="4784C05A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Relationship of Parties:</w:t>
      </w:r>
      <w:r w:rsidRPr="009762E5">
        <w:t xml:space="preserve"> </w:t>
      </w:r>
      <w:r w:rsidRPr="009762E5">
        <w:br/>
        <w:t>The Builder is engaged as an independent contractor. Nothing in this Agreement shall be construed to create a partnership, joint venture, or employer–employee relationship.</w:t>
      </w:r>
    </w:p>
    <w:p w14:paraId="4AD41962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Headings:</w:t>
      </w:r>
      <w:r w:rsidRPr="009762E5">
        <w:t xml:space="preserve"> </w:t>
      </w:r>
      <w:r w:rsidRPr="009762E5">
        <w:br/>
        <w:t>Section headings are for convenience only and shall not affect the interpretation of this Agreement.</w:t>
      </w:r>
    </w:p>
    <w:p w14:paraId="45DE9287" w14:textId="77777777" w:rsidR="009762E5" w:rsidRPr="009762E5" w:rsidRDefault="009762E5" w:rsidP="009762E5">
      <w:pPr>
        <w:pStyle w:val="NoSpacing"/>
        <w:numPr>
          <w:ilvl w:val="0"/>
          <w:numId w:val="21"/>
        </w:numPr>
      </w:pPr>
      <w:r w:rsidRPr="009762E5">
        <w:rPr>
          <w:b/>
          <w:bCs/>
        </w:rPr>
        <w:t>Language &amp; Copies:</w:t>
      </w:r>
      <w:r w:rsidRPr="009762E5">
        <w:t xml:space="preserve"> </w:t>
      </w:r>
      <w:r w:rsidRPr="009762E5">
        <w:br/>
        <w:t>This Agreement is executed in English in two counterparts, each of which shall be deemed an original, and both together constitute one and the same instrument.</w:t>
      </w:r>
    </w:p>
    <w:p w14:paraId="06A81B4A" w14:textId="77557820" w:rsidR="009762E5" w:rsidRPr="009762E5" w:rsidRDefault="009762E5" w:rsidP="009762E5">
      <w:pPr>
        <w:pStyle w:val="NoSpacing"/>
      </w:pPr>
    </w:p>
    <w:p w14:paraId="3C85FFFF" w14:textId="708B4C1E" w:rsidR="000668BD" w:rsidRDefault="000668BD">
      <w:r>
        <w:br w:type="page"/>
      </w:r>
    </w:p>
    <w:p w14:paraId="3E46E0EC" w14:textId="77777777" w:rsidR="000668BD" w:rsidRPr="000668BD" w:rsidRDefault="000668BD" w:rsidP="000668BD">
      <w:pPr>
        <w:pStyle w:val="NoSpacing"/>
        <w:numPr>
          <w:ilvl w:val="0"/>
          <w:numId w:val="17"/>
        </w:numPr>
        <w:rPr>
          <w:b/>
          <w:bCs/>
        </w:rPr>
      </w:pPr>
      <w:r w:rsidRPr="000668BD">
        <w:rPr>
          <w:b/>
          <w:bCs/>
        </w:rPr>
        <w:lastRenderedPageBreak/>
        <w:t>Signatures</w:t>
      </w:r>
    </w:p>
    <w:p w14:paraId="402F9B9F" w14:textId="3D8B4C94" w:rsidR="000668BD" w:rsidRPr="000668BD" w:rsidRDefault="000668BD" w:rsidP="000668BD">
      <w:pPr>
        <w:pStyle w:val="NoSpacing"/>
      </w:pPr>
    </w:p>
    <w:p w14:paraId="7D71ED16" w14:textId="77777777" w:rsidR="000668BD" w:rsidRPr="000668BD" w:rsidRDefault="000668BD" w:rsidP="000668BD">
      <w:pPr>
        <w:pStyle w:val="NoSpacing"/>
      </w:pPr>
      <w:r w:rsidRPr="000668BD">
        <w:t>Mr. Rajesh Kumar (Customer)</w:t>
      </w:r>
      <w:r w:rsidRPr="000668BD">
        <w:br/>
        <w:t>Date: 15/01/2025</w:t>
      </w:r>
    </w:p>
    <w:p w14:paraId="08C9DFA6" w14:textId="77777777" w:rsidR="000668BD" w:rsidRPr="000668BD" w:rsidRDefault="000668BD" w:rsidP="000668BD">
      <w:pPr>
        <w:pStyle w:val="NoSpacing"/>
      </w:pPr>
      <w:r w:rsidRPr="000668BD">
        <w:t>Signature: __________________________</w:t>
      </w:r>
      <w:r w:rsidRPr="000668BD">
        <w:br/>
        <w:t>Date: __________________________</w:t>
      </w:r>
    </w:p>
    <w:p w14:paraId="16A16C64" w14:textId="3BD034ED" w:rsidR="000668BD" w:rsidRPr="000668BD" w:rsidRDefault="000668BD" w:rsidP="000668BD">
      <w:pPr>
        <w:pStyle w:val="NoSpacing"/>
      </w:pPr>
    </w:p>
    <w:p w14:paraId="49C7F47F" w14:textId="77777777" w:rsidR="000668BD" w:rsidRPr="000668BD" w:rsidRDefault="000668BD" w:rsidP="000668BD">
      <w:pPr>
        <w:pStyle w:val="NoSpacing"/>
      </w:pPr>
      <w:r w:rsidRPr="000668BD">
        <w:t>Sunrise Constructions Pvt. Ltd. (Builder)</w:t>
      </w:r>
      <w:r w:rsidRPr="000668BD">
        <w:br/>
        <w:t>Authorized Signatory</w:t>
      </w:r>
      <w:r w:rsidRPr="000668BD">
        <w:br/>
        <w:t>Date: 15/01/2025</w:t>
      </w:r>
    </w:p>
    <w:p w14:paraId="4395973B" w14:textId="77777777" w:rsidR="000668BD" w:rsidRPr="000668BD" w:rsidRDefault="000668BD" w:rsidP="000668BD">
      <w:pPr>
        <w:pStyle w:val="NoSpacing"/>
      </w:pPr>
      <w:r w:rsidRPr="000668BD">
        <w:t>Signature: __________________________</w:t>
      </w:r>
      <w:r w:rsidRPr="000668BD">
        <w:br/>
        <w:t>Date: __________________________</w:t>
      </w:r>
    </w:p>
    <w:p w14:paraId="16FB8082" w14:textId="2B0D645E" w:rsidR="000668BD" w:rsidRPr="000668BD" w:rsidRDefault="000668BD" w:rsidP="000668BD">
      <w:pPr>
        <w:pStyle w:val="NoSpacing"/>
      </w:pPr>
    </w:p>
    <w:p w14:paraId="78AC1E24" w14:textId="77777777" w:rsidR="000668BD" w:rsidRPr="000668BD" w:rsidRDefault="000668BD" w:rsidP="000668BD">
      <w:pPr>
        <w:pStyle w:val="NoSpacing"/>
      </w:pPr>
      <w:r w:rsidRPr="000668BD">
        <w:rPr>
          <w:b/>
          <w:bCs/>
        </w:rPr>
        <w:t>Witness 1</w:t>
      </w:r>
      <w:r w:rsidRPr="000668BD">
        <w:t xml:space="preserve"> </w:t>
      </w:r>
      <w:r w:rsidRPr="000668BD">
        <w:br/>
        <w:t>Name: Mr. Suresh Nair</w:t>
      </w:r>
      <w:r w:rsidRPr="000668BD">
        <w:br/>
        <w:t>Address: 22, Maple Street, Chennai, Tamil Nadu</w:t>
      </w:r>
      <w:r w:rsidRPr="000668BD">
        <w:br/>
        <w:t>Signature: __________________________</w:t>
      </w:r>
      <w:r w:rsidRPr="000668BD">
        <w:br/>
        <w:t>Date: __________________________</w:t>
      </w:r>
    </w:p>
    <w:p w14:paraId="6FEE28AA" w14:textId="77777777" w:rsidR="000668BD" w:rsidRDefault="000668BD" w:rsidP="000668BD">
      <w:pPr>
        <w:pStyle w:val="NoSpacing"/>
        <w:rPr>
          <w:b/>
          <w:bCs/>
        </w:rPr>
      </w:pPr>
    </w:p>
    <w:p w14:paraId="7E0D4AAD" w14:textId="23A0EE99" w:rsidR="000668BD" w:rsidRPr="000668BD" w:rsidRDefault="000668BD" w:rsidP="000668BD">
      <w:pPr>
        <w:pStyle w:val="NoSpacing"/>
      </w:pPr>
      <w:r w:rsidRPr="000668BD">
        <w:rPr>
          <w:b/>
          <w:bCs/>
        </w:rPr>
        <w:t>Witness 2</w:t>
      </w:r>
      <w:r w:rsidRPr="000668BD">
        <w:t xml:space="preserve"> </w:t>
      </w:r>
      <w:r w:rsidRPr="000668BD">
        <w:br/>
        <w:t>Name: Ms. Priya Sharma</w:t>
      </w:r>
      <w:r w:rsidRPr="000668BD">
        <w:br/>
        <w:t>Address: 14, Lotus Colony, Chennai, Tamil Nadu</w:t>
      </w:r>
      <w:r w:rsidRPr="000668BD">
        <w:br/>
        <w:t>Signature: __________________________</w:t>
      </w:r>
      <w:r w:rsidRPr="000668BD">
        <w:br/>
        <w:t>Date: __________________________</w:t>
      </w:r>
    </w:p>
    <w:p w14:paraId="5EF6DBF0" w14:textId="2AAF8851" w:rsidR="000668BD" w:rsidRPr="000668BD" w:rsidRDefault="000668BD" w:rsidP="000668BD">
      <w:pPr>
        <w:pStyle w:val="NoSpacing"/>
      </w:pPr>
    </w:p>
    <w:p w14:paraId="2AF40260" w14:textId="77777777" w:rsidR="00123CC1" w:rsidRPr="00123CC1" w:rsidRDefault="00123CC1" w:rsidP="00030208">
      <w:pPr>
        <w:pStyle w:val="NoSpacing"/>
      </w:pPr>
    </w:p>
    <w:sectPr w:rsidR="00123CC1" w:rsidRPr="00123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C8B"/>
    <w:multiLevelType w:val="hybridMultilevel"/>
    <w:tmpl w:val="12B62BF2"/>
    <w:lvl w:ilvl="0" w:tplc="519E6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65348"/>
    <w:multiLevelType w:val="hybridMultilevel"/>
    <w:tmpl w:val="CAF81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B7382"/>
    <w:multiLevelType w:val="hybridMultilevel"/>
    <w:tmpl w:val="E8B8A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45CCF"/>
    <w:multiLevelType w:val="multilevel"/>
    <w:tmpl w:val="588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06DFD"/>
    <w:multiLevelType w:val="multilevel"/>
    <w:tmpl w:val="9B463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F0E9D"/>
    <w:multiLevelType w:val="hybridMultilevel"/>
    <w:tmpl w:val="41EA2A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C6258C"/>
    <w:multiLevelType w:val="multilevel"/>
    <w:tmpl w:val="404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7F4E"/>
    <w:multiLevelType w:val="multilevel"/>
    <w:tmpl w:val="5672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74AA9"/>
    <w:multiLevelType w:val="multilevel"/>
    <w:tmpl w:val="D7C08008"/>
    <w:lvl w:ilvl="0">
      <w:start w:val="1"/>
      <w:numFmt w:val="decimal"/>
      <w:pStyle w:val="Tex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EA2203F"/>
    <w:multiLevelType w:val="multilevel"/>
    <w:tmpl w:val="AA1C8112"/>
    <w:lvl w:ilvl="0">
      <w:start w:val="1"/>
      <w:numFmt w:val="decimal"/>
      <w:pStyle w:val="SubTop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09011BB"/>
    <w:multiLevelType w:val="multilevel"/>
    <w:tmpl w:val="C592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57F67"/>
    <w:multiLevelType w:val="multilevel"/>
    <w:tmpl w:val="E8C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25449"/>
    <w:multiLevelType w:val="multilevel"/>
    <w:tmpl w:val="928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B0F27"/>
    <w:multiLevelType w:val="hybridMultilevel"/>
    <w:tmpl w:val="74E60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53664"/>
    <w:multiLevelType w:val="multilevel"/>
    <w:tmpl w:val="B81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43A2D"/>
    <w:multiLevelType w:val="multilevel"/>
    <w:tmpl w:val="19F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015F7"/>
    <w:multiLevelType w:val="hybridMultilevel"/>
    <w:tmpl w:val="54A6CBB8"/>
    <w:lvl w:ilvl="0" w:tplc="E1D09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A2ECF"/>
    <w:multiLevelType w:val="multilevel"/>
    <w:tmpl w:val="E47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34762"/>
    <w:multiLevelType w:val="multilevel"/>
    <w:tmpl w:val="967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46E96"/>
    <w:multiLevelType w:val="multilevel"/>
    <w:tmpl w:val="A25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34581"/>
    <w:multiLevelType w:val="hybridMultilevel"/>
    <w:tmpl w:val="544E8E28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F4D25B2"/>
    <w:multiLevelType w:val="hybridMultilevel"/>
    <w:tmpl w:val="088EB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F0C40"/>
    <w:multiLevelType w:val="multilevel"/>
    <w:tmpl w:val="6F90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3902">
    <w:abstractNumId w:val="0"/>
  </w:num>
  <w:num w:numId="2" w16cid:durableId="568225733">
    <w:abstractNumId w:val="8"/>
  </w:num>
  <w:num w:numId="3" w16cid:durableId="819423421">
    <w:abstractNumId w:val="16"/>
  </w:num>
  <w:num w:numId="4" w16cid:durableId="207766968">
    <w:abstractNumId w:val="9"/>
  </w:num>
  <w:num w:numId="5" w16cid:durableId="457576156">
    <w:abstractNumId w:val="16"/>
  </w:num>
  <w:num w:numId="6" w16cid:durableId="2028865051">
    <w:abstractNumId w:val="22"/>
  </w:num>
  <w:num w:numId="7" w16cid:durableId="124736025">
    <w:abstractNumId w:val="15"/>
  </w:num>
  <w:num w:numId="8" w16cid:durableId="402336941">
    <w:abstractNumId w:val="17"/>
  </w:num>
  <w:num w:numId="9" w16cid:durableId="1427731327">
    <w:abstractNumId w:val="3"/>
  </w:num>
  <w:num w:numId="10" w16cid:durableId="910501755">
    <w:abstractNumId w:val="6"/>
  </w:num>
  <w:num w:numId="11" w16cid:durableId="376394289">
    <w:abstractNumId w:val="11"/>
  </w:num>
  <w:num w:numId="12" w16cid:durableId="339089998">
    <w:abstractNumId w:val="18"/>
  </w:num>
  <w:num w:numId="13" w16cid:durableId="1549533315">
    <w:abstractNumId w:val="19"/>
  </w:num>
  <w:num w:numId="14" w16cid:durableId="1272395734">
    <w:abstractNumId w:val="10"/>
  </w:num>
  <w:num w:numId="15" w16cid:durableId="729690833">
    <w:abstractNumId w:val="14"/>
  </w:num>
  <w:num w:numId="16" w16cid:durableId="362367832">
    <w:abstractNumId w:val="12"/>
  </w:num>
  <w:num w:numId="17" w16cid:durableId="1637679956">
    <w:abstractNumId w:val="20"/>
  </w:num>
  <w:num w:numId="18" w16cid:durableId="962074668">
    <w:abstractNumId w:val="2"/>
  </w:num>
  <w:num w:numId="19" w16cid:durableId="351344007">
    <w:abstractNumId w:val="1"/>
  </w:num>
  <w:num w:numId="20" w16cid:durableId="1946301886">
    <w:abstractNumId w:val="21"/>
  </w:num>
  <w:num w:numId="21" w16cid:durableId="1677465312">
    <w:abstractNumId w:val="4"/>
  </w:num>
  <w:num w:numId="22" w16cid:durableId="182286862">
    <w:abstractNumId w:val="13"/>
  </w:num>
  <w:num w:numId="23" w16cid:durableId="38825204">
    <w:abstractNumId w:val="7"/>
  </w:num>
  <w:num w:numId="24" w16cid:durableId="507258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BD6"/>
    <w:rsid w:val="00030208"/>
    <w:rsid w:val="000668BD"/>
    <w:rsid w:val="000D2AD8"/>
    <w:rsid w:val="00123CC1"/>
    <w:rsid w:val="0014333E"/>
    <w:rsid w:val="001C3D1C"/>
    <w:rsid w:val="002E4541"/>
    <w:rsid w:val="002F33AD"/>
    <w:rsid w:val="002F45A7"/>
    <w:rsid w:val="002F6E05"/>
    <w:rsid w:val="00301E1E"/>
    <w:rsid w:val="00354ABC"/>
    <w:rsid w:val="00354EA0"/>
    <w:rsid w:val="00447A3F"/>
    <w:rsid w:val="004F5B1C"/>
    <w:rsid w:val="00562C68"/>
    <w:rsid w:val="005C0107"/>
    <w:rsid w:val="006530DD"/>
    <w:rsid w:val="006554AA"/>
    <w:rsid w:val="00677A89"/>
    <w:rsid w:val="00775D49"/>
    <w:rsid w:val="008523BB"/>
    <w:rsid w:val="008A1DAD"/>
    <w:rsid w:val="008E6BB5"/>
    <w:rsid w:val="009762E5"/>
    <w:rsid w:val="009C5C01"/>
    <w:rsid w:val="00A06022"/>
    <w:rsid w:val="00A415F9"/>
    <w:rsid w:val="00A960DD"/>
    <w:rsid w:val="00AE5C6F"/>
    <w:rsid w:val="00B4619E"/>
    <w:rsid w:val="00B515F7"/>
    <w:rsid w:val="00BF69E5"/>
    <w:rsid w:val="00C34179"/>
    <w:rsid w:val="00C4484B"/>
    <w:rsid w:val="00C76D00"/>
    <w:rsid w:val="00D7392B"/>
    <w:rsid w:val="00E7219A"/>
    <w:rsid w:val="00E90396"/>
    <w:rsid w:val="00F37519"/>
    <w:rsid w:val="00F51BD6"/>
    <w:rsid w:val="00F7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484F"/>
  <w15:chartTrackingRefBased/>
  <w15:docId w15:val="{9ABCB9E7-3C43-4E41-8C0D-4525C97D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ullet1">
    <w:name w:val="Text Bullet 1"/>
    <w:basedOn w:val="ListParagraph"/>
    <w:link w:val="TextBullet1Char"/>
    <w:autoRedefine/>
    <w:qFormat/>
    <w:rsid w:val="00A960DD"/>
    <w:pPr>
      <w:numPr>
        <w:numId w:val="2"/>
      </w:numPr>
      <w:tabs>
        <w:tab w:val="clear" w:pos="720"/>
        <w:tab w:val="num" w:pos="36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TextBullet1Char">
    <w:name w:val="Text Bullet 1 Char"/>
    <w:basedOn w:val="DefaultParagraphFont"/>
    <w:link w:val="TextBullet1"/>
    <w:rsid w:val="00A960DD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A960DD"/>
    <w:pPr>
      <w:ind w:left="720"/>
      <w:contextualSpacing/>
    </w:pPr>
  </w:style>
  <w:style w:type="paragraph" w:customStyle="1" w:styleId="Topic-Bold">
    <w:name w:val="Topic-Bold"/>
    <w:basedOn w:val="Normal"/>
    <w:link w:val="Topic-BoldChar"/>
    <w:autoRedefine/>
    <w:qFormat/>
    <w:rsid w:val="002F33A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Topic-BoldChar">
    <w:name w:val="Topic-Bold Char"/>
    <w:basedOn w:val="DefaultParagraphFont"/>
    <w:link w:val="Topic-Bold"/>
    <w:rsid w:val="002F33AD"/>
    <w:rPr>
      <w:rFonts w:ascii="Arial" w:hAnsi="Arial" w:cs="Arial"/>
      <w:b/>
      <w:bCs/>
    </w:rPr>
  </w:style>
  <w:style w:type="paragraph" w:customStyle="1" w:styleId="SubTopic">
    <w:name w:val="Sub Topic"/>
    <w:basedOn w:val="ListParagraph"/>
    <w:link w:val="SubTopicChar"/>
    <w:autoRedefine/>
    <w:qFormat/>
    <w:rsid w:val="008A1DAD"/>
    <w:pPr>
      <w:numPr>
        <w:numId w:val="4"/>
      </w:numPr>
      <w:tabs>
        <w:tab w:val="clear" w:pos="72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SubTopicChar">
    <w:name w:val="Sub Topic Char"/>
    <w:basedOn w:val="DefaultParagraphFont"/>
    <w:link w:val="SubTopic"/>
    <w:rsid w:val="008A1DAD"/>
    <w:rPr>
      <w:rFonts w:ascii="Arial" w:hAnsi="Arial" w:cs="Arial"/>
    </w:rPr>
  </w:style>
  <w:style w:type="paragraph" w:customStyle="1" w:styleId="NormalText">
    <w:name w:val="Normal Text"/>
    <w:basedOn w:val="Normal"/>
    <w:link w:val="NormalTextChar"/>
    <w:autoRedefine/>
    <w:qFormat/>
    <w:rsid w:val="006554AA"/>
    <w:pPr>
      <w:spacing w:after="0" w:line="240" w:lineRule="auto"/>
    </w:pPr>
    <w:rPr>
      <w:rFonts w:ascii="Arial" w:hAnsi="Arial"/>
      <w:lang w:val="en-US"/>
    </w:rPr>
  </w:style>
  <w:style w:type="character" w:customStyle="1" w:styleId="NormalTextChar">
    <w:name w:val="Normal Text Char"/>
    <w:basedOn w:val="DefaultParagraphFont"/>
    <w:link w:val="NormalText"/>
    <w:rsid w:val="006554AA"/>
    <w:rPr>
      <w:rFonts w:ascii="Arial" w:hAnsi="Arial"/>
      <w:lang w:val="en-US"/>
    </w:rPr>
  </w:style>
  <w:style w:type="paragraph" w:customStyle="1" w:styleId="King">
    <w:name w:val="King"/>
    <w:basedOn w:val="Normal"/>
    <w:link w:val="KingChar"/>
    <w:qFormat/>
    <w:rsid w:val="008E6BB5"/>
    <w:pPr>
      <w:widowControl w:val="0"/>
      <w:suppressAutoHyphens/>
      <w:spacing w:after="0" w:line="240" w:lineRule="exact"/>
    </w:pPr>
    <w:rPr>
      <w:rFonts w:ascii="Aptos" w:eastAsia="Carlito" w:hAnsi="Aptos" w:cs="Carlito"/>
      <w:lang w:val="en-US"/>
    </w:rPr>
  </w:style>
  <w:style w:type="character" w:customStyle="1" w:styleId="KingChar">
    <w:name w:val="King Char"/>
    <w:basedOn w:val="DefaultParagraphFont"/>
    <w:link w:val="King"/>
    <w:rsid w:val="008E6BB5"/>
    <w:rPr>
      <w:rFonts w:ascii="Aptos" w:eastAsia="Carlito" w:hAnsi="Aptos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51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BD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51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BD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302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1081</Words>
  <Characters>6489</Characters>
  <Application>Microsoft Office Word</Application>
  <DocSecurity>0</DocSecurity>
  <Lines>190</Lines>
  <Paragraphs>148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Rajagopalan</dc:creator>
  <cp:keywords/>
  <dc:description/>
  <cp:lastModifiedBy>Sriraman Rajagopalan</cp:lastModifiedBy>
  <cp:revision>29</cp:revision>
  <dcterms:created xsi:type="dcterms:W3CDTF">2025-11-26T03:17:00Z</dcterms:created>
  <dcterms:modified xsi:type="dcterms:W3CDTF">2025-11-26T03:37:00Z</dcterms:modified>
</cp:coreProperties>
</file>