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DAA3B" w14:textId="77777777" w:rsidR="00B67A7D" w:rsidRPr="00503B6C" w:rsidRDefault="00B67A7D" w:rsidP="003D7756">
      <w:pPr>
        <w:pStyle w:val="NoSpacing"/>
        <w:jc w:val="center"/>
        <w:rPr>
          <w:b/>
          <w:bCs/>
          <w:sz w:val="28"/>
          <w:szCs w:val="28"/>
          <w:u w:val="single"/>
        </w:rPr>
      </w:pPr>
      <w:r w:rsidRPr="00503B6C">
        <w:rPr>
          <w:b/>
          <w:bCs/>
          <w:sz w:val="28"/>
          <w:szCs w:val="28"/>
          <w:u w:val="single"/>
        </w:rPr>
        <w:t>Use Case: Agentic AI-Powered Editorial Newsroom</w:t>
      </w:r>
    </w:p>
    <w:p w14:paraId="61786449" w14:textId="77777777" w:rsidR="00B67A7D" w:rsidRPr="00503B6C" w:rsidRDefault="00B67A7D" w:rsidP="009F2910">
      <w:pPr>
        <w:pStyle w:val="NoSpacing"/>
        <w:jc w:val="center"/>
        <w:rPr>
          <w:sz w:val="28"/>
          <w:szCs w:val="28"/>
        </w:rPr>
      </w:pPr>
      <w:r w:rsidRPr="00503B6C">
        <w:rPr>
          <w:sz w:val="28"/>
          <w:szCs w:val="28"/>
        </w:rPr>
        <w:t>Showcasing Core Components of Agentic AI</w:t>
      </w:r>
    </w:p>
    <w:p w14:paraId="6B01AB1A" w14:textId="77777777" w:rsidR="003D7756" w:rsidRDefault="003D7756" w:rsidP="003D7756">
      <w:pPr>
        <w:pStyle w:val="NoSpacing"/>
      </w:pPr>
    </w:p>
    <w:p w14:paraId="02B902B5" w14:textId="64D21878" w:rsidR="00B67A7D" w:rsidRPr="0038379F" w:rsidRDefault="00B67A7D" w:rsidP="003D7756">
      <w:pPr>
        <w:pStyle w:val="NoSpacing"/>
        <w:rPr>
          <w:b/>
          <w:bCs/>
          <w:color w:val="0070C0"/>
          <w:sz w:val="24"/>
          <w:szCs w:val="24"/>
        </w:rPr>
      </w:pPr>
      <w:r w:rsidRPr="0038379F">
        <w:rPr>
          <w:b/>
          <w:bCs/>
          <w:color w:val="0070C0"/>
          <w:sz w:val="24"/>
          <w:szCs w:val="24"/>
        </w:rPr>
        <w:t>Executive Summary</w:t>
      </w:r>
    </w:p>
    <w:p w14:paraId="0EA9836B" w14:textId="77777777" w:rsidR="00B67A7D" w:rsidRPr="00B67A7D" w:rsidRDefault="00B67A7D" w:rsidP="003D7756">
      <w:pPr>
        <w:pStyle w:val="NoSpacing"/>
      </w:pPr>
      <w:r w:rsidRPr="00B67A7D">
        <w:t>Modern editorial offices receive hundreds of headlines every day from global news feeds, wire services, and correspondent networks. Manually reviewing, classifying, scoring, and routing each headline is time-consuming, inconsistent, and prone to editorial bias. This use case describes an Agentic AI application built to automate and augment the end-to-end editorial workflow — from headline ingestion to final publishing — while demonstrating the core components of agentic AI: Perception, Memory, Thinking, Planning, Action, and Reflection.</w:t>
      </w:r>
    </w:p>
    <w:p w14:paraId="1823530D" w14:textId="21D10893" w:rsidR="00B67A7D" w:rsidRPr="00B67A7D" w:rsidRDefault="00B67A7D" w:rsidP="003D7756">
      <w:pPr>
        <w:pStyle w:val="NoSpacing"/>
      </w:pPr>
    </w:p>
    <w:p w14:paraId="1E35E687" w14:textId="77777777" w:rsidR="00B67A7D" w:rsidRPr="0038379F" w:rsidRDefault="00B67A7D" w:rsidP="003D7756">
      <w:pPr>
        <w:pStyle w:val="NoSpacing"/>
        <w:rPr>
          <w:b/>
          <w:bCs/>
          <w:color w:val="0070C0"/>
          <w:sz w:val="24"/>
          <w:szCs w:val="24"/>
        </w:rPr>
      </w:pPr>
      <w:r w:rsidRPr="0038379F">
        <w:rPr>
          <w:b/>
          <w:bCs/>
          <w:color w:val="0070C0"/>
          <w:sz w:val="24"/>
          <w:szCs w:val="24"/>
        </w:rPr>
        <w:t>Problem Statement</w:t>
      </w:r>
    </w:p>
    <w:p w14:paraId="14D9837D" w14:textId="77777777" w:rsidR="00B67A7D" w:rsidRPr="00B67A7D" w:rsidRDefault="00B67A7D" w:rsidP="003D7756">
      <w:pPr>
        <w:pStyle w:val="NoSpacing"/>
      </w:pPr>
      <w:r w:rsidRPr="00B67A7D">
        <w:t>An editorial office faces the following operational challenges daily:</w:t>
      </w:r>
    </w:p>
    <w:p w14:paraId="513073F9" w14:textId="77777777" w:rsidR="00E021B5" w:rsidRDefault="00B67A7D" w:rsidP="003D7756">
      <w:pPr>
        <w:pStyle w:val="NoSpacing"/>
        <w:numPr>
          <w:ilvl w:val="0"/>
          <w:numId w:val="18"/>
        </w:numPr>
      </w:pPr>
      <w:r w:rsidRPr="00B67A7D">
        <w:t>Volume overload — Hundreds of headlines arrive every day across categories such as Politics, Sports, Technology, Business, Culture, and World News.</w:t>
      </w:r>
    </w:p>
    <w:p w14:paraId="17CF4DA4" w14:textId="77777777" w:rsidR="00E021B5" w:rsidRDefault="00B67A7D" w:rsidP="003D7756">
      <w:pPr>
        <w:pStyle w:val="NoSpacing"/>
        <w:numPr>
          <w:ilvl w:val="0"/>
          <w:numId w:val="18"/>
        </w:numPr>
      </w:pPr>
      <w:r w:rsidRPr="00B67A7D">
        <w:t>Inconsistent prioritisation — Different editors apply subjective judgments, leading to uneven coverage and missed high-impact stories.</w:t>
      </w:r>
    </w:p>
    <w:p w14:paraId="479FC265" w14:textId="77777777" w:rsidR="00E021B5" w:rsidRDefault="00B67A7D" w:rsidP="003D7756">
      <w:pPr>
        <w:pStyle w:val="NoSpacing"/>
        <w:numPr>
          <w:ilvl w:val="0"/>
          <w:numId w:val="18"/>
        </w:numPr>
      </w:pPr>
      <w:r w:rsidRPr="00B67A7D">
        <w:t>Slow routing — Headlines are manually forwarded to category-specific editors, introducing delays.</w:t>
      </w:r>
    </w:p>
    <w:p w14:paraId="391B6D24" w14:textId="77777777" w:rsidR="00E021B5" w:rsidRDefault="00B67A7D" w:rsidP="003D7756">
      <w:pPr>
        <w:pStyle w:val="NoSpacing"/>
        <w:numPr>
          <w:ilvl w:val="0"/>
          <w:numId w:val="18"/>
        </w:numPr>
      </w:pPr>
      <w:r w:rsidRPr="00B67A7D">
        <w:t>No systematic quality control — There is no structured process to fact-check, assess risks, or enforce editorial style before publication.</w:t>
      </w:r>
    </w:p>
    <w:p w14:paraId="733F0A36" w14:textId="5C1F5562" w:rsidR="00B67A7D" w:rsidRPr="00B67A7D" w:rsidRDefault="00B67A7D" w:rsidP="003D7756">
      <w:pPr>
        <w:pStyle w:val="NoSpacing"/>
        <w:numPr>
          <w:ilvl w:val="0"/>
          <w:numId w:val="18"/>
        </w:numPr>
      </w:pPr>
      <w:r w:rsidRPr="00B67A7D">
        <w:t>No learning mechanism — Past decisions, rejections, and preferences are not systematically recorded to improve future workflows.</w:t>
      </w:r>
    </w:p>
    <w:p w14:paraId="5477B001" w14:textId="612ED297" w:rsidR="00B67A7D" w:rsidRPr="00B67A7D" w:rsidRDefault="00B67A7D" w:rsidP="003D7756">
      <w:pPr>
        <w:pStyle w:val="NoSpacing"/>
      </w:pPr>
    </w:p>
    <w:p w14:paraId="0EA7EFE8" w14:textId="77777777" w:rsidR="00B67A7D" w:rsidRPr="0038379F" w:rsidRDefault="00B67A7D" w:rsidP="003D7756">
      <w:pPr>
        <w:pStyle w:val="NoSpacing"/>
        <w:rPr>
          <w:b/>
          <w:bCs/>
          <w:color w:val="0070C0"/>
          <w:sz w:val="24"/>
          <w:szCs w:val="24"/>
        </w:rPr>
      </w:pPr>
      <w:r w:rsidRPr="0038379F">
        <w:rPr>
          <w:b/>
          <w:bCs/>
          <w:color w:val="0070C0"/>
          <w:sz w:val="24"/>
          <w:szCs w:val="24"/>
        </w:rPr>
        <w:t>Proposed Solution: The Editorial AI Agent</w:t>
      </w:r>
    </w:p>
    <w:p w14:paraId="5BAB4D14" w14:textId="77777777" w:rsidR="00B67A7D" w:rsidRDefault="00B67A7D" w:rsidP="003D7756">
      <w:pPr>
        <w:pStyle w:val="NoSpacing"/>
      </w:pPr>
      <w:r w:rsidRPr="00B67A7D">
        <w:t>An Agentic AI system is deployed as an intelligent editorial assistant that perceives incoming headlines, reasons about their relevance and quality, plans an appropriate workflow, takes actions such as routing and article generation, reflects on its own decisions, and continuously learns from editorial feedback.</w:t>
      </w:r>
    </w:p>
    <w:p w14:paraId="304F8D71" w14:textId="77777777" w:rsidR="00703F6F" w:rsidRPr="00B67A7D" w:rsidRDefault="00703F6F" w:rsidP="003D7756">
      <w:pPr>
        <w:pStyle w:val="NoSpacing"/>
      </w:pPr>
    </w:p>
    <w:p w14:paraId="30C84BCE" w14:textId="77777777" w:rsidR="00B67A7D" w:rsidRPr="00F32D26" w:rsidRDefault="00B67A7D" w:rsidP="003D7756">
      <w:pPr>
        <w:pStyle w:val="NoSpacing"/>
        <w:rPr>
          <w:b/>
          <w:bCs/>
          <w:color w:val="0070C0"/>
          <w:sz w:val="24"/>
          <w:szCs w:val="24"/>
        </w:rPr>
      </w:pPr>
      <w:r w:rsidRPr="00F32D26">
        <w:rPr>
          <w:b/>
          <w:bCs/>
          <w:color w:val="0070C0"/>
          <w:sz w:val="24"/>
          <w:szCs w:val="24"/>
        </w:rPr>
        <w:t>Agentic AI Components Demonstrated</w:t>
      </w:r>
    </w:p>
    <w:p w14:paraId="1AD3EAA7" w14:textId="77777777" w:rsidR="006B22CF" w:rsidRPr="00703F6F" w:rsidRDefault="006B22CF" w:rsidP="003D7756">
      <w:pPr>
        <w:pStyle w:val="NoSpacing"/>
        <w:rPr>
          <w:b/>
          <w:bCs/>
        </w:rPr>
      </w:pPr>
    </w:p>
    <w:tbl>
      <w:tblPr>
        <w:tblStyle w:val="TableGrid"/>
        <w:tblW w:w="0" w:type="auto"/>
        <w:tblLook w:val="04A0" w:firstRow="1" w:lastRow="0" w:firstColumn="1" w:lastColumn="0" w:noHBand="0" w:noVBand="1"/>
      </w:tblPr>
      <w:tblGrid>
        <w:gridCol w:w="1553"/>
        <w:gridCol w:w="5272"/>
      </w:tblGrid>
      <w:tr w:rsidR="00B67A7D" w:rsidRPr="005F2E31" w14:paraId="5C14BCB4" w14:textId="77777777" w:rsidTr="005F2E31">
        <w:tc>
          <w:tcPr>
            <w:tcW w:w="0" w:type="auto"/>
            <w:shd w:val="clear" w:color="auto" w:fill="FFC000"/>
            <w:hideMark/>
          </w:tcPr>
          <w:p w14:paraId="0F10F7AE" w14:textId="77777777" w:rsidR="00B67A7D" w:rsidRPr="005F2E31" w:rsidRDefault="00B67A7D" w:rsidP="005F2E31">
            <w:pPr>
              <w:pStyle w:val="NoSpacing"/>
              <w:jc w:val="center"/>
              <w:rPr>
                <w:b/>
                <w:bCs/>
              </w:rPr>
            </w:pPr>
            <w:r w:rsidRPr="005F2E31">
              <w:rPr>
                <w:b/>
                <w:bCs/>
              </w:rPr>
              <w:t>Component</w:t>
            </w:r>
          </w:p>
        </w:tc>
        <w:tc>
          <w:tcPr>
            <w:tcW w:w="0" w:type="auto"/>
            <w:shd w:val="clear" w:color="auto" w:fill="FFC000"/>
            <w:hideMark/>
          </w:tcPr>
          <w:p w14:paraId="18FA7986" w14:textId="77777777" w:rsidR="00B67A7D" w:rsidRPr="005F2E31" w:rsidRDefault="00B67A7D" w:rsidP="005F2E31">
            <w:pPr>
              <w:pStyle w:val="NoSpacing"/>
              <w:jc w:val="center"/>
              <w:rPr>
                <w:b/>
                <w:bCs/>
              </w:rPr>
            </w:pPr>
            <w:r w:rsidRPr="005F2E31">
              <w:rPr>
                <w:b/>
                <w:bCs/>
              </w:rPr>
              <w:t>Role in This Use Case</w:t>
            </w:r>
          </w:p>
        </w:tc>
      </w:tr>
      <w:tr w:rsidR="00B67A7D" w:rsidRPr="00B67A7D" w14:paraId="0A8A4C2B" w14:textId="77777777" w:rsidTr="005F2E31">
        <w:tc>
          <w:tcPr>
            <w:tcW w:w="0" w:type="auto"/>
            <w:hideMark/>
          </w:tcPr>
          <w:p w14:paraId="229839FB" w14:textId="77777777" w:rsidR="00B67A7D" w:rsidRPr="00C638AA" w:rsidRDefault="00B67A7D" w:rsidP="003D7756">
            <w:pPr>
              <w:pStyle w:val="NoSpacing"/>
            </w:pPr>
            <w:r w:rsidRPr="00C638AA">
              <w:t>Perception</w:t>
            </w:r>
          </w:p>
        </w:tc>
        <w:tc>
          <w:tcPr>
            <w:tcW w:w="0" w:type="auto"/>
            <w:hideMark/>
          </w:tcPr>
          <w:p w14:paraId="44F51DF0" w14:textId="77777777" w:rsidR="00B67A7D" w:rsidRPr="00B67A7D" w:rsidRDefault="00B67A7D" w:rsidP="003D7756">
            <w:pPr>
              <w:pStyle w:val="NoSpacing"/>
            </w:pPr>
            <w:r w:rsidRPr="00B67A7D">
              <w:t>Ingests and reads incoming headlines</w:t>
            </w:r>
          </w:p>
        </w:tc>
      </w:tr>
      <w:tr w:rsidR="00B67A7D" w:rsidRPr="00B67A7D" w14:paraId="46D5803A" w14:textId="77777777" w:rsidTr="005F2E31">
        <w:tc>
          <w:tcPr>
            <w:tcW w:w="0" w:type="auto"/>
            <w:hideMark/>
          </w:tcPr>
          <w:p w14:paraId="7698C823" w14:textId="77777777" w:rsidR="00B67A7D" w:rsidRPr="00C638AA" w:rsidRDefault="00B67A7D" w:rsidP="003D7756">
            <w:pPr>
              <w:pStyle w:val="NoSpacing"/>
            </w:pPr>
            <w:r w:rsidRPr="00C638AA">
              <w:t>Thinking</w:t>
            </w:r>
          </w:p>
        </w:tc>
        <w:tc>
          <w:tcPr>
            <w:tcW w:w="0" w:type="auto"/>
            <w:hideMark/>
          </w:tcPr>
          <w:p w14:paraId="5E42E199" w14:textId="77777777" w:rsidR="00B67A7D" w:rsidRPr="00B67A7D" w:rsidRDefault="00B67A7D" w:rsidP="003D7756">
            <w:pPr>
              <w:pStyle w:val="NoSpacing"/>
            </w:pPr>
            <w:r w:rsidRPr="00B67A7D">
              <w:t>Classifies headlines and scores relevance</w:t>
            </w:r>
          </w:p>
        </w:tc>
      </w:tr>
      <w:tr w:rsidR="00B67A7D" w:rsidRPr="00B67A7D" w14:paraId="041FA65C" w14:textId="77777777" w:rsidTr="005F2E31">
        <w:tc>
          <w:tcPr>
            <w:tcW w:w="0" w:type="auto"/>
            <w:hideMark/>
          </w:tcPr>
          <w:p w14:paraId="07A4FC27" w14:textId="77777777" w:rsidR="00B67A7D" w:rsidRPr="00C638AA" w:rsidRDefault="00B67A7D" w:rsidP="003D7756">
            <w:pPr>
              <w:pStyle w:val="NoSpacing"/>
            </w:pPr>
            <w:r w:rsidRPr="00C638AA">
              <w:t>Planning</w:t>
            </w:r>
          </w:p>
        </w:tc>
        <w:tc>
          <w:tcPr>
            <w:tcW w:w="0" w:type="auto"/>
            <w:hideMark/>
          </w:tcPr>
          <w:p w14:paraId="5F6A17CB" w14:textId="77777777" w:rsidR="00B67A7D" w:rsidRPr="00B67A7D" w:rsidRDefault="00B67A7D" w:rsidP="003D7756">
            <w:pPr>
              <w:pStyle w:val="NoSpacing"/>
            </w:pPr>
            <w:r w:rsidRPr="00B67A7D">
              <w:t>Determines the workflow path for each headline</w:t>
            </w:r>
          </w:p>
        </w:tc>
      </w:tr>
      <w:tr w:rsidR="00B67A7D" w:rsidRPr="00B67A7D" w14:paraId="01D6AE26" w14:textId="77777777" w:rsidTr="005F2E31">
        <w:tc>
          <w:tcPr>
            <w:tcW w:w="0" w:type="auto"/>
            <w:hideMark/>
          </w:tcPr>
          <w:p w14:paraId="4D3DC235" w14:textId="77777777" w:rsidR="00B67A7D" w:rsidRPr="00C638AA" w:rsidRDefault="00B67A7D" w:rsidP="003D7756">
            <w:pPr>
              <w:pStyle w:val="NoSpacing"/>
            </w:pPr>
            <w:r w:rsidRPr="00C638AA">
              <w:t>Action</w:t>
            </w:r>
          </w:p>
        </w:tc>
        <w:tc>
          <w:tcPr>
            <w:tcW w:w="0" w:type="auto"/>
            <w:hideMark/>
          </w:tcPr>
          <w:p w14:paraId="55503A3A" w14:textId="77777777" w:rsidR="00B67A7D" w:rsidRPr="00B67A7D" w:rsidRDefault="00B67A7D" w:rsidP="003D7756">
            <w:pPr>
              <w:pStyle w:val="NoSpacing"/>
            </w:pPr>
            <w:r w:rsidRPr="00B67A7D">
              <w:t>Routes, generates articles, checks facts, publishes</w:t>
            </w:r>
          </w:p>
        </w:tc>
      </w:tr>
      <w:tr w:rsidR="00B67A7D" w:rsidRPr="00B67A7D" w14:paraId="408F79CA" w14:textId="77777777" w:rsidTr="005F2E31">
        <w:tc>
          <w:tcPr>
            <w:tcW w:w="0" w:type="auto"/>
            <w:hideMark/>
          </w:tcPr>
          <w:p w14:paraId="23E38A93" w14:textId="77777777" w:rsidR="00B67A7D" w:rsidRPr="00C638AA" w:rsidRDefault="00B67A7D" w:rsidP="003D7756">
            <w:pPr>
              <w:pStyle w:val="NoSpacing"/>
            </w:pPr>
            <w:r w:rsidRPr="00C638AA">
              <w:t>Reflection</w:t>
            </w:r>
          </w:p>
        </w:tc>
        <w:tc>
          <w:tcPr>
            <w:tcW w:w="0" w:type="auto"/>
            <w:hideMark/>
          </w:tcPr>
          <w:p w14:paraId="6B47E7AB" w14:textId="77777777" w:rsidR="00B67A7D" w:rsidRPr="00B67A7D" w:rsidRDefault="00B67A7D" w:rsidP="003D7756">
            <w:pPr>
              <w:pStyle w:val="NoSpacing"/>
            </w:pPr>
            <w:r w:rsidRPr="00B67A7D">
              <w:t>Re-evaluates its own classifications and scores</w:t>
            </w:r>
          </w:p>
        </w:tc>
      </w:tr>
      <w:tr w:rsidR="00B67A7D" w:rsidRPr="00B67A7D" w14:paraId="61C1E6AA" w14:textId="77777777" w:rsidTr="005F2E31">
        <w:tc>
          <w:tcPr>
            <w:tcW w:w="0" w:type="auto"/>
            <w:hideMark/>
          </w:tcPr>
          <w:p w14:paraId="5B401F29" w14:textId="77777777" w:rsidR="00B67A7D" w:rsidRPr="00C638AA" w:rsidRDefault="00B67A7D" w:rsidP="003D7756">
            <w:pPr>
              <w:pStyle w:val="NoSpacing"/>
            </w:pPr>
            <w:r w:rsidRPr="00C638AA">
              <w:t>Memory</w:t>
            </w:r>
          </w:p>
        </w:tc>
        <w:tc>
          <w:tcPr>
            <w:tcW w:w="0" w:type="auto"/>
            <w:hideMark/>
          </w:tcPr>
          <w:p w14:paraId="45F84D7F" w14:textId="77777777" w:rsidR="00B67A7D" w:rsidRPr="00B67A7D" w:rsidRDefault="00B67A7D" w:rsidP="003D7756">
            <w:pPr>
              <w:pStyle w:val="NoSpacing"/>
            </w:pPr>
            <w:r w:rsidRPr="00B67A7D">
              <w:t>Stores editor decisions, style preferences, scoring history</w:t>
            </w:r>
          </w:p>
        </w:tc>
      </w:tr>
      <w:tr w:rsidR="00B67A7D" w:rsidRPr="00B67A7D" w14:paraId="6898B21D" w14:textId="77777777" w:rsidTr="005F2E31">
        <w:tc>
          <w:tcPr>
            <w:tcW w:w="0" w:type="auto"/>
            <w:hideMark/>
          </w:tcPr>
          <w:p w14:paraId="66BAE651" w14:textId="77777777" w:rsidR="00B67A7D" w:rsidRPr="00C638AA" w:rsidRDefault="00B67A7D" w:rsidP="003D7756">
            <w:pPr>
              <w:pStyle w:val="NoSpacing"/>
            </w:pPr>
            <w:r w:rsidRPr="00C638AA">
              <w:t>Feedback Loop</w:t>
            </w:r>
          </w:p>
        </w:tc>
        <w:tc>
          <w:tcPr>
            <w:tcW w:w="0" w:type="auto"/>
            <w:hideMark/>
          </w:tcPr>
          <w:p w14:paraId="2B22941C" w14:textId="77777777" w:rsidR="00B67A7D" w:rsidRPr="00B67A7D" w:rsidRDefault="00B67A7D" w:rsidP="003D7756">
            <w:pPr>
              <w:pStyle w:val="NoSpacing"/>
            </w:pPr>
            <w:r w:rsidRPr="00B67A7D">
              <w:t>Updates scoring rules based on editorial outcomes</w:t>
            </w:r>
          </w:p>
        </w:tc>
      </w:tr>
    </w:tbl>
    <w:p w14:paraId="44F5E85D" w14:textId="18D5C2E0" w:rsidR="00B67A7D" w:rsidRPr="00B67A7D" w:rsidRDefault="00B67A7D" w:rsidP="003D7756">
      <w:pPr>
        <w:pStyle w:val="NoSpacing"/>
      </w:pPr>
    </w:p>
    <w:p w14:paraId="513AF6CA" w14:textId="25472C73" w:rsidR="005600F0" w:rsidRDefault="005600F0">
      <w:r>
        <w:br w:type="page"/>
      </w:r>
    </w:p>
    <w:p w14:paraId="28E00BDB" w14:textId="446AD35A" w:rsidR="00B67A7D" w:rsidRPr="0038379F" w:rsidRDefault="00B67A7D" w:rsidP="003D7756">
      <w:pPr>
        <w:pStyle w:val="NoSpacing"/>
        <w:rPr>
          <w:b/>
          <w:bCs/>
          <w:color w:val="0070C0"/>
          <w:sz w:val="24"/>
          <w:szCs w:val="24"/>
        </w:rPr>
      </w:pPr>
      <w:r w:rsidRPr="0038379F">
        <w:rPr>
          <w:b/>
          <w:bCs/>
          <w:color w:val="0070C0"/>
          <w:sz w:val="24"/>
          <w:szCs w:val="24"/>
        </w:rPr>
        <w:lastRenderedPageBreak/>
        <w:t>Core Workflow</w:t>
      </w:r>
    </w:p>
    <w:p w14:paraId="61F549FE" w14:textId="77777777" w:rsidR="00FD2A06" w:rsidRDefault="00FD2A06" w:rsidP="003D7756">
      <w:pPr>
        <w:pStyle w:val="NoSpacing"/>
      </w:pPr>
    </w:p>
    <w:p w14:paraId="3633A2C1" w14:textId="63AF9508" w:rsidR="00B67A7D" w:rsidRPr="00FD2A06" w:rsidRDefault="00B67A7D" w:rsidP="003D7756">
      <w:pPr>
        <w:pStyle w:val="NoSpacing"/>
        <w:rPr>
          <w:b/>
          <w:bCs/>
        </w:rPr>
      </w:pPr>
      <w:r w:rsidRPr="00FD2A06">
        <w:rPr>
          <w:b/>
          <w:bCs/>
        </w:rPr>
        <w:t>Stage 1 — Headline Ingestion &amp; Perception</w:t>
      </w:r>
    </w:p>
    <w:p w14:paraId="75F7A9EA" w14:textId="77777777" w:rsidR="00B67A7D" w:rsidRPr="00B67A7D" w:rsidRDefault="00B67A7D" w:rsidP="003D7756">
      <w:pPr>
        <w:pStyle w:val="NoSpacing"/>
      </w:pPr>
      <w:r w:rsidRPr="00B67A7D">
        <w:t>The agent continuously monitors incoming headline feeds. It processes one headline at a time, extracting the text, source, timestamp, and any available metadata such as region or wire service.</w:t>
      </w:r>
    </w:p>
    <w:p w14:paraId="393E741D" w14:textId="77777777" w:rsidR="00B67A7D" w:rsidRPr="00B67A7D" w:rsidRDefault="00B67A7D" w:rsidP="003D7756">
      <w:pPr>
        <w:pStyle w:val="NoSpacing"/>
      </w:pPr>
      <w:r w:rsidRPr="00B67A7D">
        <w:t>Agent Component: Perception — The agent reads and structures raw headline data into a usable format for downstream reasoning.</w:t>
      </w:r>
    </w:p>
    <w:p w14:paraId="2BF94AFD" w14:textId="534E8422" w:rsidR="00B67A7D" w:rsidRPr="00B67A7D" w:rsidRDefault="00B67A7D" w:rsidP="003D7756">
      <w:pPr>
        <w:pStyle w:val="NoSpacing"/>
      </w:pPr>
    </w:p>
    <w:p w14:paraId="15BE8635" w14:textId="77777777" w:rsidR="00B67A7D" w:rsidRPr="00FD2A06" w:rsidRDefault="00B67A7D" w:rsidP="003D7756">
      <w:pPr>
        <w:pStyle w:val="NoSpacing"/>
        <w:rPr>
          <w:b/>
          <w:bCs/>
        </w:rPr>
      </w:pPr>
      <w:r w:rsidRPr="00FD2A06">
        <w:rPr>
          <w:b/>
          <w:bCs/>
        </w:rPr>
        <w:t>Stage 2 — Classification</w:t>
      </w:r>
    </w:p>
    <w:p w14:paraId="492F5EDE" w14:textId="77777777" w:rsidR="00B67A7D" w:rsidRPr="00B67A7D" w:rsidRDefault="00B67A7D" w:rsidP="003D7756">
      <w:pPr>
        <w:pStyle w:val="NoSpacing"/>
      </w:pPr>
      <w:r w:rsidRPr="00B67A7D">
        <w:t>The agent classifies each headline into a predefined news category:</w:t>
      </w:r>
    </w:p>
    <w:p w14:paraId="39574CA8" w14:textId="77777777" w:rsidR="00B67A7D" w:rsidRPr="00B67A7D" w:rsidRDefault="00B67A7D" w:rsidP="003D7756">
      <w:pPr>
        <w:pStyle w:val="NoSpacing"/>
      </w:pPr>
      <w:r w:rsidRPr="00B67A7D">
        <w:t>Politics | Sports | Technology | Business | Health | Science | Entertainment | World | Environment | Crime</w:t>
      </w:r>
    </w:p>
    <w:p w14:paraId="652492FC" w14:textId="77777777" w:rsidR="00B67A7D" w:rsidRPr="00B67A7D" w:rsidRDefault="00B67A7D" w:rsidP="003D7756">
      <w:pPr>
        <w:pStyle w:val="NoSpacing"/>
      </w:pPr>
      <w:r w:rsidRPr="00B67A7D">
        <w:t>Classification is based on semantic understanding of the headline text, with a confidence score attached to each classification decision.</w:t>
      </w:r>
    </w:p>
    <w:p w14:paraId="4727B21A" w14:textId="77777777" w:rsidR="00B67A7D" w:rsidRPr="00B67A7D" w:rsidRDefault="00B67A7D" w:rsidP="003D7756">
      <w:pPr>
        <w:pStyle w:val="NoSpacing"/>
      </w:pPr>
      <w:r w:rsidRPr="00B67A7D">
        <w:t>Agent Component: Thinking — The agent applies language understanding and category knowledge to label each headline accurately.</w:t>
      </w:r>
    </w:p>
    <w:p w14:paraId="58E86024" w14:textId="6157B9C3" w:rsidR="00B67A7D" w:rsidRPr="00B67A7D" w:rsidRDefault="00B67A7D" w:rsidP="003D7756">
      <w:pPr>
        <w:pStyle w:val="NoSpacing"/>
      </w:pPr>
    </w:p>
    <w:p w14:paraId="65BD36F8" w14:textId="77777777" w:rsidR="00B67A7D" w:rsidRPr="00FC28F1" w:rsidRDefault="00B67A7D" w:rsidP="003D7756">
      <w:pPr>
        <w:pStyle w:val="NoSpacing"/>
        <w:rPr>
          <w:b/>
          <w:bCs/>
        </w:rPr>
      </w:pPr>
      <w:r w:rsidRPr="00FC28F1">
        <w:rPr>
          <w:b/>
          <w:bCs/>
        </w:rPr>
        <w:t>Stage 3 — Relevancy Scoring</w:t>
      </w:r>
    </w:p>
    <w:p w14:paraId="26F2A588" w14:textId="77777777" w:rsidR="00B67A7D" w:rsidRPr="00B67A7D" w:rsidRDefault="00B67A7D" w:rsidP="003D7756">
      <w:pPr>
        <w:pStyle w:val="NoSpacing"/>
      </w:pPr>
      <w:r w:rsidRPr="00B67A7D">
        <w:t>The agent assigns a Relevancy Score from 1 to 5 to each headline, reflecting its significance in the current news landscape.</w:t>
      </w:r>
    </w:p>
    <w:tbl>
      <w:tblPr>
        <w:tblStyle w:val="TableGrid"/>
        <w:tblW w:w="0" w:type="auto"/>
        <w:tblLook w:val="04A0" w:firstRow="1" w:lastRow="0" w:firstColumn="1" w:lastColumn="0" w:noHBand="0" w:noVBand="1"/>
      </w:tblPr>
      <w:tblGrid>
        <w:gridCol w:w="716"/>
        <w:gridCol w:w="4671"/>
      </w:tblGrid>
      <w:tr w:rsidR="00B67A7D" w:rsidRPr="00EC6698" w14:paraId="71B92700" w14:textId="77777777" w:rsidTr="00EC6698">
        <w:tc>
          <w:tcPr>
            <w:tcW w:w="0" w:type="auto"/>
            <w:shd w:val="clear" w:color="auto" w:fill="FFC000"/>
            <w:hideMark/>
          </w:tcPr>
          <w:p w14:paraId="45C5194A" w14:textId="77777777" w:rsidR="00B67A7D" w:rsidRPr="00EC6698" w:rsidRDefault="00B67A7D" w:rsidP="00EC6698">
            <w:pPr>
              <w:pStyle w:val="NoSpacing"/>
              <w:jc w:val="center"/>
              <w:rPr>
                <w:b/>
                <w:bCs/>
              </w:rPr>
            </w:pPr>
            <w:r w:rsidRPr="00EC6698">
              <w:rPr>
                <w:b/>
                <w:bCs/>
              </w:rPr>
              <w:t>Score</w:t>
            </w:r>
          </w:p>
        </w:tc>
        <w:tc>
          <w:tcPr>
            <w:tcW w:w="0" w:type="auto"/>
            <w:shd w:val="clear" w:color="auto" w:fill="FFC000"/>
            <w:hideMark/>
          </w:tcPr>
          <w:p w14:paraId="3567FF47" w14:textId="77777777" w:rsidR="00B67A7D" w:rsidRPr="00EC6698" w:rsidRDefault="00B67A7D" w:rsidP="00EC6698">
            <w:pPr>
              <w:pStyle w:val="NoSpacing"/>
              <w:jc w:val="center"/>
              <w:rPr>
                <w:b/>
                <w:bCs/>
              </w:rPr>
            </w:pPr>
            <w:r w:rsidRPr="00EC6698">
              <w:rPr>
                <w:b/>
                <w:bCs/>
              </w:rPr>
              <w:t>Meaning</w:t>
            </w:r>
          </w:p>
        </w:tc>
      </w:tr>
      <w:tr w:rsidR="00B67A7D" w:rsidRPr="00B67A7D" w14:paraId="4628EFDF" w14:textId="77777777" w:rsidTr="00EC6698">
        <w:tc>
          <w:tcPr>
            <w:tcW w:w="0" w:type="auto"/>
            <w:hideMark/>
          </w:tcPr>
          <w:p w14:paraId="671A0D87" w14:textId="77777777" w:rsidR="00B67A7D" w:rsidRPr="00B67A7D" w:rsidRDefault="00B67A7D" w:rsidP="003D7756">
            <w:pPr>
              <w:pStyle w:val="NoSpacing"/>
            </w:pPr>
            <w:r w:rsidRPr="00B67A7D">
              <w:t>1</w:t>
            </w:r>
          </w:p>
        </w:tc>
        <w:tc>
          <w:tcPr>
            <w:tcW w:w="0" w:type="auto"/>
            <w:hideMark/>
          </w:tcPr>
          <w:p w14:paraId="6D85EED9" w14:textId="77777777" w:rsidR="00B67A7D" w:rsidRPr="00B67A7D" w:rsidRDefault="00B67A7D" w:rsidP="003D7756">
            <w:pPr>
              <w:pStyle w:val="NoSpacing"/>
            </w:pPr>
            <w:r w:rsidRPr="00B67A7D">
              <w:t>Negligible relevance — niche or outdated</w:t>
            </w:r>
          </w:p>
        </w:tc>
      </w:tr>
      <w:tr w:rsidR="00B67A7D" w:rsidRPr="00B67A7D" w14:paraId="7EA65057" w14:textId="77777777" w:rsidTr="00EC6698">
        <w:tc>
          <w:tcPr>
            <w:tcW w:w="0" w:type="auto"/>
            <w:hideMark/>
          </w:tcPr>
          <w:p w14:paraId="2B870D5D" w14:textId="77777777" w:rsidR="00B67A7D" w:rsidRPr="00B67A7D" w:rsidRDefault="00B67A7D" w:rsidP="003D7756">
            <w:pPr>
              <w:pStyle w:val="NoSpacing"/>
            </w:pPr>
            <w:r w:rsidRPr="00B67A7D">
              <w:t>2</w:t>
            </w:r>
          </w:p>
        </w:tc>
        <w:tc>
          <w:tcPr>
            <w:tcW w:w="0" w:type="auto"/>
            <w:hideMark/>
          </w:tcPr>
          <w:p w14:paraId="771869F8" w14:textId="77777777" w:rsidR="00B67A7D" w:rsidRPr="00B67A7D" w:rsidRDefault="00B67A7D" w:rsidP="003D7756">
            <w:pPr>
              <w:pStyle w:val="NoSpacing"/>
            </w:pPr>
            <w:r w:rsidRPr="00B67A7D">
              <w:t>Low relevance — minor local interest</w:t>
            </w:r>
          </w:p>
        </w:tc>
      </w:tr>
      <w:tr w:rsidR="00B67A7D" w:rsidRPr="00B67A7D" w14:paraId="4579D4AF" w14:textId="77777777" w:rsidTr="00EC6698">
        <w:tc>
          <w:tcPr>
            <w:tcW w:w="0" w:type="auto"/>
            <w:hideMark/>
          </w:tcPr>
          <w:p w14:paraId="4D65268C" w14:textId="77777777" w:rsidR="00B67A7D" w:rsidRPr="00B67A7D" w:rsidRDefault="00B67A7D" w:rsidP="003D7756">
            <w:pPr>
              <w:pStyle w:val="NoSpacing"/>
            </w:pPr>
            <w:r w:rsidRPr="00B67A7D">
              <w:t>3</w:t>
            </w:r>
          </w:p>
        </w:tc>
        <w:tc>
          <w:tcPr>
            <w:tcW w:w="0" w:type="auto"/>
            <w:hideMark/>
          </w:tcPr>
          <w:p w14:paraId="3C8495F6" w14:textId="77777777" w:rsidR="00B67A7D" w:rsidRPr="00B67A7D" w:rsidRDefault="00B67A7D" w:rsidP="003D7756">
            <w:pPr>
              <w:pStyle w:val="NoSpacing"/>
            </w:pPr>
            <w:r w:rsidRPr="00B67A7D">
              <w:t>Moderate relevance — worth monitoring</w:t>
            </w:r>
          </w:p>
        </w:tc>
      </w:tr>
      <w:tr w:rsidR="00B67A7D" w:rsidRPr="00B67A7D" w14:paraId="77242341" w14:textId="77777777" w:rsidTr="00EC6698">
        <w:tc>
          <w:tcPr>
            <w:tcW w:w="0" w:type="auto"/>
            <w:hideMark/>
          </w:tcPr>
          <w:p w14:paraId="6DE12100" w14:textId="77777777" w:rsidR="00B67A7D" w:rsidRPr="00B67A7D" w:rsidRDefault="00B67A7D" w:rsidP="003D7756">
            <w:pPr>
              <w:pStyle w:val="NoSpacing"/>
            </w:pPr>
            <w:r w:rsidRPr="00B67A7D">
              <w:t>4</w:t>
            </w:r>
          </w:p>
        </w:tc>
        <w:tc>
          <w:tcPr>
            <w:tcW w:w="0" w:type="auto"/>
            <w:hideMark/>
          </w:tcPr>
          <w:p w14:paraId="70BBFEA0" w14:textId="77777777" w:rsidR="00B67A7D" w:rsidRPr="00B67A7D" w:rsidRDefault="00B67A7D" w:rsidP="003D7756">
            <w:pPr>
              <w:pStyle w:val="NoSpacing"/>
            </w:pPr>
            <w:r w:rsidRPr="00B67A7D">
              <w:t>High relevance — strong public interest</w:t>
            </w:r>
          </w:p>
        </w:tc>
      </w:tr>
      <w:tr w:rsidR="00B67A7D" w:rsidRPr="00B67A7D" w14:paraId="5FFFD854" w14:textId="77777777" w:rsidTr="00EC6698">
        <w:tc>
          <w:tcPr>
            <w:tcW w:w="0" w:type="auto"/>
            <w:hideMark/>
          </w:tcPr>
          <w:p w14:paraId="40695A71" w14:textId="77777777" w:rsidR="00B67A7D" w:rsidRPr="00B67A7D" w:rsidRDefault="00B67A7D" w:rsidP="003D7756">
            <w:pPr>
              <w:pStyle w:val="NoSpacing"/>
            </w:pPr>
            <w:r w:rsidRPr="00B67A7D">
              <w:t>5</w:t>
            </w:r>
          </w:p>
        </w:tc>
        <w:tc>
          <w:tcPr>
            <w:tcW w:w="0" w:type="auto"/>
            <w:hideMark/>
          </w:tcPr>
          <w:p w14:paraId="24BF7532" w14:textId="77777777" w:rsidR="00B67A7D" w:rsidRPr="00B67A7D" w:rsidRDefault="00B67A7D" w:rsidP="003D7756">
            <w:pPr>
              <w:pStyle w:val="NoSpacing"/>
            </w:pPr>
            <w:r w:rsidRPr="00B67A7D">
              <w:t>Critical relevance — breaking or high-impact story</w:t>
            </w:r>
          </w:p>
        </w:tc>
      </w:tr>
    </w:tbl>
    <w:p w14:paraId="5287D320" w14:textId="77777777" w:rsidR="00EC6698" w:rsidRDefault="00EC6698" w:rsidP="003D7756">
      <w:pPr>
        <w:pStyle w:val="NoSpacing"/>
      </w:pPr>
    </w:p>
    <w:p w14:paraId="751AEE32" w14:textId="6F16A369" w:rsidR="00B67A7D" w:rsidRPr="00B67A7D" w:rsidRDefault="00B67A7D" w:rsidP="003D7756">
      <w:pPr>
        <w:pStyle w:val="NoSpacing"/>
      </w:pPr>
      <w:r w:rsidRPr="00B67A7D">
        <w:t xml:space="preserve">Scoring factors </w:t>
      </w:r>
      <w:proofErr w:type="gramStart"/>
      <w:r w:rsidRPr="00B67A7D">
        <w:t>include:</w:t>
      </w:r>
      <w:proofErr w:type="gramEnd"/>
      <w:r w:rsidRPr="00B67A7D">
        <w:t xml:space="preserve"> recency, public interest, geographic reach, topic prominence, and alignment with trending subjects.</w:t>
      </w:r>
    </w:p>
    <w:p w14:paraId="2530F2A5" w14:textId="77777777" w:rsidR="00B67A7D" w:rsidRPr="00B67A7D" w:rsidRDefault="00B67A7D" w:rsidP="003D7756">
      <w:pPr>
        <w:pStyle w:val="NoSpacing"/>
      </w:pPr>
      <w:r w:rsidRPr="00B67A7D">
        <w:t>Agent Component: Thinking + Memory — The agent scores based on current world context and past scoring patterns stored in memory.</w:t>
      </w:r>
    </w:p>
    <w:p w14:paraId="61D96ECB" w14:textId="12F73862" w:rsidR="00B67A7D" w:rsidRPr="00B67A7D" w:rsidRDefault="00B67A7D" w:rsidP="003D7756">
      <w:pPr>
        <w:pStyle w:val="NoSpacing"/>
      </w:pPr>
    </w:p>
    <w:p w14:paraId="6D7C4D31" w14:textId="77777777" w:rsidR="00B67A7D" w:rsidRPr="004D0008" w:rsidRDefault="00B67A7D" w:rsidP="003D7756">
      <w:pPr>
        <w:pStyle w:val="NoSpacing"/>
        <w:rPr>
          <w:b/>
          <w:bCs/>
        </w:rPr>
      </w:pPr>
      <w:r w:rsidRPr="004D0008">
        <w:rPr>
          <w:b/>
          <w:bCs/>
        </w:rPr>
        <w:t>Stage 4 — Routing to Category Editor</w:t>
      </w:r>
    </w:p>
    <w:p w14:paraId="54AA3CC6" w14:textId="77777777" w:rsidR="00B67A7D" w:rsidRPr="00B67A7D" w:rsidRDefault="00B67A7D" w:rsidP="003D7756">
      <w:pPr>
        <w:pStyle w:val="NoSpacing"/>
      </w:pPr>
      <w:r w:rsidRPr="00B67A7D">
        <w:t>Based on the classification, the agent automatically routes the headline to the corresponding category editor's queue.</w:t>
      </w:r>
    </w:p>
    <w:p w14:paraId="21EA4808" w14:textId="77777777" w:rsidR="00B67A7D" w:rsidRPr="00B67A7D" w:rsidRDefault="00B67A7D" w:rsidP="003D7756">
      <w:pPr>
        <w:pStyle w:val="NoSpacing"/>
      </w:pPr>
      <w:r w:rsidRPr="00B67A7D">
        <w:t>Agent Component: Planning + Action — The agent decides which editor receives the headline and dispatches it accordingly.</w:t>
      </w:r>
    </w:p>
    <w:p w14:paraId="33DA150D" w14:textId="7D6DA683" w:rsidR="00B67A7D" w:rsidRPr="00B67A7D" w:rsidRDefault="00B67A7D" w:rsidP="003D7756">
      <w:pPr>
        <w:pStyle w:val="NoSpacing"/>
      </w:pPr>
    </w:p>
    <w:p w14:paraId="50666BC3" w14:textId="77777777" w:rsidR="00B67A7D" w:rsidRPr="00600813" w:rsidRDefault="00B67A7D" w:rsidP="003D7756">
      <w:pPr>
        <w:pStyle w:val="NoSpacing"/>
        <w:rPr>
          <w:b/>
          <w:bCs/>
        </w:rPr>
      </w:pPr>
      <w:r w:rsidRPr="00600813">
        <w:rPr>
          <w:b/>
          <w:bCs/>
        </w:rPr>
        <w:t>Stage 5 — Editor Selection &amp; Override</w:t>
      </w:r>
    </w:p>
    <w:p w14:paraId="04410218" w14:textId="77777777" w:rsidR="00B67A7D" w:rsidRPr="00B67A7D" w:rsidRDefault="00B67A7D" w:rsidP="003D7756">
      <w:pPr>
        <w:pStyle w:val="NoSpacing"/>
      </w:pPr>
      <w:r w:rsidRPr="00B67A7D">
        <w:t>Headlines with a Relevancy Score ≥ 4 are automatically shortlisted for print consideration.</w:t>
      </w:r>
    </w:p>
    <w:p w14:paraId="4CF9F58F" w14:textId="77777777" w:rsidR="00B67A7D" w:rsidRPr="00B67A7D" w:rsidRDefault="00B67A7D" w:rsidP="003D7756">
      <w:pPr>
        <w:pStyle w:val="NoSpacing"/>
      </w:pPr>
      <w:r w:rsidRPr="00B67A7D">
        <w:t>Headlines with a score &lt; 4 are deprioritised but remain visible in the editor's queue.</w:t>
      </w:r>
    </w:p>
    <w:p w14:paraId="2C4E5A8C" w14:textId="77777777" w:rsidR="00B67A7D" w:rsidRPr="00B67A7D" w:rsidRDefault="00B67A7D" w:rsidP="003D7756">
      <w:pPr>
        <w:pStyle w:val="NoSpacing"/>
      </w:pPr>
      <w:r w:rsidRPr="00B67A7D">
        <w:t>Editors retain full override capability: they can deselect auto-approved headlines or manually select any headline regardless of score.</w:t>
      </w:r>
    </w:p>
    <w:p w14:paraId="54F48067" w14:textId="77777777" w:rsidR="00B67A7D" w:rsidRPr="00B67A7D" w:rsidRDefault="00B67A7D" w:rsidP="003D7756">
      <w:pPr>
        <w:pStyle w:val="NoSpacing"/>
      </w:pPr>
      <w:r w:rsidRPr="00B67A7D">
        <w:t>Agent Component: Action + Human-in-the-Loop — The agent acts autonomously by default but preserves editorial authority at every step.</w:t>
      </w:r>
    </w:p>
    <w:p w14:paraId="42EEDD90" w14:textId="60EC7942" w:rsidR="00B67A7D" w:rsidRPr="00B67A7D" w:rsidRDefault="00B67A7D" w:rsidP="003D7756">
      <w:pPr>
        <w:pStyle w:val="NoSpacing"/>
      </w:pPr>
    </w:p>
    <w:p w14:paraId="5427C8C8" w14:textId="77777777" w:rsidR="00E13B9F" w:rsidRDefault="00E13B9F">
      <w:r>
        <w:br w:type="page"/>
      </w:r>
    </w:p>
    <w:p w14:paraId="60B6B799" w14:textId="1417125A" w:rsidR="00B67A7D" w:rsidRPr="0038379F" w:rsidRDefault="00B67A7D" w:rsidP="003D7756">
      <w:pPr>
        <w:pStyle w:val="NoSpacing"/>
        <w:rPr>
          <w:b/>
          <w:bCs/>
          <w:color w:val="0070C0"/>
          <w:sz w:val="24"/>
          <w:szCs w:val="24"/>
        </w:rPr>
      </w:pPr>
      <w:r w:rsidRPr="0038379F">
        <w:rPr>
          <w:b/>
          <w:bCs/>
          <w:color w:val="0070C0"/>
          <w:sz w:val="24"/>
          <w:szCs w:val="24"/>
        </w:rPr>
        <w:lastRenderedPageBreak/>
        <w:t>Extended Workflow</w:t>
      </w:r>
    </w:p>
    <w:p w14:paraId="42885192" w14:textId="77777777" w:rsidR="00A97FC5" w:rsidRDefault="00A97FC5" w:rsidP="003D7756">
      <w:pPr>
        <w:pStyle w:val="NoSpacing"/>
      </w:pPr>
    </w:p>
    <w:p w14:paraId="5CAE6410" w14:textId="12D64E58" w:rsidR="00B67A7D" w:rsidRPr="00C01676" w:rsidRDefault="00B67A7D" w:rsidP="003D7756">
      <w:pPr>
        <w:pStyle w:val="NoSpacing"/>
        <w:rPr>
          <w:b/>
          <w:bCs/>
        </w:rPr>
      </w:pPr>
      <w:r w:rsidRPr="00C01676">
        <w:rPr>
          <w:b/>
          <w:bCs/>
        </w:rPr>
        <w:t>Stage 6 — Reflection &amp; Quality Check</w:t>
      </w:r>
    </w:p>
    <w:p w14:paraId="2941A0D7" w14:textId="77777777" w:rsidR="00B67A7D" w:rsidRPr="00B67A7D" w:rsidRDefault="00B67A7D" w:rsidP="003D7756">
      <w:pPr>
        <w:pStyle w:val="NoSpacing"/>
      </w:pPr>
      <w:r w:rsidRPr="00B67A7D">
        <w:t>The agent re-examines its own classification and relevancy score for each headline. If the confidence level is below a defined threshold, the headline is flagged and placed in a Human Review queue with a brief rationale explaining why the agent is uncertain.</w:t>
      </w:r>
    </w:p>
    <w:p w14:paraId="55C42894" w14:textId="77777777" w:rsidR="00B67A7D" w:rsidRPr="00B67A7D" w:rsidRDefault="00B67A7D" w:rsidP="003D7756">
      <w:pPr>
        <w:pStyle w:val="NoSpacing"/>
      </w:pPr>
      <w:r w:rsidRPr="00B67A7D">
        <w:t>Agent Component: Reflection — The agent critiques its own output and escalates when uncertain, rather than proceeding blindly.</w:t>
      </w:r>
    </w:p>
    <w:p w14:paraId="615592C0" w14:textId="02AE3272" w:rsidR="00B67A7D" w:rsidRPr="00B67A7D" w:rsidRDefault="00B67A7D" w:rsidP="003D7756">
      <w:pPr>
        <w:pStyle w:val="NoSpacing"/>
      </w:pPr>
    </w:p>
    <w:p w14:paraId="2AEBB98D" w14:textId="77777777" w:rsidR="00B67A7D" w:rsidRPr="00C01676" w:rsidRDefault="00B67A7D" w:rsidP="003D7756">
      <w:pPr>
        <w:pStyle w:val="NoSpacing"/>
        <w:rPr>
          <w:b/>
          <w:bCs/>
        </w:rPr>
      </w:pPr>
      <w:r w:rsidRPr="00C01676">
        <w:rPr>
          <w:b/>
          <w:bCs/>
        </w:rPr>
        <w:t>Stage 7 — Article Draft Generation</w:t>
      </w:r>
    </w:p>
    <w:p w14:paraId="303A1BFB" w14:textId="77777777" w:rsidR="00B67A7D" w:rsidRPr="00B67A7D" w:rsidRDefault="00B67A7D" w:rsidP="003D7756">
      <w:pPr>
        <w:pStyle w:val="NoSpacing"/>
      </w:pPr>
      <w:r w:rsidRPr="00B67A7D">
        <w:t>For every headline scoring 4 or above, the agent generates a short article draft comprising:</w:t>
      </w:r>
    </w:p>
    <w:p w14:paraId="40504A25" w14:textId="77777777" w:rsidR="00B67A7D" w:rsidRPr="00B67A7D" w:rsidRDefault="00B67A7D" w:rsidP="003D7756">
      <w:pPr>
        <w:pStyle w:val="NoSpacing"/>
      </w:pPr>
      <w:r w:rsidRPr="00B67A7D">
        <w:t>A crisp, publication-ready headline</w:t>
      </w:r>
    </w:p>
    <w:p w14:paraId="63393EBD" w14:textId="77777777" w:rsidR="00B67A7D" w:rsidRPr="00B67A7D" w:rsidRDefault="00B67A7D" w:rsidP="003D7756">
      <w:pPr>
        <w:pStyle w:val="NoSpacing"/>
      </w:pPr>
      <w:r w:rsidRPr="00B67A7D">
        <w:t xml:space="preserve">A 2–3 sentence summary (the </w:t>
      </w:r>
      <w:proofErr w:type="spellStart"/>
      <w:r w:rsidRPr="00B67A7D">
        <w:t>lede</w:t>
      </w:r>
      <w:proofErr w:type="spellEnd"/>
      <w:r w:rsidRPr="00B67A7D">
        <w:t>)</w:t>
      </w:r>
    </w:p>
    <w:p w14:paraId="2628B593" w14:textId="77777777" w:rsidR="00B67A7D" w:rsidRPr="00B67A7D" w:rsidRDefault="00B67A7D" w:rsidP="003D7756">
      <w:pPr>
        <w:pStyle w:val="NoSpacing"/>
      </w:pPr>
      <w:r w:rsidRPr="00B67A7D">
        <w:t>A structured body of 3–5 paragraphs</w:t>
      </w:r>
    </w:p>
    <w:p w14:paraId="02CA84E0" w14:textId="77777777" w:rsidR="00B67A7D" w:rsidRPr="00B67A7D" w:rsidRDefault="00B67A7D" w:rsidP="003D7756">
      <w:pPr>
        <w:pStyle w:val="NoSpacing"/>
      </w:pPr>
      <w:r w:rsidRPr="00B67A7D">
        <w:t>Agent Component: Action (Generative) — The agent moves from analysis to content creation, producing a first draft for editorial review.</w:t>
      </w:r>
    </w:p>
    <w:p w14:paraId="2E5828E4" w14:textId="22E5B038" w:rsidR="00B67A7D" w:rsidRPr="00B67A7D" w:rsidRDefault="00B67A7D" w:rsidP="003D7756">
      <w:pPr>
        <w:pStyle w:val="NoSpacing"/>
      </w:pPr>
    </w:p>
    <w:p w14:paraId="0725906B" w14:textId="77777777" w:rsidR="00B67A7D" w:rsidRPr="007F177E" w:rsidRDefault="00B67A7D" w:rsidP="003D7756">
      <w:pPr>
        <w:pStyle w:val="NoSpacing"/>
        <w:rPr>
          <w:b/>
          <w:bCs/>
        </w:rPr>
      </w:pPr>
      <w:r w:rsidRPr="007F177E">
        <w:rPr>
          <w:b/>
          <w:bCs/>
        </w:rPr>
        <w:t>Stage 8 — Fact-Checking Agent</w:t>
      </w:r>
    </w:p>
    <w:p w14:paraId="47221E54" w14:textId="77777777" w:rsidR="00B67A7D" w:rsidRPr="00B67A7D" w:rsidRDefault="00B67A7D" w:rsidP="003D7756">
      <w:pPr>
        <w:pStyle w:val="NoSpacing"/>
      </w:pPr>
      <w:r w:rsidRPr="00B67A7D">
        <w:t>A dedicated sub-agent analyses the headline and draft article for:</w:t>
      </w:r>
    </w:p>
    <w:p w14:paraId="02F264F8" w14:textId="77777777" w:rsidR="00B67A7D" w:rsidRPr="00B67A7D" w:rsidRDefault="00B67A7D" w:rsidP="003D7756">
      <w:pPr>
        <w:pStyle w:val="NoSpacing"/>
      </w:pPr>
      <w:r w:rsidRPr="00B67A7D">
        <w:t>Unsupported claims — statements lacking verifiable backing</w:t>
      </w:r>
    </w:p>
    <w:p w14:paraId="28183984" w14:textId="77777777" w:rsidR="00B67A7D" w:rsidRPr="00B67A7D" w:rsidRDefault="00B67A7D" w:rsidP="003D7756">
      <w:pPr>
        <w:pStyle w:val="NoSpacing"/>
      </w:pPr>
      <w:r w:rsidRPr="00B67A7D">
        <w:t>Exaggeration — inflated language or misleading figures</w:t>
      </w:r>
    </w:p>
    <w:p w14:paraId="44633201" w14:textId="77777777" w:rsidR="00B67A7D" w:rsidRPr="00B67A7D" w:rsidRDefault="00B67A7D" w:rsidP="003D7756">
      <w:pPr>
        <w:pStyle w:val="NoSpacing"/>
      </w:pPr>
      <w:r w:rsidRPr="00B67A7D">
        <w:t>Sensitive content — material requiring careful editorial handling</w:t>
      </w:r>
    </w:p>
    <w:p w14:paraId="2C8231EC" w14:textId="77777777" w:rsidR="00B67A7D" w:rsidRPr="00B67A7D" w:rsidRDefault="00B67A7D" w:rsidP="003D7756">
      <w:pPr>
        <w:pStyle w:val="NoSpacing"/>
      </w:pPr>
      <w:r w:rsidRPr="00B67A7D">
        <w:t>Flagged content is returned to the editor with specific annotations.</w:t>
      </w:r>
    </w:p>
    <w:p w14:paraId="19C1F13F" w14:textId="77777777" w:rsidR="00B67A7D" w:rsidRPr="00B67A7D" w:rsidRDefault="00B67A7D" w:rsidP="003D7756">
      <w:pPr>
        <w:pStyle w:val="NoSpacing"/>
      </w:pPr>
      <w:r w:rsidRPr="00B67A7D">
        <w:t>Agent Component: Action (Verification) — A specialised agent focuses exclusively on accuracy and content integrity.</w:t>
      </w:r>
    </w:p>
    <w:p w14:paraId="4050AE71" w14:textId="60A622DE" w:rsidR="00B67A7D" w:rsidRPr="00B67A7D" w:rsidRDefault="00B67A7D" w:rsidP="003D7756">
      <w:pPr>
        <w:pStyle w:val="NoSpacing"/>
      </w:pPr>
    </w:p>
    <w:p w14:paraId="7240F37F" w14:textId="77777777" w:rsidR="00B67A7D" w:rsidRPr="00CA750E" w:rsidRDefault="00B67A7D" w:rsidP="003D7756">
      <w:pPr>
        <w:pStyle w:val="NoSpacing"/>
        <w:rPr>
          <w:b/>
          <w:bCs/>
        </w:rPr>
      </w:pPr>
      <w:r w:rsidRPr="00CA750E">
        <w:rPr>
          <w:b/>
          <w:bCs/>
        </w:rPr>
        <w:t>Stage 9 — Editorial Style Agent</w:t>
      </w:r>
    </w:p>
    <w:p w14:paraId="40CA5628" w14:textId="77777777" w:rsidR="00B67A7D" w:rsidRPr="00B67A7D" w:rsidRDefault="00B67A7D" w:rsidP="003D7756">
      <w:pPr>
        <w:pStyle w:val="NoSpacing"/>
      </w:pPr>
      <w:r w:rsidRPr="00B67A7D">
        <w:t>The article is passed through a style refinement agent that rewrites it to conform to the newspaper's editorial standards:</w:t>
      </w:r>
    </w:p>
    <w:p w14:paraId="2D5822A9" w14:textId="77777777" w:rsidR="00B67A7D" w:rsidRPr="00B67A7D" w:rsidRDefault="00B67A7D" w:rsidP="003D7756">
      <w:pPr>
        <w:pStyle w:val="NoSpacing"/>
      </w:pPr>
      <w:r w:rsidRPr="00B67A7D">
        <w:t>Neutral, objective tone</w:t>
      </w:r>
    </w:p>
    <w:p w14:paraId="293676FA" w14:textId="77777777" w:rsidR="00B67A7D" w:rsidRPr="00B67A7D" w:rsidRDefault="00B67A7D" w:rsidP="003D7756">
      <w:pPr>
        <w:pStyle w:val="NoSpacing"/>
      </w:pPr>
      <w:r w:rsidRPr="00B67A7D">
        <w:t>Inverted pyramid structure</w:t>
      </w:r>
    </w:p>
    <w:p w14:paraId="297F1689" w14:textId="77777777" w:rsidR="00B67A7D" w:rsidRPr="00B67A7D" w:rsidRDefault="00B67A7D" w:rsidP="003D7756">
      <w:pPr>
        <w:pStyle w:val="NoSpacing"/>
      </w:pPr>
      <w:r w:rsidRPr="00B67A7D">
        <w:t>Consistent style guide compliance (headline casing, attribution format, etc.)</w:t>
      </w:r>
    </w:p>
    <w:p w14:paraId="0B9044B6" w14:textId="77777777" w:rsidR="00B67A7D" w:rsidRPr="00B67A7D" w:rsidRDefault="00B67A7D" w:rsidP="003D7756">
      <w:pPr>
        <w:pStyle w:val="NoSpacing"/>
      </w:pPr>
      <w:r w:rsidRPr="00B67A7D">
        <w:t>Agent Component: Action (Refinement) — The agent adapts its output to match institutional voice and format requirements.</w:t>
      </w:r>
    </w:p>
    <w:p w14:paraId="38A8C3C6" w14:textId="6221E114" w:rsidR="00B67A7D" w:rsidRPr="00B67A7D" w:rsidRDefault="00B67A7D" w:rsidP="003D7756">
      <w:pPr>
        <w:pStyle w:val="NoSpacing"/>
      </w:pPr>
    </w:p>
    <w:p w14:paraId="3D6B4B9C" w14:textId="77777777" w:rsidR="00B67A7D" w:rsidRPr="00CA750E" w:rsidRDefault="00B67A7D" w:rsidP="003D7756">
      <w:pPr>
        <w:pStyle w:val="NoSpacing"/>
        <w:rPr>
          <w:b/>
          <w:bCs/>
        </w:rPr>
      </w:pPr>
      <w:r w:rsidRPr="00CA750E">
        <w:rPr>
          <w:b/>
          <w:bCs/>
        </w:rPr>
        <w:t>Stage 10 — Risk &amp; Compliance Check</w:t>
      </w:r>
    </w:p>
    <w:p w14:paraId="584080DA" w14:textId="77777777" w:rsidR="00B67A7D" w:rsidRPr="00B67A7D" w:rsidRDefault="00B67A7D" w:rsidP="003D7756">
      <w:pPr>
        <w:pStyle w:val="NoSpacing"/>
      </w:pPr>
      <w:r w:rsidRPr="00B67A7D">
        <w:t>Before any article proceeds to publication, a compliance sub-agent screens it for:</w:t>
      </w:r>
    </w:p>
    <w:p w14:paraId="3D9C1B97" w14:textId="77777777" w:rsidR="00B67A7D" w:rsidRPr="00B67A7D" w:rsidRDefault="00B67A7D" w:rsidP="003D7756">
      <w:pPr>
        <w:pStyle w:val="NoSpacing"/>
      </w:pPr>
      <w:r w:rsidRPr="00B67A7D">
        <w:t>Defamation or unverified personal allegations</w:t>
      </w:r>
    </w:p>
    <w:p w14:paraId="28DB3504" w14:textId="77777777" w:rsidR="00B67A7D" w:rsidRPr="00B67A7D" w:rsidRDefault="00B67A7D" w:rsidP="003D7756">
      <w:pPr>
        <w:pStyle w:val="NoSpacing"/>
      </w:pPr>
      <w:r w:rsidRPr="00B67A7D">
        <w:t>Hate speech or discriminatory language</w:t>
      </w:r>
    </w:p>
    <w:p w14:paraId="7C8DA707" w14:textId="77777777" w:rsidR="00B67A7D" w:rsidRPr="00B67A7D" w:rsidRDefault="00B67A7D" w:rsidP="003D7756">
      <w:pPr>
        <w:pStyle w:val="NoSpacing"/>
      </w:pPr>
      <w:r w:rsidRPr="00B67A7D">
        <w:t>Political sensitivity or one-sided framing</w:t>
      </w:r>
    </w:p>
    <w:p w14:paraId="614DA9CF" w14:textId="77777777" w:rsidR="00B67A7D" w:rsidRPr="00B67A7D" w:rsidRDefault="00B67A7D" w:rsidP="003D7756">
      <w:pPr>
        <w:pStyle w:val="NoSpacing"/>
      </w:pPr>
      <w:r w:rsidRPr="00B67A7D">
        <w:t>Misinformation or legally risky claims</w:t>
      </w:r>
    </w:p>
    <w:p w14:paraId="7B78442F" w14:textId="77777777" w:rsidR="00B67A7D" w:rsidRPr="00B67A7D" w:rsidRDefault="00B67A7D" w:rsidP="003D7756">
      <w:pPr>
        <w:pStyle w:val="NoSpacing"/>
      </w:pPr>
      <w:r w:rsidRPr="00B67A7D">
        <w:t>Articles that fail compliance checks are held and flagged with a detailed risk summary.</w:t>
      </w:r>
    </w:p>
    <w:p w14:paraId="4FDCC50C" w14:textId="77777777" w:rsidR="00B67A7D" w:rsidRPr="00B67A7D" w:rsidRDefault="00B67A7D" w:rsidP="003D7756">
      <w:pPr>
        <w:pStyle w:val="NoSpacing"/>
      </w:pPr>
      <w:r w:rsidRPr="00B67A7D">
        <w:t>Agent Component: Action (Safeguarding) — The agent acts as a gatekeeper, protecting the publication from legal and reputational risk.</w:t>
      </w:r>
    </w:p>
    <w:p w14:paraId="63802E81" w14:textId="7943FA77" w:rsidR="00B67A7D" w:rsidRPr="00B67A7D" w:rsidRDefault="00B67A7D" w:rsidP="003D7756">
      <w:pPr>
        <w:pStyle w:val="NoSpacing"/>
      </w:pPr>
    </w:p>
    <w:p w14:paraId="73C22381" w14:textId="77777777" w:rsidR="00114EB9" w:rsidRDefault="00114EB9">
      <w:pPr>
        <w:rPr>
          <w:b/>
          <w:bCs/>
        </w:rPr>
      </w:pPr>
      <w:r>
        <w:rPr>
          <w:b/>
          <w:bCs/>
        </w:rPr>
        <w:br w:type="page"/>
      </w:r>
    </w:p>
    <w:p w14:paraId="47850033" w14:textId="49022E97" w:rsidR="00B67A7D" w:rsidRPr="00222696" w:rsidRDefault="00B67A7D" w:rsidP="003D7756">
      <w:pPr>
        <w:pStyle w:val="NoSpacing"/>
        <w:rPr>
          <w:b/>
          <w:bCs/>
        </w:rPr>
      </w:pPr>
      <w:r w:rsidRPr="00222696">
        <w:rPr>
          <w:b/>
          <w:bCs/>
        </w:rPr>
        <w:lastRenderedPageBreak/>
        <w:t>Stage 11 — Priority Ranking</w:t>
      </w:r>
    </w:p>
    <w:p w14:paraId="54658F99" w14:textId="77777777" w:rsidR="00B67A7D" w:rsidRPr="00B67A7D" w:rsidRDefault="00B67A7D" w:rsidP="003D7756">
      <w:pPr>
        <w:pStyle w:val="NoSpacing"/>
      </w:pPr>
      <w:r w:rsidRPr="00B67A7D">
        <w:t>All shortlisted, compliant articles are ranked by the agent across four dimensions:</w:t>
      </w:r>
    </w:p>
    <w:p w14:paraId="5742D013" w14:textId="77777777" w:rsidR="00B67A7D" w:rsidRPr="00B67A7D" w:rsidRDefault="00B67A7D" w:rsidP="003D7756">
      <w:pPr>
        <w:pStyle w:val="NoSpacing"/>
      </w:pPr>
      <w:r w:rsidRPr="00B67A7D">
        <w:t>Importance — Significance of the event</w:t>
      </w:r>
    </w:p>
    <w:p w14:paraId="39354D88" w14:textId="77777777" w:rsidR="00B67A7D" w:rsidRPr="00B67A7D" w:rsidRDefault="00B67A7D" w:rsidP="003D7756">
      <w:pPr>
        <w:pStyle w:val="NoSpacing"/>
      </w:pPr>
      <w:r w:rsidRPr="00B67A7D">
        <w:t>Urgency — Timeliness and breaking nature</w:t>
      </w:r>
    </w:p>
    <w:p w14:paraId="4CEC3212" w14:textId="77777777" w:rsidR="00B67A7D" w:rsidRPr="00B67A7D" w:rsidRDefault="00B67A7D" w:rsidP="003D7756">
      <w:pPr>
        <w:pStyle w:val="NoSpacing"/>
      </w:pPr>
      <w:r w:rsidRPr="00B67A7D">
        <w:t>Public Interest — Audience relevance and engagement potential</w:t>
      </w:r>
    </w:p>
    <w:p w14:paraId="1C49CA50" w14:textId="77777777" w:rsidR="00B67A7D" w:rsidRPr="00B67A7D" w:rsidRDefault="00B67A7D" w:rsidP="003D7756">
      <w:pPr>
        <w:pStyle w:val="NoSpacing"/>
      </w:pPr>
      <w:r w:rsidRPr="00B67A7D">
        <w:t>Category Balance — Ensuring diverse coverage across sections</w:t>
      </w:r>
    </w:p>
    <w:p w14:paraId="55E31682" w14:textId="77777777" w:rsidR="00B67A7D" w:rsidRPr="00B67A7D" w:rsidRDefault="00B67A7D" w:rsidP="003D7756">
      <w:pPr>
        <w:pStyle w:val="NoSpacing"/>
      </w:pPr>
      <w:r w:rsidRPr="00B67A7D">
        <w:t>A final ranked list is presented to the Chief Editor for the day's edition planning.</w:t>
      </w:r>
    </w:p>
    <w:p w14:paraId="03E362F4" w14:textId="77777777" w:rsidR="00B67A7D" w:rsidRPr="00B67A7D" w:rsidRDefault="00B67A7D" w:rsidP="003D7756">
      <w:pPr>
        <w:pStyle w:val="NoSpacing"/>
      </w:pPr>
      <w:r w:rsidRPr="00B67A7D">
        <w:t>Agent Component: Planning — The agent constructs a prioritised, balanced editorial plan for the edition.</w:t>
      </w:r>
    </w:p>
    <w:p w14:paraId="4557E96E" w14:textId="4861B726" w:rsidR="00B67A7D" w:rsidRPr="00B67A7D" w:rsidRDefault="00B67A7D" w:rsidP="003D7756">
      <w:pPr>
        <w:pStyle w:val="NoSpacing"/>
      </w:pPr>
    </w:p>
    <w:p w14:paraId="58A3030A" w14:textId="77777777" w:rsidR="00B67A7D" w:rsidRPr="004906F1" w:rsidRDefault="00B67A7D" w:rsidP="003D7756">
      <w:pPr>
        <w:pStyle w:val="NoSpacing"/>
        <w:rPr>
          <w:b/>
          <w:bCs/>
        </w:rPr>
      </w:pPr>
      <w:r w:rsidRPr="004906F1">
        <w:rPr>
          <w:b/>
          <w:bCs/>
        </w:rPr>
        <w:t>Stage 12 — Page Placement Decision</w:t>
      </w:r>
    </w:p>
    <w:p w14:paraId="00B88DEC" w14:textId="77777777" w:rsidR="00B67A7D" w:rsidRPr="00B67A7D" w:rsidRDefault="00B67A7D" w:rsidP="003D7756">
      <w:pPr>
        <w:pStyle w:val="NoSpacing"/>
      </w:pPr>
      <w:r w:rsidRPr="00B67A7D">
        <w:t>Based on the priority ranking, the agent recommends a placement for each article:</w:t>
      </w:r>
    </w:p>
    <w:tbl>
      <w:tblPr>
        <w:tblStyle w:val="TableGrid"/>
        <w:tblW w:w="0" w:type="auto"/>
        <w:tblLook w:val="04A0" w:firstRow="1" w:lastRow="0" w:firstColumn="1" w:lastColumn="0" w:noHBand="0" w:noVBand="1"/>
      </w:tblPr>
      <w:tblGrid>
        <w:gridCol w:w="1489"/>
        <w:gridCol w:w="4316"/>
      </w:tblGrid>
      <w:tr w:rsidR="00B67A7D" w:rsidRPr="0034726B" w14:paraId="6188211D" w14:textId="77777777" w:rsidTr="0034726B">
        <w:tc>
          <w:tcPr>
            <w:tcW w:w="0" w:type="auto"/>
            <w:shd w:val="clear" w:color="auto" w:fill="FFC000"/>
            <w:hideMark/>
          </w:tcPr>
          <w:p w14:paraId="432950CE" w14:textId="77777777" w:rsidR="00B67A7D" w:rsidRPr="0034726B" w:rsidRDefault="00B67A7D" w:rsidP="0034726B">
            <w:pPr>
              <w:pStyle w:val="NoSpacing"/>
              <w:jc w:val="center"/>
              <w:rPr>
                <w:b/>
                <w:bCs/>
              </w:rPr>
            </w:pPr>
            <w:r w:rsidRPr="0034726B">
              <w:rPr>
                <w:b/>
                <w:bCs/>
              </w:rPr>
              <w:t>Placement</w:t>
            </w:r>
          </w:p>
        </w:tc>
        <w:tc>
          <w:tcPr>
            <w:tcW w:w="0" w:type="auto"/>
            <w:shd w:val="clear" w:color="auto" w:fill="FFC000"/>
            <w:hideMark/>
          </w:tcPr>
          <w:p w14:paraId="230DBFE9" w14:textId="77777777" w:rsidR="00B67A7D" w:rsidRPr="0034726B" w:rsidRDefault="00B67A7D" w:rsidP="0034726B">
            <w:pPr>
              <w:pStyle w:val="NoSpacing"/>
              <w:jc w:val="center"/>
              <w:rPr>
                <w:b/>
                <w:bCs/>
              </w:rPr>
            </w:pPr>
            <w:r w:rsidRPr="0034726B">
              <w:rPr>
                <w:b/>
                <w:bCs/>
              </w:rPr>
              <w:t>Criteria</w:t>
            </w:r>
          </w:p>
        </w:tc>
      </w:tr>
      <w:tr w:rsidR="00B67A7D" w:rsidRPr="00B67A7D" w14:paraId="5F8C3FC9" w14:textId="77777777" w:rsidTr="0034726B">
        <w:tc>
          <w:tcPr>
            <w:tcW w:w="0" w:type="auto"/>
            <w:hideMark/>
          </w:tcPr>
          <w:p w14:paraId="3E6B3CB6" w14:textId="77777777" w:rsidR="00B67A7D" w:rsidRPr="00B67A7D" w:rsidRDefault="00B67A7D" w:rsidP="003D7756">
            <w:pPr>
              <w:pStyle w:val="NoSpacing"/>
            </w:pPr>
            <w:r w:rsidRPr="00B67A7D">
              <w:t>Front Page</w:t>
            </w:r>
          </w:p>
        </w:tc>
        <w:tc>
          <w:tcPr>
            <w:tcW w:w="0" w:type="auto"/>
            <w:hideMark/>
          </w:tcPr>
          <w:p w14:paraId="3304F087" w14:textId="77777777" w:rsidR="00B67A7D" w:rsidRPr="00B67A7D" w:rsidRDefault="00B67A7D" w:rsidP="003D7756">
            <w:pPr>
              <w:pStyle w:val="NoSpacing"/>
            </w:pPr>
            <w:r w:rsidRPr="00B67A7D">
              <w:t>Score 5, high urgency, broad public interest</w:t>
            </w:r>
          </w:p>
        </w:tc>
      </w:tr>
      <w:tr w:rsidR="00B67A7D" w:rsidRPr="00B67A7D" w14:paraId="47BBD63A" w14:textId="77777777" w:rsidTr="0034726B">
        <w:tc>
          <w:tcPr>
            <w:tcW w:w="0" w:type="auto"/>
            <w:hideMark/>
          </w:tcPr>
          <w:p w14:paraId="2277EC92" w14:textId="77777777" w:rsidR="00B67A7D" w:rsidRPr="00B67A7D" w:rsidRDefault="00B67A7D" w:rsidP="003D7756">
            <w:pPr>
              <w:pStyle w:val="NoSpacing"/>
            </w:pPr>
            <w:r w:rsidRPr="00B67A7D">
              <w:t>Category Page</w:t>
            </w:r>
          </w:p>
        </w:tc>
        <w:tc>
          <w:tcPr>
            <w:tcW w:w="0" w:type="auto"/>
            <w:hideMark/>
          </w:tcPr>
          <w:p w14:paraId="6DBB5BC0" w14:textId="77777777" w:rsidR="00B67A7D" w:rsidRPr="00B67A7D" w:rsidRDefault="00B67A7D" w:rsidP="003D7756">
            <w:pPr>
              <w:pStyle w:val="NoSpacing"/>
            </w:pPr>
            <w:r w:rsidRPr="00B67A7D">
              <w:t>Score 4–5, strong relevance to specific section</w:t>
            </w:r>
          </w:p>
        </w:tc>
      </w:tr>
      <w:tr w:rsidR="00B67A7D" w:rsidRPr="00B67A7D" w14:paraId="286457D1" w14:textId="77777777" w:rsidTr="0034726B">
        <w:tc>
          <w:tcPr>
            <w:tcW w:w="0" w:type="auto"/>
            <w:hideMark/>
          </w:tcPr>
          <w:p w14:paraId="0C16441E" w14:textId="77777777" w:rsidR="00B67A7D" w:rsidRPr="00B67A7D" w:rsidRDefault="00B67A7D" w:rsidP="003D7756">
            <w:pPr>
              <w:pStyle w:val="NoSpacing"/>
            </w:pPr>
            <w:r w:rsidRPr="00B67A7D">
              <w:t>Digital-Only</w:t>
            </w:r>
          </w:p>
        </w:tc>
        <w:tc>
          <w:tcPr>
            <w:tcW w:w="0" w:type="auto"/>
            <w:hideMark/>
          </w:tcPr>
          <w:p w14:paraId="4D3FEC98" w14:textId="77777777" w:rsidR="00B67A7D" w:rsidRPr="00B67A7D" w:rsidRDefault="00B67A7D" w:rsidP="003D7756">
            <w:pPr>
              <w:pStyle w:val="NoSpacing"/>
            </w:pPr>
            <w:r w:rsidRPr="00B67A7D">
              <w:t>Score 3–4, suitable for online but not print</w:t>
            </w:r>
          </w:p>
        </w:tc>
      </w:tr>
      <w:tr w:rsidR="00B67A7D" w:rsidRPr="00B67A7D" w14:paraId="0955D6B4" w14:textId="77777777" w:rsidTr="0034726B">
        <w:tc>
          <w:tcPr>
            <w:tcW w:w="0" w:type="auto"/>
            <w:hideMark/>
          </w:tcPr>
          <w:p w14:paraId="2C89A32D" w14:textId="77777777" w:rsidR="00B67A7D" w:rsidRPr="00B67A7D" w:rsidRDefault="00B67A7D" w:rsidP="003D7756">
            <w:pPr>
              <w:pStyle w:val="NoSpacing"/>
            </w:pPr>
            <w:r w:rsidRPr="00B67A7D">
              <w:t>Hold for Later</w:t>
            </w:r>
          </w:p>
        </w:tc>
        <w:tc>
          <w:tcPr>
            <w:tcW w:w="0" w:type="auto"/>
            <w:hideMark/>
          </w:tcPr>
          <w:p w14:paraId="3745BC4E" w14:textId="77777777" w:rsidR="00B67A7D" w:rsidRPr="00B67A7D" w:rsidRDefault="00B67A7D" w:rsidP="003D7756">
            <w:pPr>
              <w:pStyle w:val="NoSpacing"/>
            </w:pPr>
            <w:r w:rsidRPr="00B67A7D">
              <w:t>Score ≤ 3 or requires further verification</w:t>
            </w:r>
          </w:p>
        </w:tc>
      </w:tr>
    </w:tbl>
    <w:p w14:paraId="606844BD" w14:textId="77777777" w:rsidR="0034726B" w:rsidRDefault="0034726B" w:rsidP="003D7756">
      <w:pPr>
        <w:pStyle w:val="NoSpacing"/>
      </w:pPr>
    </w:p>
    <w:p w14:paraId="3D1A6D1D" w14:textId="235DCC03" w:rsidR="00B67A7D" w:rsidRPr="00B67A7D" w:rsidRDefault="00B67A7D" w:rsidP="003D7756">
      <w:pPr>
        <w:pStyle w:val="NoSpacing"/>
      </w:pPr>
      <w:r w:rsidRPr="00B67A7D">
        <w:t>Agent Component: Planning + Action — The agent translates ranking into concrete layout decisions.</w:t>
      </w:r>
    </w:p>
    <w:p w14:paraId="39D8D471" w14:textId="56A01040" w:rsidR="00B67A7D" w:rsidRPr="00B67A7D" w:rsidRDefault="00B67A7D" w:rsidP="003D7756">
      <w:pPr>
        <w:pStyle w:val="NoSpacing"/>
      </w:pPr>
    </w:p>
    <w:p w14:paraId="4E5AC3E6" w14:textId="77777777" w:rsidR="00B67A7D" w:rsidRPr="004906F1" w:rsidRDefault="00B67A7D" w:rsidP="003D7756">
      <w:pPr>
        <w:pStyle w:val="NoSpacing"/>
        <w:rPr>
          <w:b/>
          <w:bCs/>
        </w:rPr>
      </w:pPr>
      <w:r w:rsidRPr="004906F1">
        <w:rPr>
          <w:b/>
          <w:bCs/>
        </w:rPr>
        <w:t>Stage 13 — Memory Update</w:t>
      </w:r>
    </w:p>
    <w:p w14:paraId="0B1A2806" w14:textId="77777777" w:rsidR="00B67A7D" w:rsidRPr="00B67A7D" w:rsidRDefault="00B67A7D" w:rsidP="003D7756">
      <w:pPr>
        <w:pStyle w:val="NoSpacing"/>
      </w:pPr>
      <w:r w:rsidRPr="00B67A7D">
        <w:t>After each editorial cycle, the agent updates its persistent memory store with:</w:t>
      </w:r>
    </w:p>
    <w:p w14:paraId="057E1D04" w14:textId="77777777" w:rsidR="00B67A7D" w:rsidRPr="00B67A7D" w:rsidRDefault="00B67A7D" w:rsidP="003D7756">
      <w:pPr>
        <w:pStyle w:val="NoSpacing"/>
      </w:pPr>
      <w:r w:rsidRPr="00B67A7D">
        <w:t>Editor approval and rejection decisions</w:t>
      </w:r>
    </w:p>
    <w:p w14:paraId="522BC3B8" w14:textId="77777777" w:rsidR="00B67A7D" w:rsidRPr="00B67A7D" w:rsidRDefault="00B67A7D" w:rsidP="003D7756">
      <w:pPr>
        <w:pStyle w:val="NoSpacing"/>
      </w:pPr>
      <w:r w:rsidRPr="00B67A7D">
        <w:t>Preferred writing styles per editor and category</w:t>
      </w:r>
    </w:p>
    <w:p w14:paraId="74005C8E" w14:textId="77777777" w:rsidR="00B67A7D" w:rsidRPr="00B67A7D" w:rsidRDefault="00B67A7D" w:rsidP="003D7756">
      <w:pPr>
        <w:pStyle w:val="NoSpacing"/>
      </w:pPr>
      <w:r w:rsidRPr="00B67A7D">
        <w:t>Historical scoring patterns by topic, region, and time of day</w:t>
      </w:r>
    </w:p>
    <w:p w14:paraId="4CEBB74F" w14:textId="77777777" w:rsidR="00B67A7D" w:rsidRPr="00B67A7D" w:rsidRDefault="00B67A7D" w:rsidP="003D7756">
      <w:pPr>
        <w:pStyle w:val="NoSpacing"/>
      </w:pPr>
      <w:r w:rsidRPr="00B67A7D">
        <w:t>Rejected headline patterns to improve future filtering</w:t>
      </w:r>
    </w:p>
    <w:p w14:paraId="09E43821" w14:textId="77777777" w:rsidR="00B67A7D" w:rsidRPr="00B67A7D" w:rsidRDefault="00B67A7D" w:rsidP="003D7756">
      <w:pPr>
        <w:pStyle w:val="NoSpacing"/>
      </w:pPr>
      <w:r w:rsidRPr="00B67A7D">
        <w:t>Agent Component: Memory — The agent builds an evolving institutional knowledge base, improving its judgment over time.</w:t>
      </w:r>
    </w:p>
    <w:p w14:paraId="134A0915" w14:textId="1B7A639C" w:rsidR="00B67A7D" w:rsidRPr="00B67A7D" w:rsidRDefault="00B67A7D" w:rsidP="003D7756">
      <w:pPr>
        <w:pStyle w:val="NoSpacing"/>
      </w:pPr>
    </w:p>
    <w:p w14:paraId="1A4B1BDC" w14:textId="77777777" w:rsidR="00B67A7D" w:rsidRPr="004906F1" w:rsidRDefault="00B67A7D" w:rsidP="003D7756">
      <w:pPr>
        <w:pStyle w:val="NoSpacing"/>
        <w:rPr>
          <w:b/>
          <w:bCs/>
        </w:rPr>
      </w:pPr>
      <w:r w:rsidRPr="004906F1">
        <w:rPr>
          <w:b/>
          <w:bCs/>
        </w:rPr>
        <w:t>Stage 14 — Feedback Loop</w:t>
      </w:r>
    </w:p>
    <w:p w14:paraId="4E78875C" w14:textId="77777777" w:rsidR="00B67A7D" w:rsidRPr="00B67A7D" w:rsidRDefault="00B67A7D" w:rsidP="003D7756">
      <w:pPr>
        <w:pStyle w:val="NoSpacing"/>
      </w:pPr>
      <w:r w:rsidRPr="00B67A7D">
        <w:t>Each editorial decision — approval, rejection, or revision — feeds back into the agent's scoring and routing logic. Over time, the agent:</w:t>
      </w:r>
    </w:p>
    <w:p w14:paraId="00EDB65B" w14:textId="77777777" w:rsidR="00B67A7D" w:rsidRPr="00B67A7D" w:rsidRDefault="00B67A7D" w:rsidP="003D7756">
      <w:pPr>
        <w:pStyle w:val="NoSpacing"/>
      </w:pPr>
      <w:r w:rsidRPr="00B67A7D">
        <w:t>Recalibrates relevancy thresholds per category</w:t>
      </w:r>
    </w:p>
    <w:p w14:paraId="3A79840C" w14:textId="77777777" w:rsidR="00B67A7D" w:rsidRPr="00B67A7D" w:rsidRDefault="00B67A7D" w:rsidP="003D7756">
      <w:pPr>
        <w:pStyle w:val="NoSpacing"/>
      </w:pPr>
      <w:r w:rsidRPr="00B67A7D">
        <w:t>Learns editor-specific preferences</w:t>
      </w:r>
    </w:p>
    <w:p w14:paraId="62CB82AC" w14:textId="77777777" w:rsidR="00B67A7D" w:rsidRPr="00B67A7D" w:rsidRDefault="00B67A7D" w:rsidP="003D7756">
      <w:pPr>
        <w:pStyle w:val="NoSpacing"/>
      </w:pPr>
      <w:r w:rsidRPr="00B67A7D">
        <w:t>Adjusts routing rules based on outcome patterns</w:t>
      </w:r>
    </w:p>
    <w:p w14:paraId="3460DC46" w14:textId="77777777" w:rsidR="00B67A7D" w:rsidRPr="00B67A7D" w:rsidRDefault="00B67A7D" w:rsidP="003D7756">
      <w:pPr>
        <w:pStyle w:val="NoSpacing"/>
      </w:pPr>
      <w:r w:rsidRPr="00B67A7D">
        <w:t>Agent Component: Learning / Feedback Loop — The agent does not remain static; it improves its decision-making with every edition cycle.</w:t>
      </w:r>
    </w:p>
    <w:p w14:paraId="02EF3077" w14:textId="414C1976" w:rsidR="00B67A7D" w:rsidRPr="00B67A7D" w:rsidRDefault="00B67A7D" w:rsidP="003D7756">
      <w:pPr>
        <w:pStyle w:val="NoSpacing"/>
      </w:pPr>
    </w:p>
    <w:p w14:paraId="2D230033" w14:textId="77777777" w:rsidR="00B67A7D" w:rsidRPr="004906F1" w:rsidRDefault="00B67A7D" w:rsidP="003D7756">
      <w:pPr>
        <w:pStyle w:val="NoSpacing"/>
        <w:rPr>
          <w:b/>
          <w:bCs/>
        </w:rPr>
      </w:pPr>
      <w:r w:rsidRPr="004906F1">
        <w:rPr>
          <w:b/>
          <w:bCs/>
        </w:rPr>
        <w:t>Stage 15 — Publishing Action</w:t>
      </w:r>
    </w:p>
    <w:p w14:paraId="32CB7C7F" w14:textId="77777777" w:rsidR="00B67A7D" w:rsidRPr="00B67A7D" w:rsidRDefault="00B67A7D" w:rsidP="003D7756">
      <w:pPr>
        <w:pStyle w:val="NoSpacing"/>
      </w:pPr>
      <w:r w:rsidRPr="00B67A7D">
        <w:t>Approved articles are dispatched via configured publishing channels:</w:t>
      </w:r>
    </w:p>
    <w:p w14:paraId="4373E80E" w14:textId="77777777" w:rsidR="00B67A7D" w:rsidRPr="00B67A7D" w:rsidRDefault="00B67A7D" w:rsidP="003D7756">
      <w:pPr>
        <w:pStyle w:val="NoSpacing"/>
      </w:pPr>
      <w:r w:rsidRPr="00B67A7D">
        <w:t>CMS Integration — Articles pushed directly to the content management system</w:t>
      </w:r>
    </w:p>
    <w:p w14:paraId="509A4BB5" w14:textId="77777777" w:rsidR="00B67A7D" w:rsidRPr="00B67A7D" w:rsidRDefault="00B67A7D" w:rsidP="003D7756">
      <w:pPr>
        <w:pStyle w:val="NoSpacing"/>
      </w:pPr>
      <w:r w:rsidRPr="00B67A7D">
        <w:t>Editor Notification — Email or in-app alert sent to the approving editor</w:t>
      </w:r>
    </w:p>
    <w:p w14:paraId="4A574ACD" w14:textId="77777777" w:rsidR="00B67A7D" w:rsidRPr="00B67A7D" w:rsidRDefault="00B67A7D" w:rsidP="003D7756">
      <w:pPr>
        <w:pStyle w:val="NoSpacing"/>
      </w:pPr>
      <w:r w:rsidRPr="00B67A7D">
        <w:t>Structured Export — JSON or CSV output generated for archive or downstream systems</w:t>
      </w:r>
    </w:p>
    <w:p w14:paraId="11DD7178" w14:textId="77777777" w:rsidR="00B67A7D" w:rsidRPr="00B67A7D" w:rsidRDefault="00B67A7D" w:rsidP="003D7756">
      <w:pPr>
        <w:pStyle w:val="NoSpacing"/>
      </w:pPr>
      <w:r w:rsidRPr="00B67A7D">
        <w:t>Final Queue — A ranked, formatted newspaper queue document is produced for print production</w:t>
      </w:r>
    </w:p>
    <w:p w14:paraId="7756B7A5" w14:textId="77777777" w:rsidR="00B67A7D" w:rsidRPr="00B67A7D" w:rsidRDefault="00B67A7D" w:rsidP="003D7756">
      <w:pPr>
        <w:pStyle w:val="NoSpacing"/>
      </w:pPr>
      <w:r w:rsidRPr="00B67A7D">
        <w:t>Agent Component: Action (Terminal) — The agent completes the cycle by delivering content to all required publishing endpoints.</w:t>
      </w:r>
    </w:p>
    <w:p w14:paraId="54D037D7" w14:textId="1F7989C7" w:rsidR="00B67A7D" w:rsidRPr="00B67A7D" w:rsidRDefault="00B67A7D" w:rsidP="003D7756">
      <w:pPr>
        <w:pStyle w:val="NoSpacing"/>
      </w:pPr>
    </w:p>
    <w:p w14:paraId="636D333B" w14:textId="279613C1" w:rsidR="00B67A7D" w:rsidRPr="00B67A7D" w:rsidRDefault="00B67A7D" w:rsidP="003D7756">
      <w:pPr>
        <w:pStyle w:val="NoSpacing"/>
      </w:pPr>
    </w:p>
    <w:p w14:paraId="69991157" w14:textId="77777777" w:rsidR="00296E78" w:rsidRDefault="00296E78">
      <w:pPr>
        <w:rPr>
          <w:b/>
          <w:bCs/>
          <w:sz w:val="24"/>
          <w:szCs w:val="24"/>
        </w:rPr>
      </w:pPr>
      <w:r>
        <w:rPr>
          <w:b/>
          <w:bCs/>
          <w:sz w:val="24"/>
          <w:szCs w:val="24"/>
        </w:rPr>
        <w:br w:type="page"/>
      </w:r>
    </w:p>
    <w:p w14:paraId="6F53442F" w14:textId="50F53257" w:rsidR="00B67A7D" w:rsidRPr="0038379F" w:rsidRDefault="00B67A7D" w:rsidP="003D7756">
      <w:pPr>
        <w:pStyle w:val="NoSpacing"/>
        <w:rPr>
          <w:b/>
          <w:bCs/>
          <w:color w:val="0070C0"/>
          <w:sz w:val="24"/>
          <w:szCs w:val="24"/>
        </w:rPr>
      </w:pPr>
      <w:r w:rsidRPr="0038379F">
        <w:rPr>
          <w:b/>
          <w:bCs/>
          <w:color w:val="0070C0"/>
          <w:sz w:val="24"/>
          <w:szCs w:val="24"/>
        </w:rPr>
        <w:lastRenderedPageBreak/>
        <w:t>Key Benefits</w:t>
      </w:r>
    </w:p>
    <w:p w14:paraId="686BB289" w14:textId="77777777" w:rsidR="00B67A7D" w:rsidRPr="00B67A7D" w:rsidRDefault="00B67A7D" w:rsidP="003D7756">
      <w:pPr>
        <w:pStyle w:val="NoSpacing"/>
      </w:pPr>
      <w:r w:rsidRPr="00B67A7D">
        <w:t>Speed — Reduces headline-to-draft time from hours to minutes.</w:t>
      </w:r>
    </w:p>
    <w:p w14:paraId="06AD2E87" w14:textId="77777777" w:rsidR="00B67A7D" w:rsidRPr="00B67A7D" w:rsidRDefault="00B67A7D" w:rsidP="003D7756">
      <w:pPr>
        <w:pStyle w:val="NoSpacing"/>
      </w:pPr>
      <w:r w:rsidRPr="00B67A7D">
        <w:t>Consistency — Applies uniform scoring and classification criteria across all headlines.</w:t>
      </w:r>
    </w:p>
    <w:p w14:paraId="3CDEB514" w14:textId="77777777" w:rsidR="00B67A7D" w:rsidRPr="00B67A7D" w:rsidRDefault="00B67A7D" w:rsidP="003D7756">
      <w:pPr>
        <w:pStyle w:val="NoSpacing"/>
      </w:pPr>
      <w:r w:rsidRPr="00B67A7D">
        <w:t>Editorial Control — Editors retain override authority at every decision point.</w:t>
      </w:r>
    </w:p>
    <w:p w14:paraId="46D59768" w14:textId="77777777" w:rsidR="00B67A7D" w:rsidRPr="00B67A7D" w:rsidRDefault="00B67A7D" w:rsidP="003D7756">
      <w:pPr>
        <w:pStyle w:val="NoSpacing"/>
      </w:pPr>
      <w:r w:rsidRPr="00B67A7D">
        <w:t xml:space="preserve">Quality Assurance — Multi-stage </w:t>
      </w:r>
      <w:proofErr w:type="gramStart"/>
      <w:r w:rsidRPr="00B67A7D">
        <w:t>fact-checking</w:t>
      </w:r>
      <w:proofErr w:type="gramEnd"/>
      <w:r w:rsidRPr="00B67A7D">
        <w:t>, style, and compliance review built into the pipeline.</w:t>
      </w:r>
    </w:p>
    <w:p w14:paraId="0B1E5424" w14:textId="77777777" w:rsidR="00B67A7D" w:rsidRPr="00B67A7D" w:rsidRDefault="00B67A7D" w:rsidP="003D7756">
      <w:pPr>
        <w:pStyle w:val="NoSpacing"/>
      </w:pPr>
      <w:r w:rsidRPr="00B67A7D">
        <w:t>Continuous Improvement — The system learns from every edition cycle, progressively aligning with editorial preferences.</w:t>
      </w:r>
    </w:p>
    <w:p w14:paraId="258E9703" w14:textId="77777777" w:rsidR="00B67A7D" w:rsidRPr="00B67A7D" w:rsidRDefault="00B67A7D" w:rsidP="003D7756">
      <w:pPr>
        <w:pStyle w:val="NoSpacing"/>
      </w:pPr>
      <w:r w:rsidRPr="00B67A7D">
        <w:t>Scalability — Handles hundreds of headlines per day without additional human resource.</w:t>
      </w:r>
    </w:p>
    <w:p w14:paraId="6A440ED3" w14:textId="4380A0F7" w:rsidR="00B67A7D" w:rsidRPr="00B67A7D" w:rsidRDefault="00B67A7D" w:rsidP="003D7756">
      <w:pPr>
        <w:pStyle w:val="NoSpacing"/>
      </w:pPr>
    </w:p>
    <w:p w14:paraId="4FF9B275" w14:textId="77777777" w:rsidR="00B67A7D" w:rsidRPr="0038379F" w:rsidRDefault="00B67A7D" w:rsidP="003D7756">
      <w:pPr>
        <w:pStyle w:val="NoSpacing"/>
        <w:rPr>
          <w:b/>
          <w:bCs/>
          <w:color w:val="0070C0"/>
          <w:sz w:val="24"/>
          <w:szCs w:val="24"/>
        </w:rPr>
      </w:pPr>
      <w:r w:rsidRPr="0038379F">
        <w:rPr>
          <w:b/>
          <w:bCs/>
          <w:color w:val="0070C0"/>
          <w:sz w:val="24"/>
          <w:szCs w:val="24"/>
        </w:rPr>
        <w:t>Conclusion</w:t>
      </w:r>
    </w:p>
    <w:p w14:paraId="39400B5F" w14:textId="77777777" w:rsidR="00B67A7D" w:rsidRPr="00B67A7D" w:rsidRDefault="00B67A7D" w:rsidP="003D7756">
      <w:pPr>
        <w:pStyle w:val="NoSpacing"/>
      </w:pPr>
      <w:r w:rsidRPr="00B67A7D">
        <w:t>This use case demonstrates that an Agentic AI system is not a single model performing one task — it is an orchestrated network of specialised agents, each handling a distinct function, working together toward a shared goal. The Editorial Newsroom AI showcases all the defining characteristics of agentic AI: autonomous decision-making, multi-step planning, tool use, self-reflection, persistent memory, and adaptive learning — all while keeping the human editor at the centre of the final decision.</w:t>
      </w:r>
    </w:p>
    <w:p w14:paraId="72CF8780" w14:textId="77777777" w:rsidR="00447A3F" w:rsidRDefault="00447A3F" w:rsidP="003D7756">
      <w:pPr>
        <w:pStyle w:val="NoSpacing"/>
      </w:pPr>
    </w:p>
    <w:sectPr w:rsidR="00447A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rlito">
    <w:altName w:val="Calibri"/>
    <w:charset w:val="00"/>
    <w:family w:val="swiss"/>
    <w:pitch w:val="variable"/>
    <w:sig w:usb0="E10002FF" w:usb1="5000E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2C8B"/>
    <w:multiLevelType w:val="hybridMultilevel"/>
    <w:tmpl w:val="12B62BF2"/>
    <w:lvl w:ilvl="0" w:tplc="519E6DE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D17662"/>
    <w:multiLevelType w:val="multilevel"/>
    <w:tmpl w:val="BEAE9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92D05"/>
    <w:multiLevelType w:val="multilevel"/>
    <w:tmpl w:val="AF12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3374B"/>
    <w:multiLevelType w:val="multilevel"/>
    <w:tmpl w:val="E898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81B0A"/>
    <w:multiLevelType w:val="multilevel"/>
    <w:tmpl w:val="EE02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74AA9"/>
    <w:multiLevelType w:val="multilevel"/>
    <w:tmpl w:val="D7C08008"/>
    <w:lvl w:ilvl="0">
      <w:start w:val="1"/>
      <w:numFmt w:val="decimal"/>
      <w:pStyle w:val="TextBulle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D01779B"/>
    <w:multiLevelType w:val="multilevel"/>
    <w:tmpl w:val="7448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44AD8"/>
    <w:multiLevelType w:val="multilevel"/>
    <w:tmpl w:val="01E8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36FD1"/>
    <w:multiLevelType w:val="multilevel"/>
    <w:tmpl w:val="FE86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2203F"/>
    <w:multiLevelType w:val="multilevel"/>
    <w:tmpl w:val="AA1C8112"/>
    <w:lvl w:ilvl="0">
      <w:start w:val="1"/>
      <w:numFmt w:val="decimal"/>
      <w:pStyle w:val="SubTopic"/>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4CE5270"/>
    <w:multiLevelType w:val="hybridMultilevel"/>
    <w:tmpl w:val="8F4E21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4F10C12"/>
    <w:multiLevelType w:val="multilevel"/>
    <w:tmpl w:val="8206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4D5225"/>
    <w:multiLevelType w:val="multilevel"/>
    <w:tmpl w:val="2D86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C96B60"/>
    <w:multiLevelType w:val="multilevel"/>
    <w:tmpl w:val="28FE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2015F7"/>
    <w:multiLevelType w:val="hybridMultilevel"/>
    <w:tmpl w:val="54A6CBB8"/>
    <w:lvl w:ilvl="0" w:tplc="E1D0907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90A6EEB"/>
    <w:multiLevelType w:val="multilevel"/>
    <w:tmpl w:val="16DE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816D8"/>
    <w:multiLevelType w:val="multilevel"/>
    <w:tmpl w:val="3F48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093902">
    <w:abstractNumId w:val="0"/>
  </w:num>
  <w:num w:numId="2" w16cid:durableId="568225733">
    <w:abstractNumId w:val="5"/>
  </w:num>
  <w:num w:numId="3" w16cid:durableId="819423421">
    <w:abstractNumId w:val="14"/>
  </w:num>
  <w:num w:numId="4" w16cid:durableId="207766968">
    <w:abstractNumId w:val="9"/>
  </w:num>
  <w:num w:numId="5" w16cid:durableId="457576156">
    <w:abstractNumId w:val="14"/>
  </w:num>
  <w:num w:numId="6" w16cid:durableId="749078318">
    <w:abstractNumId w:val="13"/>
  </w:num>
  <w:num w:numId="7" w16cid:durableId="1215235959">
    <w:abstractNumId w:val="6"/>
  </w:num>
  <w:num w:numId="8" w16cid:durableId="638069904">
    <w:abstractNumId w:val="3"/>
  </w:num>
  <w:num w:numId="9" w16cid:durableId="967777299">
    <w:abstractNumId w:val="12"/>
  </w:num>
  <w:num w:numId="10" w16cid:durableId="1174995229">
    <w:abstractNumId w:val="8"/>
  </w:num>
  <w:num w:numId="11" w16cid:durableId="1533346226">
    <w:abstractNumId w:val="16"/>
  </w:num>
  <w:num w:numId="12" w16cid:durableId="1384475835">
    <w:abstractNumId w:val="11"/>
  </w:num>
  <w:num w:numId="13" w16cid:durableId="437142142">
    <w:abstractNumId w:val="1"/>
  </w:num>
  <w:num w:numId="14" w16cid:durableId="1808162452">
    <w:abstractNumId w:val="7"/>
  </w:num>
  <w:num w:numId="15" w16cid:durableId="1155994307">
    <w:abstractNumId w:val="4"/>
  </w:num>
  <w:num w:numId="16" w16cid:durableId="788087989">
    <w:abstractNumId w:val="15"/>
  </w:num>
  <w:num w:numId="17" w16cid:durableId="456528504">
    <w:abstractNumId w:val="2"/>
  </w:num>
  <w:num w:numId="18" w16cid:durableId="14018319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FC0"/>
    <w:rsid w:val="00114EB9"/>
    <w:rsid w:val="00135270"/>
    <w:rsid w:val="0019406C"/>
    <w:rsid w:val="00222696"/>
    <w:rsid w:val="00296E78"/>
    <w:rsid w:val="002C4CF5"/>
    <w:rsid w:val="002F33AD"/>
    <w:rsid w:val="00305568"/>
    <w:rsid w:val="003061D4"/>
    <w:rsid w:val="00346481"/>
    <w:rsid w:val="0034726B"/>
    <w:rsid w:val="00354ABC"/>
    <w:rsid w:val="00354EA0"/>
    <w:rsid w:val="0038379F"/>
    <w:rsid w:val="003D7756"/>
    <w:rsid w:val="00447A3F"/>
    <w:rsid w:val="00454A1F"/>
    <w:rsid w:val="0046756A"/>
    <w:rsid w:val="004906F1"/>
    <w:rsid w:val="004D0008"/>
    <w:rsid w:val="00503B6C"/>
    <w:rsid w:val="005600F0"/>
    <w:rsid w:val="005C0107"/>
    <w:rsid w:val="005F2E31"/>
    <w:rsid w:val="00600813"/>
    <w:rsid w:val="006530DD"/>
    <w:rsid w:val="006554AA"/>
    <w:rsid w:val="006B22CF"/>
    <w:rsid w:val="006D5EC0"/>
    <w:rsid w:val="00703F6F"/>
    <w:rsid w:val="0072281A"/>
    <w:rsid w:val="007F177E"/>
    <w:rsid w:val="008A1DAD"/>
    <w:rsid w:val="008D4FC0"/>
    <w:rsid w:val="008E6BB5"/>
    <w:rsid w:val="009F2910"/>
    <w:rsid w:val="00A06022"/>
    <w:rsid w:val="00A960DD"/>
    <w:rsid w:val="00A97FC5"/>
    <w:rsid w:val="00B515F7"/>
    <w:rsid w:val="00B67A7D"/>
    <w:rsid w:val="00C01676"/>
    <w:rsid w:val="00C35FDE"/>
    <w:rsid w:val="00C638AA"/>
    <w:rsid w:val="00CA750E"/>
    <w:rsid w:val="00E021B5"/>
    <w:rsid w:val="00E13B9F"/>
    <w:rsid w:val="00E14F2C"/>
    <w:rsid w:val="00EC6698"/>
    <w:rsid w:val="00F32D26"/>
    <w:rsid w:val="00F419C0"/>
    <w:rsid w:val="00FC28F1"/>
    <w:rsid w:val="00FD2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33480"/>
  <w15:chartTrackingRefBased/>
  <w15:docId w15:val="{24FB19B5-E537-4325-A3B6-767930EA1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F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4F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4F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4F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4F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4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Bullet1">
    <w:name w:val="Text Bullet 1"/>
    <w:basedOn w:val="ListParagraph"/>
    <w:link w:val="TextBullet1Char"/>
    <w:autoRedefine/>
    <w:qFormat/>
    <w:rsid w:val="00A960DD"/>
    <w:pPr>
      <w:numPr>
        <w:numId w:val="2"/>
      </w:numPr>
      <w:spacing w:after="0" w:line="240" w:lineRule="auto"/>
      <w:ind w:hanging="360"/>
      <w:contextualSpacing w:val="0"/>
    </w:pPr>
    <w:rPr>
      <w:rFonts w:ascii="Arial" w:hAnsi="Arial" w:cs="Arial"/>
    </w:rPr>
  </w:style>
  <w:style w:type="character" w:customStyle="1" w:styleId="TextBullet1Char">
    <w:name w:val="Text Bullet 1 Char"/>
    <w:basedOn w:val="DefaultParagraphFont"/>
    <w:link w:val="TextBullet1"/>
    <w:rsid w:val="00A960DD"/>
    <w:rPr>
      <w:rFonts w:ascii="Arial" w:hAnsi="Arial" w:cs="Arial"/>
    </w:rPr>
  </w:style>
  <w:style w:type="paragraph" w:styleId="ListParagraph">
    <w:name w:val="List Paragraph"/>
    <w:basedOn w:val="Normal"/>
    <w:uiPriority w:val="34"/>
    <w:qFormat/>
    <w:rsid w:val="00A960DD"/>
    <w:pPr>
      <w:ind w:left="720"/>
      <w:contextualSpacing/>
    </w:pPr>
  </w:style>
  <w:style w:type="paragraph" w:customStyle="1" w:styleId="Topic-Bold">
    <w:name w:val="Topic-Bold"/>
    <w:basedOn w:val="Normal"/>
    <w:link w:val="Topic-BoldChar"/>
    <w:autoRedefine/>
    <w:qFormat/>
    <w:rsid w:val="002F33AD"/>
    <w:pPr>
      <w:spacing w:after="0" w:line="240" w:lineRule="auto"/>
    </w:pPr>
    <w:rPr>
      <w:rFonts w:ascii="Arial" w:hAnsi="Arial" w:cs="Arial"/>
      <w:b/>
      <w:bCs/>
    </w:rPr>
  </w:style>
  <w:style w:type="character" w:customStyle="1" w:styleId="Topic-BoldChar">
    <w:name w:val="Topic-Bold Char"/>
    <w:basedOn w:val="DefaultParagraphFont"/>
    <w:link w:val="Topic-Bold"/>
    <w:rsid w:val="002F33AD"/>
    <w:rPr>
      <w:rFonts w:ascii="Arial" w:hAnsi="Arial" w:cs="Arial"/>
      <w:b/>
      <w:bCs/>
    </w:rPr>
  </w:style>
  <w:style w:type="paragraph" w:customStyle="1" w:styleId="SubTopic">
    <w:name w:val="Sub Topic"/>
    <w:basedOn w:val="ListParagraph"/>
    <w:link w:val="SubTopicChar"/>
    <w:autoRedefine/>
    <w:qFormat/>
    <w:rsid w:val="008A1DAD"/>
    <w:pPr>
      <w:numPr>
        <w:numId w:val="4"/>
      </w:numPr>
      <w:tabs>
        <w:tab w:val="clear" w:pos="720"/>
      </w:tabs>
      <w:spacing w:after="0" w:line="240" w:lineRule="auto"/>
      <w:ind w:hanging="360"/>
      <w:contextualSpacing w:val="0"/>
    </w:pPr>
    <w:rPr>
      <w:rFonts w:ascii="Arial" w:hAnsi="Arial" w:cs="Arial"/>
    </w:rPr>
  </w:style>
  <w:style w:type="character" w:customStyle="1" w:styleId="SubTopicChar">
    <w:name w:val="Sub Topic Char"/>
    <w:basedOn w:val="DefaultParagraphFont"/>
    <w:link w:val="SubTopic"/>
    <w:rsid w:val="008A1DAD"/>
    <w:rPr>
      <w:rFonts w:ascii="Arial" w:hAnsi="Arial" w:cs="Arial"/>
    </w:rPr>
  </w:style>
  <w:style w:type="paragraph" w:customStyle="1" w:styleId="NormalText">
    <w:name w:val="Normal Text"/>
    <w:basedOn w:val="Normal"/>
    <w:link w:val="NormalTextChar"/>
    <w:autoRedefine/>
    <w:qFormat/>
    <w:rsid w:val="006554AA"/>
    <w:pPr>
      <w:spacing w:after="0" w:line="240" w:lineRule="auto"/>
    </w:pPr>
    <w:rPr>
      <w:rFonts w:ascii="Arial" w:hAnsi="Arial"/>
      <w:lang w:val="en-US"/>
    </w:rPr>
  </w:style>
  <w:style w:type="character" w:customStyle="1" w:styleId="NormalTextChar">
    <w:name w:val="Normal Text Char"/>
    <w:basedOn w:val="DefaultParagraphFont"/>
    <w:link w:val="NormalText"/>
    <w:rsid w:val="006554AA"/>
    <w:rPr>
      <w:rFonts w:ascii="Arial" w:hAnsi="Arial"/>
      <w:lang w:val="en-US"/>
    </w:rPr>
  </w:style>
  <w:style w:type="paragraph" w:customStyle="1" w:styleId="King">
    <w:name w:val="King"/>
    <w:basedOn w:val="Normal"/>
    <w:link w:val="KingChar"/>
    <w:qFormat/>
    <w:rsid w:val="008E6BB5"/>
    <w:pPr>
      <w:widowControl w:val="0"/>
      <w:suppressAutoHyphens/>
      <w:spacing w:after="0" w:line="240" w:lineRule="exact"/>
    </w:pPr>
    <w:rPr>
      <w:rFonts w:ascii="Aptos" w:eastAsia="Carlito" w:hAnsi="Aptos" w:cs="Carlito"/>
      <w:lang w:val="en-US"/>
    </w:rPr>
  </w:style>
  <w:style w:type="character" w:customStyle="1" w:styleId="KingChar">
    <w:name w:val="King Char"/>
    <w:basedOn w:val="DefaultParagraphFont"/>
    <w:link w:val="King"/>
    <w:rsid w:val="008E6BB5"/>
    <w:rPr>
      <w:rFonts w:ascii="Aptos" w:eastAsia="Carlito" w:hAnsi="Aptos" w:cs="Carlito"/>
      <w:lang w:val="en-US"/>
    </w:rPr>
  </w:style>
  <w:style w:type="character" w:customStyle="1" w:styleId="Heading1Char">
    <w:name w:val="Heading 1 Char"/>
    <w:basedOn w:val="DefaultParagraphFont"/>
    <w:link w:val="Heading1"/>
    <w:uiPriority w:val="9"/>
    <w:rsid w:val="008D4F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4F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4F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4F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4F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4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FC0"/>
    <w:rPr>
      <w:rFonts w:eastAsiaTheme="majorEastAsia" w:cstheme="majorBidi"/>
      <w:color w:val="272727" w:themeColor="text1" w:themeTint="D8"/>
    </w:rPr>
  </w:style>
  <w:style w:type="paragraph" w:styleId="Title">
    <w:name w:val="Title"/>
    <w:basedOn w:val="Normal"/>
    <w:next w:val="Normal"/>
    <w:link w:val="TitleChar"/>
    <w:uiPriority w:val="10"/>
    <w:qFormat/>
    <w:rsid w:val="008D4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FC0"/>
    <w:pPr>
      <w:spacing w:before="160"/>
      <w:jc w:val="center"/>
    </w:pPr>
    <w:rPr>
      <w:i/>
      <w:iCs/>
      <w:color w:val="404040" w:themeColor="text1" w:themeTint="BF"/>
    </w:rPr>
  </w:style>
  <w:style w:type="character" w:customStyle="1" w:styleId="QuoteChar">
    <w:name w:val="Quote Char"/>
    <w:basedOn w:val="DefaultParagraphFont"/>
    <w:link w:val="Quote"/>
    <w:uiPriority w:val="29"/>
    <w:rsid w:val="008D4FC0"/>
    <w:rPr>
      <w:i/>
      <w:iCs/>
      <w:color w:val="404040" w:themeColor="text1" w:themeTint="BF"/>
    </w:rPr>
  </w:style>
  <w:style w:type="character" w:styleId="IntenseEmphasis">
    <w:name w:val="Intense Emphasis"/>
    <w:basedOn w:val="DefaultParagraphFont"/>
    <w:uiPriority w:val="21"/>
    <w:qFormat/>
    <w:rsid w:val="008D4FC0"/>
    <w:rPr>
      <w:i/>
      <w:iCs/>
      <w:color w:val="2F5496" w:themeColor="accent1" w:themeShade="BF"/>
    </w:rPr>
  </w:style>
  <w:style w:type="paragraph" w:styleId="IntenseQuote">
    <w:name w:val="Intense Quote"/>
    <w:basedOn w:val="Normal"/>
    <w:next w:val="Normal"/>
    <w:link w:val="IntenseQuoteChar"/>
    <w:uiPriority w:val="30"/>
    <w:qFormat/>
    <w:rsid w:val="008D4F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4FC0"/>
    <w:rPr>
      <w:i/>
      <w:iCs/>
      <w:color w:val="2F5496" w:themeColor="accent1" w:themeShade="BF"/>
    </w:rPr>
  </w:style>
  <w:style w:type="character" w:styleId="IntenseReference">
    <w:name w:val="Intense Reference"/>
    <w:basedOn w:val="DefaultParagraphFont"/>
    <w:uiPriority w:val="32"/>
    <w:qFormat/>
    <w:rsid w:val="008D4FC0"/>
    <w:rPr>
      <w:b/>
      <w:bCs/>
      <w:smallCaps/>
      <w:color w:val="2F5496" w:themeColor="accent1" w:themeShade="BF"/>
      <w:spacing w:val="5"/>
    </w:rPr>
  </w:style>
  <w:style w:type="paragraph" w:styleId="NoSpacing">
    <w:name w:val="No Spacing"/>
    <w:uiPriority w:val="1"/>
    <w:qFormat/>
    <w:rsid w:val="003D7756"/>
    <w:pPr>
      <w:spacing w:after="0" w:line="240" w:lineRule="auto"/>
    </w:pPr>
  </w:style>
  <w:style w:type="table" w:styleId="TableGrid">
    <w:name w:val="Table Grid"/>
    <w:basedOn w:val="TableNormal"/>
    <w:uiPriority w:val="39"/>
    <w:rsid w:val="005F2E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1512</Words>
  <Characters>8625</Characters>
  <Application>Microsoft Office Word</Application>
  <DocSecurity>0</DocSecurity>
  <Lines>71</Lines>
  <Paragraphs>20</Paragraphs>
  <ScaleCrop>false</ScaleCrop>
  <Company/>
  <LinksUpToDate>false</LinksUpToDate>
  <CharactersWithSpaces>10117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Sriraman Rajagopalan</dc:creator>
  <cp:keywords/>
  <dc:description/>
  <cp:lastModifiedBy>Sriraman Rajagopalan</cp:lastModifiedBy>
  <cp:revision>41</cp:revision>
  <dcterms:created xsi:type="dcterms:W3CDTF">2026-05-08T04:25:00Z</dcterms:created>
  <dcterms:modified xsi:type="dcterms:W3CDTF">2026-05-08T04:37:00Z</dcterms:modified>
</cp:coreProperties>
</file>