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4A3C1" w14:textId="0321ED3C" w:rsidR="006B0758" w:rsidRDefault="006B0758" w:rsidP="009A5983">
      <w:pPr>
        <w:pStyle w:val="ListParagraph"/>
        <w:numPr>
          <w:ilvl w:val="0"/>
          <w:numId w:val="2"/>
        </w:numPr>
      </w:pPr>
      <w:r>
        <w:t>Who is in your group? (Only one writeup needs to be submitted per group.)</w:t>
      </w:r>
    </w:p>
    <w:p w14:paraId="286667FD" w14:textId="77777777" w:rsidR="009A5983" w:rsidRDefault="009A5983" w:rsidP="009A5983">
      <w:r>
        <w:t xml:space="preserve">      </w:t>
      </w:r>
    </w:p>
    <w:p w14:paraId="361AFE3A" w14:textId="1C5E95C4" w:rsidR="006B0758" w:rsidRDefault="009A5983" w:rsidP="009A5983">
      <w:r>
        <w:t xml:space="preserve">    </w:t>
      </w:r>
      <w:r w:rsidR="007E77E5">
        <w:t>Venkata Sri Nishitha Nallaparaju</w:t>
      </w:r>
      <w:r w:rsidR="006B0758">
        <w:t xml:space="preserve"> (id:</w:t>
      </w:r>
      <w:r>
        <w:t xml:space="preserve"> 81</w:t>
      </w:r>
      <w:r w:rsidR="007E77E5">
        <w:t>1064952</w:t>
      </w:r>
      <w:r>
        <w:t>, mail</w:t>
      </w:r>
      <w:r w:rsidR="007E77E5">
        <w:t>_</w:t>
      </w:r>
      <w:r w:rsidR="006B0758">
        <w:t>id:</w:t>
      </w:r>
      <w:r w:rsidR="007E77E5">
        <w:t xml:space="preserve"> vnallapa@kent.edu</w:t>
      </w:r>
      <w:r w:rsidR="006B0758">
        <w:t>)</w:t>
      </w:r>
    </w:p>
    <w:p w14:paraId="08ED90E9" w14:textId="13FA64B2" w:rsidR="009A5983" w:rsidRDefault="009A5983" w:rsidP="009A5983">
      <w:r>
        <w:t xml:space="preserve">    </w:t>
      </w:r>
      <w:r w:rsidRPr="009A5983">
        <w:t>Ve</w:t>
      </w:r>
      <w:r w:rsidR="007E77E5">
        <w:t xml:space="preserve">nkata Sai Prashanth Mamunuru </w:t>
      </w:r>
      <w:r>
        <w:t>(id:</w:t>
      </w:r>
      <w:r w:rsidRPr="009A5983">
        <w:t xml:space="preserve"> 8110</w:t>
      </w:r>
      <w:r w:rsidR="007E77E5">
        <w:t>74205</w:t>
      </w:r>
      <w:r w:rsidRPr="009A5983">
        <w:t>1</w:t>
      </w:r>
      <w:r>
        <w:t>, mail_id:</w:t>
      </w:r>
      <w:r w:rsidRPr="009A5983">
        <w:t xml:space="preserve"> </w:t>
      </w:r>
      <w:r w:rsidR="007E77E5">
        <w:t>vmamunur</w:t>
      </w:r>
      <w:r w:rsidRPr="009A5983">
        <w:t>@kent.edu</w:t>
      </w:r>
      <w:r>
        <w:t>)</w:t>
      </w:r>
    </w:p>
    <w:p w14:paraId="4497CC1D" w14:textId="7FB7C669" w:rsidR="006B0758" w:rsidRDefault="006B0758" w:rsidP="009A5983"/>
    <w:p w14:paraId="0E7E5499" w14:textId="3FE17415" w:rsidR="006B0758" w:rsidRDefault="006B0758" w:rsidP="00FA31FF">
      <w:pPr>
        <w:pStyle w:val="ListParagraph"/>
        <w:numPr>
          <w:ilvl w:val="0"/>
          <w:numId w:val="2"/>
        </w:numPr>
      </w:pPr>
      <w:r>
        <w:t>What assistance did you receive on this project? Include anyone or anything except your partner, the course staff, and the course materials / textbook.</w:t>
      </w:r>
    </w:p>
    <w:p w14:paraId="2FADF6CA" w14:textId="77777777" w:rsidR="00FA31FF" w:rsidRDefault="00FA31FF" w:rsidP="00FA31FF">
      <w:pPr>
        <w:pStyle w:val="ListParagraph"/>
      </w:pPr>
    </w:p>
    <w:p w14:paraId="1F801FD1" w14:textId="3A740B80" w:rsidR="006B0758" w:rsidRDefault="00FA31FF" w:rsidP="009A5983">
      <w:r>
        <w:t xml:space="preserve">                 </w:t>
      </w:r>
      <w:r w:rsidR="006B0758">
        <w:t xml:space="preserve">We didn’t take any help from others. But </w:t>
      </w:r>
      <w:r>
        <w:t>we got</w:t>
      </w:r>
      <w:r w:rsidR="006B0758">
        <w:t xml:space="preserve"> the data from following </w:t>
      </w:r>
      <w:r>
        <w:t xml:space="preserve">                   </w:t>
      </w:r>
      <w:r w:rsidR="006B0758">
        <w:t>websites</w:t>
      </w:r>
    </w:p>
    <w:p w14:paraId="11514B2D" w14:textId="56E6A22B" w:rsidR="006B0758" w:rsidRDefault="00F765A7" w:rsidP="009A5983">
      <w:hyperlink r:id="rId5" w:history="1">
        <w:r w:rsidR="00CF2FF0" w:rsidRPr="00DC63FA">
          <w:rPr>
            <w:rStyle w:val="Hyperlink"/>
          </w:rPr>
          <w:t>https://docs.oracle.com/javase/8/docs/api/java/util/concurrent/ForkJoinPool.html</w:t>
        </w:r>
      </w:hyperlink>
    </w:p>
    <w:p w14:paraId="03DC9E74" w14:textId="77777777" w:rsidR="00CF2FF0" w:rsidRDefault="00CF2FF0" w:rsidP="009A5983"/>
    <w:p w14:paraId="76BDC44D" w14:textId="77777777" w:rsidR="006B0758" w:rsidRDefault="006B0758" w:rsidP="009A5983">
      <w:r>
        <w:t>3.</w:t>
      </w:r>
      <w:r>
        <w:tab/>
        <w:t>How long did the project take? Which parts were most difficult? How could the project be better?</w:t>
      </w:r>
    </w:p>
    <w:p w14:paraId="15D3E10C" w14:textId="77777777" w:rsidR="00A77A23" w:rsidRDefault="00A77A23" w:rsidP="009A5983"/>
    <w:p w14:paraId="6920BEB3" w14:textId="57E8B77B" w:rsidR="006B0758" w:rsidRDefault="006B0758" w:rsidP="009A5983">
      <w:r>
        <w:t>It took 3 weeks to implement the project. Implementation of Smarter and Parallel</w:t>
      </w:r>
    </w:p>
    <w:p w14:paraId="2840B544" w14:textId="4843B5E3" w:rsidR="006B0758" w:rsidRDefault="006B0758" w:rsidP="009A5983">
      <w:r>
        <w:t>And smarter and Lock-Based took lot of time for understanding and implementation.</w:t>
      </w:r>
    </w:p>
    <w:p w14:paraId="5576BC2E" w14:textId="77777777" w:rsidR="006B0758" w:rsidRDefault="006B0758" w:rsidP="009A5983"/>
    <w:p w14:paraId="471E1FAE" w14:textId="77777777" w:rsidR="006B0758" w:rsidRDefault="006B0758" w:rsidP="009A5983">
      <w:r>
        <w:t>4.</w:t>
      </w:r>
      <w:r>
        <w:tab/>
        <w:t>What "Above &amp; Beyond" projects did you implement? What was interesting or difficult about them? Describe how you implemented them.</w:t>
      </w:r>
    </w:p>
    <w:p w14:paraId="69B2306C" w14:textId="4B680DB1" w:rsidR="006B0758" w:rsidRDefault="00E816B8" w:rsidP="009A5983">
      <w:r>
        <w:t>We have</w:t>
      </w:r>
      <w:r w:rsidR="006B0758">
        <w:t>n’t implement Above &amp; Beyond projects.</w:t>
      </w:r>
    </w:p>
    <w:p w14:paraId="43D8E563" w14:textId="77777777" w:rsidR="007E77E5" w:rsidRDefault="007E77E5" w:rsidP="009A5983"/>
    <w:p w14:paraId="73F893BF" w14:textId="72E4EA3F" w:rsidR="006B0758" w:rsidRDefault="006B0758" w:rsidP="009A5983">
      <w:r>
        <w:t>5.</w:t>
      </w:r>
      <w:r>
        <w:tab/>
        <w:t>How did you test your program? What parts did you test in isolation and how? What smaller inputs did you create so that you could check your answers? What boundary cases did you consider?</w:t>
      </w:r>
    </w:p>
    <w:p w14:paraId="52FB5737" w14:textId="77777777" w:rsidR="007E77E5" w:rsidRDefault="007E77E5" w:rsidP="009A5983"/>
    <w:p w14:paraId="2248F189" w14:textId="02DEE06A" w:rsidR="006B0758" w:rsidRDefault="006B0758" w:rsidP="009A5983">
      <w:r>
        <w:t>We have developed a testcase which covers lot of scenarios like</w:t>
      </w:r>
    </w:p>
    <w:p w14:paraId="2115FEF2" w14:textId="0C778EF9" w:rsidR="007E77E5" w:rsidRDefault="007E77E5" w:rsidP="007E77E5">
      <w:pPr>
        <w:pStyle w:val="ListParagraph"/>
        <w:numPr>
          <w:ilvl w:val="0"/>
          <w:numId w:val="3"/>
        </w:numPr>
      </w:pPr>
      <w:r>
        <w:t>Data file is empty test: In this testcase, we are checking if data file is empty weather it is throwing error or not.</w:t>
      </w:r>
    </w:p>
    <w:p w14:paraId="6A178542" w14:textId="77777777" w:rsidR="007E77E5" w:rsidRDefault="007E77E5" w:rsidP="007E77E5">
      <w:pPr>
        <w:pStyle w:val="ListParagraph"/>
        <w:numPr>
          <w:ilvl w:val="0"/>
          <w:numId w:val="3"/>
        </w:numPr>
      </w:pPr>
      <w:r>
        <w:t>Total Population test: In this testcase it takes all population and count it and validate the results</w:t>
      </w:r>
    </w:p>
    <w:p w14:paraId="7D6CB8E5" w14:textId="3E27C9A0" w:rsidR="006B0758" w:rsidRDefault="00361319" w:rsidP="007E77E5">
      <w:pPr>
        <w:pStyle w:val="ListParagraph"/>
        <w:numPr>
          <w:ilvl w:val="0"/>
          <w:numId w:val="3"/>
        </w:numPr>
      </w:pPr>
      <w:r>
        <w:t>Population checks for coordinates: In this testcase, we are dividing grid into 20 and 25 and check the population for following rectangle (</w:t>
      </w:r>
      <w:r w:rsidR="006B0758">
        <w:t>1, 1, 5, 4</w:t>
      </w:r>
      <w:r>
        <w:t>)</w:t>
      </w:r>
      <w:r w:rsidR="006B0758">
        <w:t xml:space="preserve"> </w:t>
      </w:r>
    </w:p>
    <w:p w14:paraId="4EFE1F5A" w14:textId="335C717C" w:rsidR="006B0758" w:rsidRDefault="006B0758" w:rsidP="00B077FC">
      <w:pPr>
        <w:pStyle w:val="ListParagraph"/>
        <w:numPr>
          <w:ilvl w:val="0"/>
          <w:numId w:val="3"/>
        </w:numPr>
      </w:pPr>
      <w:r>
        <w:t xml:space="preserve">Population for bottom </w:t>
      </w:r>
      <w:r w:rsidR="00B077FC">
        <w:t xml:space="preserve">Four </w:t>
      </w:r>
      <w:r>
        <w:t>rows test</w:t>
      </w:r>
      <w:r w:rsidR="00361319">
        <w:t>:</w:t>
      </w:r>
      <w:r w:rsidR="00361319" w:rsidRPr="00361319">
        <w:t xml:space="preserve"> </w:t>
      </w:r>
      <w:r w:rsidR="00361319">
        <w:t>In this testcase, we are dividing grid into 20 and 25 and check the population for following rectangle (</w:t>
      </w:r>
      <w:r w:rsidR="00361319" w:rsidRPr="00361319">
        <w:t>1, 1, 20, 4</w:t>
      </w:r>
      <w:r w:rsidR="00361319">
        <w:t>)</w:t>
      </w:r>
    </w:p>
    <w:p w14:paraId="0605AAC6" w14:textId="7674A2E1" w:rsidR="006B0758" w:rsidRDefault="006B0758" w:rsidP="00B077FC">
      <w:pPr>
        <w:pStyle w:val="ListParagraph"/>
        <w:numPr>
          <w:ilvl w:val="0"/>
          <w:numId w:val="3"/>
        </w:numPr>
      </w:pPr>
      <w:r>
        <w:t>Zero population test</w:t>
      </w:r>
      <w:r w:rsidR="00B077FC">
        <w:t>:</w:t>
      </w:r>
    </w:p>
    <w:p w14:paraId="74917DE1" w14:textId="6CCA090A" w:rsidR="00B077FC" w:rsidRDefault="00B077FC" w:rsidP="00B077FC">
      <w:pPr>
        <w:pStyle w:val="ListParagraph"/>
        <w:numPr>
          <w:ilvl w:val="0"/>
          <w:numId w:val="3"/>
        </w:numPr>
      </w:pPr>
      <w:r w:rsidRPr="00B077FC">
        <w:t>Middle</w:t>
      </w:r>
      <w:r>
        <w:t xml:space="preserve"> </w:t>
      </w:r>
      <w:r w:rsidRPr="00B077FC">
        <w:t>Three</w:t>
      </w:r>
      <w:r>
        <w:t xml:space="preserve"> </w:t>
      </w:r>
      <w:r w:rsidRPr="00B077FC">
        <w:t>Columns</w:t>
      </w:r>
      <w:r>
        <w:t xml:space="preserve"> </w:t>
      </w:r>
      <w:r w:rsidRPr="00B077FC">
        <w:t>Population</w:t>
      </w:r>
      <w:r>
        <w:t xml:space="preserve"> Test:</w:t>
      </w:r>
      <w:r w:rsidRPr="00B077FC">
        <w:t xml:space="preserve"> </w:t>
      </w:r>
      <w:r>
        <w:t>In this testcase, we are dividing grid into 20 and 25 and check the population for following rectangle (</w:t>
      </w:r>
      <w:r w:rsidRPr="00B077FC">
        <w:t>9, 1, 11, 25</w:t>
      </w:r>
      <w:r>
        <w:t>)</w:t>
      </w:r>
    </w:p>
    <w:p w14:paraId="000E614C" w14:textId="47DC50C0" w:rsidR="006B0758" w:rsidRPr="00B077FC" w:rsidRDefault="006B0758" w:rsidP="0097464C">
      <w:pPr>
        <w:pStyle w:val="ListParagraph"/>
      </w:pPr>
    </w:p>
    <w:p w14:paraId="1EF33655" w14:textId="77777777" w:rsidR="00B077FC" w:rsidRDefault="00B077FC" w:rsidP="0097464C">
      <w:pPr>
        <w:pStyle w:val="ListParagraph"/>
      </w:pPr>
    </w:p>
    <w:p w14:paraId="42B751EA" w14:textId="1408F33B" w:rsidR="006B0758" w:rsidRDefault="006B0758" w:rsidP="009A5983">
      <w:r>
        <w:t>6</w:t>
      </w:r>
      <w:r w:rsidR="00CF2FF0">
        <w:t xml:space="preserve">. </w:t>
      </w:r>
      <w:r>
        <w:t>For finding the corners of the United States and for the first grid-building step, you implemented parallel algorithms using Java's ForkJoin Framework. The code should have a sequential cut-off that can be varied. Perform experiments to determine the optimal value of this sequential cut-off. You need to examine cut-offs in two (really 3) places. First you are looking at sequential vs. parallel versions of corner finding. Looking at V1 and V2 works here, vary the cutoff for V2. Second you are looking at cut-offs in the grid-building step. Looking at V3 and V4 works here. There are two places to vary the cut-off for V4 - the the summing of census data and in the combining of grids. You don't have to worry about finding the optimal combination of cut-offs or anything but we do expect data on varying cut-offs for corner finding and both phases of grid building.</w:t>
      </w:r>
    </w:p>
    <w:p w14:paraId="0DCE456B" w14:textId="01A65224" w:rsidR="006B0758" w:rsidRDefault="006B0758" w:rsidP="009A5983">
      <w:r>
        <w:t>Graph the results and reach appropriate conclusions. Note that if the sequential cut-off is high enough to eliminate all parallelism, then you should see performance   answer the question - is this what you see?).</w:t>
      </w:r>
    </w:p>
    <w:p w14:paraId="64A9D175" w14:textId="61D574C2" w:rsidR="000808BA" w:rsidRDefault="000808BA" w:rsidP="009A5983"/>
    <w:p w14:paraId="54ED3388" w14:textId="3DDFBF38" w:rsidR="000808BA" w:rsidRDefault="000808BA" w:rsidP="009A5983">
      <w:r>
        <w:rPr>
          <w:noProof/>
        </w:rPr>
        <w:drawing>
          <wp:inline distT="0" distB="0" distL="0" distR="0" wp14:anchorId="4BB79D83" wp14:editId="5E228015">
            <wp:extent cx="5010150" cy="3844290"/>
            <wp:effectExtent l="0" t="0" r="0" b="3810"/>
            <wp:docPr id="4" name="Chart 4">
              <a:extLst xmlns:a="http://schemas.openxmlformats.org/drawingml/2006/main">
                <a:ext uri="{FF2B5EF4-FFF2-40B4-BE49-F238E27FC236}">
                  <a16:creationId xmlns:a16="http://schemas.microsoft.com/office/drawing/2014/main" id="{CFF62CFD-2DEE-468C-9EDE-8E1643BFB0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3BB82F" w14:textId="77777777" w:rsidR="00374DA6" w:rsidRDefault="00374DA6" w:rsidP="009A5983"/>
    <w:p w14:paraId="55932A7C" w14:textId="77777777" w:rsidR="00374DA6" w:rsidRDefault="00374DA6" w:rsidP="009A5983"/>
    <w:p w14:paraId="4CF76093" w14:textId="77777777" w:rsidR="00374DA6" w:rsidRDefault="00374DA6" w:rsidP="009A5983"/>
    <w:p w14:paraId="3D49DEF5" w14:textId="77710521" w:rsidR="006B0758" w:rsidRDefault="006B0758" w:rsidP="009A5983">
      <w:r>
        <w:t>7.</w:t>
      </w:r>
      <w:r>
        <w:tab/>
        <w:t>Compare the performance of version 4 to version 5 as the size of the grid changes. Intuitively, which version is better for small grids and which version for large grids? Does the experimental data validate this hypothesis? Produce and interpret an appropriate graph or graphs to reach your conclusion.</w:t>
      </w:r>
    </w:p>
    <w:p w14:paraId="45DEA8AA" w14:textId="09F96E55" w:rsidR="009478D9" w:rsidRDefault="009478D9" w:rsidP="009A5983"/>
    <w:p w14:paraId="410A6DEC" w14:textId="2DA81007" w:rsidR="009478D9" w:rsidRDefault="009478D9" w:rsidP="009A5983">
      <w:r>
        <w:t xml:space="preserve">   </w:t>
      </w:r>
      <w:r w:rsidR="002728E0">
        <w:rPr>
          <w:noProof/>
        </w:rPr>
        <w:drawing>
          <wp:inline distT="0" distB="0" distL="0" distR="0" wp14:anchorId="4739065E" wp14:editId="71B61B23">
            <wp:extent cx="4572000" cy="2743200"/>
            <wp:effectExtent l="0" t="0" r="0" b="0"/>
            <wp:docPr id="2" name="Chart 2">
              <a:extLst xmlns:a="http://schemas.openxmlformats.org/drawingml/2006/main">
                <a:ext uri="{FF2B5EF4-FFF2-40B4-BE49-F238E27FC236}">
                  <a16:creationId xmlns:a16="http://schemas.microsoft.com/office/drawing/2014/main" id="{2431A02C-8452-4D73-B52E-E14D73B55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57EDED" w14:textId="214F699A" w:rsidR="002728E0" w:rsidRDefault="002728E0" w:rsidP="009A5983"/>
    <w:p w14:paraId="7F6FFC2E" w14:textId="7E4CD3BD" w:rsidR="002728E0" w:rsidRPr="007B5C0A" w:rsidRDefault="007B5C0A" w:rsidP="009A5983">
      <w:r w:rsidRPr="007B5C0A">
        <w:t xml:space="preserve">Grid is measured from (5,5) to (195,195). Data is available in the zip folder as </w:t>
      </w:r>
      <w:r w:rsidRPr="007B5C0A">
        <w:rPr>
          <w:color w:val="000000"/>
        </w:rPr>
        <w:t xml:space="preserve">PerformenceForV4andV5.txt. </w:t>
      </w:r>
      <w:r w:rsidR="00B60C95">
        <w:rPr>
          <w:color w:val="000000"/>
        </w:rPr>
        <w:t>V</w:t>
      </w:r>
      <w:r w:rsidRPr="007B5C0A">
        <w:rPr>
          <w:color w:val="000000"/>
        </w:rPr>
        <w:t xml:space="preserve">ersion </w:t>
      </w:r>
      <w:r w:rsidR="00B60C95">
        <w:rPr>
          <w:color w:val="000000"/>
        </w:rPr>
        <w:t xml:space="preserve">4 works better for larger grids and </w:t>
      </w:r>
      <w:r w:rsidRPr="007B5C0A">
        <w:rPr>
          <w:color w:val="000000"/>
        </w:rPr>
        <w:t>performance increases with grid size.</w:t>
      </w:r>
      <w:r w:rsidR="00B60C95" w:rsidRPr="00B60C95">
        <w:t xml:space="preserve"> </w:t>
      </w:r>
      <w:r w:rsidR="00B60C95">
        <w:rPr>
          <w:color w:val="000000"/>
        </w:rPr>
        <w:t>Vesion5 has little impact on the grid size.</w:t>
      </w:r>
    </w:p>
    <w:p w14:paraId="278D9810" w14:textId="77777777" w:rsidR="002728E0" w:rsidRDefault="002728E0" w:rsidP="009A5983"/>
    <w:p w14:paraId="55FB229C" w14:textId="77777777" w:rsidR="006B0758" w:rsidRDefault="006B0758" w:rsidP="009A5983"/>
    <w:p w14:paraId="1E6BB110" w14:textId="266FBC28" w:rsidR="006B0758" w:rsidRDefault="006B0758" w:rsidP="009A5983">
      <w:r>
        <w:t>8.</w:t>
      </w:r>
      <w:r>
        <w:tab/>
        <w:t>Compare the performance of version 1 to version 3 and version 2 to version 4 as the number of queries changes. That is, how many queries are necessary before the pre-processing is worth it? Produce and interpret an appropriate graph or graphs to reach your conclusion. Note you should time the actual code answering the query, not including the time for a (very slow) human to enter the query.</w:t>
      </w:r>
    </w:p>
    <w:p w14:paraId="279212D7" w14:textId="29E98073" w:rsidR="00E01DC1" w:rsidRDefault="00E01DC1" w:rsidP="009A5983"/>
    <w:p w14:paraId="7DF1740C" w14:textId="01CCE805" w:rsidR="00E01DC1" w:rsidRDefault="00E01DC1" w:rsidP="009A5983">
      <w:r>
        <w:t xml:space="preserve">         </w:t>
      </w:r>
      <w:r>
        <w:rPr>
          <w:noProof/>
        </w:rPr>
        <w:drawing>
          <wp:inline distT="0" distB="0" distL="0" distR="0" wp14:anchorId="74F6D45E" wp14:editId="3C3E2105">
            <wp:extent cx="4572000" cy="2743200"/>
            <wp:effectExtent l="0" t="0" r="0" b="0"/>
            <wp:docPr id="1" name="Chart 1">
              <a:extLst xmlns:a="http://schemas.openxmlformats.org/drawingml/2006/main">
                <a:ext uri="{FF2B5EF4-FFF2-40B4-BE49-F238E27FC236}">
                  <a16:creationId xmlns:a16="http://schemas.microsoft.com/office/drawing/2014/main" id="{B3F7EFAC-057E-4977-8160-F14300731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EDB500" w14:textId="1D4FB55E" w:rsidR="00E01DC1" w:rsidRDefault="00E01DC1" w:rsidP="009A5983"/>
    <w:p w14:paraId="15EDA78D" w14:textId="59417BE0" w:rsidR="00E01DC1" w:rsidRDefault="00E01DC1" w:rsidP="009A5983"/>
    <w:p w14:paraId="403A2E4C" w14:textId="578248E0" w:rsidR="00E01DC1" w:rsidRDefault="00D67317" w:rsidP="009A5983">
      <w:r>
        <w:rPr>
          <w:noProof/>
        </w:rPr>
        <w:drawing>
          <wp:inline distT="0" distB="0" distL="0" distR="0" wp14:anchorId="3C32A426" wp14:editId="7DD0196C">
            <wp:extent cx="4572000" cy="2743200"/>
            <wp:effectExtent l="0" t="0" r="0" b="0"/>
            <wp:docPr id="3" name="Chart 3">
              <a:extLst xmlns:a="http://schemas.openxmlformats.org/drawingml/2006/main">
                <a:ext uri="{FF2B5EF4-FFF2-40B4-BE49-F238E27FC236}">
                  <a16:creationId xmlns:a16="http://schemas.microsoft.com/office/drawing/2014/main" id="{5D765E59-97DF-4BB0-9B06-9AC613CC9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8D97C1" w14:textId="77777777" w:rsidR="00E01DC1" w:rsidRDefault="00E01DC1" w:rsidP="009A5983"/>
    <w:p w14:paraId="749DDF29" w14:textId="6787118B" w:rsidR="00E01DC1" w:rsidRDefault="00E01DC1" w:rsidP="009A5983"/>
    <w:p w14:paraId="43B8DFD5" w14:textId="77777777" w:rsidR="00E01DC1" w:rsidRDefault="00E01DC1" w:rsidP="009A5983"/>
    <w:p w14:paraId="247465FE" w14:textId="77777777" w:rsidR="006B0758" w:rsidRDefault="006B0758" w:rsidP="009A5983">
      <w:r>
        <w:t>9.</w:t>
      </w:r>
      <w:r>
        <w:tab/>
        <w:t>If you worked with a partner:</w:t>
      </w:r>
    </w:p>
    <w:p w14:paraId="20797713" w14:textId="77777777" w:rsidR="006B0758" w:rsidRDefault="006B0758" w:rsidP="009A5983">
      <w:r>
        <w:t>a.</w:t>
      </w:r>
      <w:r>
        <w:tab/>
        <w:t>Describe the process you used for developing and testing your code. If you divided it into pieces, describe that. If you worked on everything together, describe the actual process used. For example, discuss how long you talked about what, in what order you wrote and tested the code, and how long that required.</w:t>
      </w:r>
    </w:p>
    <w:p w14:paraId="6ED9D769" w14:textId="5601812B" w:rsidR="006B0758" w:rsidRDefault="006B0758" w:rsidP="00CF2FF0">
      <w:pPr>
        <w:pStyle w:val="ListParagraph"/>
        <w:numPr>
          <w:ilvl w:val="0"/>
          <w:numId w:val="4"/>
        </w:numPr>
      </w:pPr>
      <w:r>
        <w:t>We discussed the requirement of the project and what is the available code and how it is working. We took 3 days for the discussion.</w:t>
      </w:r>
    </w:p>
    <w:p w14:paraId="3629CA3C" w14:textId="79F22506" w:rsidR="006B0758" w:rsidRDefault="006B0758" w:rsidP="00CF2FF0">
      <w:pPr>
        <w:pStyle w:val="ListParagraph"/>
        <w:numPr>
          <w:ilvl w:val="0"/>
          <w:numId w:val="4"/>
        </w:numPr>
      </w:pPr>
      <w:r>
        <w:t>We divide the implementation of five methods by both of us like .one member worked on Simple and Sequential and Smarter and Sequential. Other member worked on remaining methods and tested properly. It took 1 week for implementation and individual testing</w:t>
      </w:r>
    </w:p>
    <w:p w14:paraId="7C4039A2" w14:textId="24262944" w:rsidR="006B0758" w:rsidRDefault="006B0758" w:rsidP="00CF2FF0">
      <w:pPr>
        <w:pStyle w:val="ListParagraph"/>
        <w:numPr>
          <w:ilvl w:val="0"/>
          <w:numId w:val="4"/>
        </w:numPr>
      </w:pPr>
      <w:r>
        <w:t>Finally we integrate the code and tested together. Integration took 1week of time. We eliminated the duplicate code and fixed error caused by integration</w:t>
      </w:r>
    </w:p>
    <w:p w14:paraId="46EFF3E3" w14:textId="6ABD1C5C" w:rsidR="006B0758" w:rsidRDefault="006B0758" w:rsidP="009A5983">
      <w:r>
        <w:t>4)Write the testcases for the project</w:t>
      </w:r>
    </w:p>
    <w:p w14:paraId="7E6C2500" w14:textId="77777777" w:rsidR="006B0758" w:rsidRDefault="006B0758" w:rsidP="009A5983"/>
    <w:p w14:paraId="15D47387" w14:textId="77777777" w:rsidR="006B0758" w:rsidRDefault="006B0758" w:rsidP="009A5983"/>
    <w:p w14:paraId="1260C5B5" w14:textId="77777777" w:rsidR="006B0758" w:rsidRDefault="006B0758" w:rsidP="009A5983">
      <w:r>
        <w:t>b.</w:t>
      </w:r>
      <w:r>
        <w:tab/>
        <w:t>Describe each group member's contributions/responsibilities in the project.</w:t>
      </w:r>
    </w:p>
    <w:p w14:paraId="2F7E742F" w14:textId="77777777" w:rsidR="00CF2FF0" w:rsidRDefault="00CF2FF0" w:rsidP="009A5983"/>
    <w:p w14:paraId="258D650E" w14:textId="3F9306E4" w:rsidR="006B0758" w:rsidRDefault="007E77E5" w:rsidP="009A5983">
      <w:r>
        <w:t xml:space="preserve">Nishitha </w:t>
      </w:r>
      <w:r w:rsidR="006B0758">
        <w:t>worked on Simple and Sequential and Smarter and Sequential.</w:t>
      </w:r>
    </w:p>
    <w:p w14:paraId="3C6A9BAF" w14:textId="5CC585EE" w:rsidR="006B0758" w:rsidRDefault="007E77E5" w:rsidP="009A5983">
      <w:r>
        <w:t xml:space="preserve">Prashanth </w:t>
      </w:r>
      <w:r w:rsidR="006B0758">
        <w:t>worked on Simple and Parallel, Smarter and Parallel and Smarter and Lock-Based.</w:t>
      </w:r>
    </w:p>
    <w:p w14:paraId="60E35AFE" w14:textId="2C9C8923" w:rsidR="006B0758" w:rsidRDefault="0004514D" w:rsidP="009A5983">
      <w:r>
        <w:t>Remaining work is shared b</w:t>
      </w:r>
      <w:r w:rsidR="006B0758">
        <w:t>y both of us.</w:t>
      </w:r>
    </w:p>
    <w:p w14:paraId="0D26BAFD" w14:textId="77777777" w:rsidR="006B0758" w:rsidRDefault="006B0758" w:rsidP="009A5983"/>
    <w:p w14:paraId="21E020ED" w14:textId="39116405" w:rsidR="006B0758" w:rsidRDefault="006B0758" w:rsidP="009A5983"/>
    <w:p w14:paraId="2E5BF399" w14:textId="77777777" w:rsidR="006B0758" w:rsidRDefault="006B0758" w:rsidP="009A5983">
      <w:r>
        <w:t>c.</w:t>
      </w:r>
      <w:r>
        <w:tab/>
        <w:t>Describe at least one good thing and one bad thing about the process of working together.</w:t>
      </w:r>
    </w:p>
    <w:p w14:paraId="189D03B6" w14:textId="77777777" w:rsidR="006B0758" w:rsidRDefault="006B0758" w:rsidP="009A5983">
      <w:r>
        <w:t>When we are working together, it took lot of time to discuss the requirement because of different opinions on how to implement the project and lot of duplicate code developed by both of us. It is difficult to find the errors caused by integration.</w:t>
      </w:r>
    </w:p>
    <w:p w14:paraId="5AA40966" w14:textId="77777777" w:rsidR="006B0758" w:rsidRDefault="006B0758" w:rsidP="009A5983"/>
    <w:p w14:paraId="6209754E" w14:textId="6B3399DE" w:rsidR="006B0758" w:rsidRDefault="00B53771" w:rsidP="009A5983">
      <w:r>
        <w:t>It took less</w:t>
      </w:r>
      <w:r w:rsidR="006B0758">
        <w:t xml:space="preserve"> time for implementation of the project </w:t>
      </w:r>
      <w:r>
        <w:t xml:space="preserve">since </w:t>
      </w:r>
      <w:r w:rsidR="006B0758">
        <w:t xml:space="preserve"> it</w:t>
      </w:r>
      <w:r>
        <w:t xml:space="preserve"> is </w:t>
      </w:r>
      <w:r w:rsidR="006B0758">
        <w:t xml:space="preserve"> shared by both of us and </w:t>
      </w:r>
      <w:r w:rsidR="00CE32FB">
        <w:t>also,</w:t>
      </w:r>
      <w:r w:rsidR="006B0758">
        <w:t xml:space="preserve"> we get </w:t>
      </w:r>
      <w:r>
        <w:t xml:space="preserve">to </w:t>
      </w:r>
      <w:r w:rsidR="006B0758">
        <w:t>know the different way of thinking about project</w:t>
      </w:r>
    </w:p>
    <w:p w14:paraId="1FE616B7" w14:textId="77777777" w:rsidR="006B0758" w:rsidRDefault="006B0758" w:rsidP="009A5983"/>
    <w:p w14:paraId="59023B1A" w14:textId="25F465CE" w:rsidR="006B0758" w:rsidRDefault="006B0758" w:rsidP="009A5983"/>
    <w:p w14:paraId="45A23F5E" w14:textId="77777777" w:rsidR="006B0758" w:rsidRDefault="006B0758" w:rsidP="009A5983"/>
    <w:p w14:paraId="7C65DAB4" w14:textId="77777777" w:rsidR="006B0758" w:rsidRDefault="006B0758" w:rsidP="009A5983"/>
    <w:p w14:paraId="63AC175C" w14:textId="77777777" w:rsidR="00912B93" w:rsidRPr="006B0758" w:rsidRDefault="00912B93" w:rsidP="009A5983"/>
    <w:sectPr w:rsidR="00912B93" w:rsidRPr="006B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B14E7"/>
    <w:multiLevelType w:val="hybridMultilevel"/>
    <w:tmpl w:val="0E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67FD0"/>
    <w:multiLevelType w:val="hybridMultilevel"/>
    <w:tmpl w:val="6420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66C3A"/>
    <w:multiLevelType w:val="multilevel"/>
    <w:tmpl w:val="9D4CD4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45874"/>
    <w:multiLevelType w:val="hybridMultilevel"/>
    <w:tmpl w:val="5BE4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D1"/>
    <w:rsid w:val="0004514D"/>
    <w:rsid w:val="000808BA"/>
    <w:rsid w:val="000863D1"/>
    <w:rsid w:val="00182137"/>
    <w:rsid w:val="002728E0"/>
    <w:rsid w:val="00361319"/>
    <w:rsid w:val="00374DA6"/>
    <w:rsid w:val="003B45CB"/>
    <w:rsid w:val="00554B68"/>
    <w:rsid w:val="00581E64"/>
    <w:rsid w:val="006B0758"/>
    <w:rsid w:val="007B1797"/>
    <w:rsid w:val="007B58DD"/>
    <w:rsid w:val="007B5C0A"/>
    <w:rsid w:val="007E77E5"/>
    <w:rsid w:val="00845315"/>
    <w:rsid w:val="00867F6B"/>
    <w:rsid w:val="00887AD7"/>
    <w:rsid w:val="008B3823"/>
    <w:rsid w:val="00912B93"/>
    <w:rsid w:val="0092670A"/>
    <w:rsid w:val="009478D9"/>
    <w:rsid w:val="0095210B"/>
    <w:rsid w:val="0097464C"/>
    <w:rsid w:val="009A5983"/>
    <w:rsid w:val="00A77A23"/>
    <w:rsid w:val="00B077FC"/>
    <w:rsid w:val="00B53771"/>
    <w:rsid w:val="00B60C95"/>
    <w:rsid w:val="00B865AD"/>
    <w:rsid w:val="00BD2F14"/>
    <w:rsid w:val="00CE32FB"/>
    <w:rsid w:val="00CF2FF0"/>
    <w:rsid w:val="00D07D1C"/>
    <w:rsid w:val="00D34CFE"/>
    <w:rsid w:val="00D67317"/>
    <w:rsid w:val="00DC2A08"/>
    <w:rsid w:val="00E01DC1"/>
    <w:rsid w:val="00E277B0"/>
    <w:rsid w:val="00E35449"/>
    <w:rsid w:val="00E816B8"/>
    <w:rsid w:val="00EF1EB4"/>
    <w:rsid w:val="00F26502"/>
    <w:rsid w:val="00F51D2F"/>
    <w:rsid w:val="00F7326E"/>
    <w:rsid w:val="00FA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316D4"/>
  <w15:chartTrackingRefBased/>
  <w15:docId w15:val="{62ED3B94-A55A-4B11-96C6-C3881800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link w:val="Heading5Char"/>
    <w:uiPriority w:val="9"/>
    <w:qFormat/>
    <w:rsid w:val="00BD2F1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2F14"/>
  </w:style>
  <w:style w:type="paragraph" w:styleId="NormalWeb">
    <w:name w:val="Normal (Web)"/>
    <w:basedOn w:val="Normal"/>
    <w:uiPriority w:val="99"/>
    <w:unhideWhenUsed/>
    <w:rsid w:val="00BD2F14"/>
    <w:pPr>
      <w:spacing w:before="100" w:beforeAutospacing="1" w:after="100" w:afterAutospacing="1"/>
    </w:pPr>
  </w:style>
  <w:style w:type="character" w:customStyle="1" w:styleId="Heading5Char">
    <w:name w:val="Heading 5 Char"/>
    <w:basedOn w:val="DefaultParagraphFont"/>
    <w:link w:val="Heading5"/>
    <w:uiPriority w:val="9"/>
    <w:rsid w:val="00BD2F14"/>
    <w:rPr>
      <w:b/>
      <w:bCs/>
    </w:rPr>
  </w:style>
  <w:style w:type="character" w:styleId="Hyperlink">
    <w:name w:val="Hyperlink"/>
    <w:basedOn w:val="DefaultParagraphFont"/>
    <w:rsid w:val="009A5983"/>
    <w:rPr>
      <w:color w:val="0563C1" w:themeColor="hyperlink"/>
      <w:u w:val="single"/>
    </w:rPr>
  </w:style>
  <w:style w:type="character" w:styleId="UnresolvedMention">
    <w:name w:val="Unresolved Mention"/>
    <w:basedOn w:val="DefaultParagraphFont"/>
    <w:uiPriority w:val="99"/>
    <w:semiHidden/>
    <w:unhideWhenUsed/>
    <w:rsid w:val="009A5983"/>
    <w:rPr>
      <w:color w:val="808080"/>
      <w:shd w:val="clear" w:color="auto" w:fill="E6E6E6"/>
    </w:rPr>
  </w:style>
  <w:style w:type="paragraph" w:styleId="ListParagraph">
    <w:name w:val="List Paragraph"/>
    <w:basedOn w:val="Normal"/>
    <w:uiPriority w:val="34"/>
    <w:qFormat/>
    <w:rsid w:val="009A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20351">
      <w:bodyDiv w:val="1"/>
      <w:marLeft w:val="0"/>
      <w:marRight w:val="0"/>
      <w:marTop w:val="0"/>
      <w:marBottom w:val="0"/>
      <w:divBdr>
        <w:top w:val="none" w:sz="0" w:space="0" w:color="auto"/>
        <w:left w:val="none" w:sz="0" w:space="0" w:color="auto"/>
        <w:bottom w:val="none" w:sz="0" w:space="0" w:color="auto"/>
        <w:right w:val="none" w:sz="0" w:space="0" w:color="auto"/>
      </w:divBdr>
    </w:div>
    <w:div w:id="190187102">
      <w:bodyDiv w:val="1"/>
      <w:marLeft w:val="0"/>
      <w:marRight w:val="0"/>
      <w:marTop w:val="0"/>
      <w:marBottom w:val="0"/>
      <w:divBdr>
        <w:top w:val="none" w:sz="0" w:space="0" w:color="auto"/>
        <w:left w:val="none" w:sz="0" w:space="0" w:color="auto"/>
        <w:bottom w:val="none" w:sz="0" w:space="0" w:color="auto"/>
        <w:right w:val="none" w:sz="0" w:space="0" w:color="auto"/>
      </w:divBdr>
    </w:div>
    <w:div w:id="217714624">
      <w:bodyDiv w:val="1"/>
      <w:marLeft w:val="0"/>
      <w:marRight w:val="0"/>
      <w:marTop w:val="0"/>
      <w:marBottom w:val="0"/>
      <w:divBdr>
        <w:top w:val="none" w:sz="0" w:space="0" w:color="auto"/>
        <w:left w:val="none" w:sz="0" w:space="0" w:color="auto"/>
        <w:bottom w:val="none" w:sz="0" w:space="0" w:color="auto"/>
        <w:right w:val="none" w:sz="0" w:space="0" w:color="auto"/>
      </w:divBdr>
    </w:div>
    <w:div w:id="510947638">
      <w:bodyDiv w:val="1"/>
      <w:marLeft w:val="0"/>
      <w:marRight w:val="0"/>
      <w:marTop w:val="0"/>
      <w:marBottom w:val="0"/>
      <w:divBdr>
        <w:top w:val="none" w:sz="0" w:space="0" w:color="auto"/>
        <w:left w:val="none" w:sz="0" w:space="0" w:color="auto"/>
        <w:bottom w:val="none" w:sz="0" w:space="0" w:color="auto"/>
        <w:right w:val="none" w:sz="0" w:space="0" w:color="auto"/>
      </w:divBdr>
    </w:div>
    <w:div w:id="562832055">
      <w:bodyDiv w:val="1"/>
      <w:marLeft w:val="0"/>
      <w:marRight w:val="0"/>
      <w:marTop w:val="0"/>
      <w:marBottom w:val="0"/>
      <w:divBdr>
        <w:top w:val="none" w:sz="0" w:space="0" w:color="auto"/>
        <w:left w:val="none" w:sz="0" w:space="0" w:color="auto"/>
        <w:bottom w:val="none" w:sz="0" w:space="0" w:color="auto"/>
        <w:right w:val="none" w:sz="0" w:space="0" w:color="auto"/>
      </w:divBdr>
    </w:div>
    <w:div w:id="914390762">
      <w:bodyDiv w:val="1"/>
      <w:marLeft w:val="0"/>
      <w:marRight w:val="0"/>
      <w:marTop w:val="0"/>
      <w:marBottom w:val="0"/>
      <w:divBdr>
        <w:top w:val="none" w:sz="0" w:space="0" w:color="auto"/>
        <w:left w:val="none" w:sz="0" w:space="0" w:color="auto"/>
        <w:bottom w:val="none" w:sz="0" w:space="0" w:color="auto"/>
        <w:right w:val="none" w:sz="0" w:space="0" w:color="auto"/>
      </w:divBdr>
    </w:div>
    <w:div w:id="1456751911">
      <w:bodyDiv w:val="1"/>
      <w:marLeft w:val="0"/>
      <w:marRight w:val="0"/>
      <w:marTop w:val="0"/>
      <w:marBottom w:val="0"/>
      <w:divBdr>
        <w:top w:val="none" w:sz="0" w:space="0" w:color="auto"/>
        <w:left w:val="none" w:sz="0" w:space="0" w:color="auto"/>
        <w:bottom w:val="none" w:sz="0" w:space="0" w:color="auto"/>
        <w:right w:val="none" w:sz="0" w:space="0" w:color="auto"/>
      </w:divBdr>
    </w:div>
    <w:div w:id="211281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docs.oracle.com/javase/8/docs/api/java/util/concurrent/ForkJoinPoo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Parallel</a:t>
            </a:r>
            <a:r>
              <a:rPr lang="en-US" baseline="0"/>
              <a:t> execution with cutoff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733954466852075E-2"/>
          <c:y val="0.13904856293359763"/>
          <c:w val="0.88753089440230881"/>
          <c:h val="0.80083162300450794"/>
        </c:manualLayout>
      </c:layout>
      <c:scatterChart>
        <c:scatterStyle val="lineMarker"/>
        <c:varyColors val="0"/>
        <c:ser>
          <c:idx val="0"/>
          <c:order val="0"/>
          <c:tx>
            <c:strRef>
              <c:f>Sheet1!$J$4</c:f>
              <c:strCache>
                <c:ptCount val="1"/>
                <c:pt idx="0">
                  <c:v> ExecutionTime</c:v>
                </c:pt>
              </c:strCache>
            </c:strRef>
          </c:tx>
          <c:spPr>
            <a:ln w="19050" cap="rnd">
              <a:solidFill>
                <a:schemeClr val="accent1"/>
              </a:solidFill>
              <a:round/>
            </a:ln>
            <a:effectLst/>
          </c:spPr>
          <c:marker>
            <c:symbol val="none"/>
          </c:marker>
          <c:xVal>
            <c:numRef>
              <c:f>Sheet1!$I$5:$I$1369</c:f>
              <c:numCache>
                <c:formatCode>General</c:formatCode>
                <c:ptCount val="1365"/>
                <c:pt idx="0">
                  <c:v>10</c:v>
                </c:pt>
                <c:pt idx="1">
                  <c:v>110</c:v>
                </c:pt>
                <c:pt idx="2">
                  <c:v>210</c:v>
                </c:pt>
                <c:pt idx="3">
                  <c:v>310</c:v>
                </c:pt>
                <c:pt idx="4">
                  <c:v>410</c:v>
                </c:pt>
                <c:pt idx="5">
                  <c:v>510</c:v>
                </c:pt>
                <c:pt idx="6">
                  <c:v>610</c:v>
                </c:pt>
                <c:pt idx="7">
                  <c:v>710</c:v>
                </c:pt>
                <c:pt idx="8">
                  <c:v>810</c:v>
                </c:pt>
                <c:pt idx="9">
                  <c:v>910</c:v>
                </c:pt>
                <c:pt idx="10">
                  <c:v>1010</c:v>
                </c:pt>
                <c:pt idx="11">
                  <c:v>1110</c:v>
                </c:pt>
                <c:pt idx="12">
                  <c:v>1210</c:v>
                </c:pt>
                <c:pt idx="13">
                  <c:v>1310</c:v>
                </c:pt>
                <c:pt idx="14">
                  <c:v>1410</c:v>
                </c:pt>
                <c:pt idx="15">
                  <c:v>1510</c:v>
                </c:pt>
                <c:pt idx="16">
                  <c:v>1610</c:v>
                </c:pt>
                <c:pt idx="17">
                  <c:v>1710</c:v>
                </c:pt>
                <c:pt idx="18">
                  <c:v>1810</c:v>
                </c:pt>
                <c:pt idx="19">
                  <c:v>1910</c:v>
                </c:pt>
                <c:pt idx="20">
                  <c:v>2010</c:v>
                </c:pt>
                <c:pt idx="21">
                  <c:v>2110</c:v>
                </c:pt>
                <c:pt idx="22">
                  <c:v>2210</c:v>
                </c:pt>
                <c:pt idx="23">
                  <c:v>2310</c:v>
                </c:pt>
                <c:pt idx="24">
                  <c:v>2410</c:v>
                </c:pt>
                <c:pt idx="25">
                  <c:v>2510</c:v>
                </c:pt>
                <c:pt idx="26">
                  <c:v>2610</c:v>
                </c:pt>
                <c:pt idx="27">
                  <c:v>2710</c:v>
                </c:pt>
                <c:pt idx="28">
                  <c:v>2810</c:v>
                </c:pt>
                <c:pt idx="29">
                  <c:v>2910</c:v>
                </c:pt>
                <c:pt idx="30">
                  <c:v>3010</c:v>
                </c:pt>
                <c:pt idx="31">
                  <c:v>3110</c:v>
                </c:pt>
                <c:pt idx="32">
                  <c:v>3210</c:v>
                </c:pt>
                <c:pt idx="33">
                  <c:v>3310</c:v>
                </c:pt>
                <c:pt idx="34">
                  <c:v>3410</c:v>
                </c:pt>
                <c:pt idx="35">
                  <c:v>3510</c:v>
                </c:pt>
                <c:pt idx="36">
                  <c:v>3610</c:v>
                </c:pt>
                <c:pt idx="37">
                  <c:v>3710</c:v>
                </c:pt>
                <c:pt idx="38">
                  <c:v>3810</c:v>
                </c:pt>
                <c:pt idx="39">
                  <c:v>3910</c:v>
                </c:pt>
                <c:pt idx="40">
                  <c:v>4010</c:v>
                </c:pt>
                <c:pt idx="41">
                  <c:v>4110</c:v>
                </c:pt>
                <c:pt idx="42">
                  <c:v>4210</c:v>
                </c:pt>
                <c:pt idx="43">
                  <c:v>4310</c:v>
                </c:pt>
                <c:pt idx="44">
                  <c:v>4410</c:v>
                </c:pt>
                <c:pt idx="45">
                  <c:v>4510</c:v>
                </c:pt>
                <c:pt idx="46">
                  <c:v>4610</c:v>
                </c:pt>
                <c:pt idx="47">
                  <c:v>4710</c:v>
                </c:pt>
                <c:pt idx="48">
                  <c:v>4810</c:v>
                </c:pt>
                <c:pt idx="49">
                  <c:v>4910</c:v>
                </c:pt>
                <c:pt idx="50">
                  <c:v>5010</c:v>
                </c:pt>
                <c:pt idx="51">
                  <c:v>5110</c:v>
                </c:pt>
                <c:pt idx="52">
                  <c:v>5210</c:v>
                </c:pt>
                <c:pt idx="53">
                  <c:v>5310</c:v>
                </c:pt>
                <c:pt idx="54">
                  <c:v>5410</c:v>
                </c:pt>
                <c:pt idx="55">
                  <c:v>5510</c:v>
                </c:pt>
                <c:pt idx="56">
                  <c:v>5610</c:v>
                </c:pt>
                <c:pt idx="57">
                  <c:v>5710</c:v>
                </c:pt>
                <c:pt idx="58">
                  <c:v>5810</c:v>
                </c:pt>
                <c:pt idx="59">
                  <c:v>5910</c:v>
                </c:pt>
                <c:pt idx="60">
                  <c:v>6010</c:v>
                </c:pt>
                <c:pt idx="61">
                  <c:v>6110</c:v>
                </c:pt>
                <c:pt idx="62">
                  <c:v>6210</c:v>
                </c:pt>
                <c:pt idx="63">
                  <c:v>6310</c:v>
                </c:pt>
                <c:pt idx="64">
                  <c:v>6410</c:v>
                </c:pt>
                <c:pt idx="65">
                  <c:v>6510</c:v>
                </c:pt>
                <c:pt idx="66">
                  <c:v>6610</c:v>
                </c:pt>
                <c:pt idx="67">
                  <c:v>6710</c:v>
                </c:pt>
                <c:pt idx="68">
                  <c:v>6810</c:v>
                </c:pt>
                <c:pt idx="69">
                  <c:v>6910</c:v>
                </c:pt>
                <c:pt idx="70">
                  <c:v>7010</c:v>
                </c:pt>
                <c:pt idx="71">
                  <c:v>7110</c:v>
                </c:pt>
                <c:pt idx="72">
                  <c:v>7210</c:v>
                </c:pt>
                <c:pt idx="73">
                  <c:v>7310</c:v>
                </c:pt>
                <c:pt idx="74">
                  <c:v>7410</c:v>
                </c:pt>
                <c:pt idx="75">
                  <c:v>7510</c:v>
                </c:pt>
                <c:pt idx="76">
                  <c:v>7610</c:v>
                </c:pt>
                <c:pt idx="77">
                  <c:v>7710</c:v>
                </c:pt>
                <c:pt idx="78">
                  <c:v>7810</c:v>
                </c:pt>
                <c:pt idx="79">
                  <c:v>7910</c:v>
                </c:pt>
                <c:pt idx="80">
                  <c:v>8010</c:v>
                </c:pt>
                <c:pt idx="81">
                  <c:v>8110</c:v>
                </c:pt>
                <c:pt idx="82">
                  <c:v>8210</c:v>
                </c:pt>
                <c:pt idx="83">
                  <c:v>8310</c:v>
                </c:pt>
                <c:pt idx="84">
                  <c:v>8410</c:v>
                </c:pt>
                <c:pt idx="85">
                  <c:v>8510</c:v>
                </c:pt>
                <c:pt idx="86">
                  <c:v>8610</c:v>
                </c:pt>
                <c:pt idx="87">
                  <c:v>8710</c:v>
                </c:pt>
                <c:pt idx="88">
                  <c:v>8810</c:v>
                </c:pt>
                <c:pt idx="89">
                  <c:v>8910</c:v>
                </c:pt>
                <c:pt idx="90">
                  <c:v>9010</c:v>
                </c:pt>
                <c:pt idx="91">
                  <c:v>9110</c:v>
                </c:pt>
                <c:pt idx="92">
                  <c:v>9210</c:v>
                </c:pt>
                <c:pt idx="93">
                  <c:v>9310</c:v>
                </c:pt>
                <c:pt idx="94">
                  <c:v>9410</c:v>
                </c:pt>
                <c:pt idx="95">
                  <c:v>9510</c:v>
                </c:pt>
                <c:pt idx="96">
                  <c:v>9610</c:v>
                </c:pt>
                <c:pt idx="97">
                  <c:v>9710</c:v>
                </c:pt>
                <c:pt idx="98">
                  <c:v>9810</c:v>
                </c:pt>
                <c:pt idx="99">
                  <c:v>9910</c:v>
                </c:pt>
                <c:pt idx="100">
                  <c:v>10010</c:v>
                </c:pt>
                <c:pt idx="101">
                  <c:v>10110</c:v>
                </c:pt>
                <c:pt idx="102">
                  <c:v>10210</c:v>
                </c:pt>
                <c:pt idx="103">
                  <c:v>10310</c:v>
                </c:pt>
                <c:pt idx="104">
                  <c:v>10410</c:v>
                </c:pt>
                <c:pt idx="105">
                  <c:v>10510</c:v>
                </c:pt>
                <c:pt idx="106">
                  <c:v>10610</c:v>
                </c:pt>
                <c:pt idx="107">
                  <c:v>10710</c:v>
                </c:pt>
                <c:pt idx="108">
                  <c:v>10810</c:v>
                </c:pt>
                <c:pt idx="109">
                  <c:v>10910</c:v>
                </c:pt>
                <c:pt idx="110">
                  <c:v>11010</c:v>
                </c:pt>
                <c:pt idx="111">
                  <c:v>11110</c:v>
                </c:pt>
                <c:pt idx="112">
                  <c:v>11210</c:v>
                </c:pt>
                <c:pt idx="113">
                  <c:v>11310</c:v>
                </c:pt>
                <c:pt idx="114">
                  <c:v>11410</c:v>
                </c:pt>
                <c:pt idx="115">
                  <c:v>11510</c:v>
                </c:pt>
                <c:pt idx="116">
                  <c:v>11610</c:v>
                </c:pt>
                <c:pt idx="117">
                  <c:v>11710</c:v>
                </c:pt>
                <c:pt idx="118">
                  <c:v>11810</c:v>
                </c:pt>
                <c:pt idx="119">
                  <c:v>11910</c:v>
                </c:pt>
                <c:pt idx="120">
                  <c:v>12010</c:v>
                </c:pt>
                <c:pt idx="121">
                  <c:v>12110</c:v>
                </c:pt>
                <c:pt idx="122">
                  <c:v>12210</c:v>
                </c:pt>
                <c:pt idx="123">
                  <c:v>12310</c:v>
                </c:pt>
                <c:pt idx="124">
                  <c:v>12410</c:v>
                </c:pt>
                <c:pt idx="125">
                  <c:v>12510</c:v>
                </c:pt>
                <c:pt idx="126">
                  <c:v>12610</c:v>
                </c:pt>
                <c:pt idx="127">
                  <c:v>12710</c:v>
                </c:pt>
                <c:pt idx="128">
                  <c:v>12810</c:v>
                </c:pt>
                <c:pt idx="129">
                  <c:v>12910</c:v>
                </c:pt>
                <c:pt idx="130">
                  <c:v>13010</c:v>
                </c:pt>
                <c:pt idx="131">
                  <c:v>13110</c:v>
                </c:pt>
                <c:pt idx="132">
                  <c:v>13210</c:v>
                </c:pt>
                <c:pt idx="133">
                  <c:v>13310</c:v>
                </c:pt>
                <c:pt idx="134">
                  <c:v>13410</c:v>
                </c:pt>
                <c:pt idx="135">
                  <c:v>13510</c:v>
                </c:pt>
                <c:pt idx="136">
                  <c:v>13610</c:v>
                </c:pt>
                <c:pt idx="137">
                  <c:v>13710</c:v>
                </c:pt>
                <c:pt idx="138">
                  <c:v>13810</c:v>
                </c:pt>
                <c:pt idx="139">
                  <c:v>13910</c:v>
                </c:pt>
                <c:pt idx="140">
                  <c:v>14010</c:v>
                </c:pt>
                <c:pt idx="141">
                  <c:v>14110</c:v>
                </c:pt>
                <c:pt idx="142">
                  <c:v>14210</c:v>
                </c:pt>
                <c:pt idx="143">
                  <c:v>14310</c:v>
                </c:pt>
                <c:pt idx="144">
                  <c:v>14410</c:v>
                </c:pt>
                <c:pt idx="145">
                  <c:v>14510</c:v>
                </c:pt>
                <c:pt idx="146">
                  <c:v>14610</c:v>
                </c:pt>
                <c:pt idx="147">
                  <c:v>14710</c:v>
                </c:pt>
                <c:pt idx="148">
                  <c:v>14810</c:v>
                </c:pt>
                <c:pt idx="149">
                  <c:v>14910</c:v>
                </c:pt>
                <c:pt idx="150">
                  <c:v>15010</c:v>
                </c:pt>
                <c:pt idx="151">
                  <c:v>15110</c:v>
                </c:pt>
                <c:pt idx="152">
                  <c:v>15210</c:v>
                </c:pt>
                <c:pt idx="153">
                  <c:v>15310</c:v>
                </c:pt>
                <c:pt idx="154">
                  <c:v>15410</c:v>
                </c:pt>
                <c:pt idx="155">
                  <c:v>15510</c:v>
                </c:pt>
                <c:pt idx="156">
                  <c:v>15610</c:v>
                </c:pt>
                <c:pt idx="157">
                  <c:v>15710</c:v>
                </c:pt>
                <c:pt idx="158">
                  <c:v>15810</c:v>
                </c:pt>
                <c:pt idx="159">
                  <c:v>15910</c:v>
                </c:pt>
                <c:pt idx="160">
                  <c:v>16010</c:v>
                </c:pt>
                <c:pt idx="161">
                  <c:v>16110</c:v>
                </c:pt>
                <c:pt idx="162">
                  <c:v>16210</c:v>
                </c:pt>
                <c:pt idx="163">
                  <c:v>16310</c:v>
                </c:pt>
                <c:pt idx="164">
                  <c:v>16410</c:v>
                </c:pt>
                <c:pt idx="165">
                  <c:v>16510</c:v>
                </c:pt>
                <c:pt idx="166">
                  <c:v>16610</c:v>
                </c:pt>
                <c:pt idx="167">
                  <c:v>16710</c:v>
                </c:pt>
                <c:pt idx="168">
                  <c:v>16810</c:v>
                </c:pt>
                <c:pt idx="169">
                  <c:v>16910</c:v>
                </c:pt>
                <c:pt idx="170">
                  <c:v>17010</c:v>
                </c:pt>
                <c:pt idx="171">
                  <c:v>17110</c:v>
                </c:pt>
                <c:pt idx="172">
                  <c:v>17210</c:v>
                </c:pt>
                <c:pt idx="173">
                  <c:v>17310</c:v>
                </c:pt>
                <c:pt idx="174">
                  <c:v>17410</c:v>
                </c:pt>
                <c:pt idx="175">
                  <c:v>17510</c:v>
                </c:pt>
                <c:pt idx="176">
                  <c:v>17610</c:v>
                </c:pt>
                <c:pt idx="177">
                  <c:v>17710</c:v>
                </c:pt>
                <c:pt idx="178">
                  <c:v>17810</c:v>
                </c:pt>
                <c:pt idx="179">
                  <c:v>17910</c:v>
                </c:pt>
                <c:pt idx="180">
                  <c:v>18010</c:v>
                </c:pt>
                <c:pt idx="181">
                  <c:v>18110</c:v>
                </c:pt>
                <c:pt idx="182">
                  <c:v>18210</c:v>
                </c:pt>
                <c:pt idx="183">
                  <c:v>18310</c:v>
                </c:pt>
                <c:pt idx="184">
                  <c:v>18410</c:v>
                </c:pt>
                <c:pt idx="185">
                  <c:v>18510</c:v>
                </c:pt>
                <c:pt idx="186">
                  <c:v>18610</c:v>
                </c:pt>
                <c:pt idx="187">
                  <c:v>18710</c:v>
                </c:pt>
                <c:pt idx="188">
                  <c:v>18810</c:v>
                </c:pt>
                <c:pt idx="189">
                  <c:v>18910</c:v>
                </c:pt>
                <c:pt idx="190">
                  <c:v>19010</c:v>
                </c:pt>
                <c:pt idx="191">
                  <c:v>19110</c:v>
                </c:pt>
                <c:pt idx="192">
                  <c:v>19210</c:v>
                </c:pt>
                <c:pt idx="193">
                  <c:v>19310</c:v>
                </c:pt>
                <c:pt idx="194">
                  <c:v>19410</c:v>
                </c:pt>
                <c:pt idx="195">
                  <c:v>19510</c:v>
                </c:pt>
                <c:pt idx="196">
                  <c:v>19610</c:v>
                </c:pt>
                <c:pt idx="197">
                  <c:v>19710</c:v>
                </c:pt>
                <c:pt idx="198">
                  <c:v>19810</c:v>
                </c:pt>
                <c:pt idx="199">
                  <c:v>19910</c:v>
                </c:pt>
                <c:pt idx="200">
                  <c:v>20010</c:v>
                </c:pt>
                <c:pt idx="201">
                  <c:v>20110</c:v>
                </c:pt>
                <c:pt idx="202">
                  <c:v>20210</c:v>
                </c:pt>
                <c:pt idx="203">
                  <c:v>20310</c:v>
                </c:pt>
                <c:pt idx="204">
                  <c:v>20410</c:v>
                </c:pt>
                <c:pt idx="205">
                  <c:v>20510</c:v>
                </c:pt>
                <c:pt idx="206">
                  <c:v>20610</c:v>
                </c:pt>
                <c:pt idx="207">
                  <c:v>20710</c:v>
                </c:pt>
                <c:pt idx="208">
                  <c:v>20810</c:v>
                </c:pt>
                <c:pt idx="209">
                  <c:v>20910</c:v>
                </c:pt>
                <c:pt idx="210">
                  <c:v>21010</c:v>
                </c:pt>
                <c:pt idx="211">
                  <c:v>21110</c:v>
                </c:pt>
                <c:pt idx="212">
                  <c:v>21210</c:v>
                </c:pt>
                <c:pt idx="213">
                  <c:v>21310</c:v>
                </c:pt>
                <c:pt idx="214">
                  <c:v>21410</c:v>
                </c:pt>
                <c:pt idx="215">
                  <c:v>21510</c:v>
                </c:pt>
                <c:pt idx="216">
                  <c:v>21610</c:v>
                </c:pt>
                <c:pt idx="217">
                  <c:v>21710</c:v>
                </c:pt>
                <c:pt idx="218">
                  <c:v>21810</c:v>
                </c:pt>
                <c:pt idx="219">
                  <c:v>21910</c:v>
                </c:pt>
                <c:pt idx="220">
                  <c:v>22010</c:v>
                </c:pt>
                <c:pt idx="221">
                  <c:v>22110</c:v>
                </c:pt>
                <c:pt idx="222">
                  <c:v>22210</c:v>
                </c:pt>
                <c:pt idx="223">
                  <c:v>22310</c:v>
                </c:pt>
                <c:pt idx="224">
                  <c:v>22410</c:v>
                </c:pt>
                <c:pt idx="225">
                  <c:v>22510</c:v>
                </c:pt>
                <c:pt idx="226">
                  <c:v>22610</c:v>
                </c:pt>
                <c:pt idx="227">
                  <c:v>22710</c:v>
                </c:pt>
                <c:pt idx="228">
                  <c:v>22810</c:v>
                </c:pt>
                <c:pt idx="229">
                  <c:v>22910</c:v>
                </c:pt>
                <c:pt idx="230">
                  <c:v>23010</c:v>
                </c:pt>
                <c:pt idx="231">
                  <c:v>23110</c:v>
                </c:pt>
                <c:pt idx="232">
                  <c:v>23210</c:v>
                </c:pt>
                <c:pt idx="233">
                  <c:v>23310</c:v>
                </c:pt>
                <c:pt idx="234">
                  <c:v>23410</c:v>
                </c:pt>
                <c:pt idx="235">
                  <c:v>23510</c:v>
                </c:pt>
                <c:pt idx="236">
                  <c:v>23610</c:v>
                </c:pt>
                <c:pt idx="237">
                  <c:v>23710</c:v>
                </c:pt>
                <c:pt idx="238">
                  <c:v>23810</c:v>
                </c:pt>
                <c:pt idx="239">
                  <c:v>23910</c:v>
                </c:pt>
                <c:pt idx="240">
                  <c:v>24010</c:v>
                </c:pt>
                <c:pt idx="241">
                  <c:v>24110</c:v>
                </c:pt>
                <c:pt idx="242">
                  <c:v>24210</c:v>
                </c:pt>
                <c:pt idx="243">
                  <c:v>24310</c:v>
                </c:pt>
                <c:pt idx="244">
                  <c:v>24410</c:v>
                </c:pt>
                <c:pt idx="245">
                  <c:v>24510</c:v>
                </c:pt>
                <c:pt idx="246">
                  <c:v>24610</c:v>
                </c:pt>
                <c:pt idx="247">
                  <c:v>24710</c:v>
                </c:pt>
                <c:pt idx="248">
                  <c:v>24810</c:v>
                </c:pt>
                <c:pt idx="249">
                  <c:v>24910</c:v>
                </c:pt>
                <c:pt idx="250">
                  <c:v>25010</c:v>
                </c:pt>
                <c:pt idx="251">
                  <c:v>25110</c:v>
                </c:pt>
                <c:pt idx="252">
                  <c:v>25210</c:v>
                </c:pt>
                <c:pt idx="253">
                  <c:v>25310</c:v>
                </c:pt>
                <c:pt idx="254">
                  <c:v>25410</c:v>
                </c:pt>
                <c:pt idx="255">
                  <c:v>25510</c:v>
                </c:pt>
                <c:pt idx="256">
                  <c:v>25610</c:v>
                </c:pt>
                <c:pt idx="257">
                  <c:v>25710</c:v>
                </c:pt>
                <c:pt idx="258">
                  <c:v>25810</c:v>
                </c:pt>
                <c:pt idx="259">
                  <c:v>25910</c:v>
                </c:pt>
                <c:pt idx="260">
                  <c:v>26010</c:v>
                </c:pt>
                <c:pt idx="261">
                  <c:v>26110</c:v>
                </c:pt>
                <c:pt idx="262">
                  <c:v>26210</c:v>
                </c:pt>
                <c:pt idx="263">
                  <c:v>26310</c:v>
                </c:pt>
                <c:pt idx="264">
                  <c:v>26410</c:v>
                </c:pt>
                <c:pt idx="265">
                  <c:v>26510</c:v>
                </c:pt>
                <c:pt idx="266">
                  <c:v>26610</c:v>
                </c:pt>
                <c:pt idx="267">
                  <c:v>26710</c:v>
                </c:pt>
                <c:pt idx="268">
                  <c:v>26810</c:v>
                </c:pt>
                <c:pt idx="269">
                  <c:v>26910</c:v>
                </c:pt>
                <c:pt idx="270">
                  <c:v>27010</c:v>
                </c:pt>
                <c:pt idx="271">
                  <c:v>27110</c:v>
                </c:pt>
                <c:pt idx="272">
                  <c:v>27210</c:v>
                </c:pt>
                <c:pt idx="273">
                  <c:v>27310</c:v>
                </c:pt>
                <c:pt idx="274">
                  <c:v>27410</c:v>
                </c:pt>
                <c:pt idx="275">
                  <c:v>27510</c:v>
                </c:pt>
                <c:pt idx="276">
                  <c:v>27610</c:v>
                </c:pt>
                <c:pt idx="277">
                  <c:v>27710</c:v>
                </c:pt>
                <c:pt idx="278">
                  <c:v>27810</c:v>
                </c:pt>
                <c:pt idx="279">
                  <c:v>27910</c:v>
                </c:pt>
                <c:pt idx="280">
                  <c:v>28010</c:v>
                </c:pt>
                <c:pt idx="281">
                  <c:v>28110</c:v>
                </c:pt>
                <c:pt idx="282">
                  <c:v>28210</c:v>
                </c:pt>
                <c:pt idx="283">
                  <c:v>28310</c:v>
                </c:pt>
                <c:pt idx="284">
                  <c:v>28410</c:v>
                </c:pt>
                <c:pt idx="285">
                  <c:v>28510</c:v>
                </c:pt>
                <c:pt idx="286">
                  <c:v>28610</c:v>
                </c:pt>
                <c:pt idx="287">
                  <c:v>28710</c:v>
                </c:pt>
                <c:pt idx="288">
                  <c:v>28810</c:v>
                </c:pt>
                <c:pt idx="289">
                  <c:v>28910</c:v>
                </c:pt>
                <c:pt idx="290">
                  <c:v>29010</c:v>
                </c:pt>
                <c:pt idx="291">
                  <c:v>29110</c:v>
                </c:pt>
                <c:pt idx="292">
                  <c:v>29210</c:v>
                </c:pt>
                <c:pt idx="293">
                  <c:v>29310</c:v>
                </c:pt>
                <c:pt idx="294">
                  <c:v>29410</c:v>
                </c:pt>
                <c:pt idx="295">
                  <c:v>29510</c:v>
                </c:pt>
                <c:pt idx="296">
                  <c:v>29610</c:v>
                </c:pt>
                <c:pt idx="297">
                  <c:v>29710</c:v>
                </c:pt>
                <c:pt idx="298">
                  <c:v>29810</c:v>
                </c:pt>
                <c:pt idx="299">
                  <c:v>29910</c:v>
                </c:pt>
                <c:pt idx="300">
                  <c:v>30010</c:v>
                </c:pt>
                <c:pt idx="301">
                  <c:v>30110</c:v>
                </c:pt>
                <c:pt idx="302">
                  <c:v>30210</c:v>
                </c:pt>
                <c:pt idx="303">
                  <c:v>30310</c:v>
                </c:pt>
                <c:pt idx="304">
                  <c:v>30410</c:v>
                </c:pt>
                <c:pt idx="305">
                  <c:v>30510</c:v>
                </c:pt>
                <c:pt idx="306">
                  <c:v>30610</c:v>
                </c:pt>
                <c:pt idx="307">
                  <c:v>30710</c:v>
                </c:pt>
                <c:pt idx="308">
                  <c:v>30810</c:v>
                </c:pt>
                <c:pt idx="309">
                  <c:v>30910</c:v>
                </c:pt>
                <c:pt idx="310">
                  <c:v>31010</c:v>
                </c:pt>
                <c:pt idx="311">
                  <c:v>31110</c:v>
                </c:pt>
                <c:pt idx="312">
                  <c:v>31210</c:v>
                </c:pt>
                <c:pt idx="313">
                  <c:v>31310</c:v>
                </c:pt>
                <c:pt idx="314">
                  <c:v>31410</c:v>
                </c:pt>
                <c:pt idx="315">
                  <c:v>31510</c:v>
                </c:pt>
                <c:pt idx="316">
                  <c:v>31610</c:v>
                </c:pt>
                <c:pt idx="317">
                  <c:v>31710</c:v>
                </c:pt>
                <c:pt idx="318">
                  <c:v>31810</c:v>
                </c:pt>
                <c:pt idx="319">
                  <c:v>31910</c:v>
                </c:pt>
                <c:pt idx="320">
                  <c:v>32010</c:v>
                </c:pt>
                <c:pt idx="321">
                  <c:v>32110</c:v>
                </c:pt>
                <c:pt idx="322">
                  <c:v>32210</c:v>
                </c:pt>
                <c:pt idx="323">
                  <c:v>32310</c:v>
                </c:pt>
                <c:pt idx="324">
                  <c:v>32410</c:v>
                </c:pt>
                <c:pt idx="325">
                  <c:v>32510</c:v>
                </c:pt>
                <c:pt idx="326">
                  <c:v>32610</c:v>
                </c:pt>
                <c:pt idx="327">
                  <c:v>32710</c:v>
                </c:pt>
                <c:pt idx="328">
                  <c:v>32810</c:v>
                </c:pt>
                <c:pt idx="329">
                  <c:v>32910</c:v>
                </c:pt>
                <c:pt idx="330">
                  <c:v>33010</c:v>
                </c:pt>
                <c:pt idx="331">
                  <c:v>33110</c:v>
                </c:pt>
                <c:pt idx="332">
                  <c:v>33210</c:v>
                </c:pt>
                <c:pt idx="333">
                  <c:v>33310</c:v>
                </c:pt>
                <c:pt idx="334">
                  <c:v>33410</c:v>
                </c:pt>
                <c:pt idx="335">
                  <c:v>33510</c:v>
                </c:pt>
                <c:pt idx="336">
                  <c:v>33610</c:v>
                </c:pt>
                <c:pt idx="337">
                  <c:v>33710</c:v>
                </c:pt>
                <c:pt idx="338">
                  <c:v>33810</c:v>
                </c:pt>
                <c:pt idx="339">
                  <c:v>33910</c:v>
                </c:pt>
                <c:pt idx="340">
                  <c:v>34010</c:v>
                </c:pt>
                <c:pt idx="341">
                  <c:v>34110</c:v>
                </c:pt>
                <c:pt idx="342">
                  <c:v>34210</c:v>
                </c:pt>
                <c:pt idx="343">
                  <c:v>34310</c:v>
                </c:pt>
                <c:pt idx="344">
                  <c:v>34410</c:v>
                </c:pt>
                <c:pt idx="345">
                  <c:v>34510</c:v>
                </c:pt>
                <c:pt idx="346">
                  <c:v>34610</c:v>
                </c:pt>
                <c:pt idx="347">
                  <c:v>34710</c:v>
                </c:pt>
                <c:pt idx="348">
                  <c:v>34810</c:v>
                </c:pt>
                <c:pt idx="349">
                  <c:v>34910</c:v>
                </c:pt>
                <c:pt idx="350">
                  <c:v>35010</c:v>
                </c:pt>
                <c:pt idx="351">
                  <c:v>35110</c:v>
                </c:pt>
                <c:pt idx="352">
                  <c:v>35210</c:v>
                </c:pt>
                <c:pt idx="353">
                  <c:v>35310</c:v>
                </c:pt>
                <c:pt idx="354">
                  <c:v>35410</c:v>
                </c:pt>
                <c:pt idx="355">
                  <c:v>35510</c:v>
                </c:pt>
                <c:pt idx="356">
                  <c:v>35610</c:v>
                </c:pt>
                <c:pt idx="357">
                  <c:v>35710</c:v>
                </c:pt>
                <c:pt idx="358">
                  <c:v>35810</c:v>
                </c:pt>
                <c:pt idx="359">
                  <c:v>35910</c:v>
                </c:pt>
                <c:pt idx="360">
                  <c:v>36010</c:v>
                </c:pt>
                <c:pt idx="361">
                  <c:v>36110</c:v>
                </c:pt>
                <c:pt idx="362">
                  <c:v>36210</c:v>
                </c:pt>
                <c:pt idx="363">
                  <c:v>36310</c:v>
                </c:pt>
                <c:pt idx="364">
                  <c:v>36410</c:v>
                </c:pt>
                <c:pt idx="365">
                  <c:v>36510</c:v>
                </c:pt>
                <c:pt idx="366">
                  <c:v>36610</c:v>
                </c:pt>
                <c:pt idx="367">
                  <c:v>36710</c:v>
                </c:pt>
                <c:pt idx="368">
                  <c:v>36810</c:v>
                </c:pt>
                <c:pt idx="369">
                  <c:v>36910</c:v>
                </c:pt>
                <c:pt idx="370">
                  <c:v>37010</c:v>
                </c:pt>
                <c:pt idx="371">
                  <c:v>37110</c:v>
                </c:pt>
                <c:pt idx="372">
                  <c:v>37210</c:v>
                </c:pt>
                <c:pt idx="373">
                  <c:v>37310</c:v>
                </c:pt>
                <c:pt idx="374">
                  <c:v>37410</c:v>
                </c:pt>
                <c:pt idx="375">
                  <c:v>37510</c:v>
                </c:pt>
                <c:pt idx="376">
                  <c:v>37610</c:v>
                </c:pt>
                <c:pt idx="377">
                  <c:v>37710</c:v>
                </c:pt>
                <c:pt idx="378">
                  <c:v>37810</c:v>
                </c:pt>
                <c:pt idx="379">
                  <c:v>37910</c:v>
                </c:pt>
                <c:pt idx="380">
                  <c:v>38010</c:v>
                </c:pt>
                <c:pt idx="381">
                  <c:v>38110</c:v>
                </c:pt>
                <c:pt idx="382">
                  <c:v>38210</c:v>
                </c:pt>
                <c:pt idx="383">
                  <c:v>38310</c:v>
                </c:pt>
                <c:pt idx="384">
                  <c:v>38410</c:v>
                </c:pt>
                <c:pt idx="385">
                  <c:v>38510</c:v>
                </c:pt>
                <c:pt idx="386">
                  <c:v>38610</c:v>
                </c:pt>
                <c:pt idx="387">
                  <c:v>38710</c:v>
                </c:pt>
                <c:pt idx="388">
                  <c:v>38810</c:v>
                </c:pt>
                <c:pt idx="389">
                  <c:v>38910</c:v>
                </c:pt>
                <c:pt idx="390">
                  <c:v>39010</c:v>
                </c:pt>
                <c:pt idx="391">
                  <c:v>39110</c:v>
                </c:pt>
                <c:pt idx="392">
                  <c:v>39210</c:v>
                </c:pt>
                <c:pt idx="393">
                  <c:v>39310</c:v>
                </c:pt>
                <c:pt idx="394">
                  <c:v>39410</c:v>
                </c:pt>
                <c:pt idx="395">
                  <c:v>39510</c:v>
                </c:pt>
                <c:pt idx="396">
                  <c:v>39610</c:v>
                </c:pt>
                <c:pt idx="397">
                  <c:v>39710</c:v>
                </c:pt>
                <c:pt idx="398">
                  <c:v>39810</c:v>
                </c:pt>
                <c:pt idx="399">
                  <c:v>39910</c:v>
                </c:pt>
                <c:pt idx="400">
                  <c:v>40010</c:v>
                </c:pt>
                <c:pt idx="401">
                  <c:v>40110</c:v>
                </c:pt>
                <c:pt idx="402">
                  <c:v>40210</c:v>
                </c:pt>
                <c:pt idx="403">
                  <c:v>40310</c:v>
                </c:pt>
                <c:pt idx="404">
                  <c:v>40410</c:v>
                </c:pt>
                <c:pt idx="405">
                  <c:v>40510</c:v>
                </c:pt>
                <c:pt idx="406">
                  <c:v>40610</c:v>
                </c:pt>
                <c:pt idx="407">
                  <c:v>40710</c:v>
                </c:pt>
                <c:pt idx="408">
                  <c:v>40810</c:v>
                </c:pt>
                <c:pt idx="409">
                  <c:v>40910</c:v>
                </c:pt>
                <c:pt idx="410">
                  <c:v>41010</c:v>
                </c:pt>
                <c:pt idx="411">
                  <c:v>41110</c:v>
                </c:pt>
                <c:pt idx="412">
                  <c:v>41210</c:v>
                </c:pt>
                <c:pt idx="413">
                  <c:v>41310</c:v>
                </c:pt>
                <c:pt idx="414">
                  <c:v>41410</c:v>
                </c:pt>
                <c:pt idx="415">
                  <c:v>41510</c:v>
                </c:pt>
                <c:pt idx="416">
                  <c:v>41610</c:v>
                </c:pt>
                <c:pt idx="417">
                  <c:v>41710</c:v>
                </c:pt>
                <c:pt idx="418">
                  <c:v>41810</c:v>
                </c:pt>
                <c:pt idx="419">
                  <c:v>41910</c:v>
                </c:pt>
                <c:pt idx="420">
                  <c:v>42010</c:v>
                </c:pt>
                <c:pt idx="421">
                  <c:v>42110</c:v>
                </c:pt>
                <c:pt idx="422">
                  <c:v>42210</c:v>
                </c:pt>
                <c:pt idx="423">
                  <c:v>42310</c:v>
                </c:pt>
                <c:pt idx="424">
                  <c:v>42410</c:v>
                </c:pt>
                <c:pt idx="425">
                  <c:v>42510</c:v>
                </c:pt>
                <c:pt idx="426">
                  <c:v>42610</c:v>
                </c:pt>
                <c:pt idx="427">
                  <c:v>42710</c:v>
                </c:pt>
                <c:pt idx="428">
                  <c:v>42810</c:v>
                </c:pt>
                <c:pt idx="429">
                  <c:v>42910</c:v>
                </c:pt>
                <c:pt idx="430">
                  <c:v>43010</c:v>
                </c:pt>
                <c:pt idx="431">
                  <c:v>43110</c:v>
                </c:pt>
                <c:pt idx="432">
                  <c:v>43210</c:v>
                </c:pt>
                <c:pt idx="433">
                  <c:v>43310</c:v>
                </c:pt>
                <c:pt idx="434">
                  <c:v>43410</c:v>
                </c:pt>
                <c:pt idx="435">
                  <c:v>43510</c:v>
                </c:pt>
                <c:pt idx="436">
                  <c:v>43610</c:v>
                </c:pt>
                <c:pt idx="437">
                  <c:v>43710</c:v>
                </c:pt>
                <c:pt idx="438">
                  <c:v>43810</c:v>
                </c:pt>
                <c:pt idx="439">
                  <c:v>43910</c:v>
                </c:pt>
                <c:pt idx="440">
                  <c:v>44010</c:v>
                </c:pt>
                <c:pt idx="441">
                  <c:v>44110</c:v>
                </c:pt>
                <c:pt idx="442">
                  <c:v>44210</c:v>
                </c:pt>
                <c:pt idx="443">
                  <c:v>44310</c:v>
                </c:pt>
                <c:pt idx="444">
                  <c:v>44410</c:v>
                </c:pt>
                <c:pt idx="445">
                  <c:v>44510</c:v>
                </c:pt>
                <c:pt idx="446">
                  <c:v>44610</c:v>
                </c:pt>
                <c:pt idx="447">
                  <c:v>44710</c:v>
                </c:pt>
                <c:pt idx="448">
                  <c:v>44810</c:v>
                </c:pt>
                <c:pt idx="449">
                  <c:v>44910</c:v>
                </c:pt>
                <c:pt idx="450">
                  <c:v>45010</c:v>
                </c:pt>
                <c:pt idx="451">
                  <c:v>45110</c:v>
                </c:pt>
                <c:pt idx="452">
                  <c:v>45210</c:v>
                </c:pt>
                <c:pt idx="453">
                  <c:v>45310</c:v>
                </c:pt>
                <c:pt idx="454">
                  <c:v>45410</c:v>
                </c:pt>
                <c:pt idx="455">
                  <c:v>45510</c:v>
                </c:pt>
                <c:pt idx="456">
                  <c:v>45610</c:v>
                </c:pt>
                <c:pt idx="457">
                  <c:v>45710</c:v>
                </c:pt>
                <c:pt idx="458">
                  <c:v>45810</c:v>
                </c:pt>
                <c:pt idx="459">
                  <c:v>45910</c:v>
                </c:pt>
                <c:pt idx="460">
                  <c:v>46010</c:v>
                </c:pt>
                <c:pt idx="461">
                  <c:v>46110</c:v>
                </c:pt>
                <c:pt idx="462">
                  <c:v>46210</c:v>
                </c:pt>
                <c:pt idx="463">
                  <c:v>46310</c:v>
                </c:pt>
                <c:pt idx="464">
                  <c:v>46410</c:v>
                </c:pt>
                <c:pt idx="465">
                  <c:v>46510</c:v>
                </c:pt>
                <c:pt idx="466">
                  <c:v>46610</c:v>
                </c:pt>
                <c:pt idx="467">
                  <c:v>46710</c:v>
                </c:pt>
                <c:pt idx="468">
                  <c:v>46810</c:v>
                </c:pt>
                <c:pt idx="469">
                  <c:v>46910</c:v>
                </c:pt>
                <c:pt idx="470">
                  <c:v>47010</c:v>
                </c:pt>
                <c:pt idx="471">
                  <c:v>47110</c:v>
                </c:pt>
                <c:pt idx="472">
                  <c:v>47210</c:v>
                </c:pt>
                <c:pt idx="473">
                  <c:v>47310</c:v>
                </c:pt>
                <c:pt idx="474">
                  <c:v>47410</c:v>
                </c:pt>
                <c:pt idx="475">
                  <c:v>47510</c:v>
                </c:pt>
                <c:pt idx="476">
                  <c:v>47610</c:v>
                </c:pt>
                <c:pt idx="477">
                  <c:v>47710</c:v>
                </c:pt>
                <c:pt idx="478">
                  <c:v>47810</c:v>
                </c:pt>
                <c:pt idx="479">
                  <c:v>47910</c:v>
                </c:pt>
                <c:pt idx="480">
                  <c:v>48010</c:v>
                </c:pt>
                <c:pt idx="481">
                  <c:v>48110</c:v>
                </c:pt>
                <c:pt idx="482">
                  <c:v>48210</c:v>
                </c:pt>
                <c:pt idx="483">
                  <c:v>48310</c:v>
                </c:pt>
                <c:pt idx="484">
                  <c:v>48410</c:v>
                </c:pt>
                <c:pt idx="485">
                  <c:v>48510</c:v>
                </c:pt>
                <c:pt idx="486">
                  <c:v>48610</c:v>
                </c:pt>
                <c:pt idx="487">
                  <c:v>48710</c:v>
                </c:pt>
                <c:pt idx="488">
                  <c:v>48810</c:v>
                </c:pt>
                <c:pt idx="489">
                  <c:v>48910</c:v>
                </c:pt>
                <c:pt idx="490">
                  <c:v>49010</c:v>
                </c:pt>
                <c:pt idx="491">
                  <c:v>49110</c:v>
                </c:pt>
                <c:pt idx="492">
                  <c:v>49210</c:v>
                </c:pt>
                <c:pt idx="493">
                  <c:v>49310</c:v>
                </c:pt>
                <c:pt idx="494">
                  <c:v>49410</c:v>
                </c:pt>
                <c:pt idx="495">
                  <c:v>49510</c:v>
                </c:pt>
                <c:pt idx="496">
                  <c:v>49610</c:v>
                </c:pt>
                <c:pt idx="497">
                  <c:v>49710</c:v>
                </c:pt>
                <c:pt idx="498">
                  <c:v>49810</c:v>
                </c:pt>
                <c:pt idx="499">
                  <c:v>49910</c:v>
                </c:pt>
                <c:pt idx="500">
                  <c:v>50010</c:v>
                </c:pt>
                <c:pt idx="501">
                  <c:v>50110</c:v>
                </c:pt>
                <c:pt idx="502">
                  <c:v>50210</c:v>
                </c:pt>
                <c:pt idx="503">
                  <c:v>50310</c:v>
                </c:pt>
                <c:pt idx="504">
                  <c:v>50410</c:v>
                </c:pt>
                <c:pt idx="505">
                  <c:v>50510</c:v>
                </c:pt>
                <c:pt idx="506">
                  <c:v>50610</c:v>
                </c:pt>
                <c:pt idx="507">
                  <c:v>50710</c:v>
                </c:pt>
                <c:pt idx="508">
                  <c:v>50810</c:v>
                </c:pt>
                <c:pt idx="509">
                  <c:v>50910</c:v>
                </c:pt>
                <c:pt idx="510">
                  <c:v>51010</c:v>
                </c:pt>
                <c:pt idx="511">
                  <c:v>51110</c:v>
                </c:pt>
                <c:pt idx="512">
                  <c:v>51210</c:v>
                </c:pt>
                <c:pt idx="513">
                  <c:v>51310</c:v>
                </c:pt>
                <c:pt idx="514">
                  <c:v>51410</c:v>
                </c:pt>
                <c:pt idx="515">
                  <c:v>51510</c:v>
                </c:pt>
                <c:pt idx="516">
                  <c:v>51610</c:v>
                </c:pt>
                <c:pt idx="517">
                  <c:v>51710</c:v>
                </c:pt>
                <c:pt idx="518">
                  <c:v>51810</c:v>
                </c:pt>
                <c:pt idx="519">
                  <c:v>51910</c:v>
                </c:pt>
                <c:pt idx="520">
                  <c:v>52010</c:v>
                </c:pt>
                <c:pt idx="521">
                  <c:v>52110</c:v>
                </c:pt>
                <c:pt idx="522">
                  <c:v>52210</c:v>
                </c:pt>
                <c:pt idx="523">
                  <c:v>52310</c:v>
                </c:pt>
                <c:pt idx="524">
                  <c:v>52410</c:v>
                </c:pt>
                <c:pt idx="525">
                  <c:v>52510</c:v>
                </c:pt>
                <c:pt idx="526">
                  <c:v>52610</c:v>
                </c:pt>
                <c:pt idx="527">
                  <c:v>52710</c:v>
                </c:pt>
                <c:pt idx="528">
                  <c:v>52810</c:v>
                </c:pt>
                <c:pt idx="529">
                  <c:v>52910</c:v>
                </c:pt>
                <c:pt idx="530">
                  <c:v>53010</c:v>
                </c:pt>
                <c:pt idx="531">
                  <c:v>53110</c:v>
                </c:pt>
                <c:pt idx="532">
                  <c:v>53210</c:v>
                </c:pt>
                <c:pt idx="533">
                  <c:v>53310</c:v>
                </c:pt>
                <c:pt idx="534">
                  <c:v>53410</c:v>
                </c:pt>
                <c:pt idx="535">
                  <c:v>53510</c:v>
                </c:pt>
                <c:pt idx="536">
                  <c:v>53610</c:v>
                </c:pt>
                <c:pt idx="537">
                  <c:v>53710</c:v>
                </c:pt>
                <c:pt idx="538">
                  <c:v>53810</c:v>
                </c:pt>
                <c:pt idx="539">
                  <c:v>53910</c:v>
                </c:pt>
                <c:pt idx="540">
                  <c:v>54010</c:v>
                </c:pt>
                <c:pt idx="541">
                  <c:v>54110</c:v>
                </c:pt>
                <c:pt idx="542">
                  <c:v>54210</c:v>
                </c:pt>
                <c:pt idx="543">
                  <c:v>54310</c:v>
                </c:pt>
                <c:pt idx="544">
                  <c:v>54410</c:v>
                </c:pt>
                <c:pt idx="545">
                  <c:v>54510</c:v>
                </c:pt>
                <c:pt idx="546">
                  <c:v>54610</c:v>
                </c:pt>
                <c:pt idx="547">
                  <c:v>54710</c:v>
                </c:pt>
                <c:pt idx="548">
                  <c:v>54810</c:v>
                </c:pt>
                <c:pt idx="549">
                  <c:v>54910</c:v>
                </c:pt>
                <c:pt idx="550">
                  <c:v>55010</c:v>
                </c:pt>
                <c:pt idx="551">
                  <c:v>55110</c:v>
                </c:pt>
                <c:pt idx="552">
                  <c:v>55210</c:v>
                </c:pt>
                <c:pt idx="553">
                  <c:v>55310</c:v>
                </c:pt>
                <c:pt idx="554">
                  <c:v>55410</c:v>
                </c:pt>
                <c:pt idx="555">
                  <c:v>55510</c:v>
                </c:pt>
                <c:pt idx="556">
                  <c:v>55610</c:v>
                </c:pt>
                <c:pt idx="557">
                  <c:v>55710</c:v>
                </c:pt>
                <c:pt idx="558">
                  <c:v>55810</c:v>
                </c:pt>
                <c:pt idx="559">
                  <c:v>55910</c:v>
                </c:pt>
                <c:pt idx="560">
                  <c:v>56010</c:v>
                </c:pt>
                <c:pt idx="561">
                  <c:v>56110</c:v>
                </c:pt>
                <c:pt idx="562">
                  <c:v>56210</c:v>
                </c:pt>
                <c:pt idx="563">
                  <c:v>56310</c:v>
                </c:pt>
                <c:pt idx="564">
                  <c:v>56410</c:v>
                </c:pt>
                <c:pt idx="565">
                  <c:v>56510</c:v>
                </c:pt>
                <c:pt idx="566">
                  <c:v>56610</c:v>
                </c:pt>
                <c:pt idx="567">
                  <c:v>56710</c:v>
                </c:pt>
                <c:pt idx="568">
                  <c:v>56810</c:v>
                </c:pt>
                <c:pt idx="569">
                  <c:v>56910</c:v>
                </c:pt>
                <c:pt idx="570">
                  <c:v>57010</c:v>
                </c:pt>
                <c:pt idx="571">
                  <c:v>57110</c:v>
                </c:pt>
                <c:pt idx="572">
                  <c:v>57210</c:v>
                </c:pt>
                <c:pt idx="573">
                  <c:v>57310</c:v>
                </c:pt>
                <c:pt idx="574">
                  <c:v>57410</c:v>
                </c:pt>
                <c:pt idx="575">
                  <c:v>57510</c:v>
                </c:pt>
                <c:pt idx="576">
                  <c:v>57610</c:v>
                </c:pt>
                <c:pt idx="577">
                  <c:v>57710</c:v>
                </c:pt>
                <c:pt idx="578">
                  <c:v>57810</c:v>
                </c:pt>
                <c:pt idx="579">
                  <c:v>57910</c:v>
                </c:pt>
                <c:pt idx="580">
                  <c:v>58010</c:v>
                </c:pt>
                <c:pt idx="581">
                  <c:v>58110</c:v>
                </c:pt>
                <c:pt idx="582">
                  <c:v>58210</c:v>
                </c:pt>
                <c:pt idx="583">
                  <c:v>58310</c:v>
                </c:pt>
                <c:pt idx="584">
                  <c:v>58410</c:v>
                </c:pt>
                <c:pt idx="585">
                  <c:v>58510</c:v>
                </c:pt>
                <c:pt idx="586">
                  <c:v>58610</c:v>
                </c:pt>
                <c:pt idx="587">
                  <c:v>58710</c:v>
                </c:pt>
                <c:pt idx="588">
                  <c:v>58810</c:v>
                </c:pt>
                <c:pt idx="589">
                  <c:v>58910</c:v>
                </c:pt>
                <c:pt idx="590">
                  <c:v>59010</c:v>
                </c:pt>
                <c:pt idx="591">
                  <c:v>59110</c:v>
                </c:pt>
                <c:pt idx="592">
                  <c:v>59210</c:v>
                </c:pt>
                <c:pt idx="593">
                  <c:v>59310</c:v>
                </c:pt>
                <c:pt idx="594">
                  <c:v>59410</c:v>
                </c:pt>
                <c:pt idx="595">
                  <c:v>59510</c:v>
                </c:pt>
                <c:pt idx="596">
                  <c:v>59610</c:v>
                </c:pt>
                <c:pt idx="597">
                  <c:v>59710</c:v>
                </c:pt>
                <c:pt idx="598">
                  <c:v>59810</c:v>
                </c:pt>
                <c:pt idx="599">
                  <c:v>59910</c:v>
                </c:pt>
                <c:pt idx="600">
                  <c:v>60010</c:v>
                </c:pt>
                <c:pt idx="601">
                  <c:v>60110</c:v>
                </c:pt>
                <c:pt idx="602">
                  <c:v>60210</c:v>
                </c:pt>
                <c:pt idx="603">
                  <c:v>60310</c:v>
                </c:pt>
                <c:pt idx="604">
                  <c:v>60410</c:v>
                </c:pt>
                <c:pt idx="605">
                  <c:v>60510</c:v>
                </c:pt>
                <c:pt idx="606">
                  <c:v>60610</c:v>
                </c:pt>
                <c:pt idx="607">
                  <c:v>60710</c:v>
                </c:pt>
                <c:pt idx="608">
                  <c:v>60810</c:v>
                </c:pt>
                <c:pt idx="609">
                  <c:v>60910</c:v>
                </c:pt>
                <c:pt idx="610">
                  <c:v>61010</c:v>
                </c:pt>
                <c:pt idx="611">
                  <c:v>61110</c:v>
                </c:pt>
                <c:pt idx="612">
                  <c:v>61210</c:v>
                </c:pt>
                <c:pt idx="613">
                  <c:v>61310</c:v>
                </c:pt>
                <c:pt idx="614">
                  <c:v>61410</c:v>
                </c:pt>
                <c:pt idx="615">
                  <c:v>61510</c:v>
                </c:pt>
                <c:pt idx="616">
                  <c:v>61610</c:v>
                </c:pt>
                <c:pt idx="617">
                  <c:v>61710</c:v>
                </c:pt>
                <c:pt idx="618">
                  <c:v>61810</c:v>
                </c:pt>
                <c:pt idx="619">
                  <c:v>61910</c:v>
                </c:pt>
                <c:pt idx="620">
                  <c:v>62010</c:v>
                </c:pt>
                <c:pt idx="621">
                  <c:v>62110</c:v>
                </c:pt>
                <c:pt idx="622">
                  <c:v>62210</c:v>
                </c:pt>
                <c:pt idx="623">
                  <c:v>62310</c:v>
                </c:pt>
                <c:pt idx="624">
                  <c:v>62410</c:v>
                </c:pt>
                <c:pt idx="625">
                  <c:v>62510</c:v>
                </c:pt>
                <c:pt idx="626">
                  <c:v>62610</c:v>
                </c:pt>
                <c:pt idx="627">
                  <c:v>62710</c:v>
                </c:pt>
                <c:pt idx="628">
                  <c:v>62810</c:v>
                </c:pt>
                <c:pt idx="629">
                  <c:v>62910</c:v>
                </c:pt>
                <c:pt idx="630">
                  <c:v>63010</c:v>
                </c:pt>
                <c:pt idx="631">
                  <c:v>63110</c:v>
                </c:pt>
                <c:pt idx="632">
                  <c:v>63210</c:v>
                </c:pt>
                <c:pt idx="633">
                  <c:v>63310</c:v>
                </c:pt>
                <c:pt idx="634">
                  <c:v>63410</c:v>
                </c:pt>
                <c:pt idx="635">
                  <c:v>63510</c:v>
                </c:pt>
                <c:pt idx="636">
                  <c:v>63610</c:v>
                </c:pt>
                <c:pt idx="637">
                  <c:v>63710</c:v>
                </c:pt>
                <c:pt idx="638">
                  <c:v>63810</c:v>
                </c:pt>
                <c:pt idx="639">
                  <c:v>63910</c:v>
                </c:pt>
                <c:pt idx="640">
                  <c:v>64010</c:v>
                </c:pt>
                <c:pt idx="641">
                  <c:v>64110</c:v>
                </c:pt>
                <c:pt idx="642">
                  <c:v>64210</c:v>
                </c:pt>
                <c:pt idx="643">
                  <c:v>64310</c:v>
                </c:pt>
                <c:pt idx="644">
                  <c:v>64410</c:v>
                </c:pt>
                <c:pt idx="645">
                  <c:v>64510</c:v>
                </c:pt>
                <c:pt idx="646">
                  <c:v>64610</c:v>
                </c:pt>
                <c:pt idx="647">
                  <c:v>64710</c:v>
                </c:pt>
                <c:pt idx="648">
                  <c:v>64810</c:v>
                </c:pt>
                <c:pt idx="649">
                  <c:v>64910</c:v>
                </c:pt>
                <c:pt idx="650">
                  <c:v>65010</c:v>
                </c:pt>
                <c:pt idx="651">
                  <c:v>65110</c:v>
                </c:pt>
                <c:pt idx="652">
                  <c:v>65210</c:v>
                </c:pt>
                <c:pt idx="653">
                  <c:v>65310</c:v>
                </c:pt>
                <c:pt idx="654">
                  <c:v>65410</c:v>
                </c:pt>
                <c:pt idx="655">
                  <c:v>65510</c:v>
                </c:pt>
                <c:pt idx="656">
                  <c:v>65610</c:v>
                </c:pt>
                <c:pt idx="657">
                  <c:v>65710</c:v>
                </c:pt>
                <c:pt idx="658">
                  <c:v>65810</c:v>
                </c:pt>
                <c:pt idx="659">
                  <c:v>65910</c:v>
                </c:pt>
                <c:pt idx="660">
                  <c:v>66010</c:v>
                </c:pt>
                <c:pt idx="661">
                  <c:v>66110</c:v>
                </c:pt>
                <c:pt idx="662">
                  <c:v>66210</c:v>
                </c:pt>
                <c:pt idx="663">
                  <c:v>66310</c:v>
                </c:pt>
                <c:pt idx="664">
                  <c:v>66410</c:v>
                </c:pt>
                <c:pt idx="665">
                  <c:v>66510</c:v>
                </c:pt>
                <c:pt idx="666">
                  <c:v>66610</c:v>
                </c:pt>
                <c:pt idx="667">
                  <c:v>66710</c:v>
                </c:pt>
                <c:pt idx="668">
                  <c:v>66810</c:v>
                </c:pt>
                <c:pt idx="669">
                  <c:v>66910</c:v>
                </c:pt>
                <c:pt idx="670">
                  <c:v>67010</c:v>
                </c:pt>
                <c:pt idx="671">
                  <c:v>67110</c:v>
                </c:pt>
                <c:pt idx="672">
                  <c:v>67210</c:v>
                </c:pt>
                <c:pt idx="673">
                  <c:v>67310</c:v>
                </c:pt>
                <c:pt idx="674">
                  <c:v>67410</c:v>
                </c:pt>
                <c:pt idx="675">
                  <c:v>67510</c:v>
                </c:pt>
                <c:pt idx="676">
                  <c:v>67610</c:v>
                </c:pt>
                <c:pt idx="677">
                  <c:v>67710</c:v>
                </c:pt>
                <c:pt idx="678">
                  <c:v>67810</c:v>
                </c:pt>
                <c:pt idx="679">
                  <c:v>67910</c:v>
                </c:pt>
                <c:pt idx="680">
                  <c:v>68010</c:v>
                </c:pt>
                <c:pt idx="681">
                  <c:v>68110</c:v>
                </c:pt>
                <c:pt idx="682">
                  <c:v>68210</c:v>
                </c:pt>
                <c:pt idx="683">
                  <c:v>68310</c:v>
                </c:pt>
                <c:pt idx="684">
                  <c:v>68410</c:v>
                </c:pt>
                <c:pt idx="685">
                  <c:v>68510</c:v>
                </c:pt>
                <c:pt idx="686">
                  <c:v>68610</c:v>
                </c:pt>
                <c:pt idx="687">
                  <c:v>68710</c:v>
                </c:pt>
                <c:pt idx="688">
                  <c:v>68810</c:v>
                </c:pt>
                <c:pt idx="689">
                  <c:v>68910</c:v>
                </c:pt>
                <c:pt idx="690">
                  <c:v>69010</c:v>
                </c:pt>
                <c:pt idx="691">
                  <c:v>69110</c:v>
                </c:pt>
                <c:pt idx="692">
                  <c:v>69210</c:v>
                </c:pt>
                <c:pt idx="693">
                  <c:v>69310</c:v>
                </c:pt>
                <c:pt idx="694">
                  <c:v>69410</c:v>
                </c:pt>
                <c:pt idx="695">
                  <c:v>69510</c:v>
                </c:pt>
                <c:pt idx="696">
                  <c:v>69610</c:v>
                </c:pt>
                <c:pt idx="697">
                  <c:v>69710</c:v>
                </c:pt>
                <c:pt idx="698">
                  <c:v>69810</c:v>
                </c:pt>
                <c:pt idx="699">
                  <c:v>69910</c:v>
                </c:pt>
                <c:pt idx="700">
                  <c:v>70010</c:v>
                </c:pt>
                <c:pt idx="701">
                  <c:v>70110</c:v>
                </c:pt>
                <c:pt idx="702">
                  <c:v>70210</c:v>
                </c:pt>
                <c:pt idx="703">
                  <c:v>70310</c:v>
                </c:pt>
                <c:pt idx="704">
                  <c:v>70410</c:v>
                </c:pt>
                <c:pt idx="705">
                  <c:v>70510</c:v>
                </c:pt>
                <c:pt idx="706">
                  <c:v>70610</c:v>
                </c:pt>
                <c:pt idx="707">
                  <c:v>70710</c:v>
                </c:pt>
                <c:pt idx="708">
                  <c:v>70810</c:v>
                </c:pt>
                <c:pt idx="709">
                  <c:v>70910</c:v>
                </c:pt>
                <c:pt idx="710">
                  <c:v>71010</c:v>
                </c:pt>
                <c:pt idx="711">
                  <c:v>71110</c:v>
                </c:pt>
                <c:pt idx="712">
                  <c:v>71210</c:v>
                </c:pt>
                <c:pt idx="713">
                  <c:v>71310</c:v>
                </c:pt>
                <c:pt idx="714">
                  <c:v>71410</c:v>
                </c:pt>
                <c:pt idx="715">
                  <c:v>71510</c:v>
                </c:pt>
                <c:pt idx="716">
                  <c:v>71610</c:v>
                </c:pt>
                <c:pt idx="717">
                  <c:v>71710</c:v>
                </c:pt>
                <c:pt idx="718">
                  <c:v>71810</c:v>
                </c:pt>
                <c:pt idx="719">
                  <c:v>71910</c:v>
                </c:pt>
                <c:pt idx="720">
                  <c:v>72010</c:v>
                </c:pt>
                <c:pt idx="721">
                  <c:v>72110</c:v>
                </c:pt>
                <c:pt idx="722">
                  <c:v>72210</c:v>
                </c:pt>
                <c:pt idx="723">
                  <c:v>72310</c:v>
                </c:pt>
                <c:pt idx="724">
                  <c:v>72410</c:v>
                </c:pt>
                <c:pt idx="725">
                  <c:v>72510</c:v>
                </c:pt>
                <c:pt idx="726">
                  <c:v>72610</c:v>
                </c:pt>
                <c:pt idx="727">
                  <c:v>72710</c:v>
                </c:pt>
                <c:pt idx="728">
                  <c:v>72810</c:v>
                </c:pt>
                <c:pt idx="729">
                  <c:v>72910</c:v>
                </c:pt>
                <c:pt idx="730">
                  <c:v>73010</c:v>
                </c:pt>
                <c:pt idx="731">
                  <c:v>73110</c:v>
                </c:pt>
                <c:pt idx="732">
                  <c:v>73210</c:v>
                </c:pt>
                <c:pt idx="733">
                  <c:v>73310</c:v>
                </c:pt>
                <c:pt idx="734">
                  <c:v>73410</c:v>
                </c:pt>
                <c:pt idx="735">
                  <c:v>73510</c:v>
                </c:pt>
                <c:pt idx="736">
                  <c:v>73610</c:v>
                </c:pt>
                <c:pt idx="737">
                  <c:v>73710</c:v>
                </c:pt>
                <c:pt idx="738">
                  <c:v>73810</c:v>
                </c:pt>
                <c:pt idx="739">
                  <c:v>73910</c:v>
                </c:pt>
                <c:pt idx="740">
                  <c:v>74010</c:v>
                </c:pt>
                <c:pt idx="741">
                  <c:v>74110</c:v>
                </c:pt>
                <c:pt idx="742">
                  <c:v>74210</c:v>
                </c:pt>
                <c:pt idx="743">
                  <c:v>74310</c:v>
                </c:pt>
                <c:pt idx="744">
                  <c:v>74410</c:v>
                </c:pt>
                <c:pt idx="745">
                  <c:v>74510</c:v>
                </c:pt>
                <c:pt idx="746">
                  <c:v>74610</c:v>
                </c:pt>
                <c:pt idx="747">
                  <c:v>74710</c:v>
                </c:pt>
                <c:pt idx="748">
                  <c:v>74810</c:v>
                </c:pt>
                <c:pt idx="749">
                  <c:v>74910</c:v>
                </c:pt>
                <c:pt idx="750">
                  <c:v>75010</c:v>
                </c:pt>
                <c:pt idx="751">
                  <c:v>75110</c:v>
                </c:pt>
                <c:pt idx="752">
                  <c:v>75210</c:v>
                </c:pt>
                <c:pt idx="753">
                  <c:v>75310</c:v>
                </c:pt>
                <c:pt idx="754">
                  <c:v>75410</c:v>
                </c:pt>
                <c:pt idx="755">
                  <c:v>75510</c:v>
                </c:pt>
                <c:pt idx="756">
                  <c:v>75610</c:v>
                </c:pt>
                <c:pt idx="757">
                  <c:v>75710</c:v>
                </c:pt>
                <c:pt idx="758">
                  <c:v>75810</c:v>
                </c:pt>
                <c:pt idx="759">
                  <c:v>75910</c:v>
                </c:pt>
                <c:pt idx="760">
                  <c:v>76010</c:v>
                </c:pt>
                <c:pt idx="761">
                  <c:v>76110</c:v>
                </c:pt>
                <c:pt idx="762">
                  <c:v>76210</c:v>
                </c:pt>
                <c:pt idx="763">
                  <c:v>76310</c:v>
                </c:pt>
                <c:pt idx="764">
                  <c:v>76410</c:v>
                </c:pt>
                <c:pt idx="765">
                  <c:v>76510</c:v>
                </c:pt>
                <c:pt idx="766">
                  <c:v>76610</c:v>
                </c:pt>
                <c:pt idx="767">
                  <c:v>76710</c:v>
                </c:pt>
                <c:pt idx="768">
                  <c:v>76810</c:v>
                </c:pt>
                <c:pt idx="769">
                  <c:v>76910</c:v>
                </c:pt>
                <c:pt idx="770">
                  <c:v>77010</c:v>
                </c:pt>
                <c:pt idx="771">
                  <c:v>77110</c:v>
                </c:pt>
                <c:pt idx="772">
                  <c:v>77210</c:v>
                </c:pt>
                <c:pt idx="773">
                  <c:v>77310</c:v>
                </c:pt>
                <c:pt idx="774">
                  <c:v>77410</c:v>
                </c:pt>
                <c:pt idx="775">
                  <c:v>77510</c:v>
                </c:pt>
                <c:pt idx="776">
                  <c:v>77610</c:v>
                </c:pt>
                <c:pt idx="777">
                  <c:v>77710</c:v>
                </c:pt>
                <c:pt idx="778">
                  <c:v>77810</c:v>
                </c:pt>
                <c:pt idx="779">
                  <c:v>77910</c:v>
                </c:pt>
                <c:pt idx="780">
                  <c:v>78010</c:v>
                </c:pt>
                <c:pt idx="781">
                  <c:v>78110</c:v>
                </c:pt>
                <c:pt idx="782">
                  <c:v>78210</c:v>
                </c:pt>
                <c:pt idx="783">
                  <c:v>78310</c:v>
                </c:pt>
                <c:pt idx="784">
                  <c:v>78410</c:v>
                </c:pt>
                <c:pt idx="785">
                  <c:v>78510</c:v>
                </c:pt>
                <c:pt idx="786">
                  <c:v>78610</c:v>
                </c:pt>
                <c:pt idx="787">
                  <c:v>78710</c:v>
                </c:pt>
                <c:pt idx="788">
                  <c:v>78810</c:v>
                </c:pt>
                <c:pt idx="789">
                  <c:v>78910</c:v>
                </c:pt>
                <c:pt idx="790">
                  <c:v>79010</c:v>
                </c:pt>
                <c:pt idx="791">
                  <c:v>79110</c:v>
                </c:pt>
                <c:pt idx="792">
                  <c:v>79210</c:v>
                </c:pt>
                <c:pt idx="793">
                  <c:v>79310</c:v>
                </c:pt>
                <c:pt idx="794">
                  <c:v>79410</c:v>
                </c:pt>
                <c:pt idx="795">
                  <c:v>79510</c:v>
                </c:pt>
                <c:pt idx="796">
                  <c:v>79610</c:v>
                </c:pt>
                <c:pt idx="797">
                  <c:v>79710</c:v>
                </c:pt>
                <c:pt idx="798">
                  <c:v>79810</c:v>
                </c:pt>
                <c:pt idx="799">
                  <c:v>79910</c:v>
                </c:pt>
                <c:pt idx="800">
                  <c:v>80010</c:v>
                </c:pt>
                <c:pt idx="801">
                  <c:v>80110</c:v>
                </c:pt>
                <c:pt idx="802">
                  <c:v>80210</c:v>
                </c:pt>
                <c:pt idx="803">
                  <c:v>80310</c:v>
                </c:pt>
                <c:pt idx="804">
                  <c:v>80410</c:v>
                </c:pt>
                <c:pt idx="805">
                  <c:v>80510</c:v>
                </c:pt>
                <c:pt idx="806">
                  <c:v>80610</c:v>
                </c:pt>
                <c:pt idx="807">
                  <c:v>80710</c:v>
                </c:pt>
                <c:pt idx="808">
                  <c:v>80810</c:v>
                </c:pt>
                <c:pt idx="809">
                  <c:v>80910</c:v>
                </c:pt>
                <c:pt idx="810">
                  <c:v>81010</c:v>
                </c:pt>
                <c:pt idx="811">
                  <c:v>81110</c:v>
                </c:pt>
                <c:pt idx="812">
                  <c:v>81210</c:v>
                </c:pt>
                <c:pt idx="813">
                  <c:v>81310</c:v>
                </c:pt>
                <c:pt idx="814">
                  <c:v>81410</c:v>
                </c:pt>
                <c:pt idx="815">
                  <c:v>81510</c:v>
                </c:pt>
                <c:pt idx="816">
                  <c:v>81610</c:v>
                </c:pt>
                <c:pt idx="817">
                  <c:v>81710</c:v>
                </c:pt>
                <c:pt idx="818">
                  <c:v>81810</c:v>
                </c:pt>
                <c:pt idx="819">
                  <c:v>81910</c:v>
                </c:pt>
                <c:pt idx="820">
                  <c:v>82010</c:v>
                </c:pt>
                <c:pt idx="821">
                  <c:v>82110</c:v>
                </c:pt>
                <c:pt idx="822">
                  <c:v>82210</c:v>
                </c:pt>
                <c:pt idx="823">
                  <c:v>82310</c:v>
                </c:pt>
                <c:pt idx="824">
                  <c:v>82410</c:v>
                </c:pt>
                <c:pt idx="825">
                  <c:v>82510</c:v>
                </c:pt>
                <c:pt idx="826">
                  <c:v>82610</c:v>
                </c:pt>
                <c:pt idx="827">
                  <c:v>82710</c:v>
                </c:pt>
                <c:pt idx="828">
                  <c:v>82810</c:v>
                </c:pt>
                <c:pt idx="829">
                  <c:v>82910</c:v>
                </c:pt>
                <c:pt idx="830">
                  <c:v>83010</c:v>
                </c:pt>
                <c:pt idx="831">
                  <c:v>83110</c:v>
                </c:pt>
                <c:pt idx="832">
                  <c:v>83210</c:v>
                </c:pt>
                <c:pt idx="833">
                  <c:v>83310</c:v>
                </c:pt>
                <c:pt idx="834">
                  <c:v>83410</c:v>
                </c:pt>
                <c:pt idx="835">
                  <c:v>83510</c:v>
                </c:pt>
                <c:pt idx="836">
                  <c:v>83610</c:v>
                </c:pt>
                <c:pt idx="837">
                  <c:v>83710</c:v>
                </c:pt>
                <c:pt idx="838">
                  <c:v>83810</c:v>
                </c:pt>
                <c:pt idx="839">
                  <c:v>83910</c:v>
                </c:pt>
                <c:pt idx="840">
                  <c:v>84010</c:v>
                </c:pt>
                <c:pt idx="841">
                  <c:v>84110</c:v>
                </c:pt>
                <c:pt idx="842">
                  <c:v>84210</c:v>
                </c:pt>
                <c:pt idx="843">
                  <c:v>84310</c:v>
                </c:pt>
                <c:pt idx="844">
                  <c:v>84410</c:v>
                </c:pt>
                <c:pt idx="845">
                  <c:v>84510</c:v>
                </c:pt>
                <c:pt idx="846">
                  <c:v>84610</c:v>
                </c:pt>
                <c:pt idx="847">
                  <c:v>84710</c:v>
                </c:pt>
                <c:pt idx="848">
                  <c:v>84810</c:v>
                </c:pt>
                <c:pt idx="849">
                  <c:v>84910</c:v>
                </c:pt>
                <c:pt idx="850">
                  <c:v>85010</c:v>
                </c:pt>
                <c:pt idx="851">
                  <c:v>85110</c:v>
                </c:pt>
                <c:pt idx="852">
                  <c:v>85210</c:v>
                </c:pt>
                <c:pt idx="853">
                  <c:v>85310</c:v>
                </c:pt>
                <c:pt idx="854">
                  <c:v>85410</c:v>
                </c:pt>
                <c:pt idx="855">
                  <c:v>85510</c:v>
                </c:pt>
                <c:pt idx="856">
                  <c:v>85610</c:v>
                </c:pt>
                <c:pt idx="857">
                  <c:v>85710</c:v>
                </c:pt>
                <c:pt idx="858">
                  <c:v>85810</c:v>
                </c:pt>
                <c:pt idx="859">
                  <c:v>85910</c:v>
                </c:pt>
                <c:pt idx="860">
                  <c:v>86010</c:v>
                </c:pt>
                <c:pt idx="861">
                  <c:v>86110</c:v>
                </c:pt>
                <c:pt idx="862">
                  <c:v>86210</c:v>
                </c:pt>
                <c:pt idx="863">
                  <c:v>86310</c:v>
                </c:pt>
                <c:pt idx="864">
                  <c:v>86410</c:v>
                </c:pt>
                <c:pt idx="865">
                  <c:v>86510</c:v>
                </c:pt>
                <c:pt idx="866">
                  <c:v>86610</c:v>
                </c:pt>
                <c:pt idx="867">
                  <c:v>86710</c:v>
                </c:pt>
                <c:pt idx="868">
                  <c:v>86810</c:v>
                </c:pt>
                <c:pt idx="869">
                  <c:v>86910</c:v>
                </c:pt>
                <c:pt idx="870">
                  <c:v>87010</c:v>
                </c:pt>
                <c:pt idx="871">
                  <c:v>87110</c:v>
                </c:pt>
                <c:pt idx="872">
                  <c:v>87210</c:v>
                </c:pt>
                <c:pt idx="873">
                  <c:v>87310</c:v>
                </c:pt>
                <c:pt idx="874">
                  <c:v>87410</c:v>
                </c:pt>
                <c:pt idx="875">
                  <c:v>87510</c:v>
                </c:pt>
                <c:pt idx="876">
                  <c:v>87610</c:v>
                </c:pt>
                <c:pt idx="877">
                  <c:v>87710</c:v>
                </c:pt>
                <c:pt idx="878">
                  <c:v>87810</c:v>
                </c:pt>
                <c:pt idx="879">
                  <c:v>87910</c:v>
                </c:pt>
                <c:pt idx="880">
                  <c:v>88010</c:v>
                </c:pt>
                <c:pt idx="881">
                  <c:v>88110</c:v>
                </c:pt>
                <c:pt idx="882">
                  <c:v>88210</c:v>
                </c:pt>
                <c:pt idx="883">
                  <c:v>88310</c:v>
                </c:pt>
                <c:pt idx="884">
                  <c:v>88410</c:v>
                </c:pt>
                <c:pt idx="885">
                  <c:v>88510</c:v>
                </c:pt>
                <c:pt idx="886">
                  <c:v>88610</c:v>
                </c:pt>
                <c:pt idx="887">
                  <c:v>88710</c:v>
                </c:pt>
                <c:pt idx="888">
                  <c:v>88810</c:v>
                </c:pt>
                <c:pt idx="889">
                  <c:v>88910</c:v>
                </c:pt>
                <c:pt idx="890">
                  <c:v>89010</c:v>
                </c:pt>
                <c:pt idx="891">
                  <c:v>89110</c:v>
                </c:pt>
                <c:pt idx="892">
                  <c:v>89210</c:v>
                </c:pt>
                <c:pt idx="893">
                  <c:v>89310</c:v>
                </c:pt>
                <c:pt idx="894">
                  <c:v>89410</c:v>
                </c:pt>
                <c:pt idx="895">
                  <c:v>89510</c:v>
                </c:pt>
                <c:pt idx="896">
                  <c:v>89610</c:v>
                </c:pt>
                <c:pt idx="897">
                  <c:v>89710</c:v>
                </c:pt>
                <c:pt idx="898">
                  <c:v>89810</c:v>
                </c:pt>
                <c:pt idx="899">
                  <c:v>89910</c:v>
                </c:pt>
                <c:pt idx="900">
                  <c:v>90010</c:v>
                </c:pt>
                <c:pt idx="901">
                  <c:v>90110</c:v>
                </c:pt>
                <c:pt idx="902">
                  <c:v>90210</c:v>
                </c:pt>
                <c:pt idx="903">
                  <c:v>90310</c:v>
                </c:pt>
                <c:pt idx="904">
                  <c:v>90410</c:v>
                </c:pt>
                <c:pt idx="905">
                  <c:v>90510</c:v>
                </c:pt>
                <c:pt idx="906">
                  <c:v>90610</c:v>
                </c:pt>
                <c:pt idx="907">
                  <c:v>90710</c:v>
                </c:pt>
                <c:pt idx="908">
                  <c:v>90810</c:v>
                </c:pt>
                <c:pt idx="909">
                  <c:v>90910</c:v>
                </c:pt>
                <c:pt idx="910">
                  <c:v>91010</c:v>
                </c:pt>
                <c:pt idx="911">
                  <c:v>91110</c:v>
                </c:pt>
                <c:pt idx="912">
                  <c:v>91210</c:v>
                </c:pt>
                <c:pt idx="913">
                  <c:v>91310</c:v>
                </c:pt>
                <c:pt idx="914">
                  <c:v>91410</c:v>
                </c:pt>
                <c:pt idx="915">
                  <c:v>91510</c:v>
                </c:pt>
                <c:pt idx="916">
                  <c:v>91610</c:v>
                </c:pt>
                <c:pt idx="917">
                  <c:v>91710</c:v>
                </c:pt>
                <c:pt idx="918">
                  <c:v>91810</c:v>
                </c:pt>
                <c:pt idx="919">
                  <c:v>91910</c:v>
                </c:pt>
                <c:pt idx="920">
                  <c:v>92010</c:v>
                </c:pt>
                <c:pt idx="921">
                  <c:v>92110</c:v>
                </c:pt>
                <c:pt idx="922">
                  <c:v>92210</c:v>
                </c:pt>
                <c:pt idx="923">
                  <c:v>92310</c:v>
                </c:pt>
                <c:pt idx="924">
                  <c:v>92410</c:v>
                </c:pt>
                <c:pt idx="925">
                  <c:v>92510</c:v>
                </c:pt>
                <c:pt idx="926">
                  <c:v>92610</c:v>
                </c:pt>
                <c:pt idx="927">
                  <c:v>92710</c:v>
                </c:pt>
                <c:pt idx="928">
                  <c:v>92810</c:v>
                </c:pt>
                <c:pt idx="929">
                  <c:v>92910</c:v>
                </c:pt>
                <c:pt idx="930">
                  <c:v>93010</c:v>
                </c:pt>
                <c:pt idx="931">
                  <c:v>93110</c:v>
                </c:pt>
                <c:pt idx="932">
                  <c:v>93210</c:v>
                </c:pt>
                <c:pt idx="933">
                  <c:v>93310</c:v>
                </c:pt>
                <c:pt idx="934">
                  <c:v>93410</c:v>
                </c:pt>
                <c:pt idx="935">
                  <c:v>93510</c:v>
                </c:pt>
                <c:pt idx="936">
                  <c:v>93610</c:v>
                </c:pt>
                <c:pt idx="937">
                  <c:v>93710</c:v>
                </c:pt>
                <c:pt idx="938">
                  <c:v>93810</c:v>
                </c:pt>
                <c:pt idx="939">
                  <c:v>93910</c:v>
                </c:pt>
                <c:pt idx="940">
                  <c:v>94010</c:v>
                </c:pt>
                <c:pt idx="941">
                  <c:v>94110</c:v>
                </c:pt>
                <c:pt idx="942">
                  <c:v>94210</c:v>
                </c:pt>
                <c:pt idx="943">
                  <c:v>94310</c:v>
                </c:pt>
                <c:pt idx="944">
                  <c:v>94410</c:v>
                </c:pt>
                <c:pt idx="945">
                  <c:v>94510</c:v>
                </c:pt>
                <c:pt idx="946">
                  <c:v>94610</c:v>
                </c:pt>
                <c:pt idx="947">
                  <c:v>94710</c:v>
                </c:pt>
                <c:pt idx="948">
                  <c:v>94810</c:v>
                </c:pt>
                <c:pt idx="949">
                  <c:v>94910</c:v>
                </c:pt>
                <c:pt idx="950">
                  <c:v>95010</c:v>
                </c:pt>
                <c:pt idx="951">
                  <c:v>95110</c:v>
                </c:pt>
                <c:pt idx="952">
                  <c:v>95210</c:v>
                </c:pt>
                <c:pt idx="953">
                  <c:v>95310</c:v>
                </c:pt>
                <c:pt idx="954">
                  <c:v>95410</c:v>
                </c:pt>
                <c:pt idx="955">
                  <c:v>95510</c:v>
                </c:pt>
                <c:pt idx="956">
                  <c:v>95610</c:v>
                </c:pt>
                <c:pt idx="957">
                  <c:v>95710</c:v>
                </c:pt>
                <c:pt idx="958">
                  <c:v>95810</c:v>
                </c:pt>
                <c:pt idx="959">
                  <c:v>95910</c:v>
                </c:pt>
                <c:pt idx="960">
                  <c:v>96010</c:v>
                </c:pt>
                <c:pt idx="961">
                  <c:v>96110</c:v>
                </c:pt>
                <c:pt idx="962">
                  <c:v>96210</c:v>
                </c:pt>
                <c:pt idx="963">
                  <c:v>96310</c:v>
                </c:pt>
                <c:pt idx="964">
                  <c:v>96410</c:v>
                </c:pt>
                <c:pt idx="965">
                  <c:v>96510</c:v>
                </c:pt>
                <c:pt idx="966">
                  <c:v>96610</c:v>
                </c:pt>
                <c:pt idx="967">
                  <c:v>96710</c:v>
                </c:pt>
                <c:pt idx="968">
                  <c:v>96810</c:v>
                </c:pt>
                <c:pt idx="969">
                  <c:v>96910</c:v>
                </c:pt>
                <c:pt idx="970">
                  <c:v>97010</c:v>
                </c:pt>
                <c:pt idx="971">
                  <c:v>97110</c:v>
                </c:pt>
                <c:pt idx="972">
                  <c:v>97210</c:v>
                </c:pt>
                <c:pt idx="973">
                  <c:v>97310</c:v>
                </c:pt>
                <c:pt idx="974">
                  <c:v>97410</c:v>
                </c:pt>
                <c:pt idx="975">
                  <c:v>97510</c:v>
                </c:pt>
                <c:pt idx="976">
                  <c:v>97610</c:v>
                </c:pt>
                <c:pt idx="977">
                  <c:v>97710</c:v>
                </c:pt>
                <c:pt idx="978">
                  <c:v>97810</c:v>
                </c:pt>
                <c:pt idx="979">
                  <c:v>97910</c:v>
                </c:pt>
                <c:pt idx="980">
                  <c:v>98010</c:v>
                </c:pt>
                <c:pt idx="981">
                  <c:v>98110</c:v>
                </c:pt>
                <c:pt idx="982">
                  <c:v>98210</c:v>
                </c:pt>
                <c:pt idx="983">
                  <c:v>98310</c:v>
                </c:pt>
                <c:pt idx="984">
                  <c:v>98410</c:v>
                </c:pt>
                <c:pt idx="985">
                  <c:v>98510</c:v>
                </c:pt>
                <c:pt idx="986">
                  <c:v>98610</c:v>
                </c:pt>
                <c:pt idx="987">
                  <c:v>98710</c:v>
                </c:pt>
                <c:pt idx="988">
                  <c:v>98810</c:v>
                </c:pt>
                <c:pt idx="989">
                  <c:v>98910</c:v>
                </c:pt>
                <c:pt idx="990">
                  <c:v>99010</c:v>
                </c:pt>
                <c:pt idx="991">
                  <c:v>99110</c:v>
                </c:pt>
                <c:pt idx="992">
                  <c:v>99210</c:v>
                </c:pt>
                <c:pt idx="993">
                  <c:v>99310</c:v>
                </c:pt>
                <c:pt idx="994">
                  <c:v>99410</c:v>
                </c:pt>
                <c:pt idx="995">
                  <c:v>99510</c:v>
                </c:pt>
                <c:pt idx="996">
                  <c:v>99610</c:v>
                </c:pt>
                <c:pt idx="997">
                  <c:v>99710</c:v>
                </c:pt>
                <c:pt idx="998">
                  <c:v>99810</c:v>
                </c:pt>
                <c:pt idx="999">
                  <c:v>99910</c:v>
                </c:pt>
                <c:pt idx="1000">
                  <c:v>100010</c:v>
                </c:pt>
                <c:pt idx="1001">
                  <c:v>100110</c:v>
                </c:pt>
                <c:pt idx="1002">
                  <c:v>100210</c:v>
                </c:pt>
                <c:pt idx="1003">
                  <c:v>100310</c:v>
                </c:pt>
                <c:pt idx="1004">
                  <c:v>100410</c:v>
                </c:pt>
                <c:pt idx="1005">
                  <c:v>100510</c:v>
                </c:pt>
                <c:pt idx="1006">
                  <c:v>100610</c:v>
                </c:pt>
                <c:pt idx="1007">
                  <c:v>100710</c:v>
                </c:pt>
                <c:pt idx="1008">
                  <c:v>100810</c:v>
                </c:pt>
                <c:pt idx="1009">
                  <c:v>100910</c:v>
                </c:pt>
                <c:pt idx="1010">
                  <c:v>101010</c:v>
                </c:pt>
                <c:pt idx="1011">
                  <c:v>101110</c:v>
                </c:pt>
                <c:pt idx="1012">
                  <c:v>101210</c:v>
                </c:pt>
                <c:pt idx="1013">
                  <c:v>101310</c:v>
                </c:pt>
                <c:pt idx="1014">
                  <c:v>101410</c:v>
                </c:pt>
                <c:pt idx="1015">
                  <c:v>101510</c:v>
                </c:pt>
                <c:pt idx="1016">
                  <c:v>101610</c:v>
                </c:pt>
                <c:pt idx="1017">
                  <c:v>101710</c:v>
                </c:pt>
                <c:pt idx="1018">
                  <c:v>101810</c:v>
                </c:pt>
                <c:pt idx="1019">
                  <c:v>101910</c:v>
                </c:pt>
                <c:pt idx="1020">
                  <c:v>102010</c:v>
                </c:pt>
                <c:pt idx="1021">
                  <c:v>102110</c:v>
                </c:pt>
                <c:pt idx="1022">
                  <c:v>102210</c:v>
                </c:pt>
                <c:pt idx="1023">
                  <c:v>102310</c:v>
                </c:pt>
                <c:pt idx="1024">
                  <c:v>102410</c:v>
                </c:pt>
                <c:pt idx="1025">
                  <c:v>102510</c:v>
                </c:pt>
                <c:pt idx="1026">
                  <c:v>102610</c:v>
                </c:pt>
                <c:pt idx="1027">
                  <c:v>102710</c:v>
                </c:pt>
                <c:pt idx="1028">
                  <c:v>102810</c:v>
                </c:pt>
                <c:pt idx="1029">
                  <c:v>102910</c:v>
                </c:pt>
                <c:pt idx="1030">
                  <c:v>103010</c:v>
                </c:pt>
                <c:pt idx="1031">
                  <c:v>103110</c:v>
                </c:pt>
                <c:pt idx="1032">
                  <c:v>103210</c:v>
                </c:pt>
                <c:pt idx="1033">
                  <c:v>103310</c:v>
                </c:pt>
                <c:pt idx="1034">
                  <c:v>103410</c:v>
                </c:pt>
                <c:pt idx="1035">
                  <c:v>103510</c:v>
                </c:pt>
                <c:pt idx="1036">
                  <c:v>103610</c:v>
                </c:pt>
                <c:pt idx="1037">
                  <c:v>103710</c:v>
                </c:pt>
                <c:pt idx="1038">
                  <c:v>103810</c:v>
                </c:pt>
                <c:pt idx="1039">
                  <c:v>103910</c:v>
                </c:pt>
                <c:pt idx="1040">
                  <c:v>104010</c:v>
                </c:pt>
                <c:pt idx="1041">
                  <c:v>104110</c:v>
                </c:pt>
                <c:pt idx="1042">
                  <c:v>104210</c:v>
                </c:pt>
                <c:pt idx="1043">
                  <c:v>104310</c:v>
                </c:pt>
                <c:pt idx="1044">
                  <c:v>104410</c:v>
                </c:pt>
                <c:pt idx="1045">
                  <c:v>104510</c:v>
                </c:pt>
                <c:pt idx="1046">
                  <c:v>104610</c:v>
                </c:pt>
                <c:pt idx="1047">
                  <c:v>104710</c:v>
                </c:pt>
                <c:pt idx="1048">
                  <c:v>104810</c:v>
                </c:pt>
                <c:pt idx="1049">
                  <c:v>104910</c:v>
                </c:pt>
                <c:pt idx="1050">
                  <c:v>105010</c:v>
                </c:pt>
                <c:pt idx="1051">
                  <c:v>105110</c:v>
                </c:pt>
                <c:pt idx="1052">
                  <c:v>105210</c:v>
                </c:pt>
                <c:pt idx="1053">
                  <c:v>105310</c:v>
                </c:pt>
                <c:pt idx="1054">
                  <c:v>105410</c:v>
                </c:pt>
                <c:pt idx="1055">
                  <c:v>105510</c:v>
                </c:pt>
                <c:pt idx="1056">
                  <c:v>105610</c:v>
                </c:pt>
                <c:pt idx="1057">
                  <c:v>105710</c:v>
                </c:pt>
                <c:pt idx="1058">
                  <c:v>105810</c:v>
                </c:pt>
                <c:pt idx="1059">
                  <c:v>105910</c:v>
                </c:pt>
                <c:pt idx="1060">
                  <c:v>106010</c:v>
                </c:pt>
                <c:pt idx="1061">
                  <c:v>106110</c:v>
                </c:pt>
                <c:pt idx="1062">
                  <c:v>106210</c:v>
                </c:pt>
                <c:pt idx="1063">
                  <c:v>106310</c:v>
                </c:pt>
                <c:pt idx="1064">
                  <c:v>106410</c:v>
                </c:pt>
                <c:pt idx="1065">
                  <c:v>106510</c:v>
                </c:pt>
                <c:pt idx="1066">
                  <c:v>106610</c:v>
                </c:pt>
                <c:pt idx="1067">
                  <c:v>106710</c:v>
                </c:pt>
                <c:pt idx="1068">
                  <c:v>106810</c:v>
                </c:pt>
                <c:pt idx="1069">
                  <c:v>106910</c:v>
                </c:pt>
                <c:pt idx="1070">
                  <c:v>107010</c:v>
                </c:pt>
                <c:pt idx="1071">
                  <c:v>107110</c:v>
                </c:pt>
                <c:pt idx="1072">
                  <c:v>107210</c:v>
                </c:pt>
                <c:pt idx="1073">
                  <c:v>107310</c:v>
                </c:pt>
                <c:pt idx="1074">
                  <c:v>107410</c:v>
                </c:pt>
                <c:pt idx="1075">
                  <c:v>107510</c:v>
                </c:pt>
                <c:pt idx="1076">
                  <c:v>107610</c:v>
                </c:pt>
                <c:pt idx="1077">
                  <c:v>107710</c:v>
                </c:pt>
                <c:pt idx="1078">
                  <c:v>107810</c:v>
                </c:pt>
                <c:pt idx="1079">
                  <c:v>107910</c:v>
                </c:pt>
                <c:pt idx="1080">
                  <c:v>108010</c:v>
                </c:pt>
                <c:pt idx="1081">
                  <c:v>108110</c:v>
                </c:pt>
                <c:pt idx="1082">
                  <c:v>108210</c:v>
                </c:pt>
                <c:pt idx="1083">
                  <c:v>108310</c:v>
                </c:pt>
                <c:pt idx="1084">
                  <c:v>108410</c:v>
                </c:pt>
                <c:pt idx="1085">
                  <c:v>108510</c:v>
                </c:pt>
                <c:pt idx="1086">
                  <c:v>108610</c:v>
                </c:pt>
                <c:pt idx="1087">
                  <c:v>108710</c:v>
                </c:pt>
                <c:pt idx="1088">
                  <c:v>108810</c:v>
                </c:pt>
                <c:pt idx="1089">
                  <c:v>108910</c:v>
                </c:pt>
                <c:pt idx="1090">
                  <c:v>109010</c:v>
                </c:pt>
                <c:pt idx="1091">
                  <c:v>109110</c:v>
                </c:pt>
                <c:pt idx="1092">
                  <c:v>109210</c:v>
                </c:pt>
                <c:pt idx="1093">
                  <c:v>109310</c:v>
                </c:pt>
                <c:pt idx="1094">
                  <c:v>109410</c:v>
                </c:pt>
                <c:pt idx="1095">
                  <c:v>109510</c:v>
                </c:pt>
                <c:pt idx="1096">
                  <c:v>109610</c:v>
                </c:pt>
                <c:pt idx="1097">
                  <c:v>109710</c:v>
                </c:pt>
                <c:pt idx="1098">
                  <c:v>109810</c:v>
                </c:pt>
                <c:pt idx="1099">
                  <c:v>109910</c:v>
                </c:pt>
                <c:pt idx="1100">
                  <c:v>110010</c:v>
                </c:pt>
                <c:pt idx="1101">
                  <c:v>110110</c:v>
                </c:pt>
                <c:pt idx="1102">
                  <c:v>110210</c:v>
                </c:pt>
                <c:pt idx="1103">
                  <c:v>110310</c:v>
                </c:pt>
                <c:pt idx="1104">
                  <c:v>110410</c:v>
                </c:pt>
                <c:pt idx="1105">
                  <c:v>110510</c:v>
                </c:pt>
                <c:pt idx="1106">
                  <c:v>110610</c:v>
                </c:pt>
                <c:pt idx="1107">
                  <c:v>110710</c:v>
                </c:pt>
                <c:pt idx="1108">
                  <c:v>110810</c:v>
                </c:pt>
                <c:pt idx="1109">
                  <c:v>110910</c:v>
                </c:pt>
                <c:pt idx="1110">
                  <c:v>111010</c:v>
                </c:pt>
                <c:pt idx="1111">
                  <c:v>111110</c:v>
                </c:pt>
                <c:pt idx="1112">
                  <c:v>111210</c:v>
                </c:pt>
                <c:pt idx="1113">
                  <c:v>111310</c:v>
                </c:pt>
                <c:pt idx="1114">
                  <c:v>111410</c:v>
                </c:pt>
                <c:pt idx="1115">
                  <c:v>111510</c:v>
                </c:pt>
                <c:pt idx="1116">
                  <c:v>111610</c:v>
                </c:pt>
                <c:pt idx="1117">
                  <c:v>111710</c:v>
                </c:pt>
                <c:pt idx="1118">
                  <c:v>111810</c:v>
                </c:pt>
                <c:pt idx="1119">
                  <c:v>111910</c:v>
                </c:pt>
                <c:pt idx="1120">
                  <c:v>112010</c:v>
                </c:pt>
                <c:pt idx="1121">
                  <c:v>112110</c:v>
                </c:pt>
                <c:pt idx="1122">
                  <c:v>112210</c:v>
                </c:pt>
                <c:pt idx="1123">
                  <c:v>112310</c:v>
                </c:pt>
                <c:pt idx="1124">
                  <c:v>112410</c:v>
                </c:pt>
                <c:pt idx="1125">
                  <c:v>112510</c:v>
                </c:pt>
                <c:pt idx="1126">
                  <c:v>112610</c:v>
                </c:pt>
                <c:pt idx="1127">
                  <c:v>112710</c:v>
                </c:pt>
                <c:pt idx="1128">
                  <c:v>112810</c:v>
                </c:pt>
                <c:pt idx="1129">
                  <c:v>112910</c:v>
                </c:pt>
                <c:pt idx="1130">
                  <c:v>113010</c:v>
                </c:pt>
                <c:pt idx="1131">
                  <c:v>113110</c:v>
                </c:pt>
                <c:pt idx="1132">
                  <c:v>113210</c:v>
                </c:pt>
                <c:pt idx="1133">
                  <c:v>113310</c:v>
                </c:pt>
                <c:pt idx="1134">
                  <c:v>113410</c:v>
                </c:pt>
                <c:pt idx="1135">
                  <c:v>113510</c:v>
                </c:pt>
                <c:pt idx="1136">
                  <c:v>113610</c:v>
                </c:pt>
                <c:pt idx="1137">
                  <c:v>113710</c:v>
                </c:pt>
                <c:pt idx="1138">
                  <c:v>113810</c:v>
                </c:pt>
                <c:pt idx="1139">
                  <c:v>113910</c:v>
                </c:pt>
                <c:pt idx="1140">
                  <c:v>114010</c:v>
                </c:pt>
                <c:pt idx="1141">
                  <c:v>114110</c:v>
                </c:pt>
                <c:pt idx="1142">
                  <c:v>114210</c:v>
                </c:pt>
                <c:pt idx="1143">
                  <c:v>114310</c:v>
                </c:pt>
                <c:pt idx="1144">
                  <c:v>114410</c:v>
                </c:pt>
                <c:pt idx="1145">
                  <c:v>114510</c:v>
                </c:pt>
                <c:pt idx="1146">
                  <c:v>114610</c:v>
                </c:pt>
                <c:pt idx="1147">
                  <c:v>114710</c:v>
                </c:pt>
                <c:pt idx="1148">
                  <c:v>114810</c:v>
                </c:pt>
                <c:pt idx="1149">
                  <c:v>114910</c:v>
                </c:pt>
                <c:pt idx="1150">
                  <c:v>115010</c:v>
                </c:pt>
                <c:pt idx="1151">
                  <c:v>115110</c:v>
                </c:pt>
                <c:pt idx="1152">
                  <c:v>115210</c:v>
                </c:pt>
                <c:pt idx="1153">
                  <c:v>115310</c:v>
                </c:pt>
                <c:pt idx="1154">
                  <c:v>115410</c:v>
                </c:pt>
                <c:pt idx="1155">
                  <c:v>115510</c:v>
                </c:pt>
                <c:pt idx="1156">
                  <c:v>115610</c:v>
                </c:pt>
                <c:pt idx="1157">
                  <c:v>115710</c:v>
                </c:pt>
                <c:pt idx="1158">
                  <c:v>115810</c:v>
                </c:pt>
                <c:pt idx="1159">
                  <c:v>115910</c:v>
                </c:pt>
                <c:pt idx="1160">
                  <c:v>116010</c:v>
                </c:pt>
                <c:pt idx="1161">
                  <c:v>116110</c:v>
                </c:pt>
                <c:pt idx="1162">
                  <c:v>116210</c:v>
                </c:pt>
                <c:pt idx="1163">
                  <c:v>116310</c:v>
                </c:pt>
                <c:pt idx="1164">
                  <c:v>116410</c:v>
                </c:pt>
                <c:pt idx="1165">
                  <c:v>116510</c:v>
                </c:pt>
                <c:pt idx="1166">
                  <c:v>116610</c:v>
                </c:pt>
                <c:pt idx="1167">
                  <c:v>116710</c:v>
                </c:pt>
                <c:pt idx="1168">
                  <c:v>116810</c:v>
                </c:pt>
                <c:pt idx="1169">
                  <c:v>116910</c:v>
                </c:pt>
                <c:pt idx="1170">
                  <c:v>117010</c:v>
                </c:pt>
                <c:pt idx="1171">
                  <c:v>117110</c:v>
                </c:pt>
                <c:pt idx="1172">
                  <c:v>117210</c:v>
                </c:pt>
                <c:pt idx="1173">
                  <c:v>117310</c:v>
                </c:pt>
                <c:pt idx="1174">
                  <c:v>117410</c:v>
                </c:pt>
                <c:pt idx="1175">
                  <c:v>117510</c:v>
                </c:pt>
                <c:pt idx="1176">
                  <c:v>117610</c:v>
                </c:pt>
                <c:pt idx="1177">
                  <c:v>117710</c:v>
                </c:pt>
                <c:pt idx="1178">
                  <c:v>117810</c:v>
                </c:pt>
                <c:pt idx="1179">
                  <c:v>117910</c:v>
                </c:pt>
                <c:pt idx="1180">
                  <c:v>118010</c:v>
                </c:pt>
                <c:pt idx="1181">
                  <c:v>118110</c:v>
                </c:pt>
                <c:pt idx="1182">
                  <c:v>118210</c:v>
                </c:pt>
                <c:pt idx="1183">
                  <c:v>118310</c:v>
                </c:pt>
                <c:pt idx="1184">
                  <c:v>118410</c:v>
                </c:pt>
                <c:pt idx="1185">
                  <c:v>118510</c:v>
                </c:pt>
                <c:pt idx="1186">
                  <c:v>118610</c:v>
                </c:pt>
                <c:pt idx="1187">
                  <c:v>118710</c:v>
                </c:pt>
                <c:pt idx="1188">
                  <c:v>118810</c:v>
                </c:pt>
                <c:pt idx="1189">
                  <c:v>118910</c:v>
                </c:pt>
                <c:pt idx="1190">
                  <c:v>119010</c:v>
                </c:pt>
                <c:pt idx="1191">
                  <c:v>119110</c:v>
                </c:pt>
                <c:pt idx="1192">
                  <c:v>119210</c:v>
                </c:pt>
                <c:pt idx="1193">
                  <c:v>119310</c:v>
                </c:pt>
                <c:pt idx="1194">
                  <c:v>119410</c:v>
                </c:pt>
                <c:pt idx="1195">
                  <c:v>119510</c:v>
                </c:pt>
                <c:pt idx="1196">
                  <c:v>119610</c:v>
                </c:pt>
                <c:pt idx="1197">
                  <c:v>119710</c:v>
                </c:pt>
                <c:pt idx="1198">
                  <c:v>119810</c:v>
                </c:pt>
                <c:pt idx="1199">
                  <c:v>119910</c:v>
                </c:pt>
                <c:pt idx="1200">
                  <c:v>120010</c:v>
                </c:pt>
                <c:pt idx="1201">
                  <c:v>120110</c:v>
                </c:pt>
                <c:pt idx="1202">
                  <c:v>120210</c:v>
                </c:pt>
                <c:pt idx="1203">
                  <c:v>120310</c:v>
                </c:pt>
                <c:pt idx="1204">
                  <c:v>120410</c:v>
                </c:pt>
                <c:pt idx="1205">
                  <c:v>120510</c:v>
                </c:pt>
                <c:pt idx="1206">
                  <c:v>120610</c:v>
                </c:pt>
                <c:pt idx="1207">
                  <c:v>120710</c:v>
                </c:pt>
                <c:pt idx="1208">
                  <c:v>120810</c:v>
                </c:pt>
                <c:pt idx="1209">
                  <c:v>120910</c:v>
                </c:pt>
                <c:pt idx="1210">
                  <c:v>121010</c:v>
                </c:pt>
                <c:pt idx="1211">
                  <c:v>121110</c:v>
                </c:pt>
                <c:pt idx="1212">
                  <c:v>121210</c:v>
                </c:pt>
                <c:pt idx="1213">
                  <c:v>121310</c:v>
                </c:pt>
                <c:pt idx="1214">
                  <c:v>121410</c:v>
                </c:pt>
                <c:pt idx="1215">
                  <c:v>121510</c:v>
                </c:pt>
                <c:pt idx="1216">
                  <c:v>121610</c:v>
                </c:pt>
                <c:pt idx="1217">
                  <c:v>121710</c:v>
                </c:pt>
                <c:pt idx="1218">
                  <c:v>121810</c:v>
                </c:pt>
                <c:pt idx="1219">
                  <c:v>121910</c:v>
                </c:pt>
                <c:pt idx="1220">
                  <c:v>122010</c:v>
                </c:pt>
                <c:pt idx="1221">
                  <c:v>122110</c:v>
                </c:pt>
                <c:pt idx="1222">
                  <c:v>122210</c:v>
                </c:pt>
                <c:pt idx="1223">
                  <c:v>122310</c:v>
                </c:pt>
                <c:pt idx="1224">
                  <c:v>122410</c:v>
                </c:pt>
                <c:pt idx="1225">
                  <c:v>122510</c:v>
                </c:pt>
                <c:pt idx="1226">
                  <c:v>122610</c:v>
                </c:pt>
                <c:pt idx="1227">
                  <c:v>122710</c:v>
                </c:pt>
                <c:pt idx="1228">
                  <c:v>122810</c:v>
                </c:pt>
                <c:pt idx="1229">
                  <c:v>122910</c:v>
                </c:pt>
                <c:pt idx="1230">
                  <c:v>123010</c:v>
                </c:pt>
                <c:pt idx="1231">
                  <c:v>123110</c:v>
                </c:pt>
                <c:pt idx="1232">
                  <c:v>123210</c:v>
                </c:pt>
                <c:pt idx="1233">
                  <c:v>123310</c:v>
                </c:pt>
                <c:pt idx="1234">
                  <c:v>123410</c:v>
                </c:pt>
                <c:pt idx="1235">
                  <c:v>123510</c:v>
                </c:pt>
                <c:pt idx="1236">
                  <c:v>123610</c:v>
                </c:pt>
                <c:pt idx="1237">
                  <c:v>123710</c:v>
                </c:pt>
                <c:pt idx="1238">
                  <c:v>123810</c:v>
                </c:pt>
                <c:pt idx="1239">
                  <c:v>123910</c:v>
                </c:pt>
                <c:pt idx="1240">
                  <c:v>124010</c:v>
                </c:pt>
                <c:pt idx="1241">
                  <c:v>124110</c:v>
                </c:pt>
                <c:pt idx="1242">
                  <c:v>124210</c:v>
                </c:pt>
                <c:pt idx="1243">
                  <c:v>124310</c:v>
                </c:pt>
                <c:pt idx="1244">
                  <c:v>124410</c:v>
                </c:pt>
                <c:pt idx="1245">
                  <c:v>124510</c:v>
                </c:pt>
                <c:pt idx="1246">
                  <c:v>124610</c:v>
                </c:pt>
                <c:pt idx="1247">
                  <c:v>124710</c:v>
                </c:pt>
                <c:pt idx="1248">
                  <c:v>124810</c:v>
                </c:pt>
                <c:pt idx="1249">
                  <c:v>124910</c:v>
                </c:pt>
                <c:pt idx="1250">
                  <c:v>125010</c:v>
                </c:pt>
                <c:pt idx="1251">
                  <c:v>125110</c:v>
                </c:pt>
                <c:pt idx="1252">
                  <c:v>125210</c:v>
                </c:pt>
                <c:pt idx="1253">
                  <c:v>125310</c:v>
                </c:pt>
                <c:pt idx="1254">
                  <c:v>125410</c:v>
                </c:pt>
                <c:pt idx="1255">
                  <c:v>125510</c:v>
                </c:pt>
                <c:pt idx="1256">
                  <c:v>125610</c:v>
                </c:pt>
                <c:pt idx="1257">
                  <c:v>125710</c:v>
                </c:pt>
                <c:pt idx="1258">
                  <c:v>125810</c:v>
                </c:pt>
                <c:pt idx="1259">
                  <c:v>125910</c:v>
                </c:pt>
                <c:pt idx="1260">
                  <c:v>126010</c:v>
                </c:pt>
                <c:pt idx="1261">
                  <c:v>126110</c:v>
                </c:pt>
                <c:pt idx="1262">
                  <c:v>126210</c:v>
                </c:pt>
                <c:pt idx="1263">
                  <c:v>126310</c:v>
                </c:pt>
                <c:pt idx="1264">
                  <c:v>126410</c:v>
                </c:pt>
                <c:pt idx="1265">
                  <c:v>126510</c:v>
                </c:pt>
                <c:pt idx="1266">
                  <c:v>126610</c:v>
                </c:pt>
                <c:pt idx="1267">
                  <c:v>126710</c:v>
                </c:pt>
                <c:pt idx="1268">
                  <c:v>126810</c:v>
                </c:pt>
                <c:pt idx="1269">
                  <c:v>126910</c:v>
                </c:pt>
                <c:pt idx="1270">
                  <c:v>127010</c:v>
                </c:pt>
                <c:pt idx="1271">
                  <c:v>127110</c:v>
                </c:pt>
                <c:pt idx="1272">
                  <c:v>127210</c:v>
                </c:pt>
                <c:pt idx="1273">
                  <c:v>127310</c:v>
                </c:pt>
                <c:pt idx="1274">
                  <c:v>127410</c:v>
                </c:pt>
                <c:pt idx="1275">
                  <c:v>127510</c:v>
                </c:pt>
                <c:pt idx="1276">
                  <c:v>127610</c:v>
                </c:pt>
                <c:pt idx="1277">
                  <c:v>127710</c:v>
                </c:pt>
                <c:pt idx="1278">
                  <c:v>127810</c:v>
                </c:pt>
                <c:pt idx="1279">
                  <c:v>127910</c:v>
                </c:pt>
                <c:pt idx="1280">
                  <c:v>128010</c:v>
                </c:pt>
                <c:pt idx="1281">
                  <c:v>128110</c:v>
                </c:pt>
                <c:pt idx="1282">
                  <c:v>128210</c:v>
                </c:pt>
                <c:pt idx="1283">
                  <c:v>128310</c:v>
                </c:pt>
                <c:pt idx="1284">
                  <c:v>128410</c:v>
                </c:pt>
                <c:pt idx="1285">
                  <c:v>128510</c:v>
                </c:pt>
                <c:pt idx="1286">
                  <c:v>128610</c:v>
                </c:pt>
                <c:pt idx="1287">
                  <c:v>128710</c:v>
                </c:pt>
                <c:pt idx="1288">
                  <c:v>128810</c:v>
                </c:pt>
                <c:pt idx="1289">
                  <c:v>128910</c:v>
                </c:pt>
                <c:pt idx="1290">
                  <c:v>129010</c:v>
                </c:pt>
                <c:pt idx="1291">
                  <c:v>129110</c:v>
                </c:pt>
                <c:pt idx="1292">
                  <c:v>129210</c:v>
                </c:pt>
                <c:pt idx="1293">
                  <c:v>129310</c:v>
                </c:pt>
                <c:pt idx="1294">
                  <c:v>129410</c:v>
                </c:pt>
                <c:pt idx="1295">
                  <c:v>129510</c:v>
                </c:pt>
                <c:pt idx="1296">
                  <c:v>129610</c:v>
                </c:pt>
                <c:pt idx="1297">
                  <c:v>129710</c:v>
                </c:pt>
                <c:pt idx="1298">
                  <c:v>129810</c:v>
                </c:pt>
                <c:pt idx="1299">
                  <c:v>129910</c:v>
                </c:pt>
                <c:pt idx="1300">
                  <c:v>130010</c:v>
                </c:pt>
                <c:pt idx="1301">
                  <c:v>130110</c:v>
                </c:pt>
                <c:pt idx="1302">
                  <c:v>130210</c:v>
                </c:pt>
                <c:pt idx="1303">
                  <c:v>130310</c:v>
                </c:pt>
                <c:pt idx="1304">
                  <c:v>130410</c:v>
                </c:pt>
                <c:pt idx="1305">
                  <c:v>130510</c:v>
                </c:pt>
                <c:pt idx="1306">
                  <c:v>130610</c:v>
                </c:pt>
                <c:pt idx="1307">
                  <c:v>130710</c:v>
                </c:pt>
                <c:pt idx="1308">
                  <c:v>130810</c:v>
                </c:pt>
                <c:pt idx="1309">
                  <c:v>130910</c:v>
                </c:pt>
                <c:pt idx="1310">
                  <c:v>131010</c:v>
                </c:pt>
                <c:pt idx="1311">
                  <c:v>131110</c:v>
                </c:pt>
                <c:pt idx="1312">
                  <c:v>131210</c:v>
                </c:pt>
                <c:pt idx="1313">
                  <c:v>131310</c:v>
                </c:pt>
                <c:pt idx="1314">
                  <c:v>131410</c:v>
                </c:pt>
                <c:pt idx="1315">
                  <c:v>131510</c:v>
                </c:pt>
                <c:pt idx="1316">
                  <c:v>131610</c:v>
                </c:pt>
                <c:pt idx="1317">
                  <c:v>131710</c:v>
                </c:pt>
                <c:pt idx="1318">
                  <c:v>131810</c:v>
                </c:pt>
                <c:pt idx="1319">
                  <c:v>131910</c:v>
                </c:pt>
                <c:pt idx="1320">
                  <c:v>132010</c:v>
                </c:pt>
                <c:pt idx="1321">
                  <c:v>132110</c:v>
                </c:pt>
                <c:pt idx="1322">
                  <c:v>132210</c:v>
                </c:pt>
                <c:pt idx="1323">
                  <c:v>132310</c:v>
                </c:pt>
                <c:pt idx="1324">
                  <c:v>132410</c:v>
                </c:pt>
                <c:pt idx="1325">
                  <c:v>132510</c:v>
                </c:pt>
                <c:pt idx="1326">
                  <c:v>132610</c:v>
                </c:pt>
                <c:pt idx="1327">
                  <c:v>132710</c:v>
                </c:pt>
                <c:pt idx="1328">
                  <c:v>132810</c:v>
                </c:pt>
                <c:pt idx="1329">
                  <c:v>132910</c:v>
                </c:pt>
                <c:pt idx="1330">
                  <c:v>133010</c:v>
                </c:pt>
                <c:pt idx="1331">
                  <c:v>133110</c:v>
                </c:pt>
                <c:pt idx="1332">
                  <c:v>133210</c:v>
                </c:pt>
                <c:pt idx="1333">
                  <c:v>133310</c:v>
                </c:pt>
                <c:pt idx="1334">
                  <c:v>133410</c:v>
                </c:pt>
                <c:pt idx="1335">
                  <c:v>133510</c:v>
                </c:pt>
                <c:pt idx="1336">
                  <c:v>133610</c:v>
                </c:pt>
                <c:pt idx="1337">
                  <c:v>133710</c:v>
                </c:pt>
                <c:pt idx="1338">
                  <c:v>133810</c:v>
                </c:pt>
                <c:pt idx="1339">
                  <c:v>133910</c:v>
                </c:pt>
                <c:pt idx="1340">
                  <c:v>134010</c:v>
                </c:pt>
                <c:pt idx="1341">
                  <c:v>134110</c:v>
                </c:pt>
                <c:pt idx="1342">
                  <c:v>134210</c:v>
                </c:pt>
                <c:pt idx="1343">
                  <c:v>134310</c:v>
                </c:pt>
                <c:pt idx="1344">
                  <c:v>134410</c:v>
                </c:pt>
                <c:pt idx="1345">
                  <c:v>134510</c:v>
                </c:pt>
                <c:pt idx="1346">
                  <c:v>134610</c:v>
                </c:pt>
                <c:pt idx="1347">
                  <c:v>134710</c:v>
                </c:pt>
                <c:pt idx="1348">
                  <c:v>134810</c:v>
                </c:pt>
                <c:pt idx="1349">
                  <c:v>134910</c:v>
                </c:pt>
                <c:pt idx="1350">
                  <c:v>135010</c:v>
                </c:pt>
                <c:pt idx="1351">
                  <c:v>135110</c:v>
                </c:pt>
                <c:pt idx="1352">
                  <c:v>135210</c:v>
                </c:pt>
                <c:pt idx="1353">
                  <c:v>135310</c:v>
                </c:pt>
                <c:pt idx="1354">
                  <c:v>135410</c:v>
                </c:pt>
                <c:pt idx="1355">
                  <c:v>135510</c:v>
                </c:pt>
                <c:pt idx="1356">
                  <c:v>135610</c:v>
                </c:pt>
                <c:pt idx="1357">
                  <c:v>135710</c:v>
                </c:pt>
                <c:pt idx="1358">
                  <c:v>135810</c:v>
                </c:pt>
                <c:pt idx="1359">
                  <c:v>135910</c:v>
                </c:pt>
                <c:pt idx="1360">
                  <c:v>136010</c:v>
                </c:pt>
                <c:pt idx="1361">
                  <c:v>136110</c:v>
                </c:pt>
                <c:pt idx="1362">
                  <c:v>136210</c:v>
                </c:pt>
                <c:pt idx="1363">
                  <c:v>136310</c:v>
                </c:pt>
                <c:pt idx="1364">
                  <c:v>136410</c:v>
                </c:pt>
              </c:numCache>
            </c:numRef>
          </c:xVal>
          <c:yVal>
            <c:numRef>
              <c:f>Sheet1!$J$5:$J$1369</c:f>
              <c:numCache>
                <c:formatCode>General</c:formatCode>
                <c:ptCount val="1365"/>
                <c:pt idx="0">
                  <c:v>759</c:v>
                </c:pt>
                <c:pt idx="1">
                  <c:v>224</c:v>
                </c:pt>
                <c:pt idx="2">
                  <c:v>40</c:v>
                </c:pt>
                <c:pt idx="3">
                  <c:v>34</c:v>
                </c:pt>
                <c:pt idx="4">
                  <c:v>33</c:v>
                </c:pt>
                <c:pt idx="5">
                  <c:v>32</c:v>
                </c:pt>
                <c:pt idx="6">
                  <c:v>32</c:v>
                </c:pt>
                <c:pt idx="7">
                  <c:v>36</c:v>
                </c:pt>
                <c:pt idx="8">
                  <c:v>33</c:v>
                </c:pt>
                <c:pt idx="9">
                  <c:v>27</c:v>
                </c:pt>
                <c:pt idx="10">
                  <c:v>27</c:v>
                </c:pt>
                <c:pt idx="11">
                  <c:v>25</c:v>
                </c:pt>
                <c:pt idx="12">
                  <c:v>25</c:v>
                </c:pt>
                <c:pt idx="13">
                  <c:v>26</c:v>
                </c:pt>
                <c:pt idx="14">
                  <c:v>24</c:v>
                </c:pt>
                <c:pt idx="15">
                  <c:v>24</c:v>
                </c:pt>
                <c:pt idx="16">
                  <c:v>25</c:v>
                </c:pt>
                <c:pt idx="17">
                  <c:v>27</c:v>
                </c:pt>
                <c:pt idx="18">
                  <c:v>29</c:v>
                </c:pt>
                <c:pt idx="19">
                  <c:v>28</c:v>
                </c:pt>
                <c:pt idx="20">
                  <c:v>27</c:v>
                </c:pt>
                <c:pt idx="21">
                  <c:v>23</c:v>
                </c:pt>
                <c:pt idx="22">
                  <c:v>23</c:v>
                </c:pt>
                <c:pt idx="23">
                  <c:v>25</c:v>
                </c:pt>
                <c:pt idx="24">
                  <c:v>23</c:v>
                </c:pt>
                <c:pt idx="25">
                  <c:v>23</c:v>
                </c:pt>
                <c:pt idx="26">
                  <c:v>33</c:v>
                </c:pt>
                <c:pt idx="27">
                  <c:v>22</c:v>
                </c:pt>
                <c:pt idx="28">
                  <c:v>23</c:v>
                </c:pt>
                <c:pt idx="29">
                  <c:v>19</c:v>
                </c:pt>
                <c:pt idx="30">
                  <c:v>20</c:v>
                </c:pt>
                <c:pt idx="31">
                  <c:v>19</c:v>
                </c:pt>
                <c:pt idx="32">
                  <c:v>19</c:v>
                </c:pt>
                <c:pt idx="33">
                  <c:v>19</c:v>
                </c:pt>
                <c:pt idx="34">
                  <c:v>18</c:v>
                </c:pt>
                <c:pt idx="35">
                  <c:v>19</c:v>
                </c:pt>
                <c:pt idx="36">
                  <c:v>20</c:v>
                </c:pt>
                <c:pt idx="37">
                  <c:v>18</c:v>
                </c:pt>
                <c:pt idx="38">
                  <c:v>18</c:v>
                </c:pt>
                <c:pt idx="39">
                  <c:v>17</c:v>
                </c:pt>
                <c:pt idx="40">
                  <c:v>19</c:v>
                </c:pt>
                <c:pt idx="41">
                  <c:v>20</c:v>
                </c:pt>
                <c:pt idx="42">
                  <c:v>19</c:v>
                </c:pt>
                <c:pt idx="43">
                  <c:v>18</c:v>
                </c:pt>
                <c:pt idx="44">
                  <c:v>21</c:v>
                </c:pt>
                <c:pt idx="45">
                  <c:v>20</c:v>
                </c:pt>
                <c:pt idx="46">
                  <c:v>19</c:v>
                </c:pt>
                <c:pt idx="47">
                  <c:v>18</c:v>
                </c:pt>
                <c:pt idx="48">
                  <c:v>20</c:v>
                </c:pt>
                <c:pt idx="49">
                  <c:v>22</c:v>
                </c:pt>
                <c:pt idx="50">
                  <c:v>20</c:v>
                </c:pt>
                <c:pt idx="51">
                  <c:v>20</c:v>
                </c:pt>
                <c:pt idx="52">
                  <c:v>18</c:v>
                </c:pt>
                <c:pt idx="53">
                  <c:v>19</c:v>
                </c:pt>
                <c:pt idx="54">
                  <c:v>19</c:v>
                </c:pt>
                <c:pt idx="55">
                  <c:v>19</c:v>
                </c:pt>
                <c:pt idx="56">
                  <c:v>22</c:v>
                </c:pt>
                <c:pt idx="57">
                  <c:v>19</c:v>
                </c:pt>
                <c:pt idx="58">
                  <c:v>19</c:v>
                </c:pt>
                <c:pt idx="59">
                  <c:v>19</c:v>
                </c:pt>
                <c:pt idx="60">
                  <c:v>19</c:v>
                </c:pt>
                <c:pt idx="61">
                  <c:v>18</c:v>
                </c:pt>
                <c:pt idx="62">
                  <c:v>23</c:v>
                </c:pt>
                <c:pt idx="63">
                  <c:v>19</c:v>
                </c:pt>
                <c:pt idx="64">
                  <c:v>18</c:v>
                </c:pt>
                <c:pt idx="65">
                  <c:v>18</c:v>
                </c:pt>
                <c:pt idx="66">
                  <c:v>19</c:v>
                </c:pt>
                <c:pt idx="67">
                  <c:v>22</c:v>
                </c:pt>
                <c:pt idx="68">
                  <c:v>19</c:v>
                </c:pt>
                <c:pt idx="69">
                  <c:v>18</c:v>
                </c:pt>
                <c:pt idx="70">
                  <c:v>18</c:v>
                </c:pt>
                <c:pt idx="71">
                  <c:v>21</c:v>
                </c:pt>
                <c:pt idx="72">
                  <c:v>18</c:v>
                </c:pt>
                <c:pt idx="73">
                  <c:v>18</c:v>
                </c:pt>
                <c:pt idx="74">
                  <c:v>18</c:v>
                </c:pt>
                <c:pt idx="75">
                  <c:v>19</c:v>
                </c:pt>
                <c:pt idx="76">
                  <c:v>21</c:v>
                </c:pt>
                <c:pt idx="77">
                  <c:v>22</c:v>
                </c:pt>
                <c:pt idx="78">
                  <c:v>18</c:v>
                </c:pt>
                <c:pt idx="79">
                  <c:v>17</c:v>
                </c:pt>
                <c:pt idx="80">
                  <c:v>18</c:v>
                </c:pt>
                <c:pt idx="81">
                  <c:v>18</c:v>
                </c:pt>
                <c:pt idx="82">
                  <c:v>21</c:v>
                </c:pt>
                <c:pt idx="83">
                  <c:v>19</c:v>
                </c:pt>
                <c:pt idx="84">
                  <c:v>18</c:v>
                </c:pt>
                <c:pt idx="85">
                  <c:v>17</c:v>
                </c:pt>
                <c:pt idx="86">
                  <c:v>20</c:v>
                </c:pt>
                <c:pt idx="87">
                  <c:v>22</c:v>
                </c:pt>
                <c:pt idx="88">
                  <c:v>19</c:v>
                </c:pt>
                <c:pt idx="89">
                  <c:v>18</c:v>
                </c:pt>
                <c:pt idx="90">
                  <c:v>19</c:v>
                </c:pt>
                <c:pt idx="91">
                  <c:v>19</c:v>
                </c:pt>
                <c:pt idx="92">
                  <c:v>18</c:v>
                </c:pt>
                <c:pt idx="93">
                  <c:v>19</c:v>
                </c:pt>
                <c:pt idx="94">
                  <c:v>25</c:v>
                </c:pt>
                <c:pt idx="95">
                  <c:v>18</c:v>
                </c:pt>
                <c:pt idx="96">
                  <c:v>21</c:v>
                </c:pt>
                <c:pt idx="97">
                  <c:v>18</c:v>
                </c:pt>
                <c:pt idx="98">
                  <c:v>18</c:v>
                </c:pt>
                <c:pt idx="99">
                  <c:v>17</c:v>
                </c:pt>
                <c:pt idx="100">
                  <c:v>18</c:v>
                </c:pt>
                <c:pt idx="101">
                  <c:v>21</c:v>
                </c:pt>
                <c:pt idx="102">
                  <c:v>19</c:v>
                </c:pt>
                <c:pt idx="103">
                  <c:v>18</c:v>
                </c:pt>
                <c:pt idx="104">
                  <c:v>18</c:v>
                </c:pt>
                <c:pt idx="105">
                  <c:v>17</c:v>
                </c:pt>
                <c:pt idx="106">
                  <c:v>19</c:v>
                </c:pt>
                <c:pt idx="107">
                  <c:v>22</c:v>
                </c:pt>
                <c:pt idx="108">
                  <c:v>18</c:v>
                </c:pt>
                <c:pt idx="109">
                  <c:v>17</c:v>
                </c:pt>
                <c:pt idx="110">
                  <c:v>18</c:v>
                </c:pt>
                <c:pt idx="111">
                  <c:v>18</c:v>
                </c:pt>
                <c:pt idx="112">
                  <c:v>18</c:v>
                </c:pt>
                <c:pt idx="113">
                  <c:v>21</c:v>
                </c:pt>
                <c:pt idx="114">
                  <c:v>18</c:v>
                </c:pt>
                <c:pt idx="115">
                  <c:v>18</c:v>
                </c:pt>
                <c:pt idx="116">
                  <c:v>20</c:v>
                </c:pt>
                <c:pt idx="117">
                  <c:v>19</c:v>
                </c:pt>
                <c:pt idx="118">
                  <c:v>18</c:v>
                </c:pt>
                <c:pt idx="119">
                  <c:v>18</c:v>
                </c:pt>
                <c:pt idx="120">
                  <c:v>18</c:v>
                </c:pt>
                <c:pt idx="121">
                  <c:v>17</c:v>
                </c:pt>
                <c:pt idx="122">
                  <c:v>22</c:v>
                </c:pt>
                <c:pt idx="123">
                  <c:v>19</c:v>
                </c:pt>
                <c:pt idx="124">
                  <c:v>17</c:v>
                </c:pt>
                <c:pt idx="125">
                  <c:v>24</c:v>
                </c:pt>
                <c:pt idx="126">
                  <c:v>31</c:v>
                </c:pt>
                <c:pt idx="127">
                  <c:v>38</c:v>
                </c:pt>
                <c:pt idx="128">
                  <c:v>30</c:v>
                </c:pt>
                <c:pt idx="129">
                  <c:v>34</c:v>
                </c:pt>
                <c:pt idx="130">
                  <c:v>32</c:v>
                </c:pt>
                <c:pt idx="131">
                  <c:v>32</c:v>
                </c:pt>
                <c:pt idx="132">
                  <c:v>32</c:v>
                </c:pt>
                <c:pt idx="133">
                  <c:v>31</c:v>
                </c:pt>
                <c:pt idx="134">
                  <c:v>31</c:v>
                </c:pt>
                <c:pt idx="135">
                  <c:v>33</c:v>
                </c:pt>
                <c:pt idx="136">
                  <c:v>30</c:v>
                </c:pt>
                <c:pt idx="137">
                  <c:v>29</c:v>
                </c:pt>
                <c:pt idx="138">
                  <c:v>36</c:v>
                </c:pt>
                <c:pt idx="139">
                  <c:v>32</c:v>
                </c:pt>
                <c:pt idx="140">
                  <c:v>32</c:v>
                </c:pt>
                <c:pt idx="141">
                  <c:v>36</c:v>
                </c:pt>
                <c:pt idx="142">
                  <c:v>33</c:v>
                </c:pt>
                <c:pt idx="143">
                  <c:v>36</c:v>
                </c:pt>
                <c:pt idx="144">
                  <c:v>33</c:v>
                </c:pt>
                <c:pt idx="145">
                  <c:v>33</c:v>
                </c:pt>
                <c:pt idx="146">
                  <c:v>34</c:v>
                </c:pt>
                <c:pt idx="147">
                  <c:v>33</c:v>
                </c:pt>
                <c:pt idx="148">
                  <c:v>32</c:v>
                </c:pt>
                <c:pt idx="149">
                  <c:v>32</c:v>
                </c:pt>
                <c:pt idx="150">
                  <c:v>36</c:v>
                </c:pt>
                <c:pt idx="151">
                  <c:v>33</c:v>
                </c:pt>
                <c:pt idx="152">
                  <c:v>32</c:v>
                </c:pt>
                <c:pt idx="153">
                  <c:v>19</c:v>
                </c:pt>
                <c:pt idx="154">
                  <c:v>19</c:v>
                </c:pt>
                <c:pt idx="155">
                  <c:v>18</c:v>
                </c:pt>
                <c:pt idx="156">
                  <c:v>18</c:v>
                </c:pt>
                <c:pt idx="157">
                  <c:v>18</c:v>
                </c:pt>
                <c:pt idx="158">
                  <c:v>22</c:v>
                </c:pt>
                <c:pt idx="159">
                  <c:v>22</c:v>
                </c:pt>
                <c:pt idx="160">
                  <c:v>19</c:v>
                </c:pt>
                <c:pt idx="161">
                  <c:v>18</c:v>
                </c:pt>
                <c:pt idx="162">
                  <c:v>18</c:v>
                </c:pt>
                <c:pt idx="163">
                  <c:v>22</c:v>
                </c:pt>
                <c:pt idx="164">
                  <c:v>18</c:v>
                </c:pt>
                <c:pt idx="165">
                  <c:v>23</c:v>
                </c:pt>
                <c:pt idx="166">
                  <c:v>21</c:v>
                </c:pt>
                <c:pt idx="167">
                  <c:v>18</c:v>
                </c:pt>
                <c:pt idx="168">
                  <c:v>17</c:v>
                </c:pt>
                <c:pt idx="169">
                  <c:v>17</c:v>
                </c:pt>
                <c:pt idx="170">
                  <c:v>16</c:v>
                </c:pt>
                <c:pt idx="171">
                  <c:v>18</c:v>
                </c:pt>
                <c:pt idx="172">
                  <c:v>21</c:v>
                </c:pt>
                <c:pt idx="173">
                  <c:v>20</c:v>
                </c:pt>
                <c:pt idx="174">
                  <c:v>18</c:v>
                </c:pt>
                <c:pt idx="175">
                  <c:v>16</c:v>
                </c:pt>
                <c:pt idx="176">
                  <c:v>16</c:v>
                </c:pt>
                <c:pt idx="177">
                  <c:v>17</c:v>
                </c:pt>
                <c:pt idx="178">
                  <c:v>20</c:v>
                </c:pt>
                <c:pt idx="179">
                  <c:v>18</c:v>
                </c:pt>
                <c:pt idx="180">
                  <c:v>17</c:v>
                </c:pt>
                <c:pt idx="181">
                  <c:v>16</c:v>
                </c:pt>
                <c:pt idx="182">
                  <c:v>17</c:v>
                </c:pt>
                <c:pt idx="183">
                  <c:v>16</c:v>
                </c:pt>
                <c:pt idx="184">
                  <c:v>19</c:v>
                </c:pt>
                <c:pt idx="185">
                  <c:v>19</c:v>
                </c:pt>
                <c:pt idx="186">
                  <c:v>17</c:v>
                </c:pt>
                <c:pt idx="187">
                  <c:v>17</c:v>
                </c:pt>
                <c:pt idx="188">
                  <c:v>17</c:v>
                </c:pt>
                <c:pt idx="189">
                  <c:v>17</c:v>
                </c:pt>
                <c:pt idx="190">
                  <c:v>17</c:v>
                </c:pt>
                <c:pt idx="191">
                  <c:v>21</c:v>
                </c:pt>
                <c:pt idx="192">
                  <c:v>18</c:v>
                </c:pt>
                <c:pt idx="193">
                  <c:v>17</c:v>
                </c:pt>
                <c:pt idx="194">
                  <c:v>20</c:v>
                </c:pt>
                <c:pt idx="195">
                  <c:v>18</c:v>
                </c:pt>
                <c:pt idx="196">
                  <c:v>19</c:v>
                </c:pt>
                <c:pt idx="197">
                  <c:v>17</c:v>
                </c:pt>
                <c:pt idx="198">
                  <c:v>17</c:v>
                </c:pt>
                <c:pt idx="199">
                  <c:v>19</c:v>
                </c:pt>
                <c:pt idx="200">
                  <c:v>20</c:v>
                </c:pt>
                <c:pt idx="201">
                  <c:v>18</c:v>
                </c:pt>
                <c:pt idx="202">
                  <c:v>17</c:v>
                </c:pt>
                <c:pt idx="203">
                  <c:v>17</c:v>
                </c:pt>
                <c:pt idx="204">
                  <c:v>16</c:v>
                </c:pt>
                <c:pt idx="205">
                  <c:v>20</c:v>
                </c:pt>
                <c:pt idx="206">
                  <c:v>18</c:v>
                </c:pt>
                <c:pt idx="207">
                  <c:v>17</c:v>
                </c:pt>
                <c:pt idx="208">
                  <c:v>16</c:v>
                </c:pt>
                <c:pt idx="209">
                  <c:v>16</c:v>
                </c:pt>
                <c:pt idx="210">
                  <c:v>17</c:v>
                </c:pt>
                <c:pt idx="211">
                  <c:v>19</c:v>
                </c:pt>
                <c:pt idx="212">
                  <c:v>20</c:v>
                </c:pt>
                <c:pt idx="213">
                  <c:v>18</c:v>
                </c:pt>
                <c:pt idx="214">
                  <c:v>17</c:v>
                </c:pt>
                <c:pt idx="215">
                  <c:v>20</c:v>
                </c:pt>
                <c:pt idx="216">
                  <c:v>18</c:v>
                </c:pt>
                <c:pt idx="217">
                  <c:v>17</c:v>
                </c:pt>
                <c:pt idx="218">
                  <c:v>17</c:v>
                </c:pt>
                <c:pt idx="219">
                  <c:v>17</c:v>
                </c:pt>
                <c:pt idx="220">
                  <c:v>17</c:v>
                </c:pt>
                <c:pt idx="221">
                  <c:v>20</c:v>
                </c:pt>
                <c:pt idx="222">
                  <c:v>18</c:v>
                </c:pt>
                <c:pt idx="223">
                  <c:v>17</c:v>
                </c:pt>
                <c:pt idx="224">
                  <c:v>16</c:v>
                </c:pt>
                <c:pt idx="225">
                  <c:v>17</c:v>
                </c:pt>
                <c:pt idx="226">
                  <c:v>18</c:v>
                </c:pt>
                <c:pt idx="227">
                  <c:v>18</c:v>
                </c:pt>
                <c:pt idx="228">
                  <c:v>17</c:v>
                </c:pt>
                <c:pt idx="229">
                  <c:v>19</c:v>
                </c:pt>
                <c:pt idx="230">
                  <c:v>16</c:v>
                </c:pt>
                <c:pt idx="231">
                  <c:v>17</c:v>
                </c:pt>
                <c:pt idx="232">
                  <c:v>21</c:v>
                </c:pt>
                <c:pt idx="233">
                  <c:v>17</c:v>
                </c:pt>
                <c:pt idx="234">
                  <c:v>17</c:v>
                </c:pt>
                <c:pt idx="235">
                  <c:v>17</c:v>
                </c:pt>
                <c:pt idx="236">
                  <c:v>16</c:v>
                </c:pt>
                <c:pt idx="237">
                  <c:v>26</c:v>
                </c:pt>
                <c:pt idx="238">
                  <c:v>21</c:v>
                </c:pt>
                <c:pt idx="239">
                  <c:v>19</c:v>
                </c:pt>
                <c:pt idx="240">
                  <c:v>17</c:v>
                </c:pt>
                <c:pt idx="241">
                  <c:v>19</c:v>
                </c:pt>
                <c:pt idx="242">
                  <c:v>18</c:v>
                </c:pt>
                <c:pt idx="243">
                  <c:v>19</c:v>
                </c:pt>
                <c:pt idx="244">
                  <c:v>17</c:v>
                </c:pt>
                <c:pt idx="245">
                  <c:v>17</c:v>
                </c:pt>
                <c:pt idx="246">
                  <c:v>17</c:v>
                </c:pt>
                <c:pt idx="247">
                  <c:v>21</c:v>
                </c:pt>
                <c:pt idx="248">
                  <c:v>17</c:v>
                </c:pt>
                <c:pt idx="249">
                  <c:v>18</c:v>
                </c:pt>
                <c:pt idx="250">
                  <c:v>17</c:v>
                </c:pt>
                <c:pt idx="251">
                  <c:v>16</c:v>
                </c:pt>
                <c:pt idx="252">
                  <c:v>17</c:v>
                </c:pt>
                <c:pt idx="253">
                  <c:v>18</c:v>
                </c:pt>
                <c:pt idx="254">
                  <c:v>19</c:v>
                </c:pt>
                <c:pt idx="255">
                  <c:v>17</c:v>
                </c:pt>
                <c:pt idx="256">
                  <c:v>17</c:v>
                </c:pt>
                <c:pt idx="257">
                  <c:v>17</c:v>
                </c:pt>
                <c:pt idx="258">
                  <c:v>30</c:v>
                </c:pt>
                <c:pt idx="259">
                  <c:v>18</c:v>
                </c:pt>
                <c:pt idx="260">
                  <c:v>19</c:v>
                </c:pt>
                <c:pt idx="261">
                  <c:v>20</c:v>
                </c:pt>
                <c:pt idx="262">
                  <c:v>18</c:v>
                </c:pt>
                <c:pt idx="263">
                  <c:v>18</c:v>
                </c:pt>
                <c:pt idx="264">
                  <c:v>18</c:v>
                </c:pt>
                <c:pt idx="265">
                  <c:v>18</c:v>
                </c:pt>
                <c:pt idx="266">
                  <c:v>16</c:v>
                </c:pt>
                <c:pt idx="267">
                  <c:v>20</c:v>
                </c:pt>
                <c:pt idx="268">
                  <c:v>17</c:v>
                </c:pt>
                <c:pt idx="269">
                  <c:v>18</c:v>
                </c:pt>
                <c:pt idx="270">
                  <c:v>18</c:v>
                </c:pt>
                <c:pt idx="271">
                  <c:v>16</c:v>
                </c:pt>
                <c:pt idx="272">
                  <c:v>18</c:v>
                </c:pt>
                <c:pt idx="273">
                  <c:v>18</c:v>
                </c:pt>
                <c:pt idx="274">
                  <c:v>17</c:v>
                </c:pt>
                <c:pt idx="275">
                  <c:v>18</c:v>
                </c:pt>
                <c:pt idx="276">
                  <c:v>17</c:v>
                </c:pt>
                <c:pt idx="277">
                  <c:v>17</c:v>
                </c:pt>
                <c:pt idx="278">
                  <c:v>22</c:v>
                </c:pt>
                <c:pt idx="279">
                  <c:v>18</c:v>
                </c:pt>
                <c:pt idx="280">
                  <c:v>17</c:v>
                </c:pt>
                <c:pt idx="281">
                  <c:v>20</c:v>
                </c:pt>
                <c:pt idx="282">
                  <c:v>19</c:v>
                </c:pt>
                <c:pt idx="283">
                  <c:v>20</c:v>
                </c:pt>
                <c:pt idx="284">
                  <c:v>19</c:v>
                </c:pt>
                <c:pt idx="285">
                  <c:v>17</c:v>
                </c:pt>
                <c:pt idx="286">
                  <c:v>22</c:v>
                </c:pt>
                <c:pt idx="287">
                  <c:v>18</c:v>
                </c:pt>
                <c:pt idx="288">
                  <c:v>18</c:v>
                </c:pt>
                <c:pt idx="289">
                  <c:v>17</c:v>
                </c:pt>
                <c:pt idx="290">
                  <c:v>16</c:v>
                </c:pt>
                <c:pt idx="291">
                  <c:v>19</c:v>
                </c:pt>
                <c:pt idx="292">
                  <c:v>22</c:v>
                </c:pt>
                <c:pt idx="293">
                  <c:v>20</c:v>
                </c:pt>
                <c:pt idx="294">
                  <c:v>18</c:v>
                </c:pt>
                <c:pt idx="295">
                  <c:v>17</c:v>
                </c:pt>
                <c:pt idx="296">
                  <c:v>17</c:v>
                </c:pt>
                <c:pt idx="297">
                  <c:v>17</c:v>
                </c:pt>
                <c:pt idx="298">
                  <c:v>23</c:v>
                </c:pt>
                <c:pt idx="299">
                  <c:v>19</c:v>
                </c:pt>
                <c:pt idx="300">
                  <c:v>17</c:v>
                </c:pt>
                <c:pt idx="301">
                  <c:v>22</c:v>
                </c:pt>
                <c:pt idx="302">
                  <c:v>19</c:v>
                </c:pt>
                <c:pt idx="303">
                  <c:v>20</c:v>
                </c:pt>
                <c:pt idx="304">
                  <c:v>19</c:v>
                </c:pt>
                <c:pt idx="305">
                  <c:v>17</c:v>
                </c:pt>
                <c:pt idx="306">
                  <c:v>18</c:v>
                </c:pt>
                <c:pt idx="307">
                  <c:v>23</c:v>
                </c:pt>
                <c:pt idx="308">
                  <c:v>17</c:v>
                </c:pt>
                <c:pt idx="309">
                  <c:v>18</c:v>
                </c:pt>
                <c:pt idx="310">
                  <c:v>23</c:v>
                </c:pt>
                <c:pt idx="311">
                  <c:v>17</c:v>
                </c:pt>
                <c:pt idx="312">
                  <c:v>26</c:v>
                </c:pt>
                <c:pt idx="313">
                  <c:v>18</c:v>
                </c:pt>
                <c:pt idx="314">
                  <c:v>17</c:v>
                </c:pt>
                <c:pt idx="315">
                  <c:v>17</c:v>
                </c:pt>
                <c:pt idx="316">
                  <c:v>17</c:v>
                </c:pt>
                <c:pt idx="317">
                  <c:v>19</c:v>
                </c:pt>
                <c:pt idx="318">
                  <c:v>18</c:v>
                </c:pt>
                <c:pt idx="319">
                  <c:v>17</c:v>
                </c:pt>
                <c:pt idx="320">
                  <c:v>17</c:v>
                </c:pt>
                <c:pt idx="321">
                  <c:v>23</c:v>
                </c:pt>
                <c:pt idx="322">
                  <c:v>18</c:v>
                </c:pt>
                <c:pt idx="323">
                  <c:v>19</c:v>
                </c:pt>
                <c:pt idx="324">
                  <c:v>17</c:v>
                </c:pt>
                <c:pt idx="325">
                  <c:v>17</c:v>
                </c:pt>
                <c:pt idx="326">
                  <c:v>17</c:v>
                </c:pt>
                <c:pt idx="327">
                  <c:v>22</c:v>
                </c:pt>
                <c:pt idx="328">
                  <c:v>17</c:v>
                </c:pt>
                <c:pt idx="329">
                  <c:v>17</c:v>
                </c:pt>
                <c:pt idx="330">
                  <c:v>17</c:v>
                </c:pt>
                <c:pt idx="331">
                  <c:v>17</c:v>
                </c:pt>
                <c:pt idx="332">
                  <c:v>16</c:v>
                </c:pt>
                <c:pt idx="333">
                  <c:v>22</c:v>
                </c:pt>
                <c:pt idx="334">
                  <c:v>19</c:v>
                </c:pt>
                <c:pt idx="335">
                  <c:v>18</c:v>
                </c:pt>
                <c:pt idx="336">
                  <c:v>23</c:v>
                </c:pt>
                <c:pt idx="337">
                  <c:v>18</c:v>
                </c:pt>
                <c:pt idx="338">
                  <c:v>18</c:v>
                </c:pt>
                <c:pt idx="339">
                  <c:v>17</c:v>
                </c:pt>
                <c:pt idx="340">
                  <c:v>19</c:v>
                </c:pt>
                <c:pt idx="341">
                  <c:v>17</c:v>
                </c:pt>
                <c:pt idx="342">
                  <c:v>20</c:v>
                </c:pt>
                <c:pt idx="343">
                  <c:v>19</c:v>
                </c:pt>
                <c:pt idx="344">
                  <c:v>20</c:v>
                </c:pt>
                <c:pt idx="345">
                  <c:v>17</c:v>
                </c:pt>
                <c:pt idx="346">
                  <c:v>16</c:v>
                </c:pt>
                <c:pt idx="347">
                  <c:v>20</c:v>
                </c:pt>
                <c:pt idx="348">
                  <c:v>17</c:v>
                </c:pt>
                <c:pt idx="349">
                  <c:v>18</c:v>
                </c:pt>
                <c:pt idx="350">
                  <c:v>17</c:v>
                </c:pt>
                <c:pt idx="351">
                  <c:v>17</c:v>
                </c:pt>
                <c:pt idx="352">
                  <c:v>18</c:v>
                </c:pt>
                <c:pt idx="353">
                  <c:v>22</c:v>
                </c:pt>
                <c:pt idx="354">
                  <c:v>18</c:v>
                </c:pt>
                <c:pt idx="355">
                  <c:v>17</c:v>
                </c:pt>
                <c:pt idx="356">
                  <c:v>21</c:v>
                </c:pt>
                <c:pt idx="357">
                  <c:v>19</c:v>
                </c:pt>
                <c:pt idx="358">
                  <c:v>19</c:v>
                </c:pt>
                <c:pt idx="359">
                  <c:v>18</c:v>
                </c:pt>
                <c:pt idx="360">
                  <c:v>17</c:v>
                </c:pt>
                <c:pt idx="361">
                  <c:v>19</c:v>
                </c:pt>
                <c:pt idx="362">
                  <c:v>21</c:v>
                </c:pt>
                <c:pt idx="363">
                  <c:v>19</c:v>
                </c:pt>
                <c:pt idx="364">
                  <c:v>18</c:v>
                </c:pt>
                <c:pt idx="365">
                  <c:v>17</c:v>
                </c:pt>
                <c:pt idx="366">
                  <c:v>17</c:v>
                </c:pt>
                <c:pt idx="367">
                  <c:v>18</c:v>
                </c:pt>
                <c:pt idx="368">
                  <c:v>18</c:v>
                </c:pt>
                <c:pt idx="369">
                  <c:v>17</c:v>
                </c:pt>
                <c:pt idx="370">
                  <c:v>16</c:v>
                </c:pt>
                <c:pt idx="371">
                  <c:v>17</c:v>
                </c:pt>
                <c:pt idx="372">
                  <c:v>17</c:v>
                </c:pt>
                <c:pt idx="373">
                  <c:v>21</c:v>
                </c:pt>
                <c:pt idx="374">
                  <c:v>18</c:v>
                </c:pt>
                <c:pt idx="375">
                  <c:v>18</c:v>
                </c:pt>
                <c:pt idx="376">
                  <c:v>21</c:v>
                </c:pt>
                <c:pt idx="377">
                  <c:v>19</c:v>
                </c:pt>
                <c:pt idx="378">
                  <c:v>18</c:v>
                </c:pt>
                <c:pt idx="379">
                  <c:v>18</c:v>
                </c:pt>
                <c:pt idx="380">
                  <c:v>18</c:v>
                </c:pt>
                <c:pt idx="381">
                  <c:v>18</c:v>
                </c:pt>
                <c:pt idx="382">
                  <c:v>23</c:v>
                </c:pt>
                <c:pt idx="383">
                  <c:v>17</c:v>
                </c:pt>
                <c:pt idx="384">
                  <c:v>22</c:v>
                </c:pt>
                <c:pt idx="385">
                  <c:v>16</c:v>
                </c:pt>
                <c:pt idx="386">
                  <c:v>16</c:v>
                </c:pt>
                <c:pt idx="387">
                  <c:v>18</c:v>
                </c:pt>
                <c:pt idx="388">
                  <c:v>17</c:v>
                </c:pt>
                <c:pt idx="389">
                  <c:v>16</c:v>
                </c:pt>
                <c:pt idx="390">
                  <c:v>16</c:v>
                </c:pt>
                <c:pt idx="391">
                  <c:v>19</c:v>
                </c:pt>
                <c:pt idx="392">
                  <c:v>16</c:v>
                </c:pt>
                <c:pt idx="393">
                  <c:v>21</c:v>
                </c:pt>
                <c:pt idx="394">
                  <c:v>21</c:v>
                </c:pt>
                <c:pt idx="395">
                  <c:v>16</c:v>
                </c:pt>
                <c:pt idx="396">
                  <c:v>22</c:v>
                </c:pt>
                <c:pt idx="397">
                  <c:v>18</c:v>
                </c:pt>
                <c:pt idx="398">
                  <c:v>17</c:v>
                </c:pt>
                <c:pt idx="399">
                  <c:v>17</c:v>
                </c:pt>
                <c:pt idx="400">
                  <c:v>17</c:v>
                </c:pt>
                <c:pt idx="401">
                  <c:v>16</c:v>
                </c:pt>
                <c:pt idx="402">
                  <c:v>21</c:v>
                </c:pt>
                <c:pt idx="403">
                  <c:v>17</c:v>
                </c:pt>
                <c:pt idx="404">
                  <c:v>18</c:v>
                </c:pt>
                <c:pt idx="405">
                  <c:v>17</c:v>
                </c:pt>
                <c:pt idx="406">
                  <c:v>16</c:v>
                </c:pt>
                <c:pt idx="407">
                  <c:v>24</c:v>
                </c:pt>
                <c:pt idx="408">
                  <c:v>17</c:v>
                </c:pt>
                <c:pt idx="409">
                  <c:v>16</c:v>
                </c:pt>
                <c:pt idx="410">
                  <c:v>16</c:v>
                </c:pt>
                <c:pt idx="411">
                  <c:v>16</c:v>
                </c:pt>
                <c:pt idx="412">
                  <c:v>16</c:v>
                </c:pt>
                <c:pt idx="413">
                  <c:v>17</c:v>
                </c:pt>
                <c:pt idx="414">
                  <c:v>20</c:v>
                </c:pt>
                <c:pt idx="415">
                  <c:v>17</c:v>
                </c:pt>
                <c:pt idx="416">
                  <c:v>16</c:v>
                </c:pt>
                <c:pt idx="417">
                  <c:v>16</c:v>
                </c:pt>
                <c:pt idx="418">
                  <c:v>16</c:v>
                </c:pt>
                <c:pt idx="419">
                  <c:v>17</c:v>
                </c:pt>
                <c:pt idx="420">
                  <c:v>21</c:v>
                </c:pt>
                <c:pt idx="421">
                  <c:v>18</c:v>
                </c:pt>
                <c:pt idx="422">
                  <c:v>17</c:v>
                </c:pt>
                <c:pt idx="423">
                  <c:v>19</c:v>
                </c:pt>
                <c:pt idx="424">
                  <c:v>20</c:v>
                </c:pt>
                <c:pt idx="425">
                  <c:v>38</c:v>
                </c:pt>
                <c:pt idx="426">
                  <c:v>39</c:v>
                </c:pt>
                <c:pt idx="427">
                  <c:v>39</c:v>
                </c:pt>
                <c:pt idx="428">
                  <c:v>38</c:v>
                </c:pt>
                <c:pt idx="429">
                  <c:v>40</c:v>
                </c:pt>
                <c:pt idx="430">
                  <c:v>34</c:v>
                </c:pt>
                <c:pt idx="431">
                  <c:v>35</c:v>
                </c:pt>
                <c:pt idx="432">
                  <c:v>41</c:v>
                </c:pt>
                <c:pt idx="433">
                  <c:v>37</c:v>
                </c:pt>
                <c:pt idx="434">
                  <c:v>39</c:v>
                </c:pt>
                <c:pt idx="435">
                  <c:v>38</c:v>
                </c:pt>
                <c:pt idx="436">
                  <c:v>38</c:v>
                </c:pt>
                <c:pt idx="437">
                  <c:v>37</c:v>
                </c:pt>
                <c:pt idx="438">
                  <c:v>36</c:v>
                </c:pt>
                <c:pt idx="439">
                  <c:v>36</c:v>
                </c:pt>
                <c:pt idx="440">
                  <c:v>39</c:v>
                </c:pt>
                <c:pt idx="441">
                  <c:v>36</c:v>
                </c:pt>
                <c:pt idx="442">
                  <c:v>36</c:v>
                </c:pt>
                <c:pt idx="443">
                  <c:v>39</c:v>
                </c:pt>
                <c:pt idx="444">
                  <c:v>27</c:v>
                </c:pt>
                <c:pt idx="445">
                  <c:v>16</c:v>
                </c:pt>
                <c:pt idx="446">
                  <c:v>16</c:v>
                </c:pt>
                <c:pt idx="447">
                  <c:v>16</c:v>
                </c:pt>
                <c:pt idx="448">
                  <c:v>20</c:v>
                </c:pt>
                <c:pt idx="449">
                  <c:v>19</c:v>
                </c:pt>
                <c:pt idx="450">
                  <c:v>18</c:v>
                </c:pt>
                <c:pt idx="451">
                  <c:v>16</c:v>
                </c:pt>
                <c:pt idx="452">
                  <c:v>21</c:v>
                </c:pt>
                <c:pt idx="453">
                  <c:v>17</c:v>
                </c:pt>
                <c:pt idx="454">
                  <c:v>17</c:v>
                </c:pt>
                <c:pt idx="455">
                  <c:v>17</c:v>
                </c:pt>
                <c:pt idx="456">
                  <c:v>17</c:v>
                </c:pt>
                <c:pt idx="457">
                  <c:v>17</c:v>
                </c:pt>
                <c:pt idx="458">
                  <c:v>25</c:v>
                </c:pt>
                <c:pt idx="459">
                  <c:v>18</c:v>
                </c:pt>
                <c:pt idx="460">
                  <c:v>17</c:v>
                </c:pt>
                <c:pt idx="461">
                  <c:v>17</c:v>
                </c:pt>
                <c:pt idx="462">
                  <c:v>17</c:v>
                </c:pt>
                <c:pt idx="463">
                  <c:v>18</c:v>
                </c:pt>
                <c:pt idx="464">
                  <c:v>17</c:v>
                </c:pt>
                <c:pt idx="465">
                  <c:v>17</c:v>
                </c:pt>
                <c:pt idx="466">
                  <c:v>16</c:v>
                </c:pt>
                <c:pt idx="467">
                  <c:v>16</c:v>
                </c:pt>
                <c:pt idx="468">
                  <c:v>17</c:v>
                </c:pt>
                <c:pt idx="469">
                  <c:v>22</c:v>
                </c:pt>
                <c:pt idx="470">
                  <c:v>17</c:v>
                </c:pt>
                <c:pt idx="471">
                  <c:v>16</c:v>
                </c:pt>
                <c:pt idx="472">
                  <c:v>19</c:v>
                </c:pt>
                <c:pt idx="473">
                  <c:v>18</c:v>
                </c:pt>
                <c:pt idx="474">
                  <c:v>17</c:v>
                </c:pt>
                <c:pt idx="475">
                  <c:v>17</c:v>
                </c:pt>
                <c:pt idx="476">
                  <c:v>17</c:v>
                </c:pt>
                <c:pt idx="477">
                  <c:v>17</c:v>
                </c:pt>
                <c:pt idx="478">
                  <c:v>16</c:v>
                </c:pt>
                <c:pt idx="479">
                  <c:v>20</c:v>
                </c:pt>
                <c:pt idx="480">
                  <c:v>17</c:v>
                </c:pt>
                <c:pt idx="481">
                  <c:v>18</c:v>
                </c:pt>
                <c:pt idx="482">
                  <c:v>19</c:v>
                </c:pt>
                <c:pt idx="483">
                  <c:v>16</c:v>
                </c:pt>
                <c:pt idx="484">
                  <c:v>18</c:v>
                </c:pt>
                <c:pt idx="485">
                  <c:v>16</c:v>
                </c:pt>
                <c:pt idx="486">
                  <c:v>16</c:v>
                </c:pt>
                <c:pt idx="487">
                  <c:v>16</c:v>
                </c:pt>
                <c:pt idx="488">
                  <c:v>16</c:v>
                </c:pt>
                <c:pt idx="489">
                  <c:v>17</c:v>
                </c:pt>
                <c:pt idx="490">
                  <c:v>20</c:v>
                </c:pt>
                <c:pt idx="491">
                  <c:v>21</c:v>
                </c:pt>
                <c:pt idx="492">
                  <c:v>17</c:v>
                </c:pt>
                <c:pt idx="493">
                  <c:v>21</c:v>
                </c:pt>
                <c:pt idx="494">
                  <c:v>19</c:v>
                </c:pt>
                <c:pt idx="495">
                  <c:v>17</c:v>
                </c:pt>
                <c:pt idx="496">
                  <c:v>18</c:v>
                </c:pt>
                <c:pt idx="497">
                  <c:v>21</c:v>
                </c:pt>
                <c:pt idx="498">
                  <c:v>19</c:v>
                </c:pt>
                <c:pt idx="499">
                  <c:v>17</c:v>
                </c:pt>
                <c:pt idx="500">
                  <c:v>16</c:v>
                </c:pt>
                <c:pt idx="501">
                  <c:v>16</c:v>
                </c:pt>
                <c:pt idx="502">
                  <c:v>16</c:v>
                </c:pt>
                <c:pt idx="503">
                  <c:v>20</c:v>
                </c:pt>
                <c:pt idx="504">
                  <c:v>18</c:v>
                </c:pt>
                <c:pt idx="505">
                  <c:v>17</c:v>
                </c:pt>
                <c:pt idx="506">
                  <c:v>16</c:v>
                </c:pt>
                <c:pt idx="507">
                  <c:v>16</c:v>
                </c:pt>
                <c:pt idx="508">
                  <c:v>17</c:v>
                </c:pt>
                <c:pt idx="509">
                  <c:v>17</c:v>
                </c:pt>
                <c:pt idx="510">
                  <c:v>18</c:v>
                </c:pt>
                <c:pt idx="511">
                  <c:v>17</c:v>
                </c:pt>
                <c:pt idx="512">
                  <c:v>25</c:v>
                </c:pt>
                <c:pt idx="513">
                  <c:v>17</c:v>
                </c:pt>
                <c:pt idx="514">
                  <c:v>18</c:v>
                </c:pt>
                <c:pt idx="515">
                  <c:v>18</c:v>
                </c:pt>
                <c:pt idx="516">
                  <c:v>17</c:v>
                </c:pt>
                <c:pt idx="517">
                  <c:v>16</c:v>
                </c:pt>
                <c:pt idx="518">
                  <c:v>21</c:v>
                </c:pt>
                <c:pt idx="519">
                  <c:v>17</c:v>
                </c:pt>
                <c:pt idx="520">
                  <c:v>16</c:v>
                </c:pt>
                <c:pt idx="521">
                  <c:v>18</c:v>
                </c:pt>
                <c:pt idx="522">
                  <c:v>16</c:v>
                </c:pt>
                <c:pt idx="523">
                  <c:v>17</c:v>
                </c:pt>
                <c:pt idx="524">
                  <c:v>19</c:v>
                </c:pt>
                <c:pt idx="525">
                  <c:v>17</c:v>
                </c:pt>
                <c:pt idx="526">
                  <c:v>17</c:v>
                </c:pt>
                <c:pt idx="527">
                  <c:v>16</c:v>
                </c:pt>
                <c:pt idx="528">
                  <c:v>16</c:v>
                </c:pt>
                <c:pt idx="529">
                  <c:v>23</c:v>
                </c:pt>
                <c:pt idx="530">
                  <c:v>17</c:v>
                </c:pt>
                <c:pt idx="531">
                  <c:v>23</c:v>
                </c:pt>
                <c:pt idx="532">
                  <c:v>16</c:v>
                </c:pt>
                <c:pt idx="533">
                  <c:v>16</c:v>
                </c:pt>
                <c:pt idx="534">
                  <c:v>15</c:v>
                </c:pt>
                <c:pt idx="535">
                  <c:v>22</c:v>
                </c:pt>
                <c:pt idx="536">
                  <c:v>17</c:v>
                </c:pt>
                <c:pt idx="537">
                  <c:v>17</c:v>
                </c:pt>
                <c:pt idx="538">
                  <c:v>17</c:v>
                </c:pt>
                <c:pt idx="539">
                  <c:v>16</c:v>
                </c:pt>
                <c:pt idx="540">
                  <c:v>16</c:v>
                </c:pt>
                <c:pt idx="541">
                  <c:v>19</c:v>
                </c:pt>
                <c:pt idx="542">
                  <c:v>18</c:v>
                </c:pt>
                <c:pt idx="543">
                  <c:v>17</c:v>
                </c:pt>
                <c:pt idx="544">
                  <c:v>16</c:v>
                </c:pt>
                <c:pt idx="545">
                  <c:v>16</c:v>
                </c:pt>
                <c:pt idx="546">
                  <c:v>16</c:v>
                </c:pt>
                <c:pt idx="547">
                  <c:v>15</c:v>
                </c:pt>
                <c:pt idx="548">
                  <c:v>22</c:v>
                </c:pt>
                <c:pt idx="549">
                  <c:v>20</c:v>
                </c:pt>
                <c:pt idx="550">
                  <c:v>24</c:v>
                </c:pt>
                <c:pt idx="551">
                  <c:v>23</c:v>
                </c:pt>
                <c:pt idx="552">
                  <c:v>21</c:v>
                </c:pt>
                <c:pt idx="553">
                  <c:v>22</c:v>
                </c:pt>
                <c:pt idx="554">
                  <c:v>24</c:v>
                </c:pt>
                <c:pt idx="555">
                  <c:v>27</c:v>
                </c:pt>
                <c:pt idx="556">
                  <c:v>25</c:v>
                </c:pt>
                <c:pt idx="557">
                  <c:v>21</c:v>
                </c:pt>
                <c:pt idx="558">
                  <c:v>22</c:v>
                </c:pt>
                <c:pt idx="559">
                  <c:v>21</c:v>
                </c:pt>
                <c:pt idx="560">
                  <c:v>25</c:v>
                </c:pt>
                <c:pt idx="561">
                  <c:v>30</c:v>
                </c:pt>
                <c:pt idx="562">
                  <c:v>26</c:v>
                </c:pt>
                <c:pt idx="563">
                  <c:v>22</c:v>
                </c:pt>
                <c:pt idx="564">
                  <c:v>24</c:v>
                </c:pt>
                <c:pt idx="565">
                  <c:v>22</c:v>
                </c:pt>
                <c:pt idx="566">
                  <c:v>21</c:v>
                </c:pt>
                <c:pt idx="567">
                  <c:v>23</c:v>
                </c:pt>
                <c:pt idx="568">
                  <c:v>23</c:v>
                </c:pt>
                <c:pt idx="569">
                  <c:v>29</c:v>
                </c:pt>
                <c:pt idx="570">
                  <c:v>25</c:v>
                </c:pt>
                <c:pt idx="571">
                  <c:v>23</c:v>
                </c:pt>
                <c:pt idx="572">
                  <c:v>26</c:v>
                </c:pt>
                <c:pt idx="573">
                  <c:v>21</c:v>
                </c:pt>
                <c:pt idx="574">
                  <c:v>23</c:v>
                </c:pt>
                <c:pt idx="575">
                  <c:v>20</c:v>
                </c:pt>
                <c:pt idx="576">
                  <c:v>26</c:v>
                </c:pt>
                <c:pt idx="577">
                  <c:v>25</c:v>
                </c:pt>
                <c:pt idx="578">
                  <c:v>24</c:v>
                </c:pt>
                <c:pt idx="579">
                  <c:v>22</c:v>
                </c:pt>
                <c:pt idx="580">
                  <c:v>22</c:v>
                </c:pt>
                <c:pt idx="581">
                  <c:v>21</c:v>
                </c:pt>
                <c:pt idx="582">
                  <c:v>21</c:v>
                </c:pt>
                <c:pt idx="583">
                  <c:v>25</c:v>
                </c:pt>
                <c:pt idx="584">
                  <c:v>22</c:v>
                </c:pt>
                <c:pt idx="585">
                  <c:v>22</c:v>
                </c:pt>
                <c:pt idx="586">
                  <c:v>20</c:v>
                </c:pt>
                <c:pt idx="587">
                  <c:v>25</c:v>
                </c:pt>
                <c:pt idx="588">
                  <c:v>30</c:v>
                </c:pt>
                <c:pt idx="589">
                  <c:v>26</c:v>
                </c:pt>
                <c:pt idx="590">
                  <c:v>25</c:v>
                </c:pt>
                <c:pt idx="591">
                  <c:v>21</c:v>
                </c:pt>
                <c:pt idx="592">
                  <c:v>24</c:v>
                </c:pt>
                <c:pt idx="593">
                  <c:v>23</c:v>
                </c:pt>
                <c:pt idx="594">
                  <c:v>21</c:v>
                </c:pt>
                <c:pt idx="595">
                  <c:v>24</c:v>
                </c:pt>
                <c:pt idx="596">
                  <c:v>24</c:v>
                </c:pt>
                <c:pt idx="597">
                  <c:v>22</c:v>
                </c:pt>
                <c:pt idx="598">
                  <c:v>28</c:v>
                </c:pt>
                <c:pt idx="599">
                  <c:v>26</c:v>
                </c:pt>
                <c:pt idx="600">
                  <c:v>21</c:v>
                </c:pt>
                <c:pt idx="601">
                  <c:v>20</c:v>
                </c:pt>
                <c:pt idx="602">
                  <c:v>20</c:v>
                </c:pt>
                <c:pt idx="603">
                  <c:v>21</c:v>
                </c:pt>
                <c:pt idx="604">
                  <c:v>25</c:v>
                </c:pt>
                <c:pt idx="605">
                  <c:v>28</c:v>
                </c:pt>
                <c:pt idx="606">
                  <c:v>26</c:v>
                </c:pt>
                <c:pt idx="607">
                  <c:v>25</c:v>
                </c:pt>
                <c:pt idx="608">
                  <c:v>23</c:v>
                </c:pt>
                <c:pt idx="609">
                  <c:v>22</c:v>
                </c:pt>
                <c:pt idx="610">
                  <c:v>21</c:v>
                </c:pt>
                <c:pt idx="611">
                  <c:v>24</c:v>
                </c:pt>
                <c:pt idx="612">
                  <c:v>23</c:v>
                </c:pt>
                <c:pt idx="613">
                  <c:v>29</c:v>
                </c:pt>
                <c:pt idx="614">
                  <c:v>24</c:v>
                </c:pt>
                <c:pt idx="615">
                  <c:v>26</c:v>
                </c:pt>
                <c:pt idx="616">
                  <c:v>21</c:v>
                </c:pt>
                <c:pt idx="617">
                  <c:v>23</c:v>
                </c:pt>
                <c:pt idx="618">
                  <c:v>21</c:v>
                </c:pt>
                <c:pt idx="619">
                  <c:v>24</c:v>
                </c:pt>
                <c:pt idx="620">
                  <c:v>26</c:v>
                </c:pt>
                <c:pt idx="621">
                  <c:v>26</c:v>
                </c:pt>
                <c:pt idx="622">
                  <c:v>26</c:v>
                </c:pt>
                <c:pt idx="623">
                  <c:v>21</c:v>
                </c:pt>
                <c:pt idx="624">
                  <c:v>21</c:v>
                </c:pt>
                <c:pt idx="625">
                  <c:v>21</c:v>
                </c:pt>
                <c:pt idx="626">
                  <c:v>23</c:v>
                </c:pt>
                <c:pt idx="627">
                  <c:v>21</c:v>
                </c:pt>
                <c:pt idx="628">
                  <c:v>23</c:v>
                </c:pt>
                <c:pt idx="629">
                  <c:v>27</c:v>
                </c:pt>
                <c:pt idx="630">
                  <c:v>31</c:v>
                </c:pt>
                <c:pt idx="631">
                  <c:v>22</c:v>
                </c:pt>
                <c:pt idx="632">
                  <c:v>21</c:v>
                </c:pt>
                <c:pt idx="633">
                  <c:v>24</c:v>
                </c:pt>
                <c:pt idx="634">
                  <c:v>24</c:v>
                </c:pt>
                <c:pt idx="635">
                  <c:v>26</c:v>
                </c:pt>
                <c:pt idx="636">
                  <c:v>26</c:v>
                </c:pt>
                <c:pt idx="637">
                  <c:v>23</c:v>
                </c:pt>
                <c:pt idx="638">
                  <c:v>35</c:v>
                </c:pt>
                <c:pt idx="639">
                  <c:v>25</c:v>
                </c:pt>
                <c:pt idx="640">
                  <c:v>27</c:v>
                </c:pt>
                <c:pt idx="641">
                  <c:v>23</c:v>
                </c:pt>
                <c:pt idx="642">
                  <c:v>21</c:v>
                </c:pt>
                <c:pt idx="643">
                  <c:v>21</c:v>
                </c:pt>
                <c:pt idx="644">
                  <c:v>25</c:v>
                </c:pt>
                <c:pt idx="645">
                  <c:v>21</c:v>
                </c:pt>
                <c:pt idx="646">
                  <c:v>22</c:v>
                </c:pt>
                <c:pt idx="647">
                  <c:v>21</c:v>
                </c:pt>
                <c:pt idx="648">
                  <c:v>26</c:v>
                </c:pt>
                <c:pt idx="649">
                  <c:v>25</c:v>
                </c:pt>
                <c:pt idx="650">
                  <c:v>23</c:v>
                </c:pt>
                <c:pt idx="651">
                  <c:v>27</c:v>
                </c:pt>
                <c:pt idx="652">
                  <c:v>25</c:v>
                </c:pt>
                <c:pt idx="653">
                  <c:v>28</c:v>
                </c:pt>
                <c:pt idx="654">
                  <c:v>23</c:v>
                </c:pt>
                <c:pt idx="655">
                  <c:v>27</c:v>
                </c:pt>
                <c:pt idx="656">
                  <c:v>27</c:v>
                </c:pt>
                <c:pt idx="657">
                  <c:v>30</c:v>
                </c:pt>
                <c:pt idx="658">
                  <c:v>27</c:v>
                </c:pt>
                <c:pt idx="659">
                  <c:v>26</c:v>
                </c:pt>
                <c:pt idx="660">
                  <c:v>24</c:v>
                </c:pt>
                <c:pt idx="661">
                  <c:v>30</c:v>
                </c:pt>
                <c:pt idx="662">
                  <c:v>26</c:v>
                </c:pt>
                <c:pt idx="663">
                  <c:v>25</c:v>
                </c:pt>
                <c:pt idx="664">
                  <c:v>25</c:v>
                </c:pt>
                <c:pt idx="665">
                  <c:v>26</c:v>
                </c:pt>
                <c:pt idx="666">
                  <c:v>26</c:v>
                </c:pt>
                <c:pt idx="667">
                  <c:v>25</c:v>
                </c:pt>
                <c:pt idx="668">
                  <c:v>24</c:v>
                </c:pt>
                <c:pt idx="669">
                  <c:v>24</c:v>
                </c:pt>
                <c:pt idx="670">
                  <c:v>30</c:v>
                </c:pt>
                <c:pt idx="671">
                  <c:v>28</c:v>
                </c:pt>
                <c:pt idx="672">
                  <c:v>24</c:v>
                </c:pt>
                <c:pt idx="673">
                  <c:v>28</c:v>
                </c:pt>
                <c:pt idx="674">
                  <c:v>23</c:v>
                </c:pt>
                <c:pt idx="675">
                  <c:v>21</c:v>
                </c:pt>
                <c:pt idx="676">
                  <c:v>20</c:v>
                </c:pt>
                <c:pt idx="677">
                  <c:v>22</c:v>
                </c:pt>
                <c:pt idx="678">
                  <c:v>28</c:v>
                </c:pt>
                <c:pt idx="679">
                  <c:v>48</c:v>
                </c:pt>
                <c:pt idx="680">
                  <c:v>43</c:v>
                </c:pt>
                <c:pt idx="681">
                  <c:v>38</c:v>
                </c:pt>
                <c:pt idx="682">
                  <c:v>38</c:v>
                </c:pt>
                <c:pt idx="683">
                  <c:v>39</c:v>
                </c:pt>
                <c:pt idx="684">
                  <c:v>40</c:v>
                </c:pt>
                <c:pt idx="685">
                  <c:v>38</c:v>
                </c:pt>
                <c:pt idx="686">
                  <c:v>38</c:v>
                </c:pt>
                <c:pt idx="687">
                  <c:v>37</c:v>
                </c:pt>
                <c:pt idx="688">
                  <c:v>41</c:v>
                </c:pt>
                <c:pt idx="689">
                  <c:v>41</c:v>
                </c:pt>
                <c:pt idx="690">
                  <c:v>38</c:v>
                </c:pt>
                <c:pt idx="691">
                  <c:v>38</c:v>
                </c:pt>
                <c:pt idx="692">
                  <c:v>37</c:v>
                </c:pt>
                <c:pt idx="693">
                  <c:v>22</c:v>
                </c:pt>
                <c:pt idx="694">
                  <c:v>24</c:v>
                </c:pt>
                <c:pt idx="695">
                  <c:v>23</c:v>
                </c:pt>
                <c:pt idx="696">
                  <c:v>25</c:v>
                </c:pt>
                <c:pt idx="697">
                  <c:v>21</c:v>
                </c:pt>
                <c:pt idx="698">
                  <c:v>20</c:v>
                </c:pt>
                <c:pt idx="699">
                  <c:v>23</c:v>
                </c:pt>
                <c:pt idx="700">
                  <c:v>21</c:v>
                </c:pt>
                <c:pt idx="701">
                  <c:v>27</c:v>
                </c:pt>
                <c:pt idx="702">
                  <c:v>23</c:v>
                </c:pt>
                <c:pt idx="703">
                  <c:v>27</c:v>
                </c:pt>
                <c:pt idx="704">
                  <c:v>31</c:v>
                </c:pt>
                <c:pt idx="705">
                  <c:v>30</c:v>
                </c:pt>
                <c:pt idx="706">
                  <c:v>26</c:v>
                </c:pt>
                <c:pt idx="707">
                  <c:v>26</c:v>
                </c:pt>
                <c:pt idx="708">
                  <c:v>20</c:v>
                </c:pt>
                <c:pt idx="709">
                  <c:v>21</c:v>
                </c:pt>
                <c:pt idx="710">
                  <c:v>23</c:v>
                </c:pt>
                <c:pt idx="711">
                  <c:v>28</c:v>
                </c:pt>
                <c:pt idx="712">
                  <c:v>32</c:v>
                </c:pt>
                <c:pt idx="713">
                  <c:v>26</c:v>
                </c:pt>
                <c:pt idx="714">
                  <c:v>24</c:v>
                </c:pt>
                <c:pt idx="715">
                  <c:v>23</c:v>
                </c:pt>
                <c:pt idx="716">
                  <c:v>33</c:v>
                </c:pt>
                <c:pt idx="717">
                  <c:v>28</c:v>
                </c:pt>
                <c:pt idx="718">
                  <c:v>26</c:v>
                </c:pt>
                <c:pt idx="719">
                  <c:v>25</c:v>
                </c:pt>
                <c:pt idx="720">
                  <c:v>22</c:v>
                </c:pt>
                <c:pt idx="721">
                  <c:v>21</c:v>
                </c:pt>
                <c:pt idx="722">
                  <c:v>21</c:v>
                </c:pt>
                <c:pt idx="723">
                  <c:v>24</c:v>
                </c:pt>
                <c:pt idx="724">
                  <c:v>24</c:v>
                </c:pt>
                <c:pt idx="725">
                  <c:v>26</c:v>
                </c:pt>
                <c:pt idx="726">
                  <c:v>26</c:v>
                </c:pt>
                <c:pt idx="727">
                  <c:v>26</c:v>
                </c:pt>
                <c:pt idx="728">
                  <c:v>27</c:v>
                </c:pt>
                <c:pt idx="729">
                  <c:v>23</c:v>
                </c:pt>
                <c:pt idx="730">
                  <c:v>23</c:v>
                </c:pt>
                <c:pt idx="731">
                  <c:v>27</c:v>
                </c:pt>
                <c:pt idx="732">
                  <c:v>25</c:v>
                </c:pt>
                <c:pt idx="733">
                  <c:v>23</c:v>
                </c:pt>
                <c:pt idx="734">
                  <c:v>23</c:v>
                </c:pt>
                <c:pt idx="735">
                  <c:v>23</c:v>
                </c:pt>
                <c:pt idx="736">
                  <c:v>21</c:v>
                </c:pt>
                <c:pt idx="737">
                  <c:v>24</c:v>
                </c:pt>
                <c:pt idx="738">
                  <c:v>28</c:v>
                </c:pt>
                <c:pt idx="739">
                  <c:v>22</c:v>
                </c:pt>
                <c:pt idx="740">
                  <c:v>25</c:v>
                </c:pt>
                <c:pt idx="741">
                  <c:v>26</c:v>
                </c:pt>
                <c:pt idx="742">
                  <c:v>25</c:v>
                </c:pt>
                <c:pt idx="743">
                  <c:v>21</c:v>
                </c:pt>
                <c:pt idx="744">
                  <c:v>24</c:v>
                </c:pt>
                <c:pt idx="745">
                  <c:v>27</c:v>
                </c:pt>
                <c:pt idx="746">
                  <c:v>24</c:v>
                </c:pt>
                <c:pt idx="747">
                  <c:v>23</c:v>
                </c:pt>
                <c:pt idx="748">
                  <c:v>20</c:v>
                </c:pt>
                <c:pt idx="749">
                  <c:v>29</c:v>
                </c:pt>
                <c:pt idx="750">
                  <c:v>22</c:v>
                </c:pt>
                <c:pt idx="751">
                  <c:v>22</c:v>
                </c:pt>
                <c:pt idx="752">
                  <c:v>26</c:v>
                </c:pt>
                <c:pt idx="753">
                  <c:v>32</c:v>
                </c:pt>
                <c:pt idx="754">
                  <c:v>24</c:v>
                </c:pt>
                <c:pt idx="755">
                  <c:v>23</c:v>
                </c:pt>
                <c:pt idx="756">
                  <c:v>23</c:v>
                </c:pt>
                <c:pt idx="757">
                  <c:v>29</c:v>
                </c:pt>
                <c:pt idx="758">
                  <c:v>23</c:v>
                </c:pt>
                <c:pt idx="759">
                  <c:v>21</c:v>
                </c:pt>
                <c:pt idx="760">
                  <c:v>21</c:v>
                </c:pt>
                <c:pt idx="761">
                  <c:v>20</c:v>
                </c:pt>
                <c:pt idx="762">
                  <c:v>27</c:v>
                </c:pt>
                <c:pt idx="763">
                  <c:v>23</c:v>
                </c:pt>
                <c:pt idx="764">
                  <c:v>20</c:v>
                </c:pt>
                <c:pt idx="765">
                  <c:v>30</c:v>
                </c:pt>
                <c:pt idx="766">
                  <c:v>24</c:v>
                </c:pt>
                <c:pt idx="767">
                  <c:v>26</c:v>
                </c:pt>
                <c:pt idx="768">
                  <c:v>27</c:v>
                </c:pt>
                <c:pt idx="769">
                  <c:v>25</c:v>
                </c:pt>
                <c:pt idx="770">
                  <c:v>26</c:v>
                </c:pt>
                <c:pt idx="771">
                  <c:v>25</c:v>
                </c:pt>
                <c:pt idx="772">
                  <c:v>25</c:v>
                </c:pt>
                <c:pt idx="773">
                  <c:v>27</c:v>
                </c:pt>
                <c:pt idx="774">
                  <c:v>24</c:v>
                </c:pt>
                <c:pt idx="775">
                  <c:v>23</c:v>
                </c:pt>
                <c:pt idx="776">
                  <c:v>27</c:v>
                </c:pt>
                <c:pt idx="777">
                  <c:v>34</c:v>
                </c:pt>
                <c:pt idx="778">
                  <c:v>29</c:v>
                </c:pt>
                <c:pt idx="779">
                  <c:v>21</c:v>
                </c:pt>
                <c:pt idx="780">
                  <c:v>22</c:v>
                </c:pt>
                <c:pt idx="781">
                  <c:v>22</c:v>
                </c:pt>
                <c:pt idx="782">
                  <c:v>22</c:v>
                </c:pt>
                <c:pt idx="783">
                  <c:v>24</c:v>
                </c:pt>
                <c:pt idx="784">
                  <c:v>22</c:v>
                </c:pt>
                <c:pt idx="785">
                  <c:v>20</c:v>
                </c:pt>
                <c:pt idx="786">
                  <c:v>20</c:v>
                </c:pt>
                <c:pt idx="787">
                  <c:v>26</c:v>
                </c:pt>
                <c:pt idx="788">
                  <c:v>21</c:v>
                </c:pt>
                <c:pt idx="789">
                  <c:v>25</c:v>
                </c:pt>
                <c:pt idx="790">
                  <c:v>27</c:v>
                </c:pt>
                <c:pt idx="791">
                  <c:v>25</c:v>
                </c:pt>
                <c:pt idx="792">
                  <c:v>40</c:v>
                </c:pt>
                <c:pt idx="793">
                  <c:v>43</c:v>
                </c:pt>
                <c:pt idx="794">
                  <c:v>34</c:v>
                </c:pt>
                <c:pt idx="795">
                  <c:v>33</c:v>
                </c:pt>
                <c:pt idx="796">
                  <c:v>38</c:v>
                </c:pt>
                <c:pt idx="797">
                  <c:v>35</c:v>
                </c:pt>
                <c:pt idx="798">
                  <c:v>38</c:v>
                </c:pt>
                <c:pt idx="799">
                  <c:v>36</c:v>
                </c:pt>
                <c:pt idx="800">
                  <c:v>36</c:v>
                </c:pt>
                <c:pt idx="801">
                  <c:v>36</c:v>
                </c:pt>
                <c:pt idx="802">
                  <c:v>37</c:v>
                </c:pt>
                <c:pt idx="803">
                  <c:v>37</c:v>
                </c:pt>
                <c:pt idx="804">
                  <c:v>35</c:v>
                </c:pt>
                <c:pt idx="805">
                  <c:v>34</c:v>
                </c:pt>
                <c:pt idx="806">
                  <c:v>35</c:v>
                </c:pt>
                <c:pt idx="807">
                  <c:v>20</c:v>
                </c:pt>
                <c:pt idx="808">
                  <c:v>21</c:v>
                </c:pt>
                <c:pt idx="809">
                  <c:v>22</c:v>
                </c:pt>
                <c:pt idx="810">
                  <c:v>24</c:v>
                </c:pt>
                <c:pt idx="811">
                  <c:v>22</c:v>
                </c:pt>
                <c:pt idx="812">
                  <c:v>21</c:v>
                </c:pt>
                <c:pt idx="813">
                  <c:v>23</c:v>
                </c:pt>
                <c:pt idx="814">
                  <c:v>30</c:v>
                </c:pt>
                <c:pt idx="815">
                  <c:v>21</c:v>
                </c:pt>
                <c:pt idx="816">
                  <c:v>27</c:v>
                </c:pt>
                <c:pt idx="817">
                  <c:v>21</c:v>
                </c:pt>
                <c:pt idx="818">
                  <c:v>24</c:v>
                </c:pt>
                <c:pt idx="819">
                  <c:v>24</c:v>
                </c:pt>
                <c:pt idx="820">
                  <c:v>20</c:v>
                </c:pt>
                <c:pt idx="821">
                  <c:v>21</c:v>
                </c:pt>
                <c:pt idx="822">
                  <c:v>24</c:v>
                </c:pt>
                <c:pt idx="823">
                  <c:v>23</c:v>
                </c:pt>
                <c:pt idx="824">
                  <c:v>21</c:v>
                </c:pt>
                <c:pt idx="825">
                  <c:v>22</c:v>
                </c:pt>
                <c:pt idx="826">
                  <c:v>31</c:v>
                </c:pt>
                <c:pt idx="827">
                  <c:v>31</c:v>
                </c:pt>
                <c:pt idx="828">
                  <c:v>20</c:v>
                </c:pt>
                <c:pt idx="829">
                  <c:v>23</c:v>
                </c:pt>
                <c:pt idx="830">
                  <c:v>27</c:v>
                </c:pt>
                <c:pt idx="831">
                  <c:v>28</c:v>
                </c:pt>
                <c:pt idx="832">
                  <c:v>20</c:v>
                </c:pt>
                <c:pt idx="833">
                  <c:v>21</c:v>
                </c:pt>
                <c:pt idx="834">
                  <c:v>28</c:v>
                </c:pt>
                <c:pt idx="835">
                  <c:v>23</c:v>
                </c:pt>
                <c:pt idx="836">
                  <c:v>29</c:v>
                </c:pt>
                <c:pt idx="837">
                  <c:v>24</c:v>
                </c:pt>
                <c:pt idx="838">
                  <c:v>26</c:v>
                </c:pt>
                <c:pt idx="839">
                  <c:v>22</c:v>
                </c:pt>
                <c:pt idx="840">
                  <c:v>21</c:v>
                </c:pt>
                <c:pt idx="841">
                  <c:v>24</c:v>
                </c:pt>
                <c:pt idx="842">
                  <c:v>27</c:v>
                </c:pt>
                <c:pt idx="843">
                  <c:v>25</c:v>
                </c:pt>
                <c:pt idx="844">
                  <c:v>26</c:v>
                </c:pt>
                <c:pt idx="845">
                  <c:v>22</c:v>
                </c:pt>
                <c:pt idx="846">
                  <c:v>26</c:v>
                </c:pt>
                <c:pt idx="847">
                  <c:v>27</c:v>
                </c:pt>
                <c:pt idx="848">
                  <c:v>20</c:v>
                </c:pt>
                <c:pt idx="849">
                  <c:v>21</c:v>
                </c:pt>
                <c:pt idx="850">
                  <c:v>23</c:v>
                </c:pt>
                <c:pt idx="851">
                  <c:v>23</c:v>
                </c:pt>
                <c:pt idx="852">
                  <c:v>21</c:v>
                </c:pt>
                <c:pt idx="853">
                  <c:v>31</c:v>
                </c:pt>
                <c:pt idx="854">
                  <c:v>27</c:v>
                </c:pt>
                <c:pt idx="855">
                  <c:v>25</c:v>
                </c:pt>
                <c:pt idx="856">
                  <c:v>28</c:v>
                </c:pt>
                <c:pt idx="857">
                  <c:v>25</c:v>
                </c:pt>
                <c:pt idx="858">
                  <c:v>24</c:v>
                </c:pt>
                <c:pt idx="859">
                  <c:v>24</c:v>
                </c:pt>
                <c:pt idx="860">
                  <c:v>26</c:v>
                </c:pt>
                <c:pt idx="861">
                  <c:v>23</c:v>
                </c:pt>
                <c:pt idx="862">
                  <c:v>27</c:v>
                </c:pt>
                <c:pt idx="863">
                  <c:v>26</c:v>
                </c:pt>
                <c:pt idx="864">
                  <c:v>27</c:v>
                </c:pt>
                <c:pt idx="865">
                  <c:v>20</c:v>
                </c:pt>
                <c:pt idx="866">
                  <c:v>23</c:v>
                </c:pt>
                <c:pt idx="867">
                  <c:v>22</c:v>
                </c:pt>
                <c:pt idx="868">
                  <c:v>26</c:v>
                </c:pt>
                <c:pt idx="869">
                  <c:v>29</c:v>
                </c:pt>
                <c:pt idx="870">
                  <c:v>27</c:v>
                </c:pt>
                <c:pt idx="871">
                  <c:v>23</c:v>
                </c:pt>
                <c:pt idx="872">
                  <c:v>26</c:v>
                </c:pt>
                <c:pt idx="873">
                  <c:v>24</c:v>
                </c:pt>
                <c:pt idx="874">
                  <c:v>24</c:v>
                </c:pt>
                <c:pt idx="875">
                  <c:v>29</c:v>
                </c:pt>
                <c:pt idx="876">
                  <c:v>26</c:v>
                </c:pt>
                <c:pt idx="877">
                  <c:v>25</c:v>
                </c:pt>
                <c:pt idx="878">
                  <c:v>26</c:v>
                </c:pt>
                <c:pt idx="879">
                  <c:v>26</c:v>
                </c:pt>
                <c:pt idx="880">
                  <c:v>23</c:v>
                </c:pt>
                <c:pt idx="881">
                  <c:v>22</c:v>
                </c:pt>
                <c:pt idx="882">
                  <c:v>20</c:v>
                </c:pt>
                <c:pt idx="883">
                  <c:v>26</c:v>
                </c:pt>
                <c:pt idx="884">
                  <c:v>21</c:v>
                </c:pt>
                <c:pt idx="885">
                  <c:v>26</c:v>
                </c:pt>
                <c:pt idx="886">
                  <c:v>28</c:v>
                </c:pt>
                <c:pt idx="887">
                  <c:v>29</c:v>
                </c:pt>
                <c:pt idx="888">
                  <c:v>23</c:v>
                </c:pt>
                <c:pt idx="889">
                  <c:v>39</c:v>
                </c:pt>
                <c:pt idx="890">
                  <c:v>45</c:v>
                </c:pt>
                <c:pt idx="891">
                  <c:v>38</c:v>
                </c:pt>
                <c:pt idx="892">
                  <c:v>41</c:v>
                </c:pt>
                <c:pt idx="893">
                  <c:v>40</c:v>
                </c:pt>
                <c:pt idx="894">
                  <c:v>37</c:v>
                </c:pt>
                <c:pt idx="895">
                  <c:v>39</c:v>
                </c:pt>
                <c:pt idx="896">
                  <c:v>40</c:v>
                </c:pt>
                <c:pt idx="897">
                  <c:v>39</c:v>
                </c:pt>
                <c:pt idx="898">
                  <c:v>40</c:v>
                </c:pt>
                <c:pt idx="899">
                  <c:v>39</c:v>
                </c:pt>
                <c:pt idx="900">
                  <c:v>37</c:v>
                </c:pt>
                <c:pt idx="901">
                  <c:v>49</c:v>
                </c:pt>
                <c:pt idx="902">
                  <c:v>39</c:v>
                </c:pt>
                <c:pt idx="903">
                  <c:v>28</c:v>
                </c:pt>
                <c:pt idx="904">
                  <c:v>21</c:v>
                </c:pt>
                <c:pt idx="905">
                  <c:v>22</c:v>
                </c:pt>
                <c:pt idx="906">
                  <c:v>21</c:v>
                </c:pt>
                <c:pt idx="907">
                  <c:v>24</c:v>
                </c:pt>
                <c:pt idx="908">
                  <c:v>23</c:v>
                </c:pt>
                <c:pt idx="909">
                  <c:v>21</c:v>
                </c:pt>
                <c:pt idx="910">
                  <c:v>24</c:v>
                </c:pt>
                <c:pt idx="911">
                  <c:v>23</c:v>
                </c:pt>
                <c:pt idx="912">
                  <c:v>22</c:v>
                </c:pt>
                <c:pt idx="913">
                  <c:v>24</c:v>
                </c:pt>
                <c:pt idx="914">
                  <c:v>23</c:v>
                </c:pt>
                <c:pt idx="915">
                  <c:v>21</c:v>
                </c:pt>
                <c:pt idx="916">
                  <c:v>21</c:v>
                </c:pt>
                <c:pt idx="917">
                  <c:v>22</c:v>
                </c:pt>
                <c:pt idx="918">
                  <c:v>31</c:v>
                </c:pt>
                <c:pt idx="919">
                  <c:v>27</c:v>
                </c:pt>
                <c:pt idx="920">
                  <c:v>22</c:v>
                </c:pt>
                <c:pt idx="921">
                  <c:v>28</c:v>
                </c:pt>
                <c:pt idx="922">
                  <c:v>28</c:v>
                </c:pt>
                <c:pt idx="923">
                  <c:v>24</c:v>
                </c:pt>
                <c:pt idx="924">
                  <c:v>23</c:v>
                </c:pt>
                <c:pt idx="925">
                  <c:v>22</c:v>
                </c:pt>
                <c:pt idx="926">
                  <c:v>22</c:v>
                </c:pt>
                <c:pt idx="927">
                  <c:v>22</c:v>
                </c:pt>
                <c:pt idx="928">
                  <c:v>24</c:v>
                </c:pt>
                <c:pt idx="929">
                  <c:v>23</c:v>
                </c:pt>
                <c:pt idx="930">
                  <c:v>23</c:v>
                </c:pt>
                <c:pt idx="931">
                  <c:v>25</c:v>
                </c:pt>
                <c:pt idx="932">
                  <c:v>25</c:v>
                </c:pt>
                <c:pt idx="933">
                  <c:v>29</c:v>
                </c:pt>
                <c:pt idx="934">
                  <c:v>26</c:v>
                </c:pt>
                <c:pt idx="935">
                  <c:v>27</c:v>
                </c:pt>
                <c:pt idx="936">
                  <c:v>24</c:v>
                </c:pt>
                <c:pt idx="937">
                  <c:v>22</c:v>
                </c:pt>
                <c:pt idx="938">
                  <c:v>20</c:v>
                </c:pt>
                <c:pt idx="939">
                  <c:v>21</c:v>
                </c:pt>
                <c:pt idx="940">
                  <c:v>22</c:v>
                </c:pt>
                <c:pt idx="941">
                  <c:v>25</c:v>
                </c:pt>
                <c:pt idx="942">
                  <c:v>23</c:v>
                </c:pt>
                <c:pt idx="943">
                  <c:v>22</c:v>
                </c:pt>
                <c:pt idx="944">
                  <c:v>20</c:v>
                </c:pt>
                <c:pt idx="945">
                  <c:v>21</c:v>
                </c:pt>
                <c:pt idx="946">
                  <c:v>25</c:v>
                </c:pt>
                <c:pt idx="947">
                  <c:v>21</c:v>
                </c:pt>
                <c:pt idx="948">
                  <c:v>21</c:v>
                </c:pt>
                <c:pt idx="949">
                  <c:v>21</c:v>
                </c:pt>
                <c:pt idx="950">
                  <c:v>20</c:v>
                </c:pt>
                <c:pt idx="951">
                  <c:v>25</c:v>
                </c:pt>
                <c:pt idx="952">
                  <c:v>22</c:v>
                </c:pt>
                <c:pt idx="953">
                  <c:v>23</c:v>
                </c:pt>
                <c:pt idx="954">
                  <c:v>34</c:v>
                </c:pt>
                <c:pt idx="955">
                  <c:v>22</c:v>
                </c:pt>
                <c:pt idx="956">
                  <c:v>20</c:v>
                </c:pt>
                <c:pt idx="957">
                  <c:v>21</c:v>
                </c:pt>
                <c:pt idx="958">
                  <c:v>20</c:v>
                </c:pt>
                <c:pt idx="959">
                  <c:v>22</c:v>
                </c:pt>
                <c:pt idx="960">
                  <c:v>23</c:v>
                </c:pt>
                <c:pt idx="961">
                  <c:v>27</c:v>
                </c:pt>
                <c:pt idx="962">
                  <c:v>26</c:v>
                </c:pt>
                <c:pt idx="963">
                  <c:v>24</c:v>
                </c:pt>
                <c:pt idx="964">
                  <c:v>21</c:v>
                </c:pt>
                <c:pt idx="965">
                  <c:v>22</c:v>
                </c:pt>
                <c:pt idx="966">
                  <c:v>24</c:v>
                </c:pt>
                <c:pt idx="967">
                  <c:v>23</c:v>
                </c:pt>
                <c:pt idx="968">
                  <c:v>24</c:v>
                </c:pt>
                <c:pt idx="969">
                  <c:v>21</c:v>
                </c:pt>
                <c:pt idx="970">
                  <c:v>26</c:v>
                </c:pt>
                <c:pt idx="971">
                  <c:v>21</c:v>
                </c:pt>
                <c:pt idx="972">
                  <c:v>21</c:v>
                </c:pt>
                <c:pt idx="973">
                  <c:v>22</c:v>
                </c:pt>
                <c:pt idx="974">
                  <c:v>27</c:v>
                </c:pt>
                <c:pt idx="975">
                  <c:v>23</c:v>
                </c:pt>
                <c:pt idx="976">
                  <c:v>29</c:v>
                </c:pt>
                <c:pt idx="977">
                  <c:v>25</c:v>
                </c:pt>
                <c:pt idx="978">
                  <c:v>22</c:v>
                </c:pt>
                <c:pt idx="979">
                  <c:v>29</c:v>
                </c:pt>
                <c:pt idx="980">
                  <c:v>20</c:v>
                </c:pt>
                <c:pt idx="981">
                  <c:v>21</c:v>
                </c:pt>
                <c:pt idx="982">
                  <c:v>22</c:v>
                </c:pt>
                <c:pt idx="983">
                  <c:v>21</c:v>
                </c:pt>
                <c:pt idx="984">
                  <c:v>19</c:v>
                </c:pt>
                <c:pt idx="985">
                  <c:v>23</c:v>
                </c:pt>
                <c:pt idx="986">
                  <c:v>25</c:v>
                </c:pt>
                <c:pt idx="987">
                  <c:v>24</c:v>
                </c:pt>
                <c:pt idx="988">
                  <c:v>22</c:v>
                </c:pt>
                <c:pt idx="989">
                  <c:v>21</c:v>
                </c:pt>
                <c:pt idx="990">
                  <c:v>22</c:v>
                </c:pt>
                <c:pt idx="991">
                  <c:v>23</c:v>
                </c:pt>
                <c:pt idx="992">
                  <c:v>21</c:v>
                </c:pt>
                <c:pt idx="993">
                  <c:v>21</c:v>
                </c:pt>
                <c:pt idx="994">
                  <c:v>28</c:v>
                </c:pt>
                <c:pt idx="995">
                  <c:v>29</c:v>
                </c:pt>
                <c:pt idx="996">
                  <c:v>26</c:v>
                </c:pt>
                <c:pt idx="997">
                  <c:v>29</c:v>
                </c:pt>
                <c:pt idx="998">
                  <c:v>28</c:v>
                </c:pt>
                <c:pt idx="999">
                  <c:v>25</c:v>
                </c:pt>
                <c:pt idx="1000">
                  <c:v>32</c:v>
                </c:pt>
                <c:pt idx="1001">
                  <c:v>26</c:v>
                </c:pt>
                <c:pt idx="1002">
                  <c:v>22</c:v>
                </c:pt>
                <c:pt idx="1003">
                  <c:v>20</c:v>
                </c:pt>
                <c:pt idx="1004">
                  <c:v>20</c:v>
                </c:pt>
                <c:pt idx="1005">
                  <c:v>21</c:v>
                </c:pt>
                <c:pt idx="1006">
                  <c:v>28</c:v>
                </c:pt>
                <c:pt idx="1007">
                  <c:v>26</c:v>
                </c:pt>
                <c:pt idx="1008">
                  <c:v>28</c:v>
                </c:pt>
                <c:pt idx="1009">
                  <c:v>24</c:v>
                </c:pt>
                <c:pt idx="1010">
                  <c:v>24</c:v>
                </c:pt>
                <c:pt idx="1011">
                  <c:v>26</c:v>
                </c:pt>
                <c:pt idx="1012">
                  <c:v>23</c:v>
                </c:pt>
                <c:pt idx="1013">
                  <c:v>32</c:v>
                </c:pt>
                <c:pt idx="1014">
                  <c:v>21</c:v>
                </c:pt>
                <c:pt idx="1015">
                  <c:v>22</c:v>
                </c:pt>
                <c:pt idx="1016">
                  <c:v>24</c:v>
                </c:pt>
                <c:pt idx="1017">
                  <c:v>25</c:v>
                </c:pt>
                <c:pt idx="1018">
                  <c:v>20</c:v>
                </c:pt>
                <c:pt idx="1019">
                  <c:v>20</c:v>
                </c:pt>
                <c:pt idx="1020">
                  <c:v>19</c:v>
                </c:pt>
                <c:pt idx="1021">
                  <c:v>25</c:v>
                </c:pt>
                <c:pt idx="1022">
                  <c:v>21</c:v>
                </c:pt>
                <c:pt idx="1023">
                  <c:v>23</c:v>
                </c:pt>
                <c:pt idx="1024">
                  <c:v>31</c:v>
                </c:pt>
                <c:pt idx="1025">
                  <c:v>21</c:v>
                </c:pt>
                <c:pt idx="1026">
                  <c:v>20</c:v>
                </c:pt>
                <c:pt idx="1027">
                  <c:v>26</c:v>
                </c:pt>
                <c:pt idx="1028">
                  <c:v>22</c:v>
                </c:pt>
                <c:pt idx="1029">
                  <c:v>25</c:v>
                </c:pt>
                <c:pt idx="1030">
                  <c:v>23</c:v>
                </c:pt>
                <c:pt idx="1031">
                  <c:v>23</c:v>
                </c:pt>
                <c:pt idx="1032">
                  <c:v>25</c:v>
                </c:pt>
                <c:pt idx="1033">
                  <c:v>29</c:v>
                </c:pt>
                <c:pt idx="1034">
                  <c:v>21</c:v>
                </c:pt>
                <c:pt idx="1035">
                  <c:v>25</c:v>
                </c:pt>
                <c:pt idx="1036">
                  <c:v>20</c:v>
                </c:pt>
                <c:pt idx="1037">
                  <c:v>25</c:v>
                </c:pt>
                <c:pt idx="1038">
                  <c:v>21</c:v>
                </c:pt>
                <c:pt idx="1039">
                  <c:v>21</c:v>
                </c:pt>
                <c:pt idx="1040">
                  <c:v>22</c:v>
                </c:pt>
                <c:pt idx="1041">
                  <c:v>21</c:v>
                </c:pt>
                <c:pt idx="1042">
                  <c:v>26</c:v>
                </c:pt>
                <c:pt idx="1043">
                  <c:v>26</c:v>
                </c:pt>
                <c:pt idx="1044">
                  <c:v>28</c:v>
                </c:pt>
                <c:pt idx="1045">
                  <c:v>24</c:v>
                </c:pt>
                <c:pt idx="1046">
                  <c:v>25</c:v>
                </c:pt>
                <c:pt idx="1047">
                  <c:v>20</c:v>
                </c:pt>
                <c:pt idx="1048">
                  <c:v>21</c:v>
                </c:pt>
                <c:pt idx="1049">
                  <c:v>21</c:v>
                </c:pt>
                <c:pt idx="1050">
                  <c:v>37</c:v>
                </c:pt>
                <c:pt idx="1051">
                  <c:v>32</c:v>
                </c:pt>
                <c:pt idx="1052">
                  <c:v>30</c:v>
                </c:pt>
                <c:pt idx="1053">
                  <c:v>34</c:v>
                </c:pt>
                <c:pt idx="1054">
                  <c:v>28</c:v>
                </c:pt>
                <c:pt idx="1055">
                  <c:v>29</c:v>
                </c:pt>
                <c:pt idx="1056">
                  <c:v>29</c:v>
                </c:pt>
                <c:pt idx="1057">
                  <c:v>28</c:v>
                </c:pt>
                <c:pt idx="1058">
                  <c:v>28</c:v>
                </c:pt>
                <c:pt idx="1059">
                  <c:v>28</c:v>
                </c:pt>
                <c:pt idx="1060">
                  <c:v>31</c:v>
                </c:pt>
                <c:pt idx="1061">
                  <c:v>28</c:v>
                </c:pt>
                <c:pt idx="1062">
                  <c:v>27</c:v>
                </c:pt>
                <c:pt idx="1063">
                  <c:v>27</c:v>
                </c:pt>
                <c:pt idx="1064">
                  <c:v>29</c:v>
                </c:pt>
                <c:pt idx="1065">
                  <c:v>34</c:v>
                </c:pt>
                <c:pt idx="1066">
                  <c:v>32</c:v>
                </c:pt>
                <c:pt idx="1067">
                  <c:v>27</c:v>
                </c:pt>
                <c:pt idx="1068">
                  <c:v>29</c:v>
                </c:pt>
                <c:pt idx="1069">
                  <c:v>29</c:v>
                </c:pt>
                <c:pt idx="1070">
                  <c:v>30</c:v>
                </c:pt>
                <c:pt idx="1071">
                  <c:v>35</c:v>
                </c:pt>
                <c:pt idx="1072">
                  <c:v>29</c:v>
                </c:pt>
                <c:pt idx="1073">
                  <c:v>26</c:v>
                </c:pt>
                <c:pt idx="1074">
                  <c:v>30</c:v>
                </c:pt>
                <c:pt idx="1075">
                  <c:v>26</c:v>
                </c:pt>
                <c:pt idx="1076">
                  <c:v>34</c:v>
                </c:pt>
                <c:pt idx="1077">
                  <c:v>31</c:v>
                </c:pt>
                <c:pt idx="1078">
                  <c:v>30</c:v>
                </c:pt>
                <c:pt idx="1079">
                  <c:v>23</c:v>
                </c:pt>
                <c:pt idx="1080">
                  <c:v>27</c:v>
                </c:pt>
                <c:pt idx="1081">
                  <c:v>24</c:v>
                </c:pt>
                <c:pt idx="1082">
                  <c:v>22</c:v>
                </c:pt>
                <c:pt idx="1083">
                  <c:v>23</c:v>
                </c:pt>
                <c:pt idx="1084">
                  <c:v>24</c:v>
                </c:pt>
                <c:pt idx="1085">
                  <c:v>32</c:v>
                </c:pt>
                <c:pt idx="1086">
                  <c:v>26</c:v>
                </c:pt>
                <c:pt idx="1087">
                  <c:v>29</c:v>
                </c:pt>
                <c:pt idx="1088">
                  <c:v>30</c:v>
                </c:pt>
                <c:pt idx="1089">
                  <c:v>27</c:v>
                </c:pt>
                <c:pt idx="1090">
                  <c:v>33</c:v>
                </c:pt>
                <c:pt idx="1091">
                  <c:v>30</c:v>
                </c:pt>
                <c:pt idx="1092">
                  <c:v>30</c:v>
                </c:pt>
                <c:pt idx="1093">
                  <c:v>30</c:v>
                </c:pt>
                <c:pt idx="1094">
                  <c:v>33</c:v>
                </c:pt>
                <c:pt idx="1095">
                  <c:v>26</c:v>
                </c:pt>
                <c:pt idx="1096">
                  <c:v>28</c:v>
                </c:pt>
                <c:pt idx="1097">
                  <c:v>40</c:v>
                </c:pt>
                <c:pt idx="1098">
                  <c:v>42</c:v>
                </c:pt>
                <c:pt idx="1099">
                  <c:v>48</c:v>
                </c:pt>
                <c:pt idx="1100">
                  <c:v>63</c:v>
                </c:pt>
                <c:pt idx="1101">
                  <c:v>99</c:v>
                </c:pt>
                <c:pt idx="1102">
                  <c:v>94</c:v>
                </c:pt>
                <c:pt idx="1103">
                  <c:v>98</c:v>
                </c:pt>
                <c:pt idx="1104">
                  <c:v>94</c:v>
                </c:pt>
                <c:pt idx="1105">
                  <c:v>77</c:v>
                </c:pt>
                <c:pt idx="1106">
                  <c:v>40</c:v>
                </c:pt>
                <c:pt idx="1107">
                  <c:v>43</c:v>
                </c:pt>
                <c:pt idx="1108">
                  <c:v>44</c:v>
                </c:pt>
                <c:pt idx="1109">
                  <c:v>44</c:v>
                </c:pt>
                <c:pt idx="1110">
                  <c:v>46</c:v>
                </c:pt>
                <c:pt idx="1111">
                  <c:v>48</c:v>
                </c:pt>
                <c:pt idx="1112">
                  <c:v>51</c:v>
                </c:pt>
                <c:pt idx="1113">
                  <c:v>47</c:v>
                </c:pt>
                <c:pt idx="1114">
                  <c:v>53</c:v>
                </c:pt>
                <c:pt idx="1115">
                  <c:v>47</c:v>
                </c:pt>
                <c:pt idx="1116">
                  <c:v>41</c:v>
                </c:pt>
                <c:pt idx="1117">
                  <c:v>47</c:v>
                </c:pt>
                <c:pt idx="1118">
                  <c:v>45</c:v>
                </c:pt>
                <c:pt idx="1119">
                  <c:v>42</c:v>
                </c:pt>
                <c:pt idx="1120">
                  <c:v>45</c:v>
                </c:pt>
                <c:pt idx="1121">
                  <c:v>49</c:v>
                </c:pt>
                <c:pt idx="1122">
                  <c:v>44</c:v>
                </c:pt>
                <c:pt idx="1123">
                  <c:v>43</c:v>
                </c:pt>
                <c:pt idx="1124">
                  <c:v>57</c:v>
                </c:pt>
                <c:pt idx="1125">
                  <c:v>51</c:v>
                </c:pt>
                <c:pt idx="1126">
                  <c:v>49</c:v>
                </c:pt>
                <c:pt idx="1127">
                  <c:v>43</c:v>
                </c:pt>
                <c:pt idx="1128">
                  <c:v>50</c:v>
                </c:pt>
                <c:pt idx="1129">
                  <c:v>42</c:v>
                </c:pt>
                <c:pt idx="1130">
                  <c:v>50</c:v>
                </c:pt>
                <c:pt idx="1131">
                  <c:v>43</c:v>
                </c:pt>
                <c:pt idx="1132">
                  <c:v>49</c:v>
                </c:pt>
                <c:pt idx="1133">
                  <c:v>42</c:v>
                </c:pt>
                <c:pt idx="1134">
                  <c:v>45</c:v>
                </c:pt>
                <c:pt idx="1135">
                  <c:v>47</c:v>
                </c:pt>
                <c:pt idx="1136">
                  <c:v>56</c:v>
                </c:pt>
                <c:pt idx="1137">
                  <c:v>54</c:v>
                </c:pt>
                <c:pt idx="1138">
                  <c:v>42</c:v>
                </c:pt>
                <c:pt idx="1139">
                  <c:v>50</c:v>
                </c:pt>
                <c:pt idx="1140">
                  <c:v>50</c:v>
                </c:pt>
                <c:pt idx="1141">
                  <c:v>39</c:v>
                </c:pt>
                <c:pt idx="1142">
                  <c:v>43</c:v>
                </c:pt>
                <c:pt idx="1143">
                  <c:v>44</c:v>
                </c:pt>
                <c:pt idx="1144">
                  <c:v>50</c:v>
                </c:pt>
                <c:pt idx="1145">
                  <c:v>48</c:v>
                </c:pt>
                <c:pt idx="1146">
                  <c:v>46</c:v>
                </c:pt>
                <c:pt idx="1147">
                  <c:v>45</c:v>
                </c:pt>
                <c:pt idx="1148">
                  <c:v>49</c:v>
                </c:pt>
                <c:pt idx="1149">
                  <c:v>48</c:v>
                </c:pt>
                <c:pt idx="1150">
                  <c:v>49</c:v>
                </c:pt>
                <c:pt idx="1151">
                  <c:v>51</c:v>
                </c:pt>
                <c:pt idx="1152">
                  <c:v>48</c:v>
                </c:pt>
                <c:pt idx="1153">
                  <c:v>49</c:v>
                </c:pt>
                <c:pt idx="1154">
                  <c:v>54</c:v>
                </c:pt>
                <c:pt idx="1155">
                  <c:v>41</c:v>
                </c:pt>
                <c:pt idx="1156">
                  <c:v>45</c:v>
                </c:pt>
                <c:pt idx="1157">
                  <c:v>53</c:v>
                </c:pt>
                <c:pt idx="1158">
                  <c:v>56</c:v>
                </c:pt>
                <c:pt idx="1159">
                  <c:v>50</c:v>
                </c:pt>
                <c:pt idx="1160">
                  <c:v>49</c:v>
                </c:pt>
                <c:pt idx="1161">
                  <c:v>51</c:v>
                </c:pt>
                <c:pt idx="1162">
                  <c:v>53</c:v>
                </c:pt>
                <c:pt idx="1163">
                  <c:v>50</c:v>
                </c:pt>
                <c:pt idx="1164">
                  <c:v>50</c:v>
                </c:pt>
                <c:pt idx="1165">
                  <c:v>67</c:v>
                </c:pt>
                <c:pt idx="1166">
                  <c:v>49</c:v>
                </c:pt>
                <c:pt idx="1167">
                  <c:v>48</c:v>
                </c:pt>
                <c:pt idx="1168">
                  <c:v>51</c:v>
                </c:pt>
                <c:pt idx="1169">
                  <c:v>50</c:v>
                </c:pt>
                <c:pt idx="1170">
                  <c:v>51</c:v>
                </c:pt>
                <c:pt idx="1171">
                  <c:v>42</c:v>
                </c:pt>
                <c:pt idx="1172">
                  <c:v>52</c:v>
                </c:pt>
                <c:pt idx="1173">
                  <c:v>47</c:v>
                </c:pt>
                <c:pt idx="1174">
                  <c:v>50</c:v>
                </c:pt>
                <c:pt idx="1175">
                  <c:v>53</c:v>
                </c:pt>
                <c:pt idx="1176">
                  <c:v>51</c:v>
                </c:pt>
                <c:pt idx="1177">
                  <c:v>42</c:v>
                </c:pt>
                <c:pt idx="1178">
                  <c:v>48</c:v>
                </c:pt>
                <c:pt idx="1179">
                  <c:v>51</c:v>
                </c:pt>
                <c:pt idx="1180">
                  <c:v>53</c:v>
                </c:pt>
                <c:pt idx="1181">
                  <c:v>51</c:v>
                </c:pt>
                <c:pt idx="1182">
                  <c:v>53</c:v>
                </c:pt>
                <c:pt idx="1183">
                  <c:v>53</c:v>
                </c:pt>
                <c:pt idx="1184">
                  <c:v>63</c:v>
                </c:pt>
                <c:pt idx="1185">
                  <c:v>58</c:v>
                </c:pt>
                <c:pt idx="1186">
                  <c:v>46</c:v>
                </c:pt>
                <c:pt idx="1187">
                  <c:v>48</c:v>
                </c:pt>
                <c:pt idx="1188">
                  <c:v>41</c:v>
                </c:pt>
                <c:pt idx="1189">
                  <c:v>53</c:v>
                </c:pt>
                <c:pt idx="1190">
                  <c:v>57</c:v>
                </c:pt>
                <c:pt idx="1191">
                  <c:v>46</c:v>
                </c:pt>
                <c:pt idx="1192">
                  <c:v>50</c:v>
                </c:pt>
                <c:pt idx="1193">
                  <c:v>49</c:v>
                </c:pt>
                <c:pt idx="1194">
                  <c:v>43</c:v>
                </c:pt>
                <c:pt idx="1195">
                  <c:v>47</c:v>
                </c:pt>
                <c:pt idx="1196">
                  <c:v>44</c:v>
                </c:pt>
                <c:pt idx="1197">
                  <c:v>52</c:v>
                </c:pt>
                <c:pt idx="1198">
                  <c:v>43</c:v>
                </c:pt>
                <c:pt idx="1199">
                  <c:v>44</c:v>
                </c:pt>
                <c:pt idx="1200">
                  <c:v>49</c:v>
                </c:pt>
                <c:pt idx="1201">
                  <c:v>57</c:v>
                </c:pt>
                <c:pt idx="1202">
                  <c:v>59</c:v>
                </c:pt>
                <c:pt idx="1203">
                  <c:v>58</c:v>
                </c:pt>
                <c:pt idx="1204">
                  <c:v>48</c:v>
                </c:pt>
                <c:pt idx="1205">
                  <c:v>50</c:v>
                </c:pt>
                <c:pt idx="1206">
                  <c:v>51</c:v>
                </c:pt>
                <c:pt idx="1207">
                  <c:v>60</c:v>
                </c:pt>
                <c:pt idx="1208">
                  <c:v>107</c:v>
                </c:pt>
                <c:pt idx="1209">
                  <c:v>103</c:v>
                </c:pt>
                <c:pt idx="1210">
                  <c:v>105</c:v>
                </c:pt>
                <c:pt idx="1211">
                  <c:v>104</c:v>
                </c:pt>
                <c:pt idx="1212">
                  <c:v>100</c:v>
                </c:pt>
                <c:pt idx="1213">
                  <c:v>90</c:v>
                </c:pt>
                <c:pt idx="1214">
                  <c:v>91</c:v>
                </c:pt>
                <c:pt idx="1215">
                  <c:v>86</c:v>
                </c:pt>
                <c:pt idx="1216">
                  <c:v>69</c:v>
                </c:pt>
                <c:pt idx="1217">
                  <c:v>52</c:v>
                </c:pt>
                <c:pt idx="1218">
                  <c:v>55</c:v>
                </c:pt>
                <c:pt idx="1219">
                  <c:v>51</c:v>
                </c:pt>
                <c:pt idx="1220">
                  <c:v>62</c:v>
                </c:pt>
                <c:pt idx="1221">
                  <c:v>55</c:v>
                </c:pt>
                <c:pt idx="1222">
                  <c:v>68</c:v>
                </c:pt>
                <c:pt idx="1223">
                  <c:v>55</c:v>
                </c:pt>
                <c:pt idx="1224">
                  <c:v>56</c:v>
                </c:pt>
                <c:pt idx="1225">
                  <c:v>50</c:v>
                </c:pt>
                <c:pt idx="1226">
                  <c:v>48</c:v>
                </c:pt>
                <c:pt idx="1227">
                  <c:v>48</c:v>
                </c:pt>
                <c:pt idx="1228">
                  <c:v>46</c:v>
                </c:pt>
                <c:pt idx="1229">
                  <c:v>50</c:v>
                </c:pt>
                <c:pt idx="1230">
                  <c:v>47</c:v>
                </c:pt>
                <c:pt idx="1231">
                  <c:v>59</c:v>
                </c:pt>
                <c:pt idx="1232">
                  <c:v>65</c:v>
                </c:pt>
                <c:pt idx="1233">
                  <c:v>58</c:v>
                </c:pt>
                <c:pt idx="1234">
                  <c:v>52</c:v>
                </c:pt>
                <c:pt idx="1235">
                  <c:v>47</c:v>
                </c:pt>
                <c:pt idx="1236">
                  <c:v>59</c:v>
                </c:pt>
                <c:pt idx="1237">
                  <c:v>54</c:v>
                </c:pt>
                <c:pt idx="1238">
                  <c:v>54</c:v>
                </c:pt>
                <c:pt idx="1239">
                  <c:v>61</c:v>
                </c:pt>
                <c:pt idx="1240">
                  <c:v>63</c:v>
                </c:pt>
                <c:pt idx="1241">
                  <c:v>62</c:v>
                </c:pt>
                <c:pt idx="1242">
                  <c:v>54</c:v>
                </c:pt>
                <c:pt idx="1243">
                  <c:v>46</c:v>
                </c:pt>
                <c:pt idx="1244">
                  <c:v>47</c:v>
                </c:pt>
                <c:pt idx="1245">
                  <c:v>48</c:v>
                </c:pt>
                <c:pt idx="1246">
                  <c:v>60</c:v>
                </c:pt>
                <c:pt idx="1247">
                  <c:v>71</c:v>
                </c:pt>
                <c:pt idx="1248">
                  <c:v>66</c:v>
                </c:pt>
                <c:pt idx="1249">
                  <c:v>54</c:v>
                </c:pt>
                <c:pt idx="1250">
                  <c:v>50</c:v>
                </c:pt>
                <c:pt idx="1251">
                  <c:v>62</c:v>
                </c:pt>
                <c:pt idx="1252">
                  <c:v>84</c:v>
                </c:pt>
                <c:pt idx="1253">
                  <c:v>74</c:v>
                </c:pt>
                <c:pt idx="1254">
                  <c:v>61</c:v>
                </c:pt>
                <c:pt idx="1255">
                  <c:v>58</c:v>
                </c:pt>
                <c:pt idx="1256">
                  <c:v>51</c:v>
                </c:pt>
                <c:pt idx="1257">
                  <c:v>61</c:v>
                </c:pt>
                <c:pt idx="1258">
                  <c:v>66</c:v>
                </c:pt>
                <c:pt idx="1259">
                  <c:v>65</c:v>
                </c:pt>
                <c:pt idx="1260">
                  <c:v>75</c:v>
                </c:pt>
                <c:pt idx="1261">
                  <c:v>72</c:v>
                </c:pt>
                <c:pt idx="1262">
                  <c:v>53</c:v>
                </c:pt>
                <c:pt idx="1263">
                  <c:v>54</c:v>
                </c:pt>
                <c:pt idx="1264">
                  <c:v>53</c:v>
                </c:pt>
                <c:pt idx="1265">
                  <c:v>59</c:v>
                </c:pt>
                <c:pt idx="1266">
                  <c:v>49</c:v>
                </c:pt>
                <c:pt idx="1267">
                  <c:v>53</c:v>
                </c:pt>
                <c:pt idx="1268">
                  <c:v>51</c:v>
                </c:pt>
                <c:pt idx="1269">
                  <c:v>48</c:v>
                </c:pt>
                <c:pt idx="1270">
                  <c:v>56</c:v>
                </c:pt>
                <c:pt idx="1271">
                  <c:v>65</c:v>
                </c:pt>
                <c:pt idx="1272">
                  <c:v>64</c:v>
                </c:pt>
                <c:pt idx="1273">
                  <c:v>60</c:v>
                </c:pt>
                <c:pt idx="1274">
                  <c:v>54</c:v>
                </c:pt>
                <c:pt idx="1275">
                  <c:v>45</c:v>
                </c:pt>
                <c:pt idx="1276">
                  <c:v>56</c:v>
                </c:pt>
                <c:pt idx="1277">
                  <c:v>60</c:v>
                </c:pt>
                <c:pt idx="1278">
                  <c:v>52</c:v>
                </c:pt>
                <c:pt idx="1279">
                  <c:v>48</c:v>
                </c:pt>
                <c:pt idx="1280">
                  <c:v>57</c:v>
                </c:pt>
                <c:pt idx="1281">
                  <c:v>51</c:v>
                </c:pt>
                <c:pt idx="1282">
                  <c:v>48</c:v>
                </c:pt>
                <c:pt idx="1283">
                  <c:v>53</c:v>
                </c:pt>
                <c:pt idx="1284">
                  <c:v>55</c:v>
                </c:pt>
                <c:pt idx="1285">
                  <c:v>68</c:v>
                </c:pt>
                <c:pt idx="1286">
                  <c:v>65</c:v>
                </c:pt>
                <c:pt idx="1287">
                  <c:v>69</c:v>
                </c:pt>
                <c:pt idx="1288">
                  <c:v>64</c:v>
                </c:pt>
                <c:pt idx="1289">
                  <c:v>64</c:v>
                </c:pt>
                <c:pt idx="1290">
                  <c:v>47</c:v>
                </c:pt>
                <c:pt idx="1291">
                  <c:v>43</c:v>
                </c:pt>
                <c:pt idx="1292">
                  <c:v>50</c:v>
                </c:pt>
                <c:pt idx="1293">
                  <c:v>52</c:v>
                </c:pt>
                <c:pt idx="1294">
                  <c:v>51</c:v>
                </c:pt>
                <c:pt idx="1295">
                  <c:v>47</c:v>
                </c:pt>
                <c:pt idx="1296">
                  <c:v>50</c:v>
                </c:pt>
                <c:pt idx="1297">
                  <c:v>56</c:v>
                </c:pt>
                <c:pt idx="1298">
                  <c:v>55</c:v>
                </c:pt>
                <c:pt idx="1299">
                  <c:v>137</c:v>
                </c:pt>
                <c:pt idx="1300">
                  <c:v>116</c:v>
                </c:pt>
                <c:pt idx="1301">
                  <c:v>99</c:v>
                </c:pt>
                <c:pt idx="1302">
                  <c:v>96</c:v>
                </c:pt>
                <c:pt idx="1303">
                  <c:v>101</c:v>
                </c:pt>
                <c:pt idx="1304">
                  <c:v>73</c:v>
                </c:pt>
                <c:pt idx="1305">
                  <c:v>55</c:v>
                </c:pt>
                <c:pt idx="1306">
                  <c:v>63</c:v>
                </c:pt>
                <c:pt idx="1307">
                  <c:v>52</c:v>
                </c:pt>
                <c:pt idx="1308">
                  <c:v>61</c:v>
                </c:pt>
                <c:pt idx="1309">
                  <c:v>63</c:v>
                </c:pt>
                <c:pt idx="1310">
                  <c:v>65</c:v>
                </c:pt>
                <c:pt idx="1311">
                  <c:v>60</c:v>
                </c:pt>
                <c:pt idx="1312">
                  <c:v>80</c:v>
                </c:pt>
                <c:pt idx="1313">
                  <c:v>55</c:v>
                </c:pt>
                <c:pt idx="1314">
                  <c:v>53</c:v>
                </c:pt>
                <c:pt idx="1315">
                  <c:v>72</c:v>
                </c:pt>
                <c:pt idx="1316">
                  <c:v>72</c:v>
                </c:pt>
                <c:pt idx="1317">
                  <c:v>80</c:v>
                </c:pt>
                <c:pt idx="1318">
                  <c:v>69</c:v>
                </c:pt>
                <c:pt idx="1319">
                  <c:v>66</c:v>
                </c:pt>
                <c:pt idx="1320">
                  <c:v>75</c:v>
                </c:pt>
                <c:pt idx="1321">
                  <c:v>112</c:v>
                </c:pt>
                <c:pt idx="1322">
                  <c:v>74</c:v>
                </c:pt>
                <c:pt idx="1323">
                  <c:v>70</c:v>
                </c:pt>
                <c:pt idx="1324">
                  <c:v>72</c:v>
                </c:pt>
                <c:pt idx="1325">
                  <c:v>53</c:v>
                </c:pt>
                <c:pt idx="1326">
                  <c:v>68</c:v>
                </c:pt>
                <c:pt idx="1327">
                  <c:v>64</c:v>
                </c:pt>
                <c:pt idx="1328">
                  <c:v>57</c:v>
                </c:pt>
                <c:pt idx="1329">
                  <c:v>67</c:v>
                </c:pt>
                <c:pt idx="1330">
                  <c:v>57</c:v>
                </c:pt>
                <c:pt idx="1331">
                  <c:v>79</c:v>
                </c:pt>
                <c:pt idx="1332">
                  <c:v>67</c:v>
                </c:pt>
                <c:pt idx="1333">
                  <c:v>63</c:v>
                </c:pt>
                <c:pt idx="1334">
                  <c:v>60</c:v>
                </c:pt>
                <c:pt idx="1335">
                  <c:v>61</c:v>
                </c:pt>
                <c:pt idx="1336">
                  <c:v>69</c:v>
                </c:pt>
                <c:pt idx="1337">
                  <c:v>65</c:v>
                </c:pt>
                <c:pt idx="1338">
                  <c:v>53</c:v>
                </c:pt>
                <c:pt idx="1339">
                  <c:v>44</c:v>
                </c:pt>
                <c:pt idx="1340">
                  <c:v>46</c:v>
                </c:pt>
                <c:pt idx="1341">
                  <c:v>48</c:v>
                </c:pt>
                <c:pt idx="1342">
                  <c:v>44</c:v>
                </c:pt>
                <c:pt idx="1343">
                  <c:v>48</c:v>
                </c:pt>
                <c:pt idx="1344">
                  <c:v>60</c:v>
                </c:pt>
                <c:pt idx="1345">
                  <c:v>56</c:v>
                </c:pt>
                <c:pt idx="1346">
                  <c:v>64</c:v>
                </c:pt>
                <c:pt idx="1347">
                  <c:v>68</c:v>
                </c:pt>
                <c:pt idx="1348">
                  <c:v>61</c:v>
                </c:pt>
                <c:pt idx="1349">
                  <c:v>54</c:v>
                </c:pt>
                <c:pt idx="1350">
                  <c:v>49</c:v>
                </c:pt>
                <c:pt idx="1351">
                  <c:v>59</c:v>
                </c:pt>
                <c:pt idx="1352">
                  <c:v>52</c:v>
                </c:pt>
                <c:pt idx="1353">
                  <c:v>59</c:v>
                </c:pt>
                <c:pt idx="1354">
                  <c:v>69</c:v>
                </c:pt>
                <c:pt idx="1355">
                  <c:v>71</c:v>
                </c:pt>
                <c:pt idx="1356">
                  <c:v>66</c:v>
                </c:pt>
                <c:pt idx="1357">
                  <c:v>58</c:v>
                </c:pt>
                <c:pt idx="1358">
                  <c:v>60</c:v>
                </c:pt>
                <c:pt idx="1359">
                  <c:v>52</c:v>
                </c:pt>
                <c:pt idx="1360">
                  <c:v>59</c:v>
                </c:pt>
                <c:pt idx="1361">
                  <c:v>48</c:v>
                </c:pt>
                <c:pt idx="1362">
                  <c:v>52</c:v>
                </c:pt>
                <c:pt idx="1363">
                  <c:v>61</c:v>
                </c:pt>
                <c:pt idx="1364">
                  <c:v>52</c:v>
                </c:pt>
              </c:numCache>
            </c:numRef>
          </c:yVal>
          <c:smooth val="0"/>
          <c:extLst>
            <c:ext xmlns:c16="http://schemas.microsoft.com/office/drawing/2014/chart" uri="{C3380CC4-5D6E-409C-BE32-E72D297353CC}">
              <c16:uniqueId val="{00000000-7C4E-41F9-973A-74565D958124}"/>
            </c:ext>
          </c:extLst>
        </c:ser>
        <c:dLbls>
          <c:showLegendKey val="0"/>
          <c:showVal val="0"/>
          <c:showCatName val="0"/>
          <c:showSerName val="0"/>
          <c:showPercent val="0"/>
          <c:showBubbleSize val="0"/>
        </c:dLbls>
        <c:axId val="494720816"/>
        <c:axId val="494717536"/>
      </c:scatterChart>
      <c:valAx>
        <c:axId val="49472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17536"/>
        <c:crosses val="autoZero"/>
        <c:crossBetween val="midCat"/>
      </c:valAx>
      <c:valAx>
        <c:axId val="494717536"/>
        <c:scaling>
          <c:orientation val="minMax"/>
          <c:max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20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Perfomence comparision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vesrion 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Sheet1!$C$2:$C$39</c:f>
              <c:numCache>
                <c:formatCode>General</c:formatCode>
                <c:ptCount val="38"/>
                <c:pt idx="0">
                  <c:v>3.08</c:v>
                </c:pt>
                <c:pt idx="1">
                  <c:v>2.77</c:v>
                </c:pt>
                <c:pt idx="2">
                  <c:v>2.98</c:v>
                </c:pt>
                <c:pt idx="3">
                  <c:v>3.35</c:v>
                </c:pt>
                <c:pt idx="4">
                  <c:v>3.86</c:v>
                </c:pt>
                <c:pt idx="5">
                  <c:v>4.38</c:v>
                </c:pt>
                <c:pt idx="6">
                  <c:v>4.96</c:v>
                </c:pt>
                <c:pt idx="7">
                  <c:v>5.66</c:v>
                </c:pt>
                <c:pt idx="8">
                  <c:v>6.4</c:v>
                </c:pt>
                <c:pt idx="9">
                  <c:v>7.34</c:v>
                </c:pt>
                <c:pt idx="10">
                  <c:v>8.34</c:v>
                </c:pt>
                <c:pt idx="11">
                  <c:v>9.41</c:v>
                </c:pt>
                <c:pt idx="12">
                  <c:v>10.59</c:v>
                </c:pt>
                <c:pt idx="13">
                  <c:v>12.05</c:v>
                </c:pt>
                <c:pt idx="14">
                  <c:v>13.23</c:v>
                </c:pt>
                <c:pt idx="15">
                  <c:v>14.83</c:v>
                </c:pt>
                <c:pt idx="16">
                  <c:v>16.309999999999999</c:v>
                </c:pt>
                <c:pt idx="17">
                  <c:v>18.170000000000002</c:v>
                </c:pt>
                <c:pt idx="18">
                  <c:v>19.989999999999998</c:v>
                </c:pt>
                <c:pt idx="19">
                  <c:v>21.94</c:v>
                </c:pt>
                <c:pt idx="20">
                  <c:v>23.75</c:v>
                </c:pt>
                <c:pt idx="21">
                  <c:v>26.06</c:v>
                </c:pt>
                <c:pt idx="22">
                  <c:v>28.04</c:v>
                </c:pt>
                <c:pt idx="23">
                  <c:v>30.76</c:v>
                </c:pt>
                <c:pt idx="24">
                  <c:v>33.1</c:v>
                </c:pt>
                <c:pt idx="25">
                  <c:v>35.92</c:v>
                </c:pt>
                <c:pt idx="26">
                  <c:v>38.909999999999997</c:v>
                </c:pt>
                <c:pt idx="27">
                  <c:v>42.21</c:v>
                </c:pt>
                <c:pt idx="28">
                  <c:v>44.76</c:v>
                </c:pt>
                <c:pt idx="29">
                  <c:v>48.54</c:v>
                </c:pt>
                <c:pt idx="30">
                  <c:v>52.06</c:v>
                </c:pt>
                <c:pt idx="31">
                  <c:v>55.73</c:v>
                </c:pt>
                <c:pt idx="32">
                  <c:v>60.07</c:v>
                </c:pt>
                <c:pt idx="33">
                  <c:v>64.83</c:v>
                </c:pt>
                <c:pt idx="34">
                  <c:v>68.599999999999994</c:v>
                </c:pt>
                <c:pt idx="35">
                  <c:v>73.14</c:v>
                </c:pt>
                <c:pt idx="36">
                  <c:v>77.86</c:v>
                </c:pt>
                <c:pt idx="37">
                  <c:v>83.52</c:v>
                </c:pt>
              </c:numCache>
            </c:numRef>
          </c:val>
          <c:smooth val="0"/>
          <c:extLst>
            <c:ext xmlns:c16="http://schemas.microsoft.com/office/drawing/2014/chart" uri="{C3380CC4-5D6E-409C-BE32-E72D297353CC}">
              <c16:uniqueId val="{00000000-06CB-4EBD-B2BA-9BC1B6C9EAC5}"/>
            </c:ext>
          </c:extLst>
        </c:ser>
        <c:ser>
          <c:idx val="1"/>
          <c:order val="1"/>
          <c:tx>
            <c:strRef>
              <c:f>Sheet1!$D$1</c:f>
              <c:strCache>
                <c:ptCount val="1"/>
                <c:pt idx="0">
                  <c:v>vesrion 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Sheet1!$D$2:$D$39</c:f>
              <c:numCache>
                <c:formatCode>General</c:formatCode>
                <c:ptCount val="38"/>
                <c:pt idx="0">
                  <c:v>12.93</c:v>
                </c:pt>
                <c:pt idx="1">
                  <c:v>10.24</c:v>
                </c:pt>
                <c:pt idx="2">
                  <c:v>10.24</c:v>
                </c:pt>
                <c:pt idx="3">
                  <c:v>10.26</c:v>
                </c:pt>
                <c:pt idx="4">
                  <c:v>10.210000000000001</c:v>
                </c:pt>
                <c:pt idx="5">
                  <c:v>10.210000000000001</c:v>
                </c:pt>
                <c:pt idx="6">
                  <c:v>10.19</c:v>
                </c:pt>
                <c:pt idx="7">
                  <c:v>10.11</c:v>
                </c:pt>
                <c:pt idx="8">
                  <c:v>9.98</c:v>
                </c:pt>
                <c:pt idx="9">
                  <c:v>10.16</c:v>
                </c:pt>
                <c:pt idx="10">
                  <c:v>10.01</c:v>
                </c:pt>
                <c:pt idx="11">
                  <c:v>10.029999999999999</c:v>
                </c:pt>
                <c:pt idx="12">
                  <c:v>9.92</c:v>
                </c:pt>
                <c:pt idx="13">
                  <c:v>9.98</c:v>
                </c:pt>
                <c:pt idx="14">
                  <c:v>9.92</c:v>
                </c:pt>
                <c:pt idx="15">
                  <c:v>9.94</c:v>
                </c:pt>
                <c:pt idx="16">
                  <c:v>9.81</c:v>
                </c:pt>
                <c:pt idx="17">
                  <c:v>9.94</c:v>
                </c:pt>
                <c:pt idx="18">
                  <c:v>9.8699999999999992</c:v>
                </c:pt>
                <c:pt idx="19">
                  <c:v>9.76</c:v>
                </c:pt>
                <c:pt idx="20">
                  <c:v>9.9</c:v>
                </c:pt>
                <c:pt idx="21">
                  <c:v>9.8699999999999992</c:v>
                </c:pt>
                <c:pt idx="22">
                  <c:v>9.7899999999999991</c:v>
                </c:pt>
                <c:pt idx="23">
                  <c:v>9.9</c:v>
                </c:pt>
                <c:pt idx="24">
                  <c:v>9.86</c:v>
                </c:pt>
                <c:pt idx="25">
                  <c:v>9.8800000000000008</c:v>
                </c:pt>
                <c:pt idx="26">
                  <c:v>10.18</c:v>
                </c:pt>
                <c:pt idx="27">
                  <c:v>10.24</c:v>
                </c:pt>
                <c:pt idx="28">
                  <c:v>10.02</c:v>
                </c:pt>
                <c:pt idx="29">
                  <c:v>9.8699999999999992</c:v>
                </c:pt>
                <c:pt idx="30">
                  <c:v>9.85</c:v>
                </c:pt>
                <c:pt idx="31">
                  <c:v>9.86</c:v>
                </c:pt>
                <c:pt idx="32">
                  <c:v>9.82</c:v>
                </c:pt>
                <c:pt idx="33">
                  <c:v>9.9600000000000009</c:v>
                </c:pt>
                <c:pt idx="34">
                  <c:v>9.85</c:v>
                </c:pt>
                <c:pt idx="35">
                  <c:v>10.15</c:v>
                </c:pt>
                <c:pt idx="36">
                  <c:v>10.02</c:v>
                </c:pt>
                <c:pt idx="37">
                  <c:v>10.09</c:v>
                </c:pt>
              </c:numCache>
            </c:numRef>
          </c:val>
          <c:smooth val="0"/>
          <c:extLst>
            <c:ext xmlns:c16="http://schemas.microsoft.com/office/drawing/2014/chart" uri="{C3380CC4-5D6E-409C-BE32-E72D297353CC}">
              <c16:uniqueId val="{00000001-06CB-4EBD-B2BA-9BC1B6C9EAC5}"/>
            </c:ext>
          </c:extLst>
        </c:ser>
        <c:dLbls>
          <c:showLegendKey val="0"/>
          <c:showVal val="0"/>
          <c:showCatName val="0"/>
          <c:showSerName val="0"/>
          <c:showPercent val="0"/>
          <c:showBubbleSize val="0"/>
        </c:dLbls>
        <c:marker val="1"/>
        <c:smooth val="0"/>
        <c:axId val="601169392"/>
        <c:axId val="601172016"/>
      </c:lineChart>
      <c:catAx>
        <c:axId val="601169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72016"/>
        <c:crosses val="autoZero"/>
        <c:auto val="1"/>
        <c:lblAlgn val="ctr"/>
        <c:lblOffset val="100"/>
        <c:noMultiLvlLbl val="0"/>
      </c:catAx>
      <c:valAx>
        <c:axId val="60117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6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V1 VS V3 Perfomence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c:f>
              <c:strCache>
                <c:ptCount val="1"/>
                <c:pt idx="0">
                  <c:v>Vesrion1</c:v>
                </c:pt>
              </c:strCache>
            </c:strRef>
          </c:tx>
          <c:spPr>
            <a:ln w="28575" cap="rnd">
              <a:solidFill>
                <a:schemeClr val="accent1"/>
              </a:solidFill>
              <a:round/>
            </a:ln>
            <a:effectLst/>
          </c:spPr>
          <c:marker>
            <c:symbol val="none"/>
          </c:marker>
          <c:val>
            <c:numRef>
              <c:f>Sheet2!$A$2:$A$21</c:f>
              <c:numCache>
                <c:formatCode>General</c:formatCode>
                <c:ptCount val="20"/>
                <c:pt idx="0">
                  <c:v>10.199999999999999</c:v>
                </c:pt>
                <c:pt idx="1">
                  <c:v>23.4</c:v>
                </c:pt>
                <c:pt idx="2">
                  <c:v>7.2</c:v>
                </c:pt>
                <c:pt idx="3">
                  <c:v>10.1</c:v>
                </c:pt>
                <c:pt idx="4">
                  <c:v>13.3</c:v>
                </c:pt>
                <c:pt idx="5">
                  <c:v>13.5</c:v>
                </c:pt>
                <c:pt idx="6">
                  <c:v>14.4</c:v>
                </c:pt>
                <c:pt idx="7">
                  <c:v>16.100000000000001</c:v>
                </c:pt>
                <c:pt idx="8">
                  <c:v>18.2</c:v>
                </c:pt>
                <c:pt idx="9">
                  <c:v>21</c:v>
                </c:pt>
                <c:pt idx="10">
                  <c:v>22.9</c:v>
                </c:pt>
                <c:pt idx="11">
                  <c:v>24.9</c:v>
                </c:pt>
                <c:pt idx="12">
                  <c:v>27.2</c:v>
                </c:pt>
                <c:pt idx="13">
                  <c:v>44.7</c:v>
                </c:pt>
                <c:pt idx="14">
                  <c:v>30.2</c:v>
                </c:pt>
                <c:pt idx="15">
                  <c:v>34.799999999999997</c:v>
                </c:pt>
                <c:pt idx="16">
                  <c:v>36</c:v>
                </c:pt>
                <c:pt idx="17">
                  <c:v>36.9</c:v>
                </c:pt>
                <c:pt idx="18">
                  <c:v>39.799999999999997</c:v>
                </c:pt>
                <c:pt idx="19">
                  <c:v>41.1</c:v>
                </c:pt>
              </c:numCache>
            </c:numRef>
          </c:val>
          <c:smooth val="0"/>
          <c:extLst>
            <c:ext xmlns:c16="http://schemas.microsoft.com/office/drawing/2014/chart" uri="{C3380CC4-5D6E-409C-BE32-E72D297353CC}">
              <c16:uniqueId val="{00000000-165A-4391-A2D5-37CB90DAC1CC}"/>
            </c:ext>
          </c:extLst>
        </c:ser>
        <c:ser>
          <c:idx val="1"/>
          <c:order val="1"/>
          <c:tx>
            <c:strRef>
              <c:f>Sheet2!$B$1</c:f>
              <c:strCache>
                <c:ptCount val="1"/>
                <c:pt idx="0">
                  <c:v>Version3</c:v>
                </c:pt>
              </c:strCache>
            </c:strRef>
          </c:tx>
          <c:spPr>
            <a:ln w="28575" cap="rnd">
              <a:solidFill>
                <a:schemeClr val="accent2"/>
              </a:solidFill>
              <a:round/>
            </a:ln>
            <a:effectLst/>
          </c:spPr>
          <c:marker>
            <c:symbol val="none"/>
          </c:marker>
          <c:val>
            <c:numRef>
              <c:f>Sheet2!$B$2:$B$21</c:f>
              <c:numCache>
                <c:formatCode>General</c:formatCode>
                <c:ptCount val="20"/>
                <c:pt idx="0">
                  <c:v>23.5</c:v>
                </c:pt>
                <c:pt idx="1">
                  <c:v>17.600000000000001</c:v>
                </c:pt>
                <c:pt idx="2">
                  <c:v>4.2</c:v>
                </c:pt>
                <c:pt idx="3">
                  <c:v>4.5</c:v>
                </c:pt>
                <c:pt idx="4">
                  <c:v>4.9000000000000004</c:v>
                </c:pt>
                <c:pt idx="5">
                  <c:v>5</c:v>
                </c:pt>
                <c:pt idx="6">
                  <c:v>4</c:v>
                </c:pt>
                <c:pt idx="7">
                  <c:v>3.9</c:v>
                </c:pt>
                <c:pt idx="8">
                  <c:v>3.9</c:v>
                </c:pt>
                <c:pt idx="9">
                  <c:v>4</c:v>
                </c:pt>
                <c:pt idx="10">
                  <c:v>3.6</c:v>
                </c:pt>
                <c:pt idx="11">
                  <c:v>3.8</c:v>
                </c:pt>
                <c:pt idx="12">
                  <c:v>3.4</c:v>
                </c:pt>
                <c:pt idx="13">
                  <c:v>5</c:v>
                </c:pt>
                <c:pt idx="14">
                  <c:v>3.6</c:v>
                </c:pt>
                <c:pt idx="15">
                  <c:v>3.7</c:v>
                </c:pt>
                <c:pt idx="16">
                  <c:v>3.8</c:v>
                </c:pt>
                <c:pt idx="17">
                  <c:v>3.7</c:v>
                </c:pt>
                <c:pt idx="18">
                  <c:v>3.5</c:v>
                </c:pt>
                <c:pt idx="19">
                  <c:v>3.7</c:v>
                </c:pt>
              </c:numCache>
            </c:numRef>
          </c:val>
          <c:smooth val="0"/>
          <c:extLst>
            <c:ext xmlns:c16="http://schemas.microsoft.com/office/drawing/2014/chart" uri="{C3380CC4-5D6E-409C-BE32-E72D297353CC}">
              <c16:uniqueId val="{00000001-165A-4391-A2D5-37CB90DAC1CC}"/>
            </c:ext>
          </c:extLst>
        </c:ser>
        <c:dLbls>
          <c:showLegendKey val="0"/>
          <c:showVal val="0"/>
          <c:showCatName val="0"/>
          <c:showSerName val="0"/>
          <c:showPercent val="0"/>
          <c:showBubbleSize val="0"/>
        </c:dLbls>
        <c:smooth val="0"/>
        <c:axId val="600509144"/>
        <c:axId val="600508160"/>
      </c:lineChart>
      <c:catAx>
        <c:axId val="600509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08160"/>
        <c:crosses val="autoZero"/>
        <c:auto val="1"/>
        <c:lblAlgn val="ctr"/>
        <c:lblOffset val="100"/>
        <c:noMultiLvlLbl val="0"/>
      </c:catAx>
      <c:valAx>
        <c:axId val="60050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0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Vesrion2 Vs  Version4</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Vesrion2</c:v>
                </c:pt>
              </c:strCache>
            </c:strRef>
          </c:tx>
          <c:spPr>
            <a:ln w="28575" cap="rnd">
              <a:solidFill>
                <a:schemeClr val="accent1"/>
              </a:solidFill>
              <a:round/>
            </a:ln>
            <a:effectLst/>
          </c:spPr>
          <c:marker>
            <c:symbol val="none"/>
          </c:marker>
          <c:val>
            <c:numRef>
              <c:f>Sheet3!$A$2:$A$21</c:f>
              <c:numCache>
                <c:formatCode>General</c:formatCode>
                <c:ptCount val="20"/>
                <c:pt idx="0">
                  <c:v>10.3</c:v>
                </c:pt>
                <c:pt idx="1">
                  <c:v>23.1</c:v>
                </c:pt>
                <c:pt idx="2">
                  <c:v>8</c:v>
                </c:pt>
                <c:pt idx="3">
                  <c:v>10.199999999999999</c:v>
                </c:pt>
                <c:pt idx="4">
                  <c:v>12.9</c:v>
                </c:pt>
                <c:pt idx="5">
                  <c:v>13.9</c:v>
                </c:pt>
                <c:pt idx="6">
                  <c:v>15.1</c:v>
                </c:pt>
                <c:pt idx="7">
                  <c:v>16.899999999999999</c:v>
                </c:pt>
                <c:pt idx="8">
                  <c:v>19.399999999999999</c:v>
                </c:pt>
                <c:pt idx="9">
                  <c:v>22.2</c:v>
                </c:pt>
                <c:pt idx="10">
                  <c:v>31.2</c:v>
                </c:pt>
                <c:pt idx="11">
                  <c:v>33.5</c:v>
                </c:pt>
                <c:pt idx="12">
                  <c:v>27.5</c:v>
                </c:pt>
                <c:pt idx="13">
                  <c:v>31</c:v>
                </c:pt>
                <c:pt idx="14">
                  <c:v>34.9</c:v>
                </c:pt>
                <c:pt idx="15">
                  <c:v>35.5</c:v>
                </c:pt>
                <c:pt idx="16">
                  <c:v>38.9</c:v>
                </c:pt>
                <c:pt idx="17">
                  <c:v>39.200000000000003</c:v>
                </c:pt>
                <c:pt idx="18">
                  <c:v>41.1</c:v>
                </c:pt>
                <c:pt idx="19">
                  <c:v>43.4</c:v>
                </c:pt>
              </c:numCache>
            </c:numRef>
          </c:val>
          <c:smooth val="0"/>
          <c:extLst>
            <c:ext xmlns:c16="http://schemas.microsoft.com/office/drawing/2014/chart" uri="{C3380CC4-5D6E-409C-BE32-E72D297353CC}">
              <c16:uniqueId val="{00000000-763E-4655-909B-8B6CE135C438}"/>
            </c:ext>
          </c:extLst>
        </c:ser>
        <c:ser>
          <c:idx val="1"/>
          <c:order val="1"/>
          <c:tx>
            <c:strRef>
              <c:f>Sheet3!$B$1</c:f>
              <c:strCache>
                <c:ptCount val="1"/>
                <c:pt idx="0">
                  <c:v>Vesrion4</c:v>
                </c:pt>
              </c:strCache>
            </c:strRef>
          </c:tx>
          <c:spPr>
            <a:ln w="28575" cap="rnd">
              <a:solidFill>
                <a:schemeClr val="accent2"/>
              </a:solidFill>
              <a:round/>
            </a:ln>
            <a:effectLst/>
          </c:spPr>
          <c:marker>
            <c:symbol val="none"/>
          </c:marker>
          <c:val>
            <c:numRef>
              <c:f>Sheet3!$B$2:$B$21</c:f>
              <c:numCache>
                <c:formatCode>General</c:formatCode>
                <c:ptCount val="20"/>
                <c:pt idx="0">
                  <c:v>23.1</c:v>
                </c:pt>
                <c:pt idx="1">
                  <c:v>17.7</c:v>
                </c:pt>
                <c:pt idx="2">
                  <c:v>4.0999999999999996</c:v>
                </c:pt>
                <c:pt idx="3">
                  <c:v>4.0999999999999996</c:v>
                </c:pt>
                <c:pt idx="4">
                  <c:v>5</c:v>
                </c:pt>
                <c:pt idx="5">
                  <c:v>4.7</c:v>
                </c:pt>
                <c:pt idx="6">
                  <c:v>3.8</c:v>
                </c:pt>
                <c:pt idx="7">
                  <c:v>4.0999999999999996</c:v>
                </c:pt>
                <c:pt idx="8">
                  <c:v>4.4000000000000004</c:v>
                </c:pt>
                <c:pt idx="9">
                  <c:v>4.3</c:v>
                </c:pt>
                <c:pt idx="10">
                  <c:v>4.3</c:v>
                </c:pt>
                <c:pt idx="11">
                  <c:v>4.4000000000000004</c:v>
                </c:pt>
                <c:pt idx="12">
                  <c:v>4.0999999999999996</c:v>
                </c:pt>
                <c:pt idx="13">
                  <c:v>4.2</c:v>
                </c:pt>
                <c:pt idx="14">
                  <c:v>4</c:v>
                </c:pt>
                <c:pt idx="15">
                  <c:v>3.7</c:v>
                </c:pt>
                <c:pt idx="16">
                  <c:v>3.7</c:v>
                </c:pt>
                <c:pt idx="17">
                  <c:v>3.7</c:v>
                </c:pt>
                <c:pt idx="18">
                  <c:v>4</c:v>
                </c:pt>
                <c:pt idx="19">
                  <c:v>3.7</c:v>
                </c:pt>
              </c:numCache>
            </c:numRef>
          </c:val>
          <c:smooth val="0"/>
          <c:extLst>
            <c:ext xmlns:c16="http://schemas.microsoft.com/office/drawing/2014/chart" uri="{C3380CC4-5D6E-409C-BE32-E72D297353CC}">
              <c16:uniqueId val="{00000001-763E-4655-909B-8B6CE135C438}"/>
            </c:ext>
          </c:extLst>
        </c:ser>
        <c:dLbls>
          <c:showLegendKey val="0"/>
          <c:showVal val="0"/>
          <c:showCatName val="0"/>
          <c:showSerName val="0"/>
          <c:showPercent val="0"/>
          <c:showBubbleSize val="0"/>
        </c:dLbls>
        <c:smooth val="0"/>
        <c:axId val="600151456"/>
        <c:axId val="600151128"/>
      </c:lineChart>
      <c:catAx>
        <c:axId val="600151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51128"/>
        <c:crosses val="autoZero"/>
        <c:auto val="1"/>
        <c:lblAlgn val="ctr"/>
        <c:lblOffset val="100"/>
        <c:noMultiLvlLbl val="0"/>
      </c:catAx>
      <c:valAx>
        <c:axId val="600151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5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Bhogasamudram, Papireddy</dc:creator>
  <cp:keywords/>
  <dc:description/>
  <cp:lastModifiedBy>Nallaparaju, Venkata Sri Nishitha</cp:lastModifiedBy>
  <cp:revision>22</cp:revision>
  <dcterms:created xsi:type="dcterms:W3CDTF">2018-12-04T02:09:00Z</dcterms:created>
  <dcterms:modified xsi:type="dcterms:W3CDTF">2020-12-10T20:24:00Z</dcterms:modified>
</cp:coreProperties>
</file>