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D6924" w14:textId="7953D8C4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Coding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</w:t>
      </w:r>
      <w:r w:rsidR="00BC5643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5</w:t>
      </w:r>
    </w:p>
    <w:p w14:paraId="24D7493F" w14:textId="40B9F962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Name : </w:t>
      </w:r>
      <w:r w:rsidR="00BC5643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Prashanth</w:t>
      </w:r>
    </w:p>
    <w:p w14:paraId="7221AE15" w14:textId="3C0FB882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</w:t>
      </w:r>
      <w:r w:rsidR="00BC564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197</w:t>
      </w:r>
    </w:p>
    <w:p w14:paraId="11203E50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1D033F15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2097CF10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Analyze if the AI inserts hardcoded credentials or insecure logic. </w:t>
      </w:r>
    </w:p>
    <w:p w14:paraId="7AEF68C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4D92D369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14C54395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6EBE55D6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16EFE11D" w14:textId="77777777" w:rsidR="00E52658" w:rsidRDefault="005F761A">
      <w:r>
        <w:rPr>
          <w:noProof/>
          <w:lang w:val="en-GB" w:eastAsia="en-GB"/>
        </w:rPr>
        <w:drawing>
          <wp:inline distT="0" distB="0" distL="0" distR="0" wp14:anchorId="734E99BD" wp14:editId="296CEC96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E72" w14:textId="77777777" w:rsidR="005F761A" w:rsidRDefault="005F761A"/>
    <w:p w14:paraId="75B164C6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3173E3F6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Analyze if AI suggests biased logic. </w:t>
      </w:r>
    </w:p>
    <w:p w14:paraId="45FD1ABA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19F71A8E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37C269EA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386615EB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3F639F07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52BCF2F5" wp14:editId="35C1913F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B465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5DEDFB78" wp14:editId="0DD525C7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7342" w14:textId="77777777" w:rsidR="006E2552" w:rsidRDefault="004C180B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COMMENT :</w:t>
      </w:r>
    </w:p>
    <w:p w14:paraId="148BB2D3" w14:textId="77777777" w:rsidR="006E2552" w:rsidRDefault="004C180B" w:rsidP="006E2552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>Yes there is an bias between male and female by the ai. There where two male applicants got rejected.</w:t>
      </w:r>
    </w:p>
    <w:p w14:paraId="4E580844" w14:textId="77777777" w:rsidR="006E2552" w:rsidRDefault="006E2552" w:rsidP="006E2552">
      <w:pPr>
        <w:rPr>
          <w:rFonts w:ascii="Helvetica" w:hAnsi="Helvetica" w:cs="Helvetica"/>
          <w:b/>
        </w:rPr>
      </w:pPr>
    </w:p>
    <w:p w14:paraId="2241FAB6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583BE212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0C5CB11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5B02B66A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121CF267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 :</w:t>
      </w:r>
    </w:p>
    <w:p w14:paraId="7B8C107D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476178A8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015E9895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45170E72" wp14:editId="20920C60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2D8D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1DF17400" wp14:editId="52FBF585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2E2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19E7486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8D24CF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16DEC778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B96FB1D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6A2C9466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4B45F97A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568090CA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1D3F7C90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Analyze is there any bias with respect to gender or any</w:t>
      </w:r>
    </w:p>
    <w:p w14:paraId="279A585C" w14:textId="77777777" w:rsid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Prompt :</w:t>
      </w:r>
    </w:p>
    <w:p w14:paraId="673C962A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1A59B3CF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2706E122" wp14:editId="4DF7ABD1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3187624B" wp14:editId="31D2AA45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79DAD66E" wp14:editId="5B613118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CAE9" w14:textId="77777777" w:rsidR="004C180B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COMMENT :</w:t>
      </w:r>
    </w:p>
    <w:p w14:paraId="6F9C4E1E" w14:textId="77777777" w:rsidR="004C180B" w:rsidRDefault="004C180B" w:rsidP="004C180B">
      <w:pPr>
        <w:rPr>
          <w:rFonts w:ascii="Helvetica" w:hAnsi="Helvetica" w:cs="Helvetica"/>
          <w:b/>
        </w:rPr>
      </w:pPr>
      <w:r w:rsidRPr="004C180B">
        <w:rPr>
          <w:rFonts w:ascii="Helvetica" w:hAnsi="Helvetica" w:cs="Helvetica"/>
          <w:b/>
        </w:rPr>
        <w:t xml:space="preserve">Yes there is an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5A6DD04E" w14:textId="77777777" w:rsidR="004C180B" w:rsidRDefault="004C180B" w:rsidP="00F41CE2">
      <w:pPr>
        <w:rPr>
          <w:rFonts w:ascii="Helvetica" w:hAnsi="Helvetica" w:cs="Helvetica"/>
        </w:rPr>
      </w:pPr>
    </w:p>
    <w:p w14:paraId="41DD2078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Task Description#5 (Inclusiveness)</w:t>
      </w:r>
    </w:p>
    <w:p w14:paraId="5B337728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  <w:t>Code Snippet</w:t>
      </w:r>
    </w:p>
    <w:p w14:paraId="606F1205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20133784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C45736F" w14:textId="77777777" w:rsidR="004C180B" w:rsidRPr="004C180B" w:rsidRDefault="00F41CE2" w:rsidP="004C180B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Prompt :</w:t>
      </w:r>
    </w:p>
    <w:p w14:paraId="2F6A30C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7DF339E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3AA55EBB" wp14:editId="752FECD2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3A3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0783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3F"/>
    <w:rsid w:val="002A4ED2"/>
    <w:rsid w:val="004C180B"/>
    <w:rsid w:val="005F761A"/>
    <w:rsid w:val="006A3212"/>
    <w:rsid w:val="006E2552"/>
    <w:rsid w:val="00972E43"/>
    <w:rsid w:val="00BA4ECD"/>
    <w:rsid w:val="00BC5643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F35D"/>
  <w15:chartTrackingRefBased/>
  <w15:docId w15:val="{D0DEC509-F9C9-4E84-883C-20A97D2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PRASHANTH BAIRI</cp:lastModifiedBy>
  <cp:revision>4</cp:revision>
  <dcterms:created xsi:type="dcterms:W3CDTF">2025-08-20T15:25:00Z</dcterms:created>
  <dcterms:modified xsi:type="dcterms:W3CDTF">2025-08-21T15:28:00Z</dcterms:modified>
</cp:coreProperties>
</file>