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620C7" w14:textId="77777777" w:rsidR="005E5B48" w:rsidRDefault="005E5B48">
      <w:pPr>
        <w:rPr>
          <w:b/>
          <w:bCs/>
          <w:i/>
          <w:iCs/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19E9" w14:paraId="63C723F9" w14:textId="77777777" w:rsidTr="001E19E9">
        <w:tc>
          <w:tcPr>
            <w:tcW w:w="4508" w:type="dxa"/>
          </w:tcPr>
          <w:p w14:paraId="2E8C2AA5" w14:textId="19F5A74E" w:rsidR="001E19E9" w:rsidRDefault="00A1344C">
            <w:pPr>
              <w:rPr>
                <w:b/>
                <w:bCs/>
                <w:i/>
                <w:iCs/>
                <w:highlight w:val="yellow"/>
              </w:rPr>
            </w:pPr>
            <w:r>
              <w:rPr>
                <w:b/>
                <w:bCs/>
                <w:i/>
                <w:iCs/>
                <w:highlight w:val="yellow"/>
              </w:rPr>
              <w:t xml:space="preserve">GIT HUB link </w:t>
            </w:r>
          </w:p>
        </w:tc>
        <w:tc>
          <w:tcPr>
            <w:tcW w:w="4508" w:type="dxa"/>
          </w:tcPr>
          <w:p w14:paraId="524CB4F6" w14:textId="77777777" w:rsidR="001E19E9" w:rsidRDefault="001E19E9">
            <w:pPr>
              <w:rPr>
                <w:b/>
                <w:bCs/>
                <w:i/>
                <w:iCs/>
                <w:highlight w:val="yellow"/>
              </w:rPr>
            </w:pPr>
          </w:p>
        </w:tc>
      </w:tr>
    </w:tbl>
    <w:p w14:paraId="3899C03A" w14:textId="1C94B00B" w:rsidR="005E5B48" w:rsidRDefault="00D0675B">
      <w:p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 xml:space="preserve">Docker compose once created was run with the below command </w:t>
      </w:r>
    </w:p>
    <w:p w14:paraId="1721CC70" w14:textId="28A95A29" w:rsidR="00D0675B" w:rsidRDefault="00D0675B">
      <w:pPr>
        <w:rPr>
          <w:b/>
          <w:bCs/>
          <w:i/>
          <w:iCs/>
          <w:highlight w:val="yellow"/>
        </w:rPr>
      </w:pPr>
      <w:r w:rsidRPr="00D0675B">
        <w:rPr>
          <w:b/>
          <w:bCs/>
          <w:i/>
          <w:iCs/>
        </w:rPr>
        <w:t>docker-compose up -d</w:t>
      </w:r>
    </w:p>
    <w:p w14:paraId="15C7899E" w14:textId="535460D0" w:rsidR="00EC7214" w:rsidRDefault="003368E9">
      <w:p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Create the below steps and I have used docker compose as well.</w:t>
      </w:r>
    </w:p>
    <w:p w14:paraId="5F18348B" w14:textId="0483F1E8" w:rsidR="0095754C" w:rsidRDefault="0095754C">
      <w:pPr>
        <w:rPr>
          <w:b/>
          <w:bCs/>
          <w:i/>
          <w:iCs/>
          <w:highlight w:val="yellow"/>
        </w:rPr>
      </w:pPr>
      <w:r w:rsidRPr="0095754C">
        <w:rPr>
          <w:b/>
          <w:bCs/>
          <w:i/>
          <w:iCs/>
          <w:highlight w:val="yellow"/>
        </w:rPr>
        <w:t>Basic HTML Page:</w:t>
      </w:r>
    </w:p>
    <w:p w14:paraId="2C706661" w14:textId="55ADCBDD" w:rsidR="0095754C" w:rsidRDefault="0095754C">
      <w:p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 xml:space="preserve">The code is there in the git repository </w:t>
      </w:r>
    </w:p>
    <w:p w14:paraId="73704617" w14:textId="77777777" w:rsidR="00EC7214" w:rsidRPr="00EC7214" w:rsidRDefault="00EC7214" w:rsidP="00EC7214">
      <w:pPr>
        <w:rPr>
          <w:b/>
          <w:bCs/>
          <w:i/>
          <w:iCs/>
          <w:highlight w:val="yellow"/>
        </w:rPr>
      </w:pPr>
      <w:r w:rsidRPr="00EC7214">
        <w:rPr>
          <w:b/>
          <w:bCs/>
          <w:i/>
          <w:iCs/>
          <w:highlight w:val="yellow"/>
        </w:rPr>
        <w:t>2. Nginx Configuration:</w:t>
      </w:r>
    </w:p>
    <w:p w14:paraId="353DD35F" w14:textId="77777777" w:rsidR="00EC7214" w:rsidRPr="00EC7214" w:rsidRDefault="00EC7214" w:rsidP="00EC7214">
      <w:pPr>
        <w:rPr>
          <w:b/>
          <w:bCs/>
          <w:i/>
          <w:iCs/>
          <w:highlight w:val="yellow"/>
        </w:rPr>
      </w:pPr>
      <w:r w:rsidRPr="00EC7214">
        <w:rPr>
          <w:b/>
          <w:bCs/>
          <w:i/>
          <w:iCs/>
          <w:highlight w:val="yellow"/>
        </w:rPr>
        <w:t>   - Create an Nginx configuration file named `nginx.conf` that serves the `index.html` page.</w:t>
      </w:r>
    </w:p>
    <w:p w14:paraId="1FE2B676" w14:textId="77777777" w:rsidR="00EC7214" w:rsidRPr="00EC7214" w:rsidRDefault="00EC7214" w:rsidP="00EC7214">
      <w:pPr>
        <w:rPr>
          <w:b/>
          <w:bCs/>
          <w:i/>
          <w:iCs/>
          <w:highlight w:val="yellow"/>
        </w:rPr>
      </w:pPr>
      <w:r w:rsidRPr="00EC7214">
        <w:rPr>
          <w:b/>
          <w:bCs/>
          <w:i/>
          <w:iCs/>
          <w:highlight w:val="yellow"/>
        </w:rPr>
        <w:t>   - Configure Nginx to listen on port 80.</w:t>
      </w:r>
    </w:p>
    <w:p w14:paraId="577E8344" w14:textId="77777777" w:rsidR="00EC7214" w:rsidRPr="00EC7214" w:rsidRDefault="00EC7214" w:rsidP="00EC7214">
      <w:pPr>
        <w:rPr>
          <w:b/>
          <w:bCs/>
          <w:i/>
          <w:iCs/>
          <w:highlight w:val="yellow"/>
        </w:rPr>
      </w:pPr>
      <w:r w:rsidRPr="00EC7214">
        <w:rPr>
          <w:b/>
          <w:bCs/>
          <w:i/>
          <w:iCs/>
          <w:highlight w:val="yellow"/>
        </w:rPr>
        <w:t>3. Dockerfile:</w:t>
      </w:r>
    </w:p>
    <w:p w14:paraId="2B7E9C99" w14:textId="77777777" w:rsidR="00EC7214" w:rsidRPr="00EC7214" w:rsidRDefault="00EC7214" w:rsidP="00EC7214">
      <w:pPr>
        <w:rPr>
          <w:b/>
          <w:bCs/>
          <w:i/>
          <w:iCs/>
          <w:highlight w:val="yellow"/>
        </w:rPr>
      </w:pPr>
      <w:r w:rsidRPr="00EC7214">
        <w:rPr>
          <w:b/>
          <w:bCs/>
          <w:i/>
          <w:iCs/>
          <w:highlight w:val="yellow"/>
        </w:rPr>
        <w:t>   - Create a `Dockerfile` to define the Docker image.</w:t>
      </w:r>
    </w:p>
    <w:p w14:paraId="334A6BB4" w14:textId="77777777" w:rsidR="00EC7214" w:rsidRPr="00EC7214" w:rsidRDefault="00EC7214" w:rsidP="00EC7214">
      <w:pPr>
        <w:rPr>
          <w:b/>
          <w:bCs/>
          <w:i/>
          <w:iCs/>
          <w:highlight w:val="yellow"/>
        </w:rPr>
      </w:pPr>
      <w:r w:rsidRPr="00EC7214">
        <w:rPr>
          <w:b/>
          <w:bCs/>
          <w:i/>
          <w:iCs/>
          <w:highlight w:val="yellow"/>
        </w:rPr>
        <w:t>   - Use an official Nginx base image.</w:t>
      </w:r>
    </w:p>
    <w:p w14:paraId="4912B53A" w14:textId="77777777" w:rsidR="00EC7214" w:rsidRPr="00EC7214" w:rsidRDefault="00EC7214" w:rsidP="00EC7214">
      <w:pPr>
        <w:rPr>
          <w:b/>
          <w:bCs/>
          <w:i/>
          <w:iCs/>
          <w:highlight w:val="yellow"/>
        </w:rPr>
      </w:pPr>
      <w:r w:rsidRPr="00EC7214">
        <w:rPr>
          <w:b/>
          <w:bCs/>
          <w:i/>
          <w:iCs/>
          <w:highlight w:val="yellow"/>
        </w:rPr>
        <w:t>   - Copy the `index.html` and `nginx.conf` files into the appropriate location in the container.</w:t>
      </w:r>
    </w:p>
    <w:p w14:paraId="6DBF4DEE" w14:textId="77777777" w:rsidR="00EC7214" w:rsidRPr="00EC7214" w:rsidRDefault="00EC7214" w:rsidP="00EC7214">
      <w:pPr>
        <w:rPr>
          <w:b/>
          <w:bCs/>
          <w:i/>
          <w:iCs/>
          <w:highlight w:val="yellow"/>
        </w:rPr>
      </w:pPr>
      <w:r w:rsidRPr="00EC7214">
        <w:rPr>
          <w:b/>
          <w:bCs/>
          <w:i/>
          <w:iCs/>
          <w:highlight w:val="yellow"/>
        </w:rPr>
        <w:t>   - Ensure that the Nginx server is started when the container is run.</w:t>
      </w:r>
    </w:p>
    <w:p w14:paraId="5F1D97D3" w14:textId="77777777" w:rsidR="00EC7214" w:rsidRPr="00EC7214" w:rsidRDefault="00EC7214" w:rsidP="00EC7214">
      <w:pPr>
        <w:rPr>
          <w:b/>
          <w:bCs/>
          <w:i/>
          <w:iCs/>
          <w:highlight w:val="yellow"/>
        </w:rPr>
      </w:pPr>
      <w:r w:rsidRPr="00EC7214">
        <w:rPr>
          <w:b/>
          <w:bCs/>
          <w:i/>
          <w:iCs/>
          <w:highlight w:val="yellow"/>
        </w:rPr>
        <w:t>4. Building the Docker Image:</w:t>
      </w:r>
    </w:p>
    <w:p w14:paraId="4D1B418E" w14:textId="43C27918" w:rsidR="0095754C" w:rsidRDefault="00EC7214">
      <w:pPr>
        <w:rPr>
          <w:b/>
          <w:bCs/>
          <w:i/>
          <w:iCs/>
          <w:highlight w:val="yellow"/>
        </w:rPr>
      </w:pPr>
      <w:r w:rsidRPr="00EC7214">
        <w:rPr>
          <w:b/>
          <w:bCs/>
          <w:i/>
          <w:iCs/>
          <w:highlight w:val="yellow"/>
        </w:rPr>
        <w:t>   - Build the Docker image using the `Dockerfile`.</w:t>
      </w:r>
    </w:p>
    <w:p w14:paraId="3344654F" w14:textId="77777777" w:rsidR="0095754C" w:rsidRDefault="0095754C">
      <w:pPr>
        <w:rPr>
          <w:b/>
          <w:bCs/>
          <w:i/>
          <w:iCs/>
          <w:highlight w:val="yellow"/>
        </w:rPr>
      </w:pPr>
    </w:p>
    <w:p w14:paraId="50459B03" w14:textId="29AED594" w:rsidR="00811657" w:rsidRDefault="00CE2FC7">
      <w:pPr>
        <w:rPr>
          <w:b/>
          <w:bCs/>
          <w:i/>
          <w:iCs/>
          <w:highlight w:val="yellow"/>
        </w:rPr>
      </w:pPr>
      <w:r w:rsidRPr="00690A57">
        <w:rPr>
          <w:b/>
          <w:bCs/>
          <w:i/>
          <w:iCs/>
          <w:highlight w:val="yellow"/>
        </w:rPr>
        <w:t>I created an ubuntu Ec2 instance with the ARM architecture and installed the AWS CLI for the same…</w:t>
      </w:r>
    </w:p>
    <w:p w14:paraId="2EFC62B0" w14:textId="137C938F" w:rsidR="00D413C8" w:rsidRPr="00690A57" w:rsidRDefault="00D413C8">
      <w:p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Did the “aws configure” then</w:t>
      </w:r>
    </w:p>
    <w:p w14:paraId="52A72516" w14:textId="666AE128" w:rsidR="00CE2FC7" w:rsidRPr="00690A57" w:rsidRDefault="00690A57">
      <w:pPr>
        <w:rPr>
          <w:b/>
          <w:bCs/>
          <w:i/>
          <w:iCs/>
        </w:rPr>
      </w:pPr>
      <w:r w:rsidRPr="00EC094D">
        <w:rPr>
          <w:b/>
          <w:bCs/>
          <w:i/>
          <w:iCs/>
          <w:highlight w:val="yellow"/>
        </w:rPr>
        <w:t>Finally login succeeded as shown below</w:t>
      </w:r>
      <w:r>
        <w:rPr>
          <w:b/>
          <w:bCs/>
          <w:i/>
          <w:iCs/>
        </w:rPr>
        <w:t xml:space="preserve"> </w:t>
      </w:r>
    </w:p>
    <w:p w14:paraId="076812AC" w14:textId="3905D6C5" w:rsidR="00690A57" w:rsidRDefault="00690A57">
      <w:r w:rsidRPr="00690A57">
        <w:drawing>
          <wp:inline distT="0" distB="0" distL="0" distR="0" wp14:anchorId="300D153D" wp14:editId="0DF5DDB3">
            <wp:extent cx="5731510" cy="723265"/>
            <wp:effectExtent l="0" t="0" r="2540" b="635"/>
            <wp:docPr id="294405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4056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EDDE9" w14:textId="7FC89864" w:rsidR="00CE2FC7" w:rsidRPr="006608F5" w:rsidRDefault="0071196E">
      <w:pPr>
        <w:rPr>
          <w:b/>
          <w:bCs/>
          <w:i/>
          <w:iCs/>
          <w:highlight w:val="yellow"/>
        </w:rPr>
      </w:pPr>
      <w:r w:rsidRPr="006608F5">
        <w:rPr>
          <w:b/>
          <w:bCs/>
          <w:i/>
          <w:iCs/>
          <w:highlight w:val="yellow"/>
        </w:rPr>
        <w:t xml:space="preserve">After saving the docker image I transferred the </w:t>
      </w:r>
      <w:r w:rsidR="00037C96" w:rsidRPr="006608F5">
        <w:rPr>
          <w:b/>
          <w:bCs/>
          <w:i/>
          <w:iCs/>
          <w:highlight w:val="yellow"/>
        </w:rPr>
        <w:t xml:space="preserve">saved docker image to Ec2 instance via winscp as shown below </w:t>
      </w:r>
    </w:p>
    <w:p w14:paraId="7225C33C" w14:textId="4FD72C79" w:rsidR="00037C96" w:rsidRDefault="006608F5">
      <w:r w:rsidRPr="006608F5">
        <w:drawing>
          <wp:inline distT="0" distB="0" distL="0" distR="0" wp14:anchorId="0CD20FED" wp14:editId="25499E80">
            <wp:extent cx="5731510" cy="1437005"/>
            <wp:effectExtent l="0" t="0" r="2540" b="0"/>
            <wp:docPr id="1977786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7868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DE59F" w14:textId="77777777" w:rsidR="00B50754" w:rsidRDefault="00B50754" w:rsidP="00B50754">
      <w:pPr>
        <w:rPr>
          <w:b/>
          <w:bCs/>
          <w:i/>
          <w:iCs/>
          <w:highlight w:val="yellow"/>
        </w:rPr>
      </w:pPr>
      <w:r w:rsidRPr="00B50754">
        <w:rPr>
          <w:b/>
          <w:bCs/>
          <w:i/>
          <w:iCs/>
          <w:highlight w:val="yellow"/>
        </w:rPr>
        <w:lastRenderedPageBreak/>
        <w:t>Once connected to the EC2 instance, load the Docker image from the .tar file:</w:t>
      </w:r>
    </w:p>
    <w:p w14:paraId="4F7EE367" w14:textId="7A41DC70" w:rsidR="00B50754" w:rsidRDefault="00131118" w:rsidP="00B50754">
      <w:pPr>
        <w:rPr>
          <w:b/>
          <w:bCs/>
          <w:i/>
          <w:iCs/>
          <w:highlight w:val="yellow"/>
        </w:rPr>
      </w:pPr>
      <w:r w:rsidRPr="00131118">
        <w:rPr>
          <w:b/>
          <w:bCs/>
          <w:i/>
          <w:iCs/>
        </w:rPr>
        <w:drawing>
          <wp:inline distT="0" distB="0" distL="0" distR="0" wp14:anchorId="4BB2BBB5" wp14:editId="4F38534E">
            <wp:extent cx="5731510" cy="1177290"/>
            <wp:effectExtent l="0" t="0" r="2540" b="3810"/>
            <wp:docPr id="2030316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3161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A515A" w14:textId="60B11FB9" w:rsidR="006E24FB" w:rsidRDefault="00767EAF" w:rsidP="00B50754">
      <w:pPr>
        <w:rPr>
          <w:b/>
          <w:bCs/>
          <w:i/>
          <w:iCs/>
          <w:highlight w:val="yellow"/>
        </w:rPr>
      </w:pPr>
      <w:r w:rsidRPr="00767EAF">
        <w:rPr>
          <w:b/>
          <w:bCs/>
          <w:i/>
          <w:iCs/>
          <w:highlight w:val="yellow"/>
        </w:rPr>
        <w:t>You need to tag your local Docker image with the Amazon ECR repository URI. Assuming your local image is pk1-repo:latest, you would tag it like this:</w:t>
      </w:r>
    </w:p>
    <w:p w14:paraId="46DEE113" w14:textId="42889BD8" w:rsidR="004B2559" w:rsidRDefault="00DF449F" w:rsidP="00B50754">
      <w:pPr>
        <w:rPr>
          <w:b/>
          <w:bCs/>
          <w:i/>
          <w:iCs/>
          <w:highlight w:val="yellow"/>
        </w:rPr>
      </w:pPr>
      <w:r w:rsidRPr="00DF449F">
        <w:rPr>
          <w:b/>
          <w:bCs/>
          <w:i/>
          <w:iCs/>
        </w:rPr>
        <w:drawing>
          <wp:inline distT="0" distB="0" distL="0" distR="0" wp14:anchorId="0DCF7AF3" wp14:editId="6AA31D94">
            <wp:extent cx="5731510" cy="1470660"/>
            <wp:effectExtent l="0" t="0" r="2540" b="0"/>
            <wp:docPr id="1239545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5450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581D4" w14:textId="2D31ECAB" w:rsidR="00C31007" w:rsidRDefault="00C31007" w:rsidP="00B50754">
      <w:p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 xml:space="preserve">Verify the tagging the images </w:t>
      </w:r>
    </w:p>
    <w:p w14:paraId="179BC68B" w14:textId="4BE729E9" w:rsidR="00C31007" w:rsidRDefault="00C31007" w:rsidP="00B50754">
      <w:pPr>
        <w:rPr>
          <w:b/>
          <w:bCs/>
          <w:i/>
          <w:iCs/>
          <w:highlight w:val="yellow"/>
        </w:rPr>
      </w:pPr>
      <w:r w:rsidRPr="00C31007">
        <w:rPr>
          <w:b/>
          <w:bCs/>
          <w:i/>
          <w:iCs/>
        </w:rPr>
        <w:drawing>
          <wp:inline distT="0" distB="0" distL="0" distR="0" wp14:anchorId="7E3FA403" wp14:editId="0B2E28D6">
            <wp:extent cx="5731510" cy="606425"/>
            <wp:effectExtent l="0" t="0" r="2540" b="3175"/>
            <wp:docPr id="1765343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3437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BC6B" w14:textId="15874351" w:rsidR="008B42F8" w:rsidRDefault="00BF4A91" w:rsidP="00B50754">
      <w:p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 xml:space="preserve">Pushing the image to </w:t>
      </w:r>
      <w:r w:rsidR="00F4317F">
        <w:rPr>
          <w:b/>
          <w:bCs/>
          <w:i/>
          <w:iCs/>
          <w:highlight w:val="yellow"/>
        </w:rPr>
        <w:t xml:space="preserve">ECR finally </w:t>
      </w:r>
    </w:p>
    <w:p w14:paraId="3F0AF325" w14:textId="43E693B5" w:rsidR="00F4317F" w:rsidRDefault="00F4317F" w:rsidP="00B50754">
      <w:pPr>
        <w:rPr>
          <w:b/>
          <w:bCs/>
          <w:i/>
          <w:iCs/>
          <w:highlight w:val="yellow"/>
        </w:rPr>
      </w:pPr>
      <w:r w:rsidRPr="00F4317F">
        <w:rPr>
          <w:b/>
          <w:bCs/>
          <w:i/>
          <w:iCs/>
        </w:rPr>
        <w:drawing>
          <wp:inline distT="0" distB="0" distL="0" distR="0" wp14:anchorId="7FBD5281" wp14:editId="4D733F75">
            <wp:extent cx="5731510" cy="2070735"/>
            <wp:effectExtent l="0" t="0" r="2540" b="5715"/>
            <wp:docPr id="835734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7340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1ED15" w14:textId="2EEB80E0" w:rsidR="005536EE" w:rsidRDefault="005536EE" w:rsidP="005536EE">
      <w:p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Verifying the image in console</w:t>
      </w:r>
      <w:r w:rsidR="00147AD8">
        <w:rPr>
          <w:b/>
          <w:bCs/>
          <w:i/>
          <w:iCs/>
          <w:highlight w:val="yellow"/>
        </w:rPr>
        <w:t xml:space="preserve"> (ECR) </w:t>
      </w:r>
    </w:p>
    <w:p w14:paraId="29DFDD68" w14:textId="37DA790B" w:rsidR="00147AD8" w:rsidRDefault="00147AD8" w:rsidP="005536EE">
      <w:pPr>
        <w:rPr>
          <w:b/>
          <w:bCs/>
          <w:i/>
          <w:iCs/>
          <w:highlight w:val="yellow"/>
        </w:rPr>
      </w:pPr>
      <w:r w:rsidRPr="00147AD8">
        <w:rPr>
          <w:b/>
          <w:bCs/>
          <w:i/>
          <w:iCs/>
        </w:rPr>
        <w:lastRenderedPageBreak/>
        <w:drawing>
          <wp:inline distT="0" distB="0" distL="0" distR="0" wp14:anchorId="53626998" wp14:editId="328FDF5F">
            <wp:extent cx="5731510" cy="1751330"/>
            <wp:effectExtent l="0" t="0" r="2540" b="1270"/>
            <wp:docPr id="231046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0463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CF8C" w14:textId="6828195D" w:rsidR="005536EE" w:rsidRDefault="005536EE" w:rsidP="005536EE">
      <w:p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 xml:space="preserve"> </w:t>
      </w:r>
    </w:p>
    <w:p w14:paraId="3BFAE25D" w14:textId="77777777" w:rsidR="005536EE" w:rsidRPr="00B50754" w:rsidRDefault="005536EE" w:rsidP="00B50754">
      <w:pPr>
        <w:rPr>
          <w:b/>
          <w:bCs/>
          <w:i/>
          <w:iCs/>
          <w:highlight w:val="yellow"/>
        </w:rPr>
      </w:pPr>
    </w:p>
    <w:p w14:paraId="3E791B79" w14:textId="77777777" w:rsidR="00B50754" w:rsidRDefault="00B50754"/>
    <w:p w14:paraId="38461DF4" w14:textId="77777777" w:rsidR="006608F5" w:rsidRDefault="006608F5"/>
    <w:sectPr w:rsidR="00660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A64"/>
    <w:rsid w:val="00037C96"/>
    <w:rsid w:val="00131118"/>
    <w:rsid w:val="00147AD8"/>
    <w:rsid w:val="001E19E9"/>
    <w:rsid w:val="001F64DB"/>
    <w:rsid w:val="0028340E"/>
    <w:rsid w:val="003368E9"/>
    <w:rsid w:val="004B2559"/>
    <w:rsid w:val="005536EE"/>
    <w:rsid w:val="00587A64"/>
    <w:rsid w:val="005E5B48"/>
    <w:rsid w:val="006608F5"/>
    <w:rsid w:val="00690A57"/>
    <w:rsid w:val="006E24FB"/>
    <w:rsid w:val="0071196E"/>
    <w:rsid w:val="00767EAF"/>
    <w:rsid w:val="00811657"/>
    <w:rsid w:val="008B42F8"/>
    <w:rsid w:val="008F0042"/>
    <w:rsid w:val="0095754C"/>
    <w:rsid w:val="00A1344C"/>
    <w:rsid w:val="00B361A0"/>
    <w:rsid w:val="00B50754"/>
    <w:rsid w:val="00BF4A91"/>
    <w:rsid w:val="00C31007"/>
    <w:rsid w:val="00C71350"/>
    <w:rsid w:val="00CE2FC7"/>
    <w:rsid w:val="00D0675B"/>
    <w:rsid w:val="00D413C8"/>
    <w:rsid w:val="00DF449F"/>
    <w:rsid w:val="00EC094D"/>
    <w:rsid w:val="00EC7214"/>
    <w:rsid w:val="00F4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CB4C4"/>
  <w15:chartTrackingRefBased/>
  <w15:docId w15:val="{BBF8F694-C66F-47F1-95F5-F1487DE43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1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62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Krishnamurthy</dc:creator>
  <cp:keywords/>
  <dc:description/>
  <cp:lastModifiedBy>Prashanth Krishnamurthy</cp:lastModifiedBy>
  <cp:revision>31</cp:revision>
  <dcterms:created xsi:type="dcterms:W3CDTF">2024-10-03T06:42:00Z</dcterms:created>
  <dcterms:modified xsi:type="dcterms:W3CDTF">2024-10-03T07:51:00Z</dcterms:modified>
</cp:coreProperties>
</file>