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1641" w14:textId="036E46BC" w:rsidR="00811657" w:rsidRDefault="00144C79">
      <w:r w:rsidRPr="00144C79">
        <w:rPr>
          <w:b/>
          <w:bCs/>
        </w:rPr>
        <w:t>Q-1.</w:t>
      </w:r>
      <w:r w:rsidRPr="00144C79">
        <w:t> Deploy a website on localhost using either apache2 or Nginx. Create a DNS name for this website as ‘</w:t>
      </w:r>
      <w:proofErr w:type="spellStart"/>
      <w:r w:rsidRPr="00144C79">
        <w:t>awesomeweb</w:t>
      </w:r>
      <w:proofErr w:type="spellEnd"/>
      <w:r w:rsidRPr="00144C79">
        <w:t>’. You can use any web template you want or can write your own simple HTML code. </w:t>
      </w:r>
    </w:p>
    <w:p w14:paraId="4A62E457" w14:textId="77777777" w:rsidR="00144C79" w:rsidRPr="00144C79" w:rsidRDefault="00144C79" w:rsidP="00144C79">
      <w:r w:rsidRPr="00144C79">
        <w:rPr>
          <w:b/>
          <w:bCs/>
        </w:rPr>
        <w:t>Write the detailed documentation with the steps involved. </w:t>
      </w:r>
    </w:p>
    <w:p w14:paraId="612813F6" w14:textId="0521D041" w:rsidR="00144C79" w:rsidRDefault="00AE56C1" w:rsidP="00785E08">
      <w:pPr>
        <w:rPr>
          <w:b/>
          <w:bCs/>
          <w:i/>
          <w:iCs/>
          <w:u w:val="single"/>
        </w:rPr>
      </w:pPr>
      <w:r w:rsidRPr="00785E08">
        <w:rPr>
          <w:b/>
          <w:bCs/>
          <w:i/>
          <w:iCs/>
          <w:u w:val="single"/>
        </w:rPr>
        <w:t xml:space="preserve">Create a </w:t>
      </w:r>
      <w:r w:rsidR="00785E08">
        <w:rPr>
          <w:b/>
          <w:bCs/>
          <w:i/>
          <w:iCs/>
          <w:u w:val="single"/>
        </w:rPr>
        <w:t>index.html</w:t>
      </w:r>
    </w:p>
    <w:p w14:paraId="7421A52B" w14:textId="0BB5220A" w:rsidR="00785E08" w:rsidRPr="00785E08" w:rsidRDefault="00785E08" w:rsidP="00785E08">
      <w:pPr>
        <w:rPr>
          <w:i/>
          <w:iCs/>
        </w:rPr>
      </w:pPr>
      <w:r w:rsidRPr="00785E08">
        <w:rPr>
          <w:i/>
          <w:iCs/>
        </w:rPr>
        <w:t xml:space="preserve">This </w:t>
      </w:r>
      <w:r>
        <w:rPr>
          <w:i/>
          <w:iCs/>
        </w:rPr>
        <w:t xml:space="preserve">will create a simple HTML with the heading and put it in BLUE colour.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E08" w14:paraId="3D33FA5E" w14:textId="77777777" w:rsidTr="00785E08">
        <w:tc>
          <w:tcPr>
            <w:tcW w:w="9016" w:type="dxa"/>
          </w:tcPr>
          <w:p w14:paraId="5E728D16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&lt;!DOCTYPE html&gt;</w:t>
            </w:r>
          </w:p>
          <w:p w14:paraId="6B9B7D8D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&lt;html lang="</w:t>
            </w:r>
            <w:proofErr w:type="spellStart"/>
            <w:r w:rsidRPr="00785E08">
              <w:rPr>
                <w:i/>
                <w:iCs/>
              </w:rPr>
              <w:t>en</w:t>
            </w:r>
            <w:proofErr w:type="spellEnd"/>
            <w:r w:rsidRPr="00785E08">
              <w:rPr>
                <w:i/>
                <w:iCs/>
              </w:rPr>
              <w:t>"&gt;</w:t>
            </w:r>
          </w:p>
          <w:p w14:paraId="472C6E07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&lt;head&gt;</w:t>
            </w:r>
          </w:p>
          <w:p w14:paraId="0E85DA4A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    &lt;meta charset="UTF-8"&gt;</w:t>
            </w:r>
          </w:p>
          <w:p w14:paraId="4013F0E5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    &lt;meta name="viewport" content="width=device-width, initial-scale=1.0"&gt;</w:t>
            </w:r>
          </w:p>
          <w:p w14:paraId="580D5AE1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    &lt;title&gt;Prashanth Easy HTML&lt;/title&gt;</w:t>
            </w:r>
          </w:p>
          <w:p w14:paraId="136453D7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    &lt;style&gt;</w:t>
            </w:r>
          </w:p>
          <w:p w14:paraId="0AF11A61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        h1 {</w:t>
            </w:r>
          </w:p>
          <w:p w14:paraId="5E8DA259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 xml:space="preserve">            </w:t>
            </w:r>
            <w:proofErr w:type="spellStart"/>
            <w:r w:rsidRPr="00785E08">
              <w:rPr>
                <w:i/>
                <w:iCs/>
              </w:rPr>
              <w:t>color</w:t>
            </w:r>
            <w:proofErr w:type="spellEnd"/>
            <w:r w:rsidRPr="00785E08">
              <w:rPr>
                <w:i/>
                <w:iCs/>
              </w:rPr>
              <w:t>: blue;</w:t>
            </w:r>
          </w:p>
          <w:p w14:paraId="7A9A297D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        }</w:t>
            </w:r>
          </w:p>
          <w:p w14:paraId="0736959A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    &lt;/style&gt;</w:t>
            </w:r>
          </w:p>
          <w:p w14:paraId="5415EBB8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&lt;/head&gt;</w:t>
            </w:r>
          </w:p>
          <w:p w14:paraId="6800C337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&lt;body&gt;</w:t>
            </w:r>
          </w:p>
          <w:p w14:paraId="004DF8DD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    &lt;h1&gt;Prashanth's website with blue heading&lt;/h1&gt;</w:t>
            </w:r>
          </w:p>
          <w:p w14:paraId="4A50EEA2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&lt;/body&gt;</w:t>
            </w:r>
          </w:p>
          <w:p w14:paraId="1DDF871C" w14:textId="77777777" w:rsidR="00785E08" w:rsidRPr="00785E08" w:rsidRDefault="00785E08" w:rsidP="00785E08">
            <w:pPr>
              <w:rPr>
                <w:i/>
                <w:iCs/>
              </w:rPr>
            </w:pPr>
            <w:r w:rsidRPr="00785E08">
              <w:rPr>
                <w:i/>
                <w:iCs/>
              </w:rPr>
              <w:t>&lt;/html&gt;</w:t>
            </w:r>
          </w:p>
          <w:p w14:paraId="6E4A8DEF" w14:textId="77777777" w:rsidR="00785E08" w:rsidRDefault="00785E08" w:rsidP="00785E08">
            <w:pPr>
              <w:rPr>
                <w:i/>
                <w:iCs/>
                <w:u w:val="single"/>
              </w:rPr>
            </w:pPr>
          </w:p>
        </w:tc>
      </w:tr>
    </w:tbl>
    <w:p w14:paraId="14F9A6E5" w14:textId="77777777" w:rsidR="00AE56C1" w:rsidRDefault="00AE56C1" w:rsidP="00785E08"/>
    <w:p w14:paraId="0F890363" w14:textId="6E080E28" w:rsidR="00B53CDD" w:rsidRPr="00B53CDD" w:rsidRDefault="00B53CDD" w:rsidP="00785E08">
      <w:pPr>
        <w:rPr>
          <w:b/>
          <w:bCs/>
          <w:highlight w:val="yellow"/>
        </w:rPr>
      </w:pPr>
      <w:r w:rsidRPr="00B53CDD">
        <w:rPr>
          <w:b/>
          <w:bCs/>
          <w:highlight w:val="yellow"/>
        </w:rPr>
        <w:t>Created the index.html</w:t>
      </w:r>
      <w:r w:rsidR="00DE1108">
        <w:rPr>
          <w:b/>
          <w:bCs/>
          <w:highlight w:val="yellow"/>
        </w:rPr>
        <w:t xml:space="preserve"> within app1 folder in /var/www</w:t>
      </w:r>
    </w:p>
    <w:p w14:paraId="4CDD070C" w14:textId="18636C0C" w:rsidR="00B53CDD" w:rsidRDefault="00DE1108" w:rsidP="00785E08">
      <w:r w:rsidRPr="00DE1108">
        <w:drawing>
          <wp:inline distT="0" distB="0" distL="0" distR="0" wp14:anchorId="3934B58B" wp14:editId="54EE176A">
            <wp:extent cx="5731510" cy="2750185"/>
            <wp:effectExtent l="0" t="0" r="2540" b="0"/>
            <wp:docPr id="152611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16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FAD4" w14:textId="77777777" w:rsidR="00696157" w:rsidRDefault="00696157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783B7A23" w14:textId="37248562" w:rsidR="00785E08" w:rsidRDefault="00E662B0" w:rsidP="00785E08">
      <w:pPr>
        <w:rPr>
          <w:b/>
          <w:bCs/>
        </w:rPr>
      </w:pPr>
      <w:r w:rsidRPr="00383BE0">
        <w:rPr>
          <w:b/>
          <w:bCs/>
          <w:highlight w:val="yellow"/>
        </w:rPr>
        <w:lastRenderedPageBreak/>
        <w:t>WSL:</w:t>
      </w:r>
    </w:p>
    <w:p w14:paraId="012CB2A6" w14:textId="410A243A" w:rsidR="00E662B0" w:rsidRDefault="00E662B0" w:rsidP="00785E08">
      <w:pPr>
        <w:rPr>
          <w:b/>
          <w:bCs/>
        </w:rPr>
      </w:pPr>
      <w:r>
        <w:rPr>
          <w:b/>
          <w:bCs/>
        </w:rPr>
        <w:t>Execute the following commands</w:t>
      </w:r>
    </w:p>
    <w:p w14:paraId="0F6AB26A" w14:textId="67ADFB09" w:rsidR="00E662B0" w:rsidRDefault="00043FC5" w:rsidP="00043FC5">
      <w:proofErr w:type="spellStart"/>
      <w:r w:rsidRPr="00043FC5">
        <w:rPr>
          <w:b/>
          <w:bCs/>
          <w:highlight w:val="yellow"/>
        </w:rPr>
        <w:t>sudo</w:t>
      </w:r>
      <w:proofErr w:type="spellEnd"/>
      <w:r w:rsidRPr="00043FC5">
        <w:rPr>
          <w:b/>
          <w:bCs/>
          <w:highlight w:val="yellow"/>
        </w:rPr>
        <w:t xml:space="preserve"> apt update</w:t>
      </w:r>
      <w:r>
        <w:rPr>
          <w:b/>
          <w:bCs/>
        </w:rPr>
        <w:t xml:space="preserve">: </w:t>
      </w:r>
      <w:r w:rsidRPr="00D34FA9">
        <w:t xml:space="preserve">This tells Linux to </w:t>
      </w:r>
      <w:proofErr w:type="spellStart"/>
      <w:r w:rsidR="00D34FA9" w:rsidRPr="00D34FA9">
        <w:t>to</w:t>
      </w:r>
      <w:proofErr w:type="spellEnd"/>
      <w:r w:rsidR="00D34FA9" w:rsidRPr="00D34FA9">
        <w:t xml:space="preserve"> update the list of available packages and their versions but does not install or upgrade any packages.</w:t>
      </w:r>
    </w:p>
    <w:p w14:paraId="007B9DDC" w14:textId="2F8A213D" w:rsidR="00601248" w:rsidRDefault="00601248" w:rsidP="00043FC5">
      <w:r w:rsidRPr="00601248">
        <w:rPr>
          <w:noProof/>
        </w:rPr>
        <w:drawing>
          <wp:inline distT="0" distB="0" distL="0" distR="0" wp14:anchorId="6129E7D1" wp14:editId="16BFDB3D">
            <wp:extent cx="5731510" cy="1429385"/>
            <wp:effectExtent l="0" t="0" r="2540" b="0"/>
            <wp:docPr id="12071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76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3A03" w14:textId="77777777" w:rsidR="00383BE0" w:rsidRDefault="00383BE0" w:rsidP="00601248">
      <w:pPr>
        <w:rPr>
          <w:b/>
          <w:bCs/>
          <w:highlight w:val="yellow"/>
        </w:rPr>
      </w:pPr>
    </w:p>
    <w:p w14:paraId="7C585E2B" w14:textId="6743756D" w:rsidR="00601248" w:rsidRDefault="00601248" w:rsidP="00601248">
      <w:pPr>
        <w:rPr>
          <w:b/>
          <w:bCs/>
          <w:highlight w:val="yellow"/>
        </w:rPr>
      </w:pPr>
      <w:proofErr w:type="spellStart"/>
      <w:r w:rsidRPr="00601248">
        <w:rPr>
          <w:b/>
          <w:bCs/>
          <w:highlight w:val="yellow"/>
        </w:rPr>
        <w:t>sudo</w:t>
      </w:r>
      <w:proofErr w:type="spellEnd"/>
      <w:r w:rsidRPr="00601248">
        <w:rPr>
          <w:b/>
          <w:bCs/>
          <w:highlight w:val="yellow"/>
        </w:rPr>
        <w:t xml:space="preserve"> apt install </w:t>
      </w:r>
      <w:r w:rsidR="00383BE0">
        <w:rPr>
          <w:b/>
          <w:bCs/>
          <w:highlight w:val="yellow"/>
        </w:rPr>
        <w:t>nginx</w:t>
      </w:r>
    </w:p>
    <w:p w14:paraId="40F905E3" w14:textId="3316E1D5" w:rsidR="00383BE0" w:rsidRPr="00383BE0" w:rsidRDefault="00383BE0" w:rsidP="00601248">
      <w:pPr>
        <w:rPr>
          <w:b/>
          <w:bCs/>
        </w:rPr>
      </w:pPr>
      <w:r w:rsidRPr="00383BE0">
        <w:rPr>
          <w:b/>
          <w:bCs/>
        </w:rPr>
        <w:t xml:space="preserve">Since nginx is already installed there was no further message on this </w:t>
      </w:r>
    </w:p>
    <w:p w14:paraId="581DDCA5" w14:textId="763969C7" w:rsidR="00383BE0" w:rsidRDefault="00383BE0" w:rsidP="00601248">
      <w:pPr>
        <w:rPr>
          <w:b/>
          <w:bCs/>
          <w:highlight w:val="yellow"/>
        </w:rPr>
      </w:pPr>
      <w:r w:rsidRPr="00383BE0">
        <w:rPr>
          <w:b/>
          <w:bCs/>
          <w:noProof/>
        </w:rPr>
        <w:drawing>
          <wp:inline distT="0" distB="0" distL="0" distR="0" wp14:anchorId="139C00F0" wp14:editId="4113C714">
            <wp:extent cx="5731510" cy="1559560"/>
            <wp:effectExtent l="0" t="0" r="2540" b="2540"/>
            <wp:docPr id="167959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6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134" w14:textId="4F0A1D88" w:rsidR="00D34FA9" w:rsidRDefault="00D34FA9" w:rsidP="00601248">
      <w:pPr>
        <w:rPr>
          <w:b/>
          <w:bCs/>
        </w:rPr>
      </w:pPr>
    </w:p>
    <w:p w14:paraId="1F675646" w14:textId="2E4519BD" w:rsidR="002B533D" w:rsidRPr="002B533D" w:rsidRDefault="002B533D" w:rsidP="00601248">
      <w:pPr>
        <w:rPr>
          <w:b/>
          <w:bCs/>
          <w:highlight w:val="yellow"/>
        </w:rPr>
      </w:pPr>
      <w:r w:rsidRPr="002B533D">
        <w:rPr>
          <w:b/>
          <w:bCs/>
          <w:highlight w:val="yellow"/>
        </w:rPr>
        <w:t>Create a new nginx configuration file in the sites-</w:t>
      </w:r>
      <w:r w:rsidR="00DB7DF3">
        <w:rPr>
          <w:b/>
          <w:bCs/>
          <w:highlight w:val="yellow"/>
        </w:rPr>
        <w:t>available</w:t>
      </w:r>
      <w:r w:rsidRPr="002B533D">
        <w:rPr>
          <w:b/>
          <w:bCs/>
          <w:highlight w:val="yellow"/>
        </w:rPr>
        <w:t xml:space="preserve"> folder:</w:t>
      </w:r>
    </w:p>
    <w:p w14:paraId="7253FE16" w14:textId="1DCF00FC" w:rsidR="00383BE0" w:rsidRDefault="005E502B" w:rsidP="00601248">
      <w:proofErr w:type="spellStart"/>
      <w:r w:rsidRPr="005E502B">
        <w:t>sudo</w:t>
      </w:r>
      <w:proofErr w:type="spellEnd"/>
      <w:r w:rsidRPr="005E502B">
        <w:t xml:space="preserve"> nano /etc/nginx/sites-available/app1</w:t>
      </w:r>
    </w:p>
    <w:p w14:paraId="105C95F5" w14:textId="134212E5" w:rsidR="005E502B" w:rsidRDefault="005B6675" w:rsidP="00601248">
      <w:r w:rsidRPr="005B6675">
        <w:drawing>
          <wp:inline distT="0" distB="0" distL="0" distR="0" wp14:anchorId="68DB9A21" wp14:editId="3AFB4CD6">
            <wp:extent cx="5731510" cy="2077085"/>
            <wp:effectExtent l="0" t="0" r="2540" b="0"/>
            <wp:docPr id="178031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11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309A" w14:textId="77777777" w:rsidR="00AE56C1" w:rsidRDefault="00AE56C1" w:rsidP="005E502B"/>
    <w:p w14:paraId="77EF980C" w14:textId="3005D530" w:rsidR="005E502B" w:rsidRDefault="005E502B" w:rsidP="005E502B">
      <w:r>
        <w:t>This will make sure when</w:t>
      </w:r>
      <w:r w:rsidRPr="005E502B">
        <w:t xml:space="preserve"> a request comes in with the Host header matching </w:t>
      </w:r>
      <w:r w:rsidR="005B6675">
        <w:t>app1</w:t>
      </w:r>
      <w:r w:rsidRPr="005E502B">
        <w:t>, Nginx will use this server block to process the request.</w:t>
      </w:r>
    </w:p>
    <w:p w14:paraId="01D1EF36" w14:textId="63F71856" w:rsidR="00926C05" w:rsidRPr="00EC2C76" w:rsidRDefault="00926C05" w:rsidP="00926C05">
      <w:pPr>
        <w:rPr>
          <w:b/>
          <w:bCs/>
          <w:highlight w:val="yellow"/>
        </w:rPr>
      </w:pPr>
      <w:r w:rsidRPr="00EC2C76">
        <w:rPr>
          <w:b/>
          <w:bCs/>
          <w:highlight w:val="yellow"/>
        </w:rPr>
        <w:lastRenderedPageBreak/>
        <w:t xml:space="preserve">Creates a symbolic link </w:t>
      </w:r>
      <w:r w:rsidR="004556E5" w:rsidRPr="00EC2C76">
        <w:rPr>
          <w:b/>
          <w:bCs/>
          <w:highlight w:val="yellow"/>
        </w:rPr>
        <w:t>in the sites-enabled folder</w:t>
      </w:r>
      <w:r w:rsidRPr="00EC2C76">
        <w:rPr>
          <w:b/>
          <w:bCs/>
          <w:highlight w:val="yellow"/>
        </w:rPr>
        <w:t xml:space="preserve"> </w:t>
      </w:r>
    </w:p>
    <w:p w14:paraId="34069D20" w14:textId="57B97BDF" w:rsidR="00926C05" w:rsidRPr="00926C05" w:rsidRDefault="00926C05" w:rsidP="00926C05">
      <w:proofErr w:type="spellStart"/>
      <w:r w:rsidRPr="00926C05">
        <w:t>sudo</w:t>
      </w:r>
      <w:proofErr w:type="spellEnd"/>
      <w:r w:rsidRPr="00926C05">
        <w:t xml:space="preserve"> ln -s /etc/nginx/sites-available/app1 /etc/nginx/sites-enabled/</w:t>
      </w:r>
    </w:p>
    <w:p w14:paraId="6661C13F" w14:textId="18AA498C" w:rsidR="00FC46A2" w:rsidRDefault="00CA0A57" w:rsidP="005E502B">
      <w:r w:rsidRPr="00CA0A57">
        <w:drawing>
          <wp:inline distT="0" distB="0" distL="0" distR="0" wp14:anchorId="57D439ED" wp14:editId="2243DA62">
            <wp:extent cx="5731510" cy="1061720"/>
            <wp:effectExtent l="0" t="0" r="2540" b="5080"/>
            <wp:docPr id="37197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9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3D2C" w14:textId="77777777" w:rsidR="00EC2C76" w:rsidRDefault="00EC2C76" w:rsidP="005E502B"/>
    <w:p w14:paraId="53201DED" w14:textId="626FE99A" w:rsidR="00EC2C76" w:rsidRPr="00EC2C76" w:rsidRDefault="00EC2C76" w:rsidP="005E502B">
      <w:pPr>
        <w:rPr>
          <w:b/>
          <w:bCs/>
        </w:rPr>
      </w:pPr>
      <w:r w:rsidRPr="00EC2C76">
        <w:rPr>
          <w:b/>
          <w:bCs/>
          <w:highlight w:val="yellow"/>
        </w:rPr>
        <w:t>Update etc/hosts file</w:t>
      </w:r>
      <w:r w:rsidRPr="00EC2C76">
        <w:rPr>
          <w:b/>
          <w:bCs/>
        </w:rPr>
        <w:t xml:space="preserve"> </w:t>
      </w:r>
    </w:p>
    <w:p w14:paraId="0D7C8CDB" w14:textId="7E2863BB" w:rsidR="00EC2C76" w:rsidRDefault="00EC2C76" w:rsidP="005E502B">
      <w:r w:rsidRPr="00EC2C76">
        <w:drawing>
          <wp:inline distT="0" distB="0" distL="0" distR="0" wp14:anchorId="6E86EED2" wp14:editId="2687C7B0">
            <wp:extent cx="5731510" cy="1320165"/>
            <wp:effectExtent l="0" t="0" r="2540" b="0"/>
            <wp:docPr id="167358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80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B41F" w14:textId="77777777" w:rsidR="00EC2C76" w:rsidRDefault="00EC2C76" w:rsidP="005E502B"/>
    <w:p w14:paraId="03A0176B" w14:textId="6B74218D" w:rsidR="00EC2C76" w:rsidRPr="00EC2C76" w:rsidRDefault="00EC2C76" w:rsidP="005E502B">
      <w:pPr>
        <w:rPr>
          <w:b/>
          <w:bCs/>
          <w:highlight w:val="yellow"/>
        </w:rPr>
      </w:pPr>
      <w:r w:rsidRPr="00EC2C76">
        <w:rPr>
          <w:b/>
          <w:bCs/>
          <w:highlight w:val="yellow"/>
        </w:rPr>
        <w:t xml:space="preserve">Test nginx, restart and then check status </w:t>
      </w:r>
    </w:p>
    <w:p w14:paraId="3E19EE32" w14:textId="0B592D96" w:rsidR="00EC2C76" w:rsidRDefault="00EC2C76" w:rsidP="005E502B">
      <w:r w:rsidRPr="00EC2C76">
        <w:drawing>
          <wp:inline distT="0" distB="0" distL="0" distR="0" wp14:anchorId="77367B6D" wp14:editId="0264C6BB">
            <wp:extent cx="5731510" cy="2817495"/>
            <wp:effectExtent l="0" t="0" r="2540" b="1905"/>
            <wp:docPr id="186376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60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9D36" w14:textId="59FF379B" w:rsidR="007A2FB1" w:rsidRDefault="007A2FB1">
      <w:r>
        <w:br w:type="page"/>
      </w:r>
    </w:p>
    <w:p w14:paraId="2F051E5C" w14:textId="77777777" w:rsidR="007A2FB1" w:rsidRDefault="007A2FB1" w:rsidP="005E502B"/>
    <w:p w14:paraId="41EB4FB9" w14:textId="28413689" w:rsidR="007A2FB1" w:rsidRDefault="007A2FB1" w:rsidP="007A2FB1">
      <w:pPr>
        <w:rPr>
          <w:b/>
          <w:bCs/>
          <w:highlight w:val="yellow"/>
        </w:rPr>
      </w:pPr>
      <w:r>
        <w:rPr>
          <w:b/>
          <w:bCs/>
          <w:highlight w:val="yellow"/>
        </w:rPr>
        <w:t>Verify using curl command for localhost &amp; app1</w:t>
      </w:r>
    </w:p>
    <w:p w14:paraId="6F9020E5" w14:textId="24E4917D" w:rsidR="007A2FB1" w:rsidRDefault="007A2FB1" w:rsidP="007A2FB1">
      <w:pPr>
        <w:rPr>
          <w:b/>
          <w:bCs/>
          <w:highlight w:val="yellow"/>
        </w:rPr>
      </w:pPr>
      <w:r w:rsidRPr="007A2FB1">
        <w:rPr>
          <w:b/>
          <w:bCs/>
        </w:rPr>
        <w:drawing>
          <wp:inline distT="0" distB="0" distL="0" distR="0" wp14:anchorId="6FAE1C42" wp14:editId="1FFC06E9">
            <wp:extent cx="5731510" cy="4468495"/>
            <wp:effectExtent l="0" t="0" r="2540" b="8255"/>
            <wp:docPr id="30562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23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824B" w14:textId="726A7C38" w:rsidR="007A2FB1" w:rsidRPr="00EC2C76" w:rsidRDefault="007A2FB1" w:rsidP="007A2FB1">
      <w:pPr>
        <w:rPr>
          <w:b/>
          <w:bCs/>
          <w:highlight w:val="yellow"/>
        </w:rPr>
      </w:pPr>
      <w:r w:rsidRPr="00EC2C76">
        <w:rPr>
          <w:b/>
          <w:bCs/>
          <w:highlight w:val="yellow"/>
        </w:rPr>
        <w:t xml:space="preserve"> </w:t>
      </w:r>
    </w:p>
    <w:p w14:paraId="1C504937" w14:textId="14C30B5B" w:rsidR="007A2FB1" w:rsidRDefault="007A2FB1" w:rsidP="005E502B">
      <w:pPr>
        <w:rPr>
          <w:b/>
          <w:bCs/>
          <w:highlight w:val="yellow"/>
        </w:rPr>
      </w:pPr>
      <w:r w:rsidRPr="007A2FB1">
        <w:rPr>
          <w:b/>
          <w:bCs/>
          <w:highlight w:val="yellow"/>
        </w:rPr>
        <w:t xml:space="preserve">Try with windows browser </w:t>
      </w:r>
      <w:r>
        <w:rPr>
          <w:b/>
          <w:bCs/>
          <w:highlight w:val="yellow"/>
        </w:rPr>
        <w:t>localhost and app1</w:t>
      </w:r>
    </w:p>
    <w:p w14:paraId="60980B2B" w14:textId="6ECB82A2" w:rsidR="006A2FA3" w:rsidRDefault="007A2FB1" w:rsidP="005E502B">
      <w:pPr>
        <w:rPr>
          <w:b/>
          <w:bCs/>
          <w:highlight w:val="yellow"/>
        </w:rPr>
      </w:pPr>
      <w:r w:rsidRPr="007A2FB1">
        <w:rPr>
          <w:b/>
          <w:bCs/>
        </w:rPr>
        <w:drawing>
          <wp:inline distT="0" distB="0" distL="0" distR="0" wp14:anchorId="6CD455B3" wp14:editId="6F7A8835">
            <wp:extent cx="5731510" cy="3051810"/>
            <wp:effectExtent l="0" t="0" r="2540" b="0"/>
            <wp:docPr id="15000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80AF" w14:textId="7F1A17A7" w:rsidR="006A2FA3" w:rsidRDefault="006A2FA3">
      <w:pPr>
        <w:rPr>
          <w:b/>
          <w:bCs/>
          <w:highlight w:val="yellow"/>
        </w:rPr>
      </w:pPr>
    </w:p>
    <w:p w14:paraId="05858853" w14:textId="1EA7EAA0" w:rsidR="007A2FB1" w:rsidRDefault="006A2FA3" w:rsidP="005E502B">
      <w:pPr>
        <w:rPr>
          <w:b/>
          <w:bCs/>
          <w:highlight w:val="yellow"/>
        </w:rPr>
      </w:pPr>
      <w:r w:rsidRPr="006A2FA3">
        <w:rPr>
          <w:b/>
          <w:bCs/>
        </w:rPr>
        <w:drawing>
          <wp:inline distT="0" distB="0" distL="0" distR="0" wp14:anchorId="61565F92" wp14:editId="7A7B8470">
            <wp:extent cx="5731510" cy="3181350"/>
            <wp:effectExtent l="0" t="0" r="2540" b="0"/>
            <wp:docPr id="151559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1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highlight w:val="yellow"/>
        </w:rPr>
        <w:t xml:space="preserve">app1 failed – so I edited the windows config file </w:t>
      </w:r>
    </w:p>
    <w:p w14:paraId="0DC53EAF" w14:textId="7A0BD148" w:rsidR="006A2FA3" w:rsidRDefault="00BC2235" w:rsidP="005E502B">
      <w:pPr>
        <w:rPr>
          <w:b/>
          <w:bCs/>
          <w:highlight w:val="yellow"/>
        </w:rPr>
      </w:pPr>
      <w:r w:rsidRPr="00BC2235">
        <w:rPr>
          <w:b/>
          <w:bCs/>
        </w:rPr>
        <w:drawing>
          <wp:inline distT="0" distB="0" distL="0" distR="0" wp14:anchorId="3268BF61" wp14:editId="6EF0696F">
            <wp:extent cx="5731510" cy="3886835"/>
            <wp:effectExtent l="0" t="0" r="2540" b="0"/>
            <wp:docPr id="32761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12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9648" w14:textId="77777777" w:rsidR="00772C6B" w:rsidRDefault="00772C6B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48E5270D" w14:textId="52C99A12" w:rsidR="00BC2235" w:rsidRDefault="00BC2235" w:rsidP="005E502B">
      <w:pPr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 xml:space="preserve">Again I tried now </w:t>
      </w:r>
      <w:r w:rsidR="00772C6B">
        <w:rPr>
          <w:b/>
          <w:bCs/>
          <w:highlight w:val="yellow"/>
        </w:rPr>
        <w:t xml:space="preserve">and it worked </w:t>
      </w:r>
    </w:p>
    <w:p w14:paraId="331B24E5" w14:textId="2BD2558E" w:rsidR="00772C6B" w:rsidRDefault="00772C6B" w:rsidP="005E502B">
      <w:pPr>
        <w:rPr>
          <w:b/>
          <w:bCs/>
          <w:highlight w:val="yellow"/>
        </w:rPr>
      </w:pPr>
      <w:r w:rsidRPr="00772C6B">
        <w:rPr>
          <w:b/>
          <w:bCs/>
        </w:rPr>
        <w:drawing>
          <wp:inline distT="0" distB="0" distL="0" distR="0" wp14:anchorId="3F29031A" wp14:editId="2890B702">
            <wp:extent cx="5731510" cy="2041525"/>
            <wp:effectExtent l="0" t="0" r="2540" b="0"/>
            <wp:docPr id="57713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7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BEAD" w14:textId="39F8D91D" w:rsidR="00772C6B" w:rsidRDefault="00772C6B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1AADF65E" w14:textId="77777777" w:rsidR="00BC2235" w:rsidRPr="007A2FB1" w:rsidRDefault="00BC2235" w:rsidP="005E502B">
      <w:pPr>
        <w:rPr>
          <w:b/>
          <w:bCs/>
          <w:highlight w:val="yellow"/>
        </w:rPr>
      </w:pPr>
    </w:p>
    <w:sectPr w:rsidR="00BC2235" w:rsidRPr="007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44108"/>
    <w:multiLevelType w:val="hybridMultilevel"/>
    <w:tmpl w:val="BB9A939C"/>
    <w:lvl w:ilvl="0" w:tplc="864CBB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A1CF1"/>
    <w:multiLevelType w:val="hybridMultilevel"/>
    <w:tmpl w:val="7892E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625DA"/>
    <w:multiLevelType w:val="hybridMultilevel"/>
    <w:tmpl w:val="8B909096"/>
    <w:lvl w:ilvl="0" w:tplc="864CBB7A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5505184">
    <w:abstractNumId w:val="0"/>
  </w:num>
  <w:num w:numId="2" w16cid:durableId="1443648502">
    <w:abstractNumId w:val="2"/>
  </w:num>
  <w:num w:numId="3" w16cid:durableId="183032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64"/>
    <w:rsid w:val="00043216"/>
    <w:rsid w:val="00043FC5"/>
    <w:rsid w:val="00140AA4"/>
    <w:rsid w:val="00144C79"/>
    <w:rsid w:val="002B30FA"/>
    <w:rsid w:val="002B533D"/>
    <w:rsid w:val="00383BE0"/>
    <w:rsid w:val="004556E5"/>
    <w:rsid w:val="00542064"/>
    <w:rsid w:val="005B6675"/>
    <w:rsid w:val="005E502B"/>
    <w:rsid w:val="00601248"/>
    <w:rsid w:val="00694144"/>
    <w:rsid w:val="00696157"/>
    <w:rsid w:val="006A2FA3"/>
    <w:rsid w:val="00772C6B"/>
    <w:rsid w:val="00785E08"/>
    <w:rsid w:val="007A2FB1"/>
    <w:rsid w:val="00811657"/>
    <w:rsid w:val="00926C05"/>
    <w:rsid w:val="00AE56C1"/>
    <w:rsid w:val="00B53CDD"/>
    <w:rsid w:val="00BC2235"/>
    <w:rsid w:val="00CA0A57"/>
    <w:rsid w:val="00D34FA9"/>
    <w:rsid w:val="00DB7DF3"/>
    <w:rsid w:val="00DE1108"/>
    <w:rsid w:val="00E662B0"/>
    <w:rsid w:val="00E752DF"/>
    <w:rsid w:val="00EC2C76"/>
    <w:rsid w:val="00FC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0D6D"/>
  <w15:chartTrackingRefBased/>
  <w15:docId w15:val="{61E14EB3-F7E9-4AFF-89CB-79EE1CA8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C1"/>
    <w:pPr>
      <w:ind w:left="720"/>
      <w:contextualSpacing/>
    </w:pPr>
  </w:style>
  <w:style w:type="table" w:styleId="TableGrid">
    <w:name w:val="Table Grid"/>
    <w:basedOn w:val="TableNormal"/>
    <w:uiPriority w:val="39"/>
    <w:rsid w:val="0078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24</cp:revision>
  <dcterms:created xsi:type="dcterms:W3CDTF">2024-07-29T23:33:00Z</dcterms:created>
  <dcterms:modified xsi:type="dcterms:W3CDTF">2024-07-30T04:43:00Z</dcterms:modified>
</cp:coreProperties>
</file>