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DF65E" w14:textId="4705E6E0" w:rsidR="00BC2235" w:rsidRDefault="00FD759C" w:rsidP="00FD759C">
      <w:pPr>
        <w:rPr>
          <w:b/>
          <w:bCs/>
        </w:rPr>
      </w:pPr>
      <w:r w:rsidRPr="00FD759C">
        <w:rPr>
          <w:b/>
          <w:bCs/>
        </w:rPr>
        <w:t>Question2:</w:t>
      </w:r>
    </w:p>
    <w:p w14:paraId="16469009" w14:textId="51029747" w:rsidR="00FD759C" w:rsidRDefault="00FD759C" w:rsidP="00FD759C">
      <w:pPr>
        <w:rPr>
          <w:b/>
          <w:bCs/>
        </w:rPr>
      </w:pPr>
      <w:r w:rsidRPr="00C3423E">
        <w:rPr>
          <w:b/>
          <w:bCs/>
          <w:highlight w:val="yellow"/>
        </w:rPr>
        <w:t>Create a Python script:</w:t>
      </w:r>
      <w:r w:rsidR="00A67167">
        <w:rPr>
          <w:b/>
          <w:bCs/>
        </w:rPr>
        <w:t xml:space="preserve">  in </w:t>
      </w:r>
    </w:p>
    <w:p w14:paraId="1F552CD1" w14:textId="07ED7FD5" w:rsidR="00A67167" w:rsidRDefault="00A67167" w:rsidP="00FD759C">
      <w:pPr>
        <w:rPr>
          <w:b/>
          <w:bCs/>
        </w:rPr>
      </w:pPr>
      <w:r>
        <w:rPr>
          <w:b/>
          <w:bCs/>
        </w:rPr>
        <w:t>Tested it</w:t>
      </w:r>
      <w:r w:rsidR="00C3423E">
        <w:rPr>
          <w:b/>
          <w:bCs/>
        </w:rPr>
        <w:t xml:space="preserve"> in VS code and I got the required output</w:t>
      </w:r>
    </w:p>
    <w:p w14:paraId="7716E3F5" w14:textId="56F6ECE6" w:rsidR="00FD759C" w:rsidRDefault="00A67167" w:rsidP="00FD759C">
      <w:pPr>
        <w:rPr>
          <w:b/>
          <w:bCs/>
        </w:rPr>
      </w:pPr>
      <w:r w:rsidRPr="00A67167">
        <w:rPr>
          <w:b/>
          <w:bCs/>
        </w:rPr>
        <w:drawing>
          <wp:inline distT="0" distB="0" distL="0" distR="0" wp14:anchorId="59EB1017" wp14:editId="615C2A70">
            <wp:extent cx="5731510" cy="4860925"/>
            <wp:effectExtent l="0" t="0" r="2540" b="0"/>
            <wp:docPr id="68006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60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2BF9" w14:textId="77777777" w:rsidR="00C4222C" w:rsidRDefault="00C4222C" w:rsidP="00FD759C">
      <w:pPr>
        <w:rPr>
          <w:b/>
          <w:bCs/>
        </w:rPr>
      </w:pPr>
    </w:p>
    <w:p w14:paraId="798D7F99" w14:textId="77777777" w:rsidR="00C4222C" w:rsidRDefault="00C4222C">
      <w:pPr>
        <w:rPr>
          <w:b/>
          <w:bCs/>
        </w:rPr>
      </w:pPr>
      <w:r>
        <w:rPr>
          <w:b/>
          <w:bCs/>
        </w:rPr>
        <w:br w:type="page"/>
      </w:r>
    </w:p>
    <w:p w14:paraId="3FDED9E5" w14:textId="086DDB94" w:rsidR="00C4222C" w:rsidRDefault="00C4222C" w:rsidP="00FD759C">
      <w:pPr>
        <w:rPr>
          <w:b/>
          <w:bCs/>
        </w:rPr>
      </w:pPr>
      <w:r>
        <w:rPr>
          <w:b/>
          <w:bCs/>
        </w:rPr>
        <w:lastRenderedPageBreak/>
        <w:t xml:space="preserve">When I try to run the script stand alone in Ubuntu it works perfectly fine </w:t>
      </w:r>
    </w:p>
    <w:p w14:paraId="2146D3CA" w14:textId="6C700B12" w:rsidR="00C4222C" w:rsidRDefault="00C4222C" w:rsidP="00FD759C">
      <w:pPr>
        <w:rPr>
          <w:b/>
          <w:bCs/>
        </w:rPr>
      </w:pPr>
      <w:r w:rsidRPr="00C4222C">
        <w:rPr>
          <w:b/>
          <w:bCs/>
        </w:rPr>
        <w:drawing>
          <wp:inline distT="0" distB="0" distL="0" distR="0" wp14:anchorId="2165AE4C" wp14:editId="08037A0C">
            <wp:extent cx="5731510" cy="2892425"/>
            <wp:effectExtent l="0" t="0" r="2540" b="3175"/>
            <wp:docPr id="110446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65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3F36" w14:textId="77777777" w:rsidR="00C4222C" w:rsidRDefault="00C4222C" w:rsidP="00FD759C">
      <w:pPr>
        <w:rPr>
          <w:b/>
          <w:bCs/>
        </w:rPr>
      </w:pPr>
    </w:p>
    <w:p w14:paraId="78C8C3FF" w14:textId="3C1F6981" w:rsidR="00C4222C" w:rsidRDefault="00F10CF2" w:rsidP="00FD759C">
      <w:pPr>
        <w:rPr>
          <w:b/>
          <w:bCs/>
        </w:rPr>
      </w:pPr>
      <w:r w:rsidRPr="00ED3FB9">
        <w:rPr>
          <w:b/>
          <w:bCs/>
          <w:highlight w:val="yellow"/>
        </w:rPr>
        <w:t xml:space="preserve">Created a bash script to execute </w:t>
      </w:r>
      <w:r w:rsidR="00ED3FB9" w:rsidRPr="00ED3FB9">
        <w:rPr>
          <w:b/>
          <w:bCs/>
          <w:highlight w:val="yellow"/>
        </w:rPr>
        <w:t>using a cron job</w:t>
      </w:r>
    </w:p>
    <w:p w14:paraId="78B593BE" w14:textId="23CFE916" w:rsidR="00ED3FB9" w:rsidRDefault="00CC0411" w:rsidP="00FD759C">
      <w:pPr>
        <w:rPr>
          <w:b/>
          <w:bCs/>
        </w:rPr>
      </w:pPr>
      <w:r w:rsidRPr="00CC0411">
        <w:rPr>
          <w:b/>
          <w:bCs/>
        </w:rPr>
        <w:drawing>
          <wp:inline distT="0" distB="0" distL="0" distR="0" wp14:anchorId="7A2DA79D" wp14:editId="5E27322A">
            <wp:extent cx="5731510" cy="1446530"/>
            <wp:effectExtent l="0" t="0" r="2540" b="1270"/>
            <wp:docPr id="38146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68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206F" w14:textId="771984A0" w:rsidR="00C55391" w:rsidRDefault="00D72BA3" w:rsidP="00FD759C">
      <w:pPr>
        <w:rPr>
          <w:b/>
          <w:bCs/>
        </w:rPr>
      </w:pPr>
      <w:r>
        <w:rPr>
          <w:b/>
          <w:bCs/>
        </w:rPr>
        <w:t xml:space="preserve">Please note Iam writing the output to a cron_output.log file </w:t>
      </w:r>
    </w:p>
    <w:p w14:paraId="6372F5E1" w14:textId="54E5BD37" w:rsidR="00C55391" w:rsidRDefault="00C55391" w:rsidP="00FD759C">
      <w:pPr>
        <w:rPr>
          <w:b/>
          <w:bCs/>
          <w:highlight w:val="yellow"/>
        </w:rPr>
      </w:pPr>
      <w:r w:rsidRPr="00C55391">
        <w:rPr>
          <w:b/>
          <w:bCs/>
          <w:highlight w:val="yellow"/>
        </w:rPr>
        <w:t xml:space="preserve">I had to edit the .profile path to add the required file </w:t>
      </w:r>
      <w:r>
        <w:rPr>
          <w:b/>
          <w:bCs/>
          <w:highlight w:val="yellow"/>
        </w:rPr>
        <w:t xml:space="preserve">and change the permission of bash script to 744 </w:t>
      </w:r>
    </w:p>
    <w:p w14:paraId="356FCFB9" w14:textId="71B3BE56" w:rsidR="00C55391" w:rsidRDefault="00C55391" w:rsidP="00FD759C">
      <w:pPr>
        <w:rPr>
          <w:b/>
          <w:bCs/>
        </w:rPr>
      </w:pPr>
      <w:r w:rsidRPr="00C55391">
        <w:rPr>
          <w:b/>
          <w:bCs/>
        </w:rPr>
        <w:t>When I execute echo $PATH</w:t>
      </w:r>
      <w:r w:rsidR="00D72BA3">
        <w:rPr>
          <w:b/>
          <w:bCs/>
        </w:rPr>
        <w:t xml:space="preserve">, I can see the bash_scripts folder added in the path </w:t>
      </w:r>
    </w:p>
    <w:p w14:paraId="7759F073" w14:textId="580DABCF" w:rsidR="00C55391" w:rsidRPr="00C55391" w:rsidRDefault="00D72BA3" w:rsidP="00FD759C">
      <w:pPr>
        <w:rPr>
          <w:b/>
          <w:bCs/>
        </w:rPr>
      </w:pPr>
      <w:r w:rsidRPr="00D72BA3">
        <w:rPr>
          <w:b/>
          <w:bCs/>
        </w:rPr>
        <w:drawing>
          <wp:inline distT="0" distB="0" distL="0" distR="0" wp14:anchorId="1F84FFC4" wp14:editId="2CD1145A">
            <wp:extent cx="5731510" cy="513080"/>
            <wp:effectExtent l="0" t="0" r="2540" b="1270"/>
            <wp:docPr id="41041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13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D009" w14:textId="36BF158D" w:rsidR="00C55391" w:rsidRDefault="00D72BA3" w:rsidP="00FD759C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Cron Job setup </w:t>
      </w:r>
    </w:p>
    <w:p w14:paraId="0EE90D01" w14:textId="17FF1272" w:rsidR="007832E2" w:rsidRDefault="007832E2" w:rsidP="00FD759C">
      <w:pPr>
        <w:rPr>
          <w:b/>
          <w:bCs/>
        </w:rPr>
      </w:pPr>
      <w:r w:rsidRPr="007832E2">
        <w:rPr>
          <w:b/>
          <w:bCs/>
        </w:rPr>
        <w:t xml:space="preserve">This </w:t>
      </w:r>
      <w:r>
        <w:rPr>
          <w:b/>
          <w:bCs/>
        </w:rPr>
        <w:t>job will run every minute as stated in the problem statement and write into the log file.</w:t>
      </w:r>
    </w:p>
    <w:p w14:paraId="75FDA979" w14:textId="77777777" w:rsidR="007832E2" w:rsidRDefault="007832E2" w:rsidP="00FD759C">
      <w:pPr>
        <w:rPr>
          <w:b/>
          <w:bCs/>
        </w:rPr>
      </w:pPr>
    </w:p>
    <w:p w14:paraId="1240C58B" w14:textId="77777777" w:rsidR="007832E2" w:rsidRPr="007832E2" w:rsidRDefault="007832E2" w:rsidP="00FD759C">
      <w:pPr>
        <w:rPr>
          <w:b/>
          <w:bCs/>
        </w:rPr>
      </w:pPr>
    </w:p>
    <w:p w14:paraId="3C51568D" w14:textId="2C31C07A" w:rsidR="00D72BA3" w:rsidRDefault="00ED73AB" w:rsidP="00FD759C">
      <w:pPr>
        <w:rPr>
          <w:b/>
          <w:bCs/>
          <w:highlight w:val="yellow"/>
        </w:rPr>
      </w:pPr>
      <w:r w:rsidRPr="00ED73AB">
        <w:rPr>
          <w:b/>
          <w:bCs/>
        </w:rPr>
        <w:lastRenderedPageBreak/>
        <w:drawing>
          <wp:inline distT="0" distB="0" distL="0" distR="0" wp14:anchorId="0BB1C8B0" wp14:editId="228E67B7">
            <wp:extent cx="5731510" cy="3129915"/>
            <wp:effectExtent l="0" t="0" r="2540" b="0"/>
            <wp:docPr id="93739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97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25DA" w14:textId="77777777" w:rsidR="00745800" w:rsidRDefault="00745800" w:rsidP="00FD759C">
      <w:pPr>
        <w:rPr>
          <w:b/>
          <w:bCs/>
          <w:highlight w:val="yellow"/>
        </w:rPr>
      </w:pPr>
    </w:p>
    <w:p w14:paraId="3E3413EF" w14:textId="1B80D620" w:rsidR="00745800" w:rsidRDefault="00745800" w:rsidP="00FD759C">
      <w:pPr>
        <w:rPr>
          <w:b/>
          <w:bCs/>
          <w:highlight w:val="yellow"/>
        </w:rPr>
      </w:pPr>
      <w:r>
        <w:rPr>
          <w:b/>
          <w:bCs/>
          <w:highlight w:val="yellow"/>
        </w:rPr>
        <w:lastRenderedPageBreak/>
        <w:t>Cron Log Output:</w:t>
      </w:r>
      <w:r w:rsidRPr="00745800">
        <w:rPr>
          <w:b/>
          <w:bCs/>
        </w:rPr>
        <w:drawing>
          <wp:inline distT="0" distB="0" distL="0" distR="0" wp14:anchorId="33480A66" wp14:editId="40BF40AE">
            <wp:extent cx="5731510" cy="5443855"/>
            <wp:effectExtent l="0" t="0" r="2540" b="4445"/>
            <wp:docPr id="211968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84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B411" w14:textId="77777777" w:rsidR="00A46643" w:rsidRDefault="00A46643" w:rsidP="00FD759C">
      <w:pPr>
        <w:rPr>
          <w:b/>
          <w:bCs/>
          <w:highlight w:val="yellow"/>
        </w:rPr>
      </w:pPr>
    </w:p>
    <w:p w14:paraId="3582F894" w14:textId="74303881" w:rsidR="00A46643" w:rsidRDefault="00A46643" w:rsidP="00FD759C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Tail -f command will show the required output </w:t>
      </w:r>
    </w:p>
    <w:p w14:paraId="5D35DBC8" w14:textId="77777777" w:rsidR="00A46643" w:rsidRDefault="00A46643" w:rsidP="00FD759C">
      <w:pPr>
        <w:rPr>
          <w:b/>
          <w:bCs/>
          <w:highlight w:val="yellow"/>
        </w:rPr>
      </w:pPr>
    </w:p>
    <w:p w14:paraId="2DB50115" w14:textId="397C59C2" w:rsidR="00A46643" w:rsidRPr="00C55391" w:rsidRDefault="00A46643" w:rsidP="00FD759C">
      <w:pPr>
        <w:rPr>
          <w:b/>
          <w:bCs/>
          <w:highlight w:val="yellow"/>
        </w:rPr>
      </w:pPr>
      <w:r w:rsidRPr="00A46643">
        <w:rPr>
          <w:b/>
          <w:bCs/>
        </w:rPr>
        <w:drawing>
          <wp:inline distT="0" distB="0" distL="0" distR="0" wp14:anchorId="728C3553" wp14:editId="35C37192">
            <wp:extent cx="5731510" cy="2156460"/>
            <wp:effectExtent l="0" t="0" r="2540" b="0"/>
            <wp:docPr id="212033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39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643" w:rsidRPr="00C5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44108"/>
    <w:multiLevelType w:val="hybridMultilevel"/>
    <w:tmpl w:val="BB9A939C"/>
    <w:lvl w:ilvl="0" w:tplc="864CBB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3A1CF1"/>
    <w:multiLevelType w:val="hybridMultilevel"/>
    <w:tmpl w:val="7892E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625DA"/>
    <w:multiLevelType w:val="hybridMultilevel"/>
    <w:tmpl w:val="8B909096"/>
    <w:lvl w:ilvl="0" w:tplc="864CBB7A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5505184">
    <w:abstractNumId w:val="0"/>
  </w:num>
  <w:num w:numId="2" w16cid:durableId="1443648502">
    <w:abstractNumId w:val="2"/>
  </w:num>
  <w:num w:numId="3" w16cid:durableId="1830321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64"/>
    <w:rsid w:val="00043216"/>
    <w:rsid w:val="00043FC5"/>
    <w:rsid w:val="00140AA4"/>
    <w:rsid w:val="00144C79"/>
    <w:rsid w:val="002B30FA"/>
    <w:rsid w:val="002B533D"/>
    <w:rsid w:val="00383BE0"/>
    <w:rsid w:val="004556E5"/>
    <w:rsid w:val="0051718F"/>
    <w:rsid w:val="00542064"/>
    <w:rsid w:val="005B6675"/>
    <w:rsid w:val="005E502B"/>
    <w:rsid w:val="00601248"/>
    <w:rsid w:val="00694144"/>
    <w:rsid w:val="00696157"/>
    <w:rsid w:val="006A2FA3"/>
    <w:rsid w:val="00713730"/>
    <w:rsid w:val="00745800"/>
    <w:rsid w:val="00772C6B"/>
    <w:rsid w:val="007832E2"/>
    <w:rsid w:val="00785E08"/>
    <w:rsid w:val="007A2FB1"/>
    <w:rsid w:val="00811657"/>
    <w:rsid w:val="00926C05"/>
    <w:rsid w:val="00A46643"/>
    <w:rsid w:val="00A67167"/>
    <w:rsid w:val="00AE56C1"/>
    <w:rsid w:val="00B53CDD"/>
    <w:rsid w:val="00BC2235"/>
    <w:rsid w:val="00C3423E"/>
    <w:rsid w:val="00C4222C"/>
    <w:rsid w:val="00C55391"/>
    <w:rsid w:val="00CA0A57"/>
    <w:rsid w:val="00CC0411"/>
    <w:rsid w:val="00D34FA9"/>
    <w:rsid w:val="00D72BA3"/>
    <w:rsid w:val="00DB7DF3"/>
    <w:rsid w:val="00DE1108"/>
    <w:rsid w:val="00E662B0"/>
    <w:rsid w:val="00E752DF"/>
    <w:rsid w:val="00EC2C76"/>
    <w:rsid w:val="00ED3FB9"/>
    <w:rsid w:val="00ED73AB"/>
    <w:rsid w:val="00F10CF2"/>
    <w:rsid w:val="00FC46A2"/>
    <w:rsid w:val="00F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0D6D"/>
  <w15:chartTrackingRefBased/>
  <w15:docId w15:val="{61E14EB3-F7E9-4AFF-89CB-79EE1CA8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C1"/>
    <w:pPr>
      <w:ind w:left="720"/>
      <w:contextualSpacing/>
    </w:pPr>
  </w:style>
  <w:style w:type="table" w:styleId="TableGrid">
    <w:name w:val="Table Grid"/>
    <w:basedOn w:val="TableNormal"/>
    <w:uiPriority w:val="39"/>
    <w:rsid w:val="0078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9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38</cp:revision>
  <dcterms:created xsi:type="dcterms:W3CDTF">2024-07-29T23:33:00Z</dcterms:created>
  <dcterms:modified xsi:type="dcterms:W3CDTF">2024-07-31T18:24:00Z</dcterms:modified>
</cp:coreProperties>
</file>