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7084" w14:textId="2D826887" w:rsidR="00811657" w:rsidRPr="001739C7" w:rsidRDefault="001739C7">
      <w:pPr>
        <w:rPr>
          <w:b/>
          <w:bCs/>
        </w:rPr>
      </w:pPr>
      <w:r w:rsidRPr="00A00209">
        <w:rPr>
          <w:rStyle w:val="Heading1Char"/>
          <w:highlight w:val="yellow"/>
        </w:rPr>
        <w:t>Q1</w:t>
      </w:r>
      <w:r w:rsidRPr="00A00209">
        <w:rPr>
          <w:b/>
          <w:bCs/>
          <w:highlight w:val="yellow"/>
        </w:rPr>
        <w:t>:</w:t>
      </w:r>
    </w:p>
    <w:p w14:paraId="5FD05368" w14:textId="4C5C14C6" w:rsidR="001739C7" w:rsidRPr="00F147A5" w:rsidRDefault="001739C7">
      <w:pPr>
        <w:rPr>
          <w:b/>
          <w:bCs/>
        </w:rPr>
      </w:pPr>
      <w:r w:rsidRPr="00F147A5">
        <w:rPr>
          <w:b/>
          <w:bCs/>
        </w:rPr>
        <w:t xml:space="preserve">Inputting </w:t>
      </w:r>
      <w:r w:rsidR="006E6686">
        <w:rPr>
          <w:b/>
          <w:bCs/>
        </w:rPr>
        <w:t xml:space="preserve">password less than 8 characters </w:t>
      </w:r>
      <w:r w:rsidR="000E3E30" w:rsidRPr="00F147A5">
        <w:rPr>
          <w:b/>
          <w:bCs/>
        </w:rPr>
        <w:t xml:space="preserve"> </w:t>
      </w:r>
    </w:p>
    <w:p w14:paraId="0F03FF87" w14:textId="5CBCADE2" w:rsidR="000E3E30" w:rsidRDefault="00557ADD">
      <w:r w:rsidRPr="00557ADD">
        <w:drawing>
          <wp:inline distT="0" distB="0" distL="0" distR="0" wp14:anchorId="4D67A013" wp14:editId="66BC8B23">
            <wp:extent cx="5731510" cy="1139825"/>
            <wp:effectExtent l="0" t="0" r="2540" b="3175"/>
            <wp:docPr id="55175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0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1A83" w14:textId="798D46EB" w:rsidR="00CF6C15" w:rsidRPr="00F147A5" w:rsidRDefault="00CF6C15" w:rsidP="00CF6C15">
      <w:pPr>
        <w:rPr>
          <w:b/>
          <w:bCs/>
        </w:rPr>
      </w:pPr>
      <w:r w:rsidRPr="00F147A5">
        <w:rPr>
          <w:b/>
          <w:bCs/>
        </w:rPr>
        <w:t xml:space="preserve">Inputting </w:t>
      </w:r>
      <w:r>
        <w:rPr>
          <w:b/>
          <w:bCs/>
        </w:rPr>
        <w:t xml:space="preserve">password </w:t>
      </w:r>
      <w:r>
        <w:rPr>
          <w:b/>
          <w:bCs/>
        </w:rPr>
        <w:t>will all alphabets</w:t>
      </w:r>
      <w:r w:rsidR="00B94986">
        <w:rPr>
          <w:b/>
          <w:bCs/>
        </w:rPr>
        <w:t xml:space="preserve"> and no upper case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F147A5">
        <w:rPr>
          <w:b/>
          <w:bCs/>
        </w:rPr>
        <w:t xml:space="preserve"> </w:t>
      </w:r>
    </w:p>
    <w:p w14:paraId="53440DAA" w14:textId="14D142CA" w:rsidR="00CF6C15" w:rsidRDefault="008116DA">
      <w:r w:rsidRPr="008116DA">
        <w:drawing>
          <wp:inline distT="0" distB="0" distL="0" distR="0" wp14:anchorId="3AFC0EF5" wp14:editId="45D793AE">
            <wp:extent cx="5731510" cy="1277620"/>
            <wp:effectExtent l="0" t="0" r="2540" b="0"/>
            <wp:docPr id="37589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96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C33" w14:textId="5688854E" w:rsidR="00F82AC5" w:rsidRPr="00F147A5" w:rsidRDefault="00F82AC5" w:rsidP="00F82AC5">
      <w:pPr>
        <w:rPr>
          <w:b/>
          <w:bCs/>
        </w:rPr>
      </w:pPr>
      <w:r w:rsidRPr="00F147A5">
        <w:rPr>
          <w:b/>
          <w:bCs/>
        </w:rPr>
        <w:t xml:space="preserve">Inputting </w:t>
      </w:r>
      <w:r>
        <w:rPr>
          <w:b/>
          <w:bCs/>
        </w:rPr>
        <w:t xml:space="preserve">password </w:t>
      </w:r>
      <w:r>
        <w:rPr>
          <w:b/>
          <w:bCs/>
        </w:rPr>
        <w:t>without any special characters</w:t>
      </w:r>
      <w:r>
        <w:rPr>
          <w:b/>
          <w:bCs/>
        </w:rPr>
        <w:t xml:space="preserve">: </w:t>
      </w:r>
      <w:r w:rsidRPr="00F147A5">
        <w:rPr>
          <w:b/>
          <w:bCs/>
        </w:rPr>
        <w:t xml:space="preserve"> </w:t>
      </w:r>
    </w:p>
    <w:p w14:paraId="12246ACC" w14:textId="1811004B" w:rsidR="00F82AC5" w:rsidRDefault="006C3DB0">
      <w:r w:rsidRPr="006C3DB0">
        <w:drawing>
          <wp:inline distT="0" distB="0" distL="0" distR="0" wp14:anchorId="5F44F5F7" wp14:editId="4015086F">
            <wp:extent cx="5731510" cy="1139190"/>
            <wp:effectExtent l="0" t="0" r="2540" b="3810"/>
            <wp:docPr id="20945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2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033E" w14:textId="77777777" w:rsidR="00A00209" w:rsidRDefault="00A00209"/>
    <w:p w14:paraId="5C5739A7" w14:textId="0A3C66DA" w:rsidR="00A00209" w:rsidRDefault="00A00209">
      <w:r>
        <w:t xml:space="preserve">Finally, entering a good password </w:t>
      </w:r>
    </w:p>
    <w:p w14:paraId="6FC32600" w14:textId="31F5C235" w:rsidR="00A00209" w:rsidRDefault="00A00209">
      <w:r w:rsidRPr="00A00209">
        <w:drawing>
          <wp:inline distT="0" distB="0" distL="0" distR="0" wp14:anchorId="6B455F21" wp14:editId="04A38EE6">
            <wp:extent cx="5731510" cy="975995"/>
            <wp:effectExtent l="0" t="0" r="2540" b="0"/>
            <wp:docPr id="104195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3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3ECD" w14:textId="77777777" w:rsidR="00A00209" w:rsidRDefault="00A00209">
      <w:r>
        <w:br w:type="page"/>
      </w:r>
    </w:p>
    <w:p w14:paraId="6EFE0640" w14:textId="333D942B" w:rsidR="00A00209" w:rsidRPr="001739C7" w:rsidRDefault="00A00209" w:rsidP="00A00209">
      <w:pPr>
        <w:rPr>
          <w:b/>
          <w:bCs/>
        </w:rPr>
      </w:pPr>
      <w:r w:rsidRPr="00A00209">
        <w:rPr>
          <w:rStyle w:val="Heading1Char"/>
          <w:highlight w:val="yellow"/>
        </w:rPr>
        <w:lastRenderedPageBreak/>
        <w:t>Q</w:t>
      </w:r>
      <w:r>
        <w:rPr>
          <w:rStyle w:val="Heading1Char"/>
          <w:highlight w:val="yellow"/>
        </w:rPr>
        <w:t>2</w:t>
      </w:r>
      <w:r w:rsidRPr="00A00209">
        <w:rPr>
          <w:b/>
          <w:bCs/>
          <w:highlight w:val="yellow"/>
        </w:rPr>
        <w:t>:</w:t>
      </w:r>
    </w:p>
    <w:p w14:paraId="21360F4D" w14:textId="5D26039B" w:rsidR="00C8506E" w:rsidRDefault="00D03AF3">
      <w:r w:rsidRPr="00D03AF3">
        <w:drawing>
          <wp:inline distT="0" distB="0" distL="0" distR="0" wp14:anchorId="212FCB7F" wp14:editId="419E8028">
            <wp:extent cx="5585944" cy="2088061"/>
            <wp:effectExtent l="0" t="0" r="0" b="7620"/>
            <wp:docPr id="10091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1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3A0" w14:textId="3DBF779A" w:rsidR="00195BED" w:rsidRPr="001739C7" w:rsidRDefault="00195BED" w:rsidP="00195BED">
      <w:pPr>
        <w:rPr>
          <w:b/>
          <w:bCs/>
        </w:rPr>
      </w:pPr>
      <w:r w:rsidRPr="00A00209">
        <w:rPr>
          <w:rStyle w:val="Heading1Char"/>
          <w:highlight w:val="yellow"/>
        </w:rPr>
        <w:t>Q</w:t>
      </w:r>
      <w:r>
        <w:rPr>
          <w:rStyle w:val="Heading1Char"/>
          <w:highlight w:val="yellow"/>
        </w:rPr>
        <w:t>3</w:t>
      </w:r>
      <w:r w:rsidRPr="00A00209">
        <w:rPr>
          <w:b/>
          <w:bCs/>
          <w:highlight w:val="yellow"/>
        </w:rPr>
        <w:t>:</w:t>
      </w:r>
    </w:p>
    <w:p w14:paraId="16654A52" w14:textId="77777777" w:rsidR="00C8506E" w:rsidRDefault="00C8506E">
      <w:r>
        <w:br w:type="page"/>
      </w:r>
    </w:p>
    <w:p w14:paraId="596A46AB" w14:textId="47875DDF" w:rsidR="00A00209" w:rsidRDefault="0006113E">
      <w:r w:rsidRPr="0006113E">
        <w:rPr>
          <w:highlight w:val="yellow"/>
        </w:rPr>
        <w:lastRenderedPageBreak/>
        <w:t>Q4:</w:t>
      </w:r>
      <w:r>
        <w:t xml:space="preserve"> </w:t>
      </w:r>
    </w:p>
    <w:p w14:paraId="7B1AA64A" w14:textId="67B39119" w:rsidR="0006113E" w:rsidRDefault="0006113E">
      <w:r>
        <w:t xml:space="preserve">Please see </w:t>
      </w:r>
      <w:r w:rsidRPr="0006113E">
        <w:t>Assignment\backup1</w:t>
      </w:r>
      <w:r>
        <w:t xml:space="preserve"> for all the backups created for this script</w:t>
      </w:r>
    </w:p>
    <w:p w14:paraId="58079335" w14:textId="0E3757E2" w:rsidR="0006113E" w:rsidRDefault="0006113E">
      <w:r w:rsidRPr="0006113E">
        <w:drawing>
          <wp:inline distT="0" distB="0" distL="0" distR="0" wp14:anchorId="7C3322E9" wp14:editId="70C522D0">
            <wp:extent cx="5731510" cy="3180080"/>
            <wp:effectExtent l="0" t="0" r="2540" b="1270"/>
            <wp:docPr id="29793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7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B6"/>
    <w:rsid w:val="0006113E"/>
    <w:rsid w:val="000E3E30"/>
    <w:rsid w:val="001739C7"/>
    <w:rsid w:val="00195BED"/>
    <w:rsid w:val="002E44B6"/>
    <w:rsid w:val="00484A4F"/>
    <w:rsid w:val="00557ADD"/>
    <w:rsid w:val="006C3DB0"/>
    <w:rsid w:val="006E6686"/>
    <w:rsid w:val="00811657"/>
    <w:rsid w:val="008116DA"/>
    <w:rsid w:val="00A00209"/>
    <w:rsid w:val="00AC0EAA"/>
    <w:rsid w:val="00B94986"/>
    <w:rsid w:val="00C8506E"/>
    <w:rsid w:val="00CE0ADC"/>
    <w:rsid w:val="00CF6C15"/>
    <w:rsid w:val="00D03AF3"/>
    <w:rsid w:val="00EC4FCB"/>
    <w:rsid w:val="00F147A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EB4E"/>
  <w15:chartTrackingRefBased/>
  <w15:docId w15:val="{8B616C92-7FC4-4DA2-8ABB-E3A7D738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20</cp:revision>
  <dcterms:created xsi:type="dcterms:W3CDTF">2024-06-20T02:37:00Z</dcterms:created>
  <dcterms:modified xsi:type="dcterms:W3CDTF">2024-06-20T15:08:00Z</dcterms:modified>
</cp:coreProperties>
</file>