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9AF7" w14:textId="042C2A99" w:rsidR="00A227C4" w:rsidRDefault="00A227C4" w:rsidP="00E747D2">
      <w:pPr>
        <w:pStyle w:val="Heading1"/>
        <w:ind w:left="720"/>
      </w:pPr>
      <w:r>
        <w:t xml:space="preserve">Assignment </w:t>
      </w:r>
      <w:r w:rsidR="00490969">
        <w:t>2</w:t>
      </w:r>
    </w:p>
    <w:p w14:paraId="07DE22F4" w14:textId="77777777" w:rsidR="00A227C4" w:rsidRDefault="00A227C4" w:rsidP="00144D48">
      <w:pPr>
        <w:ind w:left="720" w:hanging="360"/>
      </w:pPr>
    </w:p>
    <w:p w14:paraId="57ABB4F8" w14:textId="58D6AF35" w:rsidR="00DD01ED" w:rsidRDefault="004F0DD0" w:rsidP="00144D48">
      <w:pPr>
        <w:pStyle w:val="Heading1"/>
        <w:numPr>
          <w:ilvl w:val="0"/>
          <w:numId w:val="3"/>
        </w:numPr>
      </w:pPr>
      <w:r>
        <w:t xml:space="preserve">Use an existing S3 bucket </w:t>
      </w:r>
    </w:p>
    <w:p w14:paraId="06B50AED" w14:textId="77777777" w:rsidR="00490969" w:rsidRDefault="00490969" w:rsidP="00490969"/>
    <w:p w14:paraId="771A1930" w14:textId="4C9B6BF1" w:rsidR="00490969" w:rsidRPr="00490969" w:rsidRDefault="00490969" w:rsidP="00490969">
      <w:r>
        <w:t xml:space="preserve">1 file is older than </w:t>
      </w:r>
      <w:r w:rsidR="005925BC">
        <w:t>1</w:t>
      </w:r>
      <w:r>
        <w:t xml:space="preserve">0 days and the other is not older than </w:t>
      </w:r>
      <w:r w:rsidR="005925BC">
        <w:t>1</w:t>
      </w:r>
      <w:r>
        <w:t>0 days.</w:t>
      </w:r>
    </w:p>
    <w:p w14:paraId="3A2D7192" w14:textId="77777777" w:rsidR="002C62D9" w:rsidRDefault="002C62D9" w:rsidP="00A2213B">
      <w:pPr>
        <w:pStyle w:val="ListParagraph"/>
      </w:pPr>
    </w:p>
    <w:p w14:paraId="534FE84D" w14:textId="03FF3B19" w:rsidR="002C62D9" w:rsidRDefault="005925BC" w:rsidP="00A2213B">
      <w:pPr>
        <w:pStyle w:val="ListParagraph"/>
      </w:pPr>
      <w:r w:rsidRPr="005925BC">
        <w:drawing>
          <wp:inline distT="0" distB="0" distL="0" distR="0" wp14:anchorId="718AE4A1" wp14:editId="20B93BA7">
            <wp:extent cx="5731510" cy="2508250"/>
            <wp:effectExtent l="0" t="0" r="2540" b="6350"/>
            <wp:docPr id="13608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6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AFC2" w14:textId="77777777" w:rsidR="00144D48" w:rsidRDefault="00144D48" w:rsidP="00A2213B">
      <w:pPr>
        <w:pStyle w:val="ListParagraph"/>
      </w:pPr>
    </w:p>
    <w:p w14:paraId="23F6747B" w14:textId="331F7164" w:rsidR="00144D48" w:rsidRDefault="00144D48" w:rsidP="00A2213B">
      <w:pPr>
        <w:pStyle w:val="Heading1"/>
        <w:numPr>
          <w:ilvl w:val="0"/>
          <w:numId w:val="3"/>
        </w:numPr>
      </w:pPr>
      <w:r>
        <w:t xml:space="preserve">Use an existing Ec2 full access role </w:t>
      </w:r>
    </w:p>
    <w:p w14:paraId="1A52049F" w14:textId="77777777" w:rsidR="00E03F0D" w:rsidRPr="00E03F0D" w:rsidRDefault="00E03F0D" w:rsidP="00E03F0D"/>
    <w:p w14:paraId="3D69C6F8" w14:textId="6FB2E8C8" w:rsidR="00144D48" w:rsidRDefault="00235A9D" w:rsidP="00144D48">
      <w:r w:rsidRPr="00235A9D">
        <w:drawing>
          <wp:inline distT="0" distB="0" distL="0" distR="0" wp14:anchorId="3D99455B" wp14:editId="5FFF166E">
            <wp:extent cx="5731510" cy="2635250"/>
            <wp:effectExtent l="0" t="0" r="2540" b="0"/>
            <wp:docPr id="11990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AAFE" w14:textId="2D083E4F" w:rsidR="00235A9D" w:rsidRDefault="002A2225" w:rsidP="00144D48">
      <w:r w:rsidRPr="002A2225">
        <w:lastRenderedPageBreak/>
        <w:drawing>
          <wp:inline distT="0" distB="0" distL="0" distR="0" wp14:anchorId="304B24EE" wp14:editId="74FA3FB1">
            <wp:extent cx="5731510" cy="1219835"/>
            <wp:effectExtent l="0" t="0" r="2540" b="0"/>
            <wp:docPr id="116608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8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025" w14:textId="7B6282D5" w:rsidR="00E03F0D" w:rsidRDefault="001B2929" w:rsidP="00144D48">
      <w:pPr>
        <w:pStyle w:val="Heading1"/>
        <w:numPr>
          <w:ilvl w:val="0"/>
          <w:numId w:val="3"/>
        </w:numPr>
      </w:pPr>
      <w:r>
        <w:t>Type the code for the Lambda function</w:t>
      </w:r>
    </w:p>
    <w:p w14:paraId="34608A90" w14:textId="77777777" w:rsidR="001B06EB" w:rsidRPr="001B06EB" w:rsidRDefault="001B06EB" w:rsidP="001B06EB"/>
    <w:p w14:paraId="3CF37EF3" w14:textId="3581FEA7" w:rsidR="001B2929" w:rsidRDefault="005A31B0" w:rsidP="001B2929">
      <w:r w:rsidRPr="005A31B0">
        <w:drawing>
          <wp:inline distT="0" distB="0" distL="0" distR="0" wp14:anchorId="57132ADA" wp14:editId="1FE53BEF">
            <wp:extent cx="5731510" cy="2621280"/>
            <wp:effectExtent l="0" t="0" r="2540" b="7620"/>
            <wp:docPr id="204599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1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6F0" w14:textId="77777777" w:rsidR="005A4D36" w:rsidRDefault="005A4D36" w:rsidP="001B2929"/>
    <w:p w14:paraId="21319DE0" w14:textId="2228286D" w:rsidR="00812479" w:rsidRDefault="005A31B0" w:rsidP="005A31B0">
      <w:pPr>
        <w:pStyle w:val="Heading1"/>
        <w:numPr>
          <w:ilvl w:val="0"/>
          <w:numId w:val="3"/>
        </w:numPr>
      </w:pPr>
      <w:r>
        <w:t xml:space="preserve">Test if the lambda function works </w:t>
      </w:r>
      <w:r w:rsidR="005A4D36" w:rsidRPr="005A4D36">
        <w:t>:</w:t>
      </w:r>
    </w:p>
    <w:p w14:paraId="2C01A552" w14:textId="253D6A34" w:rsidR="005D2B66" w:rsidRDefault="005D2B66" w:rsidP="005D2B66">
      <w:r>
        <w:t>Yes worked successfully executed as shown below</w:t>
      </w:r>
    </w:p>
    <w:p w14:paraId="2A194106" w14:textId="6418F93B" w:rsidR="005D2B66" w:rsidRDefault="005D2B66" w:rsidP="005D2B66">
      <w:r w:rsidRPr="005D2B66">
        <w:drawing>
          <wp:inline distT="0" distB="0" distL="0" distR="0" wp14:anchorId="2D1E461E" wp14:editId="1E46B2D5">
            <wp:extent cx="5731510" cy="2478405"/>
            <wp:effectExtent l="0" t="0" r="2540" b="0"/>
            <wp:docPr id="112134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42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2562" w14:textId="21CDF4F9" w:rsidR="004B1C53" w:rsidRDefault="004B1C53">
      <w:r>
        <w:br w:type="page"/>
      </w:r>
    </w:p>
    <w:p w14:paraId="0A228B38" w14:textId="7C315B72" w:rsidR="005D2B66" w:rsidRDefault="005D2B66" w:rsidP="004B1C53">
      <w:pPr>
        <w:pStyle w:val="Heading1"/>
        <w:numPr>
          <w:ilvl w:val="0"/>
          <w:numId w:val="3"/>
        </w:numPr>
      </w:pPr>
      <w:r>
        <w:lastRenderedPageBreak/>
        <w:t>Check if the older than 10 days is deleted from the bucket</w:t>
      </w:r>
    </w:p>
    <w:p w14:paraId="13EF408E" w14:textId="0A7B8CE7" w:rsidR="00520B4B" w:rsidRDefault="00520B4B" w:rsidP="00520B4B">
      <w:r>
        <w:t xml:space="preserve">Only the home.js is retained in the bucket as expected </w:t>
      </w:r>
    </w:p>
    <w:p w14:paraId="65451DA8" w14:textId="210B92D6" w:rsidR="00520B4B" w:rsidRPr="00520B4B" w:rsidRDefault="00520B4B" w:rsidP="00520B4B">
      <w:r w:rsidRPr="00520B4B">
        <w:drawing>
          <wp:inline distT="0" distB="0" distL="0" distR="0" wp14:anchorId="540CCD6B" wp14:editId="5BDEA618">
            <wp:extent cx="5731510" cy="2592070"/>
            <wp:effectExtent l="0" t="0" r="2540" b="0"/>
            <wp:docPr id="7959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7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B773" w14:textId="77777777" w:rsidR="004B1C53" w:rsidRPr="004B1C53" w:rsidRDefault="004B1C53" w:rsidP="004B1C53"/>
    <w:sectPr w:rsidR="004B1C53" w:rsidRPr="004B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24003"/>
    <w:multiLevelType w:val="hybridMultilevel"/>
    <w:tmpl w:val="6FB4C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1A1A"/>
    <w:multiLevelType w:val="hybridMultilevel"/>
    <w:tmpl w:val="CFA0B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210F"/>
    <w:multiLevelType w:val="hybridMultilevel"/>
    <w:tmpl w:val="89BC7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1DC1"/>
    <w:multiLevelType w:val="hybridMultilevel"/>
    <w:tmpl w:val="76F2B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6293A"/>
    <w:multiLevelType w:val="hybridMultilevel"/>
    <w:tmpl w:val="40CC36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16F95"/>
    <w:multiLevelType w:val="hybridMultilevel"/>
    <w:tmpl w:val="4300D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69194">
    <w:abstractNumId w:val="4"/>
  </w:num>
  <w:num w:numId="2" w16cid:durableId="703670979">
    <w:abstractNumId w:val="2"/>
  </w:num>
  <w:num w:numId="3" w16cid:durableId="1286883459">
    <w:abstractNumId w:val="5"/>
  </w:num>
  <w:num w:numId="4" w16cid:durableId="333922780">
    <w:abstractNumId w:val="1"/>
  </w:num>
  <w:num w:numId="5" w16cid:durableId="706103357">
    <w:abstractNumId w:val="3"/>
  </w:num>
  <w:num w:numId="6" w16cid:durableId="180206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76"/>
    <w:rsid w:val="000D56D8"/>
    <w:rsid w:val="00144D48"/>
    <w:rsid w:val="001B06EB"/>
    <w:rsid w:val="001B2929"/>
    <w:rsid w:val="001D3EFF"/>
    <w:rsid w:val="0023247B"/>
    <w:rsid w:val="00235A9D"/>
    <w:rsid w:val="002A2225"/>
    <w:rsid w:val="002C62D9"/>
    <w:rsid w:val="002D300D"/>
    <w:rsid w:val="002F0185"/>
    <w:rsid w:val="00367B61"/>
    <w:rsid w:val="00486EBF"/>
    <w:rsid w:val="00490969"/>
    <w:rsid w:val="004B1C53"/>
    <w:rsid w:val="004F0DD0"/>
    <w:rsid w:val="00520B4B"/>
    <w:rsid w:val="005549AD"/>
    <w:rsid w:val="005846BC"/>
    <w:rsid w:val="005925BC"/>
    <w:rsid w:val="005A31B0"/>
    <w:rsid w:val="005A4D36"/>
    <w:rsid w:val="005D2B66"/>
    <w:rsid w:val="00605B0F"/>
    <w:rsid w:val="006836D0"/>
    <w:rsid w:val="00811657"/>
    <w:rsid w:val="00812479"/>
    <w:rsid w:val="008C6368"/>
    <w:rsid w:val="008D1376"/>
    <w:rsid w:val="009145F6"/>
    <w:rsid w:val="00980F84"/>
    <w:rsid w:val="0098318C"/>
    <w:rsid w:val="00A2213B"/>
    <w:rsid w:val="00A227C4"/>
    <w:rsid w:val="00A86692"/>
    <w:rsid w:val="00B43553"/>
    <w:rsid w:val="00C36F2C"/>
    <w:rsid w:val="00CD765F"/>
    <w:rsid w:val="00D21600"/>
    <w:rsid w:val="00DD01ED"/>
    <w:rsid w:val="00E03F0D"/>
    <w:rsid w:val="00E6390F"/>
    <w:rsid w:val="00E747D2"/>
    <w:rsid w:val="00F153DF"/>
    <w:rsid w:val="00F2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78B1"/>
  <w15:chartTrackingRefBased/>
  <w15:docId w15:val="{0DD96417-1B22-4259-8CCD-3FB565DC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ED"/>
    <w:pPr>
      <w:ind w:left="720"/>
      <w:contextualSpacing/>
    </w:pPr>
  </w:style>
  <w:style w:type="table" w:styleId="TableGrid">
    <w:name w:val="Table Grid"/>
    <w:basedOn w:val="TableNormal"/>
    <w:uiPriority w:val="39"/>
    <w:rsid w:val="00A2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42</cp:revision>
  <dcterms:created xsi:type="dcterms:W3CDTF">2024-09-12T01:51:00Z</dcterms:created>
  <dcterms:modified xsi:type="dcterms:W3CDTF">2024-09-12T08:41:00Z</dcterms:modified>
</cp:coreProperties>
</file>