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6087D" w14:textId="77777777" w:rsidR="003E1EC8" w:rsidRPr="00082F37" w:rsidRDefault="00A227C4" w:rsidP="003E1EC8">
      <w:r>
        <w:t xml:space="preserve">Assignment </w:t>
      </w:r>
      <w:r w:rsidR="006905AA">
        <w:t>9</w:t>
      </w:r>
      <w:r w:rsidR="003E1EC8">
        <w:t xml:space="preserve">: </w:t>
      </w:r>
      <w:r w:rsidR="003E1EC8" w:rsidRPr="00082F37">
        <w:rPr>
          <w:b/>
          <w:bCs/>
        </w:rPr>
        <w:t>Archive Old Files from S3 to Glacier Using AWS Lambda and Boto3</w:t>
      </w:r>
    </w:p>
    <w:p w14:paraId="57ABB4F8" w14:textId="47A45F42" w:rsidR="00DD01ED" w:rsidRDefault="00A2213B" w:rsidP="00BB56BB">
      <w:pPr>
        <w:pStyle w:val="Heading1"/>
        <w:numPr>
          <w:ilvl w:val="0"/>
          <w:numId w:val="3"/>
        </w:numPr>
      </w:pPr>
      <w:r>
        <w:t>Create the</w:t>
      </w:r>
      <w:r w:rsidR="002C62D9">
        <w:t xml:space="preserve"> </w:t>
      </w:r>
      <w:r w:rsidR="00106109">
        <w:t xml:space="preserve">s3 bucket with </w:t>
      </w:r>
      <w:r w:rsidR="00BB56BB">
        <w:t>old files</w:t>
      </w:r>
      <w:r w:rsidR="008B1BC0">
        <w:br/>
      </w:r>
      <w:r w:rsidR="008B1BC0" w:rsidRPr="008B1BC0">
        <w:rPr>
          <w:rFonts w:asciiTheme="minorHAnsi" w:eastAsiaTheme="minorHAnsi" w:hAnsiTheme="minorHAnsi" w:cstheme="minorBidi"/>
          <w:color w:val="auto"/>
          <w:sz w:val="22"/>
          <w:szCs w:val="22"/>
        </w:rPr>
        <w:t>I have only 1 day old files in the bucket and hence</w:t>
      </w:r>
      <w:r w:rsidR="008B1BC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setting up a threshold for 1day only.</w:t>
      </w:r>
    </w:p>
    <w:p w14:paraId="3A2D7192" w14:textId="7176207D" w:rsidR="002C62D9" w:rsidRDefault="00BB56BB" w:rsidP="00A2213B">
      <w:pPr>
        <w:pStyle w:val="ListParagraph"/>
      </w:pPr>
      <w:r w:rsidRPr="00BB56BB">
        <w:drawing>
          <wp:inline distT="0" distB="0" distL="0" distR="0" wp14:anchorId="5BC94150" wp14:editId="138D5532">
            <wp:extent cx="5731510" cy="2598420"/>
            <wp:effectExtent l="0" t="0" r="2540" b="0"/>
            <wp:docPr id="175145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AF2D" w14:textId="77777777" w:rsidR="00B45D78" w:rsidRDefault="00B45D78" w:rsidP="00A2213B">
      <w:pPr>
        <w:pStyle w:val="ListParagraph"/>
      </w:pPr>
    </w:p>
    <w:p w14:paraId="0554D2BD" w14:textId="7A329B89" w:rsidR="00B45D78" w:rsidRDefault="00204759" w:rsidP="00A2213B">
      <w:pPr>
        <w:pStyle w:val="ListParagraph"/>
      </w:pPr>
      <w:r w:rsidRPr="00204759">
        <w:drawing>
          <wp:inline distT="0" distB="0" distL="0" distR="0" wp14:anchorId="0285CC90" wp14:editId="424B8976">
            <wp:extent cx="5731510" cy="3545840"/>
            <wp:effectExtent l="0" t="0" r="2540" b="0"/>
            <wp:docPr id="25499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8077" w14:textId="77777777" w:rsidR="006152E3" w:rsidRDefault="006152E3" w:rsidP="00A2213B">
      <w:pPr>
        <w:pStyle w:val="ListParagraph"/>
      </w:pPr>
    </w:p>
    <w:p w14:paraId="3B51EE2D" w14:textId="77777777" w:rsidR="006152E3" w:rsidRDefault="006152E3" w:rsidP="00A2213B">
      <w:pPr>
        <w:pStyle w:val="ListParagraph"/>
      </w:pPr>
    </w:p>
    <w:p w14:paraId="3FF527E4" w14:textId="77777777" w:rsidR="006152E3" w:rsidRDefault="006152E3" w:rsidP="00A2213B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152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Create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 lambda function for the same with threshold of 1 day only</w:t>
      </w:r>
    </w:p>
    <w:p w14:paraId="6C6B70EB" w14:textId="77777777" w:rsidR="005521D9" w:rsidRDefault="00F91D8E" w:rsidP="00A2213B">
      <w:pPr>
        <w:pStyle w:val="ListParagraph"/>
      </w:pPr>
      <w:r w:rsidRPr="00F91D8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2183838B" wp14:editId="4CE43A22">
            <wp:extent cx="5731510" cy="2475865"/>
            <wp:effectExtent l="0" t="0" r="2540" b="635"/>
            <wp:docPr id="40013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9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E9D2" w14:textId="7A3FDCEC" w:rsidR="005521D9" w:rsidRDefault="005521D9" w:rsidP="005521D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 was getting access denied error when executing this function as shown below</w:t>
      </w:r>
      <w:r w:rsidR="0034037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.looks the IAM access was not available</w:t>
      </w:r>
    </w:p>
    <w:p w14:paraId="76841C47" w14:textId="77777777" w:rsidR="00340377" w:rsidRDefault="00340377" w:rsidP="005521D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56766B" w14:textId="43C6E69A" w:rsidR="005521D9" w:rsidRDefault="00A7007F" w:rsidP="005521D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700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40898525" wp14:editId="2B78FB44">
            <wp:extent cx="5731510" cy="2620010"/>
            <wp:effectExtent l="0" t="0" r="2540" b="8890"/>
            <wp:docPr id="157347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7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0C6" w14:textId="382E89DB" w:rsidR="006152E3" w:rsidRDefault="006152E3" w:rsidP="00A2213B">
      <w:pPr>
        <w:pStyle w:val="ListParagraph"/>
      </w:pPr>
      <w:r w:rsidRPr="006152E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</w:p>
    <w:p w14:paraId="36C89EF0" w14:textId="77777777" w:rsidR="006152E3" w:rsidRDefault="006152E3" w:rsidP="00A2213B">
      <w:pPr>
        <w:pStyle w:val="ListParagraph"/>
      </w:pPr>
    </w:p>
    <w:p w14:paraId="5DA496DF" w14:textId="40985436" w:rsidR="00E038FE" w:rsidRDefault="00E038FE" w:rsidP="00A2213B">
      <w:pPr>
        <w:pStyle w:val="ListParagraph"/>
      </w:pPr>
      <w:r>
        <w:br/>
      </w:r>
    </w:p>
    <w:sectPr w:rsidR="00E0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D1A1A"/>
    <w:multiLevelType w:val="hybridMultilevel"/>
    <w:tmpl w:val="CFA0B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210F"/>
    <w:multiLevelType w:val="hybridMultilevel"/>
    <w:tmpl w:val="89BC7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51DC1"/>
    <w:multiLevelType w:val="hybridMultilevel"/>
    <w:tmpl w:val="76F2BF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293A"/>
    <w:multiLevelType w:val="hybridMultilevel"/>
    <w:tmpl w:val="40CC36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6F95"/>
    <w:multiLevelType w:val="hybridMultilevel"/>
    <w:tmpl w:val="6FB4C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69194">
    <w:abstractNumId w:val="3"/>
  </w:num>
  <w:num w:numId="2" w16cid:durableId="703670979">
    <w:abstractNumId w:val="1"/>
  </w:num>
  <w:num w:numId="3" w16cid:durableId="1286883459">
    <w:abstractNumId w:val="4"/>
  </w:num>
  <w:num w:numId="4" w16cid:durableId="333922780">
    <w:abstractNumId w:val="0"/>
  </w:num>
  <w:num w:numId="5" w16cid:durableId="706103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76"/>
    <w:rsid w:val="000D56D8"/>
    <w:rsid w:val="00106109"/>
    <w:rsid w:val="00144D48"/>
    <w:rsid w:val="001B2929"/>
    <w:rsid w:val="001D3EFF"/>
    <w:rsid w:val="001D688F"/>
    <w:rsid w:val="00204759"/>
    <w:rsid w:val="0023247B"/>
    <w:rsid w:val="002C62D9"/>
    <w:rsid w:val="002D300D"/>
    <w:rsid w:val="002F0185"/>
    <w:rsid w:val="00340377"/>
    <w:rsid w:val="00367B61"/>
    <w:rsid w:val="003E1EC8"/>
    <w:rsid w:val="005521D9"/>
    <w:rsid w:val="005549AD"/>
    <w:rsid w:val="005846BC"/>
    <w:rsid w:val="005A4D36"/>
    <w:rsid w:val="00605B0F"/>
    <w:rsid w:val="006152E3"/>
    <w:rsid w:val="006836D0"/>
    <w:rsid w:val="006905AA"/>
    <w:rsid w:val="00811657"/>
    <w:rsid w:val="00812479"/>
    <w:rsid w:val="008B1BC0"/>
    <w:rsid w:val="008C6368"/>
    <w:rsid w:val="008D1376"/>
    <w:rsid w:val="009145F6"/>
    <w:rsid w:val="00980F84"/>
    <w:rsid w:val="0098318C"/>
    <w:rsid w:val="00A2213B"/>
    <w:rsid w:val="00A227C4"/>
    <w:rsid w:val="00A7007F"/>
    <w:rsid w:val="00A86692"/>
    <w:rsid w:val="00B43553"/>
    <w:rsid w:val="00B45D78"/>
    <w:rsid w:val="00BB56BB"/>
    <w:rsid w:val="00C36F2C"/>
    <w:rsid w:val="00C97CD5"/>
    <w:rsid w:val="00CD765F"/>
    <w:rsid w:val="00D12F2C"/>
    <w:rsid w:val="00D21600"/>
    <w:rsid w:val="00DD01ED"/>
    <w:rsid w:val="00E038FE"/>
    <w:rsid w:val="00E03F0D"/>
    <w:rsid w:val="00E6390F"/>
    <w:rsid w:val="00E747D2"/>
    <w:rsid w:val="00F153DF"/>
    <w:rsid w:val="00F2055B"/>
    <w:rsid w:val="00F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78B1"/>
  <w15:chartTrackingRefBased/>
  <w15:docId w15:val="{0DD96417-1B22-4259-8CCD-3FB565DC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ED"/>
    <w:pPr>
      <w:ind w:left="720"/>
      <w:contextualSpacing/>
    </w:pPr>
  </w:style>
  <w:style w:type="table" w:styleId="TableGrid">
    <w:name w:val="Table Grid"/>
    <w:basedOn w:val="TableNormal"/>
    <w:uiPriority w:val="39"/>
    <w:rsid w:val="00A2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4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47</cp:revision>
  <dcterms:created xsi:type="dcterms:W3CDTF">2024-09-12T01:51:00Z</dcterms:created>
  <dcterms:modified xsi:type="dcterms:W3CDTF">2024-09-13T18:11:00Z</dcterms:modified>
</cp:coreProperties>
</file>