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Planning Phase - AI FAQ Assistant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_____________________SWTID-2026-1436_______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Name: AI FAQ Assistant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Maximum Marks: 5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Product Backlog and Sprint Planning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User Story No.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Knowledge Base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FAQ categories and questions.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ask questions in natural language.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AI Engine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As a user, I receive AI-generated FAQ answers.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search FAQs quickly.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Unknown Queries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As a user, I get a message when answers are unavailable.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ask multiple questions in one session.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As admin, I can view usage reports.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Sprint Schedule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End Date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01 Mar 2025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07 Mar 2025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08 Mar 2025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14 Mar 2025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15 Mar 2025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21 Mar 2025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22 Mar 2025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28 Mar 2025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Total story points: 35. Average velocity: 8.75 story points per sprint.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Burndown Chart Note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Track remaining story points at the end of each sprint to measure progress.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