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F8" w:rsidRDefault="00016E4B" w:rsidP="00016E4B">
      <w:pPr>
        <w:jc w:val="center"/>
        <w:rPr>
          <w:rFonts w:ascii="Roboto" w:hAnsi="Roboto"/>
          <w:b/>
          <w:sz w:val="32"/>
          <w:szCs w:val="32"/>
          <w:lang w:val="en-US"/>
        </w:rPr>
      </w:pPr>
      <w:r w:rsidRPr="00016E4B">
        <w:rPr>
          <w:rFonts w:ascii="Roboto" w:hAnsi="Roboto"/>
          <w:b/>
          <w:sz w:val="32"/>
          <w:szCs w:val="32"/>
          <w:lang w:val="en-US"/>
        </w:rPr>
        <w:t>Docker</w:t>
      </w:r>
    </w:p>
    <w:p w:rsidR="00016E4B" w:rsidRPr="00A21EC5" w:rsidRDefault="00016E4B" w:rsidP="00016E4B">
      <w:pPr>
        <w:rPr>
          <w:rFonts w:ascii="Arial" w:hAnsi="Arial" w:cs="Arial"/>
          <w:b/>
          <w:sz w:val="28"/>
          <w:szCs w:val="28"/>
          <w:lang w:val="en-US"/>
        </w:rPr>
      </w:pPr>
      <w:r w:rsidRPr="00A21EC5">
        <w:rPr>
          <w:rFonts w:ascii="Arial" w:hAnsi="Arial" w:cs="Arial"/>
          <w:b/>
          <w:sz w:val="28"/>
          <w:szCs w:val="28"/>
          <w:lang w:val="en-US"/>
        </w:rPr>
        <w:softHyphen/>
      </w:r>
      <w:r w:rsidRPr="00A21EC5">
        <w:rPr>
          <w:rFonts w:ascii="Arial" w:hAnsi="Arial" w:cs="Arial"/>
          <w:b/>
          <w:sz w:val="28"/>
          <w:szCs w:val="28"/>
          <w:lang w:val="en-US"/>
        </w:rPr>
        <w:softHyphen/>
      </w:r>
      <w:r w:rsidRPr="00A21EC5">
        <w:rPr>
          <w:rFonts w:ascii="Arial" w:hAnsi="Arial" w:cs="Arial"/>
          <w:b/>
          <w:sz w:val="28"/>
          <w:szCs w:val="28"/>
          <w:lang w:val="en-US"/>
        </w:rPr>
        <w:softHyphen/>
      </w:r>
      <w:r w:rsidRPr="00A21EC5">
        <w:rPr>
          <w:rFonts w:ascii="Arial" w:hAnsi="Arial" w:cs="Arial"/>
          <w:b/>
          <w:sz w:val="28"/>
          <w:szCs w:val="28"/>
          <w:lang w:val="en-US"/>
        </w:rPr>
        <w:softHyphen/>
      </w:r>
      <w:r w:rsidRPr="00A21EC5">
        <w:rPr>
          <w:rFonts w:ascii="Arial" w:hAnsi="Arial" w:cs="Arial"/>
          <w:b/>
          <w:sz w:val="28"/>
          <w:szCs w:val="28"/>
          <w:lang w:val="en-US"/>
        </w:rPr>
        <w:softHyphen/>
      </w:r>
      <w:r w:rsidRPr="00A21EC5">
        <w:rPr>
          <w:rFonts w:ascii="Arial" w:hAnsi="Arial" w:cs="Arial"/>
          <w:b/>
          <w:sz w:val="28"/>
          <w:szCs w:val="28"/>
          <w:lang w:val="en-US"/>
        </w:rPr>
        <w:softHyphen/>
      </w:r>
      <w:r w:rsidRPr="00A21EC5">
        <w:rPr>
          <w:rFonts w:ascii="Arial" w:hAnsi="Arial" w:cs="Arial"/>
          <w:b/>
          <w:sz w:val="28"/>
          <w:szCs w:val="28"/>
          <w:lang w:val="en-US"/>
        </w:rPr>
        <w:softHyphen/>
      </w:r>
      <w:r w:rsidRPr="00A21EC5">
        <w:rPr>
          <w:rFonts w:ascii="Arial" w:hAnsi="Arial" w:cs="Arial"/>
          <w:b/>
          <w:sz w:val="28"/>
          <w:szCs w:val="28"/>
          <w:lang w:val="en-US"/>
        </w:rPr>
        <w:softHyphen/>
        <w:t>What is Docker?</w:t>
      </w:r>
    </w:p>
    <w:p w:rsidR="00016E4B" w:rsidRPr="00A21EC5" w:rsidRDefault="00016E4B" w:rsidP="00016E4B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It is a containerization platform to simplify the process of building, running, managing the application by using containers.</w:t>
      </w:r>
    </w:p>
    <w:p w:rsidR="00016E4B" w:rsidRPr="00A21EC5" w:rsidRDefault="00016E4B" w:rsidP="00016E4B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Containers are lightweight, portable units.</w:t>
      </w:r>
    </w:p>
    <w:p w:rsidR="00016E4B" w:rsidRPr="00A21EC5" w:rsidRDefault="00016E4B" w:rsidP="00016E4B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In containers stores package of application and application needs like code, libraries, dependencies.</w:t>
      </w:r>
    </w:p>
    <w:p w:rsidR="00016E4B" w:rsidRPr="00A21EC5" w:rsidRDefault="00016E4B" w:rsidP="00016E4B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So that applications can work efficiently in different environment.</w:t>
      </w:r>
    </w:p>
    <w:p w:rsidR="00016E4B" w:rsidRPr="00A21EC5" w:rsidRDefault="00B32062" w:rsidP="00016E4B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All the Linux work with same kernel.</w:t>
      </w:r>
    </w:p>
    <w:p w:rsidR="00B32062" w:rsidRPr="00A21EC5" w:rsidRDefault="00B32062" w:rsidP="00016E4B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It will work with under line host kernel.</w:t>
      </w:r>
    </w:p>
    <w:p w:rsidR="00B32062" w:rsidRPr="00A21EC5" w:rsidRDefault="00B32062" w:rsidP="00016E4B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We can create a docker image in one Linux and can run in another Linux ( here docker will directly talk to the kernel ).</w:t>
      </w:r>
    </w:p>
    <w:p w:rsidR="00B32062" w:rsidRPr="00A21EC5" w:rsidRDefault="00B32062" w:rsidP="00016E4B">
      <w:pPr>
        <w:rPr>
          <w:rFonts w:ascii="Arial" w:hAnsi="Arial" w:cs="Arial"/>
          <w:sz w:val="24"/>
          <w:szCs w:val="24"/>
          <w:lang w:val="en-US"/>
        </w:rPr>
      </w:pPr>
    </w:p>
    <w:p w:rsidR="00B32062" w:rsidRPr="00A21EC5" w:rsidRDefault="00B32062" w:rsidP="00B32062">
      <w:pPr>
        <w:rPr>
          <w:rFonts w:ascii="Arial" w:hAnsi="Arial" w:cs="Arial"/>
          <w:b/>
          <w:sz w:val="28"/>
          <w:szCs w:val="24"/>
          <w:lang w:val="en-US"/>
        </w:rPr>
      </w:pPr>
      <w:r w:rsidRPr="00A21EC5">
        <w:rPr>
          <w:rFonts w:ascii="Arial" w:hAnsi="Arial" w:cs="Arial"/>
          <w:b/>
          <w:sz w:val="28"/>
          <w:szCs w:val="24"/>
          <w:lang w:val="en-US"/>
        </w:rPr>
        <w:t>Docker on window?</w:t>
      </w:r>
    </w:p>
    <w:p w:rsidR="00B32062" w:rsidRPr="00A21EC5" w:rsidRDefault="00B32062" w:rsidP="00B32062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Internally docker will work on Linux kernel</w:t>
      </w:r>
    </w:p>
    <w:p w:rsidR="00B32062" w:rsidRPr="00A21EC5" w:rsidRDefault="00B32062" w:rsidP="00B32062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But in windows we have Docker desktop</w:t>
      </w:r>
    </w:p>
    <w:p w:rsidR="00E60802" w:rsidRPr="00A21EC5" w:rsidRDefault="00B32062" w:rsidP="00B32062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>Docker desktop will work on windows by enabling WSL ( Windows SubSystem for Linux )</w:t>
      </w:r>
      <w:r w:rsidRPr="00A21EC5">
        <w:rPr>
          <w:rFonts w:ascii="Arial" w:hAnsi="Arial" w:cs="Arial"/>
          <w:sz w:val="24"/>
          <w:szCs w:val="24"/>
          <w:lang w:val="en-US"/>
        </w:rPr>
        <w:t>.</w:t>
      </w:r>
    </w:p>
    <w:p w:rsidR="00E60802" w:rsidRPr="00A21EC5" w:rsidRDefault="00E60802" w:rsidP="00E60802">
      <w:pPr>
        <w:rPr>
          <w:rFonts w:ascii="Arial" w:hAnsi="Arial" w:cs="Arial"/>
          <w:b/>
          <w:sz w:val="28"/>
          <w:szCs w:val="24"/>
          <w:lang w:val="en-US"/>
        </w:rPr>
      </w:pPr>
      <w:r w:rsidRPr="00A21EC5">
        <w:rPr>
          <w:rFonts w:ascii="Arial" w:hAnsi="Arial" w:cs="Arial"/>
          <w:b/>
          <w:sz w:val="28"/>
          <w:szCs w:val="24"/>
          <w:lang w:val="en-US"/>
        </w:rPr>
        <w:t>Docker has:</w:t>
      </w:r>
    </w:p>
    <w:p w:rsidR="00E60802" w:rsidRPr="00A21EC5" w:rsidRDefault="00E60802" w:rsidP="00E60802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ab/>
        <w:t>VM1    VM2     VM3</w:t>
      </w:r>
    </w:p>
    <w:p w:rsidR="00E60802" w:rsidRPr="00A21EC5" w:rsidRDefault="00E60802" w:rsidP="00E60802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A21EC5">
        <w:rPr>
          <w:rFonts w:ascii="Arial" w:hAnsi="Arial" w:cs="Arial"/>
          <w:sz w:val="24"/>
          <w:szCs w:val="24"/>
          <w:lang w:val="en-US"/>
        </w:rPr>
        <w:tab/>
      </w:r>
      <w:r w:rsidRPr="00A21EC5">
        <w:rPr>
          <w:rFonts w:ascii="Arial" w:hAnsi="Arial" w:cs="Arial"/>
          <w:sz w:val="24"/>
          <w:szCs w:val="24"/>
          <w:lang w:val="en-US"/>
        </w:rPr>
        <w:t>lib bin  lib bin lib bin</w:t>
      </w:r>
    </w:p>
    <w:p w:rsidR="00E60802" w:rsidRPr="00A21EC5" w:rsidRDefault="00E60802" w:rsidP="00E60802">
      <w:pPr>
        <w:rPr>
          <w:rFonts w:ascii="Arial" w:hAnsi="Arial" w:cs="Arial"/>
          <w:sz w:val="24"/>
          <w:szCs w:val="24"/>
          <w:lang w:val="en-US"/>
        </w:rPr>
      </w:pPr>
    </w:p>
    <w:p w:rsidR="00E60802" w:rsidRPr="00A21EC5" w:rsidRDefault="00E60802" w:rsidP="00E60802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ab/>
      </w:r>
      <w:r w:rsidRPr="00A21EC5">
        <w:rPr>
          <w:rFonts w:ascii="Arial" w:hAnsi="Arial" w:cs="Arial"/>
          <w:sz w:val="24"/>
          <w:szCs w:val="24"/>
          <w:lang w:val="en-US"/>
        </w:rPr>
        <w:tab/>
        <w:t>Docker</w:t>
      </w:r>
    </w:p>
    <w:p w:rsidR="00E60802" w:rsidRPr="00A21EC5" w:rsidRDefault="00E60802" w:rsidP="00E60802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ab/>
      </w:r>
      <w:r w:rsidRPr="00A21EC5">
        <w:rPr>
          <w:rFonts w:ascii="Arial" w:hAnsi="Arial" w:cs="Arial"/>
          <w:sz w:val="24"/>
          <w:szCs w:val="24"/>
          <w:lang w:val="en-US"/>
        </w:rPr>
        <w:tab/>
        <w:t>Kernel</w:t>
      </w:r>
    </w:p>
    <w:p w:rsidR="00B32062" w:rsidRPr="00A21EC5" w:rsidRDefault="00E60802" w:rsidP="00E60802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sz w:val="24"/>
          <w:szCs w:val="24"/>
          <w:lang w:val="en-US"/>
        </w:rPr>
        <w:tab/>
      </w:r>
      <w:r w:rsidRPr="00A21EC5">
        <w:rPr>
          <w:rFonts w:ascii="Arial" w:hAnsi="Arial" w:cs="Arial"/>
          <w:sz w:val="24"/>
          <w:szCs w:val="24"/>
          <w:lang w:val="en-US"/>
        </w:rPr>
        <w:tab/>
        <w:t>Hardware</w:t>
      </w:r>
    </w:p>
    <w:p w:rsidR="00E60802" w:rsidRDefault="00E60802" w:rsidP="00E60802">
      <w:pPr>
        <w:rPr>
          <w:rFonts w:ascii="Calibri" w:hAnsi="Calibri" w:cs="Calibri"/>
          <w:sz w:val="24"/>
          <w:szCs w:val="24"/>
          <w:lang w:val="en-US"/>
        </w:rPr>
      </w:pPr>
    </w:p>
    <w:p w:rsidR="00E60802" w:rsidRDefault="00E60802" w:rsidP="00E60802">
      <w:pPr>
        <w:rPr>
          <w:rFonts w:ascii="Calibri" w:hAnsi="Calibri" w:cs="Calibri"/>
          <w:sz w:val="24"/>
          <w:szCs w:val="24"/>
          <w:lang w:val="en-US"/>
        </w:rPr>
      </w:pPr>
    </w:p>
    <w:p w:rsidR="00E60802" w:rsidRDefault="00E60802" w:rsidP="00E60802">
      <w:pPr>
        <w:rPr>
          <w:rFonts w:ascii="Calibri" w:hAnsi="Calibri" w:cs="Calibri"/>
          <w:sz w:val="24"/>
          <w:szCs w:val="24"/>
          <w:lang w:val="en-US"/>
        </w:rPr>
      </w:pPr>
    </w:p>
    <w:p w:rsidR="00E60802" w:rsidRDefault="00E60802" w:rsidP="00E60802">
      <w:pPr>
        <w:rPr>
          <w:rFonts w:ascii="Calibri" w:hAnsi="Calibri" w:cs="Calibri"/>
          <w:sz w:val="24"/>
          <w:szCs w:val="24"/>
          <w:lang w:val="en-US"/>
        </w:rPr>
      </w:pPr>
    </w:p>
    <w:p w:rsidR="00A21EC5" w:rsidRDefault="00A21EC5" w:rsidP="00E60802">
      <w:pPr>
        <w:rPr>
          <w:rFonts w:ascii="Calibri" w:hAnsi="Calibri" w:cs="Calibri"/>
          <w:sz w:val="24"/>
          <w:szCs w:val="24"/>
          <w:lang w:val="en-US"/>
        </w:rPr>
      </w:pPr>
    </w:p>
    <w:p w:rsidR="00E60802" w:rsidRDefault="00E60802" w:rsidP="00E60802">
      <w:pPr>
        <w:rPr>
          <w:rFonts w:ascii="Calibri" w:hAnsi="Calibri" w:cs="Calibri"/>
          <w:sz w:val="24"/>
          <w:szCs w:val="24"/>
          <w:lang w:val="en-US"/>
        </w:rPr>
      </w:pPr>
    </w:p>
    <w:p w:rsidR="0024275F" w:rsidRPr="0024275F" w:rsidRDefault="0024275F" w:rsidP="0024275F">
      <w:pPr>
        <w:rPr>
          <w:rFonts w:ascii="Arial" w:hAnsi="Arial" w:cs="Arial"/>
          <w:b/>
          <w:sz w:val="30"/>
          <w:szCs w:val="24"/>
          <w:lang w:val="en-US"/>
        </w:rPr>
      </w:pPr>
      <w:r w:rsidRPr="0024275F">
        <w:rPr>
          <w:rFonts w:ascii="Arial" w:hAnsi="Arial" w:cs="Arial"/>
          <w:b/>
          <w:sz w:val="30"/>
          <w:szCs w:val="24"/>
          <w:lang w:val="en-US"/>
        </w:rPr>
        <w:lastRenderedPageBreak/>
        <w:t>Core Concepts</w:t>
      </w: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Docker Image vs. Container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Docker Image: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A read-only filesystem that serves as a template for creating containers. Images can be local (stored on your machine) or remote (e.g., Docker Hub).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Docker Container:</w:t>
      </w:r>
      <w:r w:rsidRPr="0024275F">
        <w:rPr>
          <w:rFonts w:ascii="Roboto" w:hAnsi="Roboto" w:cs="Calibri"/>
          <w:sz w:val="24"/>
          <w:szCs w:val="24"/>
          <w:lang w:val="en-US"/>
        </w:rPr>
        <w:t xml:space="preserve"> </w:t>
      </w:r>
      <w:r w:rsidRPr="0024275F">
        <w:rPr>
          <w:rFonts w:ascii="Arial" w:hAnsi="Arial" w:cs="Arial"/>
          <w:sz w:val="24"/>
          <w:szCs w:val="24"/>
          <w:lang w:val="en-US"/>
        </w:rPr>
        <w:t>A running instance of an image. Containers are ephemeral (short-lived) and lightweight, starting and stopping quickly. They are simple processes, not full operating systems.</w:t>
      </w: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Relationship: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Containers are always created from images.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One image can spawn multiple containers.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An image can be created from a container (e.g., using docker commit).</w:t>
      </w: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Snapshot vs. Image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Snapshot: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In a virtual machine (VM), changes are automatically written to a snapshot, which captures the state at a given point.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Image: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Unlike snapshots, Docker images are read-only and immutable. Changes in a container don’t affect the original image unless explicitly committed.</w:t>
      </w: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Storage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All images and containers are stored in the storage driver:</w:t>
      </w:r>
    </w:p>
    <w:p w:rsidR="0024275F" w:rsidRPr="0024275F" w:rsidRDefault="0024275F" w:rsidP="0024275F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Default path: /var/lib/docker/</w:t>
      </w:r>
    </w:p>
    <w:p w:rsidR="0024275F" w:rsidRPr="0024275F" w:rsidRDefault="0024275F" w:rsidP="0024275F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Images use the overlay2 storage driver, consisting of four layers:</w:t>
      </w:r>
    </w:p>
    <w:p w:rsidR="0024275F" w:rsidRPr="0024275F" w:rsidRDefault="0024275F" w:rsidP="0024275F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 xml:space="preserve">LowerDir: </w:t>
      </w:r>
      <w:r w:rsidRPr="0024275F">
        <w:rPr>
          <w:rFonts w:ascii="Arial" w:hAnsi="Arial" w:cs="Arial"/>
          <w:sz w:val="24"/>
          <w:szCs w:val="24"/>
          <w:lang w:val="en-US"/>
        </w:rPr>
        <w:t>Base layers of the image.</w:t>
      </w:r>
    </w:p>
    <w:p w:rsidR="0024275F" w:rsidRPr="0024275F" w:rsidRDefault="0024275F" w:rsidP="0024275F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UpperDir: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Changes made in the container.</w:t>
      </w:r>
    </w:p>
    <w:p w:rsidR="0024275F" w:rsidRPr="0024275F" w:rsidRDefault="0024275F" w:rsidP="0024275F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MergedDir: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Combined view of LowerDir and UpperDir (what you see in the container).</w:t>
      </w:r>
    </w:p>
    <w:p w:rsidR="0024275F" w:rsidRPr="0024275F" w:rsidRDefault="0024275F" w:rsidP="0024275F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WorkDir: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Temporary working directory for operations.</w:t>
      </w: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Image Caching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Docker caches image layers during builds for efficiency.</w:t>
      </w: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Example:</w:t>
      </w:r>
    </w:p>
    <w:p w:rsid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If a Dockerfile has 10 layers and you modify line 5, Docker reuses the cached layers for lines 1–4 and rebuilds from line 5 onward, even if lines 6–10 are unchanged.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lastRenderedPageBreak/>
        <w:t>Key Docker Commands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Image Management</w:t>
      </w:r>
    </w:p>
    <w:p w:rsidR="0024275F" w:rsidRPr="0024275F" w:rsidRDefault="0024275F" w:rsidP="0024275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Show all images: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images</w:t>
      </w:r>
    </w:p>
    <w:p w:rsidR="0024275F" w:rsidRPr="0024275F" w:rsidRDefault="0024275F" w:rsidP="0024275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Remove an image: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rmi image_name</w:t>
      </w:r>
    </w:p>
    <w:p w:rsidR="0024275F" w:rsidRPr="0024275F" w:rsidRDefault="0024275F" w:rsidP="0024275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Pull an image from Docker Hub: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pull image_name</w:t>
      </w:r>
    </w:p>
    <w:p w:rsidR="0024275F" w:rsidRPr="0024275F" w:rsidRDefault="0024275F" w:rsidP="0024275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Inspect an image: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image inspect image_name</w:t>
      </w:r>
    </w:p>
    <w:p w:rsidR="0024275F" w:rsidRDefault="0024275F" w:rsidP="0024275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Tag an image: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tag image_name dockeruserId/image_name</w:t>
      </w:r>
    </w:p>
    <w:p w:rsidR="0024275F" w:rsidRPr="0024275F" w:rsidRDefault="0024275F" w:rsidP="0024275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Push to Docker Hub:</w:t>
      </w:r>
    </w:p>
    <w:p w:rsidR="0024275F" w:rsidRPr="0024275F" w:rsidRDefault="0024275F" w:rsidP="002427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docker login -u username (use password or token)</w:t>
      </w:r>
    </w:p>
    <w:p w:rsidR="0024275F" w:rsidRPr="0024275F" w:rsidRDefault="0024275F" w:rsidP="002427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docker push dockeruserId/image_name</w:t>
      </w: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Container Management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Create and enter a container:</w:t>
      </w:r>
    </w:p>
    <w:p w:rsidR="0024275F" w:rsidRPr="0024275F" w:rsidRDefault="0024275F" w:rsidP="002427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docker run -it image_name bash (or sh)</w:t>
      </w:r>
    </w:p>
    <w:p w:rsidR="0024275F" w:rsidRPr="0024275F" w:rsidRDefault="0024275F" w:rsidP="0024275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-i: Interactive, -t: Allocate a terminal.</w:t>
      </w:r>
    </w:p>
    <w:p w:rsidR="0024275F" w:rsidRPr="0024275F" w:rsidRDefault="0024275F" w:rsidP="0024275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Opens a terminal inside the container (e.g., Ubuntu).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List running containers: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ps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List all containers (including stopped):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ps -a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Start a stopped container: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start container_id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Stop a running container: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stop container_id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Enter a running container: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exec -it container_id bash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Remove a container: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rm container_id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Remove all stopped containers: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container prune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Stop all running containers: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stop $(docker ps -a -q)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Remove all containers: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rm $(docker ps -a -q)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View container processes: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top container_id</w:t>
      </w:r>
    </w:p>
    <w:p w:rsidR="0024275F" w:rsidRP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View container stats: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stats</w:t>
      </w:r>
    </w:p>
    <w:p w:rsidR="0024275F" w:rsidRDefault="0024275F" w:rsidP="00242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b/>
          <w:sz w:val="24"/>
          <w:szCs w:val="24"/>
          <w:lang w:val="en-US"/>
        </w:rPr>
        <w:t>View container logs: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logs container_id</w:t>
      </w:r>
    </w:p>
    <w:p w:rsidR="0024275F" w:rsidRPr="0024275F" w:rsidRDefault="0024275F" w:rsidP="0024275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4275F" w:rsidRP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24275F">
        <w:rPr>
          <w:rFonts w:ascii="Arial" w:hAnsi="Arial" w:cs="Arial"/>
          <w:b/>
          <w:sz w:val="28"/>
          <w:szCs w:val="24"/>
          <w:lang w:val="en-US"/>
        </w:rPr>
        <w:t>Running Containers</w:t>
      </w:r>
    </w:p>
    <w:p w:rsidR="0024275F" w:rsidRPr="00A21EC5" w:rsidRDefault="0024275F" w:rsidP="00A21EC5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Run in detached mode:</w:t>
      </w:r>
      <w:r w:rsidRPr="00A21EC5">
        <w:rPr>
          <w:rFonts w:ascii="Arial" w:hAnsi="Arial" w:cs="Arial"/>
          <w:sz w:val="24"/>
          <w:szCs w:val="24"/>
          <w:lang w:val="en-US"/>
        </w:rPr>
        <w:t xml:space="preserve"> docker run -d image_name</w:t>
      </w:r>
    </w:p>
    <w:p w:rsidR="0024275F" w:rsidRPr="00A21EC5" w:rsidRDefault="0024275F" w:rsidP="00A21EC5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Port forwarding:</w:t>
      </w:r>
      <w:r w:rsidRPr="00A21EC5">
        <w:rPr>
          <w:rFonts w:ascii="Arial" w:hAnsi="Arial" w:cs="Arial"/>
          <w:sz w:val="24"/>
          <w:szCs w:val="24"/>
          <w:lang w:val="en-US"/>
        </w:rPr>
        <w:t xml:space="preserve"> docker run -p host_port:container_port image_name</w:t>
      </w:r>
    </w:p>
    <w:p w:rsidR="0024275F" w:rsidRPr="0024275F" w:rsidRDefault="0024275F" w:rsidP="00A21EC5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Example: docker run -p 80:80 -d nginx (maps port 80 on host to port 80 in container).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Auto-restart: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run -d --restart=always image_name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Memory reservation: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run -d --memory-reservation=750m nginx (reserves 750 MB).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lastRenderedPageBreak/>
        <w:t>Commit container to image: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commit -m "message" container_id image_name</w:t>
      </w:r>
    </w:p>
    <w:p w:rsidR="0024275F" w:rsidRPr="00A21EC5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A21EC5">
        <w:rPr>
          <w:rFonts w:ascii="Arial" w:hAnsi="Arial" w:cs="Arial"/>
          <w:b/>
          <w:sz w:val="28"/>
          <w:szCs w:val="24"/>
          <w:lang w:val="en-US"/>
        </w:rPr>
        <w:t>Dockerfile Instructions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FROM: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Specifies the base image (e.g., FROM ubuntu).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RUN: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Executes commands during the image build process (e.g., RUN apt-get update).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CMD: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Defines the default command to run when a container starts. Overridden if a command is provided at runtime.</w:t>
      </w:r>
    </w:p>
    <w:p w:rsidR="0024275F" w:rsidRPr="0024275F" w:rsidRDefault="0024275F" w:rsidP="00A21EC5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Example: CMD ["echo", "Hello"].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ENTRYPOINT: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Sets a fixed command that always runs when the container starts. Arguments can be appended.</w:t>
      </w:r>
    </w:p>
    <w:p w:rsidR="0024275F" w:rsidRPr="0024275F" w:rsidRDefault="0024275F" w:rsidP="00A21EC5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Example: ENTRYPOINT ["nginx", "-g", "daemon off;"].</w:t>
      </w:r>
    </w:p>
    <w:p w:rsidR="0024275F" w:rsidRPr="00A21EC5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A21EC5">
        <w:rPr>
          <w:rFonts w:ascii="Arial" w:hAnsi="Arial" w:cs="Arial"/>
          <w:b/>
          <w:sz w:val="28"/>
          <w:szCs w:val="24"/>
          <w:lang w:val="en-US"/>
        </w:rPr>
        <w:t>Bind Mounts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Mounts a host directory into a container.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Syntax: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run -it -v /host_path:/container_path image_name bash</w:t>
      </w:r>
    </w:p>
    <w:p w:rsidR="0024275F" w:rsidRPr="00A21EC5" w:rsidRDefault="0024275F" w:rsidP="0024275F">
      <w:pPr>
        <w:rPr>
          <w:rFonts w:ascii="Arial" w:hAnsi="Arial" w:cs="Arial"/>
          <w:b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Examples: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docker run -it -v /hostdb:/contdb ubuntu bash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docker run -d -e MYSQL_ROOT_PASSWORD=admin -v /home/docker/mysql-data:/var/lib/mysql --name mysqlserver mysql</w:t>
      </w:r>
    </w:p>
    <w:p w:rsidR="0024275F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A21EC5">
        <w:rPr>
          <w:rFonts w:ascii="Arial" w:hAnsi="Arial" w:cs="Arial"/>
          <w:b/>
          <w:sz w:val="28"/>
          <w:szCs w:val="24"/>
          <w:lang w:val="en-US"/>
        </w:rPr>
        <w:t>Networking</w:t>
      </w:r>
    </w:p>
    <w:p w:rsidR="00590740" w:rsidRPr="00A21EC5" w:rsidRDefault="00590740" w:rsidP="0024275F">
      <w:pPr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610225" cy="2195195"/>
            <wp:effectExtent l="0" t="0" r="9525" b="0"/>
            <wp:docPr id="1" name="Picture 1" descr="https://lh7-rt.googleusercontent.com/docsz/AD_4nXcsilUGIDXx6wnA9tGjGtMh7BciUL13bElIG8L43pjgrTT4J1TwN7D7J37NdHXwdLdKdetzbBEMEUAaVKfRSgdCoJrjRLbBouk-BoZTUgRCLtuPODMr_5mx4spJPlv4AVTEqg2waw?key=6xfxI0NTtf5MyWhu6dfPZ-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silUGIDXx6wnA9tGjGtMh7BciUL13bElIG8L43pjgrTT4J1TwN7D7J37NdHXwdLdKdetzbBEMEUAaVKfRSgdCoJrjRLbBouk-BoZTUgRCLtuPODMr_5mx4spJPlv4AVTEqg2waw?key=6xfxI0NTtf5MyWhu6dfPZ-D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9" cy="21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List networks: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network ls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Create a network: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network create network_name</w:t>
      </w:r>
    </w:p>
    <w:p w:rsidR="0024275F" w:rsidRPr="00A21EC5" w:rsidRDefault="0024275F" w:rsidP="0024275F">
      <w:pPr>
        <w:rPr>
          <w:rFonts w:ascii="Arial" w:hAnsi="Arial" w:cs="Arial"/>
          <w:b/>
          <w:sz w:val="28"/>
          <w:szCs w:val="24"/>
          <w:lang w:val="en-US"/>
        </w:rPr>
      </w:pPr>
      <w:r w:rsidRPr="00A21EC5">
        <w:rPr>
          <w:rFonts w:ascii="Arial" w:hAnsi="Arial" w:cs="Arial"/>
          <w:b/>
          <w:sz w:val="28"/>
          <w:szCs w:val="24"/>
          <w:lang w:val="en-US"/>
        </w:rPr>
        <w:t>Run container in a network: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docker run -d --net network_name image_name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lastRenderedPageBreak/>
        <w:t>docker run -it --net network_name image_name bash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Use host network: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run -d --net host nginx (container uses host’s network stack).</w:t>
      </w:r>
    </w:p>
    <w:p w:rsid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A21EC5">
        <w:rPr>
          <w:rFonts w:ascii="Arial" w:hAnsi="Arial" w:cs="Arial"/>
          <w:b/>
          <w:sz w:val="24"/>
          <w:szCs w:val="24"/>
          <w:lang w:val="en-US"/>
        </w:rPr>
        <w:t>Inspect container network:</w:t>
      </w:r>
      <w:r w:rsidRPr="0024275F">
        <w:rPr>
          <w:rFonts w:ascii="Arial" w:hAnsi="Arial" w:cs="Arial"/>
          <w:sz w:val="24"/>
          <w:szCs w:val="24"/>
          <w:lang w:val="en-US"/>
        </w:rPr>
        <w:t xml:space="preserve"> docker container inspect container_name</w:t>
      </w:r>
    </w:p>
    <w:p w:rsidR="0024275F" w:rsidRPr="00A21EC5" w:rsidRDefault="0024275F" w:rsidP="0024275F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A21EC5">
        <w:rPr>
          <w:rFonts w:ascii="Arial" w:hAnsi="Arial" w:cs="Arial"/>
          <w:b/>
          <w:sz w:val="24"/>
          <w:szCs w:val="24"/>
          <w:lang w:val="en-US"/>
        </w:rPr>
        <w:t>Example Commands</w:t>
      </w:r>
    </w:p>
    <w:p w:rsidR="0024275F" w:rsidRPr="0024275F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Run Nginx with port forwarding: docker run -d -p 8080:8080 nginx</w:t>
      </w:r>
    </w:p>
    <w:p w:rsidR="00B32062" w:rsidRDefault="0024275F" w:rsidP="0024275F">
      <w:pPr>
        <w:rPr>
          <w:rFonts w:ascii="Arial" w:hAnsi="Arial" w:cs="Arial"/>
          <w:sz w:val="24"/>
          <w:szCs w:val="24"/>
          <w:lang w:val="en-US"/>
        </w:rPr>
      </w:pPr>
      <w:r w:rsidRPr="0024275F">
        <w:rPr>
          <w:rFonts w:ascii="Arial" w:hAnsi="Arial" w:cs="Arial"/>
          <w:sz w:val="24"/>
          <w:szCs w:val="24"/>
          <w:lang w:val="en-US"/>
        </w:rPr>
        <w:t>Check running processes (system-level): ps -ef | grep runc</w:t>
      </w:r>
    </w:p>
    <w:p w:rsidR="00425F8E" w:rsidRP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4"/>
          <w:lang w:eastAsia="en-IN"/>
        </w:rPr>
      </w:pPr>
      <w:r w:rsidRPr="00425F8E">
        <w:rPr>
          <w:rFonts w:ascii="Arial" w:eastAsia="Times New Roman" w:hAnsi="Arial" w:cs="Arial"/>
          <w:b/>
          <w:sz w:val="28"/>
          <w:szCs w:val="24"/>
          <w:lang w:eastAsia="en-IN"/>
        </w:rPr>
        <w:t>Docker Networking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b/>
          <w:sz w:val="24"/>
          <w:szCs w:val="24"/>
          <w:lang w:eastAsia="en-IN"/>
        </w:rPr>
        <w:t>Networking involves a few basic things:</w:t>
      </w:r>
      <w:r w:rsidRPr="00425F8E">
        <w:rPr>
          <w:rFonts w:ascii="Arial" w:eastAsia="Times New Roman" w:hAnsi="Arial" w:cs="Arial"/>
          <w:sz w:val="24"/>
          <w:szCs w:val="24"/>
          <w:lang w:eastAsia="en-IN"/>
        </w:rPr>
        <w:t xml:space="preserve"> An IP address is a unique number given to a device so it can be found on a network. An Ethernet card is the part of a device that connects it to the network. An Ethernet cable is the wire that links devices. A gateway is like a door that lets data move between networks. </w:t>
      </w:r>
    </w:p>
    <w:p w:rsidR="00425F8E" w:rsidRP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b/>
          <w:sz w:val="24"/>
          <w:szCs w:val="24"/>
          <w:lang w:eastAsia="en-IN"/>
        </w:rPr>
        <w:t>NATing and DNATing</w:t>
      </w:r>
      <w:r w:rsidRPr="00425F8E">
        <w:rPr>
          <w:rFonts w:ascii="Arial" w:eastAsia="Times New Roman" w:hAnsi="Arial" w:cs="Arial"/>
          <w:sz w:val="24"/>
          <w:szCs w:val="24"/>
          <w:lang w:eastAsia="en-IN"/>
        </w:rPr>
        <w:t xml:space="preserve"> are ways to change addresses so devices can talk to the outside world. Subnetting splits a big network into smaller ones. A network switch is a device that helps devices share data.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t xml:space="preserve">An IP address is a special number that lets a device work on a network, following rules called network protocols. Networks are often split into smaller groups called </w:t>
      </w:r>
      <w:r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425F8E">
        <w:rPr>
          <w:rFonts w:ascii="Arial" w:eastAsia="Times New Roman" w:hAnsi="Arial" w:cs="Arial"/>
          <w:sz w:val="24"/>
          <w:szCs w:val="24"/>
          <w:lang w:eastAsia="en-IN"/>
        </w:rPr>
        <w:t>ubnets.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t>When you install Docker, it sets up something called "docker0." This is like a switch that helps two containers talk to each other. Docker has six different network types, but it mainly uses three: Bridge Network, Host Network, and None Network.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t xml:space="preserve">The Bridge Network is the default, and it’s handled by docker0. 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t xml:space="preserve">Every container you create connects to docker0 unless you say otherwise. Each container gets its own virtual connection (called "veth") that links its network card (called "eth0") to docker0. 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t>Docker0 has an IP address range from 172.17.0.1 to 172.17.255.255, and it uses a subnet called 172.17.0.0/16.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t>If a container doesn’t respond to a request, docker0 sends the data to the computer’s main network card (also called "eth0").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t xml:space="preserve">In the Host Network, a container connects straight to the computer’s network instead of using docker0. </w:t>
      </w:r>
    </w:p>
    <w:p w:rsid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t>This is fast, but there’s a catch: if one container is using a port (like port 80 for a website), another container on the same host network can’t use that same port—it won’t work because they’d clash.</w:t>
      </w:r>
    </w:p>
    <w:p w:rsidR="00425F8E" w:rsidRPr="00425F8E" w:rsidRDefault="00425F8E" w:rsidP="0042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25F8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The None Network means a container has no network at all. It’s cut off from everything, which can be useful sometimes.</w:t>
      </w:r>
    </w:p>
    <w:p w:rsidR="00425F8E" w:rsidRPr="00425F8E" w:rsidRDefault="00425F8E" w:rsidP="00425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F8E" w:rsidRPr="0024275F" w:rsidRDefault="00425F8E" w:rsidP="002427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425F8E" w:rsidRPr="00242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4BCA"/>
    <w:multiLevelType w:val="multilevel"/>
    <w:tmpl w:val="B406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727D2"/>
    <w:multiLevelType w:val="hybridMultilevel"/>
    <w:tmpl w:val="94E0B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C65D5"/>
    <w:multiLevelType w:val="hybridMultilevel"/>
    <w:tmpl w:val="83B4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668D5"/>
    <w:multiLevelType w:val="hybridMultilevel"/>
    <w:tmpl w:val="ED1E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67AD6"/>
    <w:multiLevelType w:val="multilevel"/>
    <w:tmpl w:val="800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A13960"/>
    <w:multiLevelType w:val="hybridMultilevel"/>
    <w:tmpl w:val="995E1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87B64"/>
    <w:multiLevelType w:val="hybridMultilevel"/>
    <w:tmpl w:val="6898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4B"/>
    <w:rsid w:val="00016E4B"/>
    <w:rsid w:val="0024275F"/>
    <w:rsid w:val="00425F8E"/>
    <w:rsid w:val="00590740"/>
    <w:rsid w:val="006870F8"/>
    <w:rsid w:val="00A21EC5"/>
    <w:rsid w:val="00B32062"/>
    <w:rsid w:val="00E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70D94-82CD-429D-B3C9-4EA3E5C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2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7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27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4275F"/>
    <w:rPr>
      <w:b/>
      <w:bCs/>
    </w:rPr>
  </w:style>
  <w:style w:type="paragraph" w:styleId="ListParagraph">
    <w:name w:val="List Paragraph"/>
    <w:basedOn w:val="Normal"/>
    <w:uiPriority w:val="34"/>
    <w:qFormat/>
    <w:rsid w:val="0024275F"/>
    <w:pPr>
      <w:ind w:left="720"/>
      <w:contextualSpacing/>
    </w:pPr>
  </w:style>
  <w:style w:type="paragraph" w:customStyle="1" w:styleId="break-words">
    <w:name w:val="break-words"/>
    <w:basedOn w:val="Normal"/>
    <w:rsid w:val="0042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2025-03-03T13:30:00Z</dcterms:created>
  <dcterms:modified xsi:type="dcterms:W3CDTF">2025-03-03T15:05:00Z</dcterms:modified>
</cp:coreProperties>
</file>