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Roboto" w:hAnsi="Roboto" w:cs="Roboto" w:eastAsia="Roboto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32"/>
          <w:shd w:fill="auto" w:val="clear"/>
        </w:rPr>
        <w:t xml:space="preserve">Shell Scripting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28/01/2025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1.What is Shell Scripting?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Shell scripting is the process of writing programs called scripts,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leverage the power of the command-line interface (CLI)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It is used to automate task on Unix-based OS like Linux.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2.Why Use Shell Scripting?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Example: Manually copying and renaming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dozens of files every day. A shell script can automate this process, saving you time and effort.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Automation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Efficiency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Customization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Portability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Resource Management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3.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Common Shells for Scripting.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Bash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Sh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Zsh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Ksh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Executing file :</w:t>
      </w:r>
    </w:p>
    <w:p>
      <w:pPr>
        <w:numPr>
          <w:ilvl w:val="0"/>
          <w:numId w:val="7"/>
        </w:numPr>
        <w:spacing w:before="0" w:after="160" w:line="259"/>
        <w:ind w:right="0" w:left="1196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We can execute shell file in two different ways.</w:t>
      </w:r>
    </w:p>
    <w:p>
      <w:pPr>
        <w:spacing w:before="0" w:after="160" w:line="259"/>
        <w:ind w:right="0" w:left="1196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Sh filename  or  ./Filename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Practical: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Creating a new file with .sh extensioin and running the file.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object w:dxaOrig="8664" w:dyaOrig="8709">
          <v:rect xmlns:o="urn:schemas-microsoft-com:office:office" xmlns:v="urn:schemas-microsoft-com:vml" id="rectole0000000000" style="width:433.200000pt;height:435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object w:dxaOrig="8664" w:dyaOrig="827">
          <v:rect xmlns:o="urn:schemas-microsoft-com:office:office" xmlns:v="urn:schemas-microsoft-com:vml" id="rectole0000000001" style="width:433.200000pt;height:41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3318">
          <v:rect xmlns:o="urn:schemas-microsoft-com:office:office" xmlns:v="urn:schemas-microsoft-com:vml" id="rectole0000000002" style="width:433.200000pt;height:165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Popular shells: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Bash (Bourne Again Shell)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Default on most Linux distributions.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Sh (Bourne Shell)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Older but still used in scripts.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Ksh (Korn Shell)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More advanced features than Bash.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Csh (C Shell)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Uses a syntax similar to C programming.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Zsh (Z Shell)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An improved version of Bash.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Add a shebang (first line) to specify the shell: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#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#!/bin/bash echo </w:t>
      </w:r>
    </w:p>
    <w:p>
      <w:pPr>
        <w:spacing w:before="0" w:after="160" w:line="259"/>
        <w:ind w:right="0" w:left="0" w:firstLine="72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#2 "Hello, World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!"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Shell User Input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Reading user input using read</w:t>
      </w:r>
    </w:p>
    <w:p>
      <w:pPr>
        <w:spacing w:before="0" w:after="160" w:line="259"/>
        <w:ind w:right="0" w:left="0" w:firstLine="72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echo "Enter your name:"</w:t>
      </w:r>
    </w:p>
    <w:p>
      <w:pPr>
        <w:spacing w:before="0" w:after="160" w:line="259"/>
        <w:ind w:right="0" w:left="0" w:firstLine="72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read name</w:t>
      </w:r>
    </w:p>
    <w:p>
      <w:pPr>
        <w:spacing w:before="0" w:after="160" w:line="259"/>
        <w:ind w:right="0" w:left="0" w:firstLine="72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echo "Hello, $name!"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-p flag allows inline prompts:</w:t>
      </w:r>
    </w:p>
    <w:p>
      <w:pPr>
        <w:spacing w:before="0" w:after="160" w:line="259"/>
        <w:ind w:right="0" w:left="0" w:firstLine="72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read -p "Enter your age: " age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-s flag hides input (useful for passwords):</w:t>
      </w:r>
    </w:p>
    <w:p>
      <w:pPr>
        <w:spacing w:before="0" w:after="160" w:line="259"/>
        <w:ind w:right="0" w:left="0" w:firstLine="72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read -s -p "Enter password: " password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Shell Using Variables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Defining Variables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name="John Doe"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age=25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Accessing Variables</w:t>
      </w:r>
    </w:p>
    <w:p>
      <w:pPr>
        <w:spacing w:before="0" w:after="160" w:line="259"/>
        <w:ind w:right="0" w:left="0" w:firstLine="72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echo "My name is $name and I am $age years old."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Read-only Variables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readonly pi=3.14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pi=3.141  # This will give an error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Unsetting Variables</w:t>
      </w:r>
    </w:p>
    <w:p>
      <w:pPr>
        <w:spacing w:before="0" w:after="160" w:line="259"/>
        <w:ind w:right="0" w:left="0" w:firstLine="72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unset name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Shell Operators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Arithmetic Operators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a=10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b=5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echo $((a + b))  # Addition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echo $((a - b))  # Subtraction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echo $((a * b))  # Multiplication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echo $((a / b))  # Division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Comparison Operators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[ $a -eq $b ]  # Equal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[ $a -ne $b ]  # Not equal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[ $a -lt $b ]  # Less than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[ $a -gt $b ]  # Greater than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Logical Operators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[ $a -gt 0 -a $b -gt 0 ]  # AND (&amp;&amp;)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[ $a -gt 0 -o $b -lt 0 ]  # OR (||)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String Operators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[ -z "$str" ]  # String is empty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[ -n "$str" ]  # String is not empty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6. Shell Loops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For Loop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for i in 1 2 3 4 5; do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 echo "Number: $i"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done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While Loop</w:t>
      </w:r>
    </w:p>
    <w:p>
      <w:pPr>
        <w:spacing w:before="0" w:after="160" w:line="259"/>
        <w:ind w:right="0" w:left="0" w:firstLine="72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count=1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while [ $count -le 5 ]; do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 echo "Count: $count"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 ((count++))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done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Until Loop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until [ $count -gt 5 ]; do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 echo "Count: $count"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 ((count++))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done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7. Shell Arguments &amp; Passing Arguments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Accessing Arguments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echo "Script Name: $0"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echo "First Argument: $1"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echo "Second Argument: $2"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Passing Multiple Arguments</w:t>
      </w:r>
    </w:p>
    <w:p>
      <w:pPr>
        <w:spacing w:before="0" w:after="160" w:line="259"/>
        <w:ind w:right="0" w:left="0" w:firstLine="72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./myscript.sh arg1 arg2 arg3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Accessing All Arguments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echo "All arguments: $@"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echo "Total number of arguments: $#"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8. Shell Conditions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If Statement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if [ $age -gt 18 ]; then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 echo "You are an adult."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fi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If-Else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if [ $age -gt 18 ]; then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 echo "Adult"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 echo "Minor"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fi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Else If (elif)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if [ $age -lt 13 ]; then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 echo "Child"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elif [ $age -lt 18 ]; then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 echo "Teen"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 echo "Adult"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fi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9. Shell File Test Operators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[ -e file.txt ]   # Exists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[ -f file.txt ]   # Regular file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[ -d dir ]        # Directory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[ -r file.txt ]   # Readable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[ -w file.txt ]   # Writable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[ -x file.txt ]   # Executable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10. Shell Advanced Operators</w:t>
      </w:r>
    </w:p>
    <w:p>
      <w:pPr>
        <w:numPr>
          <w:ilvl w:val="0"/>
          <w:numId w:val="5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Ternary Operator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(Using &amp;&amp; and ||)</w:t>
      </w:r>
    </w:p>
    <w:p>
      <w:pPr>
        <w:spacing w:before="0" w:after="160" w:line="259"/>
        <w:ind w:right="0" w:left="0" w:firstLine="72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[ $a -gt $b ] &amp;&amp; echo "A is greater" || echo "B is greater"</w:t>
      </w:r>
    </w:p>
    <w:p>
      <w:pPr>
        <w:numPr>
          <w:ilvl w:val="0"/>
          <w:numId w:val="6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Case Statement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case $1 in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 start) echo "Starting";;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 stop) echo "Stopping";;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 *) echo "Invalid option";;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esac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11. Shell Arrays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arr=(one two three)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echo ${arr[0]}   # First element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echo ${arr[@]}   # All elements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12. Foreground &amp; Background Modes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./script.sh &amp;  # Run in background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jobs           # List background jobs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fg %1          # Bring job 1 to foreground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13. Exit Status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echo $?  # Prints exit status of last command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exit 0   # Exit with status 0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14. Standard Input and Output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echo "Hello" &gt; file.txt   # Write to file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cat &lt; file.txt           # Read from file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ls &gt; output.txt          # Redirect output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15. Special Files</w:t>
      </w:r>
    </w:p>
    <w:p>
      <w:pPr>
        <w:numPr>
          <w:ilvl w:val="0"/>
          <w:numId w:val="7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/dev/null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Discards output.</w:t>
      </w:r>
    </w:p>
    <w:p>
      <w:pPr>
        <w:numPr>
          <w:ilvl w:val="0"/>
          <w:numId w:val="7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/etc/passwd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User accounts.</w:t>
      </w:r>
    </w:p>
    <w:p>
      <w:pPr>
        <w:numPr>
          <w:ilvl w:val="0"/>
          <w:numId w:val="7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/proc/cpuinfo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CPU information.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16. Piping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ls | grep "test"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ps aux | grep "bash"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17. Advanced Commands</w:t>
      </w:r>
    </w:p>
    <w:p>
      <w:pPr>
        <w:numPr>
          <w:ilvl w:val="0"/>
          <w:numId w:val="7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awk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Pattern scanning and processing.</w:t>
      </w:r>
    </w:p>
    <w:p>
      <w:pPr>
        <w:numPr>
          <w:ilvl w:val="0"/>
          <w:numId w:val="7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sed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Stream editing.</w:t>
      </w:r>
    </w:p>
    <w:p>
      <w:pPr>
        <w:numPr>
          <w:ilvl w:val="0"/>
          <w:numId w:val="7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cut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Extract columns.</w:t>
      </w:r>
    </w:p>
    <w:p>
      <w:pPr>
        <w:numPr>
          <w:ilvl w:val="0"/>
          <w:numId w:val="7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find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Search files.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Square Brackets [ ] (Test Command)</w:t>
      </w:r>
    </w:p>
    <w:p>
      <w:pPr>
        <w:numPr>
          <w:ilvl w:val="0"/>
          <w:numId w:val="7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Used for conditional expressions and file tests.</w:t>
      </w:r>
    </w:p>
    <w:p>
      <w:pPr>
        <w:numPr>
          <w:ilvl w:val="0"/>
          <w:numId w:val="7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Equivalent to the test command in shell scripting.</w:t>
      </w:r>
    </w:p>
    <w:p>
      <w:pPr>
        <w:numPr>
          <w:ilvl w:val="0"/>
          <w:numId w:val="7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Requires spaces around brackets.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Usage Examples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String Comparisons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str="hello"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if [ "$str" = "hello" ]; then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 echo "Strings match"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fi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Numerical Comparisons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num=10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if [ $num -eq 10 ]; then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 echo "Number is 10"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fi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File Tests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if [ -f myfile.txt ]; then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 echo "File exists"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fi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Logical AND/OR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if [ $num -gt 5 ] &amp;&amp; [ $num -lt 15 ]; then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 echo "Number is between 5 and 15"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fi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2. Double Square Brackets [[ ]] (Enhanced Test Command)</w:t>
      </w:r>
    </w:p>
    <w:p>
      <w:pPr>
        <w:numPr>
          <w:ilvl w:val="0"/>
          <w:numId w:val="8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More powerful than [], specific to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Bash/Ksh/Zsh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8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Supports regex matching (=~).</w:t>
      </w:r>
    </w:p>
    <w:p>
      <w:pPr>
        <w:numPr>
          <w:ilvl w:val="0"/>
          <w:numId w:val="8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No need to escape &amp;&amp;, ||, &lt;, or &gt;.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Usage Examples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String Comparisons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if [[ "hello" == "hello" ]]; then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 echo "Match"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fi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Regex Matching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if [[ "hello123" =~ ^hello[0-9]+$ ]]; then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 echo "Regex matched"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fi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Logical Operators without Escape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if [[ $num -gt 5 &amp;&amp; $num -lt 15 ]]; then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 echo "Number is between 5 and 15"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fi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3. Curly Braces {} (Variable Expansion &amp; Code Blocks)</w:t>
      </w:r>
    </w:p>
    <w:p>
      <w:pPr>
        <w:numPr>
          <w:ilvl w:val="0"/>
          <w:numId w:val="9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Used for variable expansion, grouping commands, and brace expansion.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Usage Examples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Variable Expansion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name="World"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echo "Hello, ${name}!"</w:t>
      </w:r>
    </w:p>
    <w:p>
      <w:pPr>
        <w:numPr>
          <w:ilvl w:val="0"/>
          <w:numId w:val="98"/>
        </w:numPr>
        <w:tabs>
          <w:tab w:val="left" w:pos="720" w:leader="none"/>
          <w:tab w:val="left" w:pos="1440" w:leader="none"/>
        </w:tabs>
        <w:spacing w:before="0" w:after="160" w:line="259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{} is needed when appending strings to variables: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var="file"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echo "${var}name"  # Correct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echo "$varname"    # Incorrect, shell looks for $varname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Command Grouping</w:t>
      </w:r>
    </w:p>
    <w:p>
      <w:pPr>
        <w:numPr>
          <w:ilvl w:val="0"/>
          <w:numId w:val="10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{} groups multiple commands.</w:t>
      </w:r>
    </w:p>
    <w:p>
      <w:pPr>
        <w:numPr>
          <w:ilvl w:val="0"/>
          <w:numId w:val="10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Commands inside {} run in the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current shell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{ echo "Hello"; echo "World"; }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Brace Expansion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echo {a,b,c}   # Output: a b c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echo {1..5}    # Output: 1 2 3 4 5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4. Parentheses () (Subshell Execution &amp; Command Grouping)</w:t>
      </w:r>
    </w:p>
    <w:p>
      <w:pPr>
        <w:numPr>
          <w:ilvl w:val="0"/>
          <w:numId w:val="10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Used to execute commands in a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subshell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Usage Examples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Subshell Execution</w:t>
      </w:r>
    </w:p>
    <w:p>
      <w:pPr>
        <w:numPr>
          <w:ilvl w:val="0"/>
          <w:numId w:val="10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Commands inside () run in a separate shell process.</w:t>
      </w:r>
    </w:p>
    <w:p>
      <w:pPr>
        <w:spacing w:before="0" w:after="160" w:line="259"/>
        <w:ind w:right="0" w:left="0" w:firstLine="72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(current_dir=$(pwd); echo "Inside subshell: $current_dir")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echo "Outside subshell: $current_dir"</w:t>
      </w:r>
    </w:p>
    <w:p>
      <w:pPr>
        <w:numPr>
          <w:ilvl w:val="0"/>
          <w:numId w:val="11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Variables defined inside () are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not accessible outside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Command Grouping</w:t>
      </w:r>
    </w:p>
    <w:p>
      <w:pPr>
        <w:numPr>
          <w:ilvl w:val="0"/>
          <w:numId w:val="11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Similar to {}, but runs in a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subshell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72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(echo "Line 1"; echo "Line 2")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5. Double Parentheses (()) (Arithmetic Operations)</w:t>
      </w:r>
    </w:p>
    <w:p>
      <w:pPr>
        <w:numPr>
          <w:ilvl w:val="0"/>
          <w:numId w:val="11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Used for arithmetic evaluations.</w:t>
      </w:r>
    </w:p>
    <w:p>
      <w:pPr>
        <w:numPr>
          <w:ilvl w:val="0"/>
          <w:numId w:val="11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Supports operators like +, -, *, /, %, ++, --.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Usage Examples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Arithmetic Operations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num=10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((num++))  # Increment num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echo $num  # Output: 11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Arithmetic Comparisons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if (( num &gt; 5 )); then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 echo "Number is greater than 5"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fi</w:t>
      </w:r>
    </w:p>
    <w:p>
      <w:pPr>
        <w:numPr>
          <w:ilvl w:val="0"/>
          <w:numId w:val="12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More readable than [ $num -gt 5 ].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Inline Arithmetic</w:t>
      </w:r>
    </w:p>
    <w:p>
      <w:pPr>
        <w:spacing w:before="0" w:after="160" w:line="259"/>
        <w:ind w:right="0" w:left="0" w:firstLine="72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echo $((10 + 5))  # Output: 15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6. Angle Brackets &lt; &gt; (Redirection)</w:t>
      </w:r>
    </w:p>
    <w:p>
      <w:pPr>
        <w:numPr>
          <w:ilvl w:val="0"/>
          <w:numId w:val="12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Used for input/output redirection.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Usage Examples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Input Redirection</w:t>
      </w:r>
    </w:p>
    <w:p>
      <w:pPr>
        <w:spacing w:before="0" w:after="160" w:line="259"/>
        <w:ind w:right="0" w:left="0" w:firstLine="72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wc -l &lt; myfile.txt  # Count lines in myfile.txt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Output Redirection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echo "Hello" &gt; file.txt  # Write to file</w:t>
      </w:r>
    </w:p>
    <w:p>
      <w:pPr>
        <w:spacing w:before="0" w:after="160" w:line="259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echo "World" &gt;&gt; file.txt  # Append to file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Comparison Table</w:t>
      </w:r>
    </w:p>
    <w:tbl>
      <w:tblPr/>
      <w:tblGrid>
        <w:gridCol w:w="1481"/>
        <w:gridCol w:w="3135"/>
        <w:gridCol w:w="2570"/>
      </w:tblGrid>
      <w:tr>
        <w:trPr>
          <w:trHeight w:val="1" w:hRule="atLeast"/>
          <w:jc w:val="left"/>
        </w:trPr>
        <w:tc>
          <w:tcPr>
            <w:tcW w:w="148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Bracket Type</w:t>
            </w:r>
          </w:p>
        </w:tc>
        <w:tc>
          <w:tcPr>
            <w:tcW w:w="31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Purpose</w:t>
            </w:r>
          </w:p>
        </w:tc>
        <w:tc>
          <w:tcPr>
            <w:tcW w:w="25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Example</w:t>
            </w:r>
          </w:p>
        </w:tc>
      </w:tr>
      <w:tr>
        <w:trPr>
          <w:trHeight w:val="1" w:hRule="atLeast"/>
          <w:jc w:val="left"/>
        </w:trPr>
        <w:tc>
          <w:tcPr>
            <w:tcW w:w="148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[ ]</w:t>
            </w:r>
          </w:p>
        </w:tc>
        <w:tc>
          <w:tcPr>
            <w:tcW w:w="31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Basic conditions</w:t>
            </w:r>
          </w:p>
        </w:tc>
        <w:tc>
          <w:tcPr>
            <w:tcW w:w="25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[ $a -gt 5 ]</w:t>
            </w:r>
          </w:p>
        </w:tc>
      </w:tr>
      <w:tr>
        <w:trPr>
          <w:trHeight w:val="1" w:hRule="atLeast"/>
          <w:jc w:val="left"/>
        </w:trPr>
        <w:tc>
          <w:tcPr>
            <w:tcW w:w="148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[[ ]]</w:t>
            </w:r>
          </w:p>
        </w:tc>
        <w:tc>
          <w:tcPr>
            <w:tcW w:w="31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Advanced conditions</w:t>
            </w:r>
          </w:p>
        </w:tc>
        <w:tc>
          <w:tcPr>
            <w:tcW w:w="25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[[ $str == "test" ]]</w:t>
            </w:r>
          </w:p>
        </w:tc>
      </w:tr>
      <w:tr>
        <w:trPr>
          <w:trHeight w:val="1" w:hRule="atLeast"/>
          <w:jc w:val="left"/>
        </w:trPr>
        <w:tc>
          <w:tcPr>
            <w:tcW w:w="148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{ }</w:t>
            </w:r>
          </w:p>
        </w:tc>
        <w:tc>
          <w:tcPr>
            <w:tcW w:w="31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Variable expansion, grouping</w:t>
            </w:r>
          </w:p>
        </w:tc>
        <w:tc>
          <w:tcPr>
            <w:tcW w:w="25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echo ${var}name</w:t>
            </w:r>
          </w:p>
        </w:tc>
      </w:tr>
      <w:tr>
        <w:trPr>
          <w:trHeight w:val="1" w:hRule="atLeast"/>
          <w:jc w:val="left"/>
        </w:trPr>
        <w:tc>
          <w:tcPr>
            <w:tcW w:w="148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( )</w:t>
            </w:r>
          </w:p>
        </w:tc>
        <w:tc>
          <w:tcPr>
            <w:tcW w:w="31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Subshell execution</w:t>
            </w:r>
          </w:p>
        </w:tc>
        <w:tc>
          <w:tcPr>
            <w:tcW w:w="25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(echo "Inside subshell")</w:t>
            </w:r>
          </w:p>
        </w:tc>
      </w:tr>
      <w:tr>
        <w:trPr>
          <w:trHeight w:val="1" w:hRule="atLeast"/>
          <w:jc w:val="left"/>
        </w:trPr>
        <w:tc>
          <w:tcPr>
            <w:tcW w:w="148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(( ))</w:t>
            </w:r>
          </w:p>
        </w:tc>
        <w:tc>
          <w:tcPr>
            <w:tcW w:w="31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Arithmetic operations</w:t>
            </w:r>
          </w:p>
        </w:tc>
        <w:tc>
          <w:tcPr>
            <w:tcW w:w="25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((num++))</w:t>
            </w:r>
          </w:p>
        </w:tc>
      </w:tr>
      <w:tr>
        <w:trPr>
          <w:trHeight w:val="1" w:hRule="atLeast"/>
          <w:jc w:val="left"/>
        </w:trPr>
        <w:tc>
          <w:tcPr>
            <w:tcW w:w="148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&lt; &gt;</w:t>
            </w:r>
          </w:p>
        </w:tc>
        <w:tc>
          <w:tcPr>
            <w:tcW w:w="31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Redirection</w:t>
            </w:r>
          </w:p>
        </w:tc>
        <w:tc>
          <w:tcPr>
            <w:tcW w:w="25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4"/>
                <w:shd w:fill="auto" w:val="clear"/>
              </w:rPr>
              <w:t xml:space="preserve">echo "Hello" &gt; file.txt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Summary</w:t>
      </w:r>
    </w:p>
    <w:p>
      <w:pPr>
        <w:numPr>
          <w:ilvl w:val="0"/>
          <w:numId w:val="14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Use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[ ]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for simple conditions and file checks.</w:t>
      </w:r>
    </w:p>
    <w:p>
      <w:pPr>
        <w:numPr>
          <w:ilvl w:val="0"/>
          <w:numId w:val="14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Use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[[ ]]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for advanced conditions, regex, and better syntax.</w:t>
      </w:r>
    </w:p>
    <w:p>
      <w:pPr>
        <w:numPr>
          <w:ilvl w:val="0"/>
          <w:numId w:val="14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Use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{}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for variable expansion, grouping commands, and brace expansion.</w:t>
      </w:r>
    </w:p>
    <w:p>
      <w:pPr>
        <w:numPr>
          <w:ilvl w:val="0"/>
          <w:numId w:val="14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Use **( )** for subshell execution.</w:t>
      </w:r>
    </w:p>
    <w:p>
      <w:pPr>
        <w:numPr>
          <w:ilvl w:val="0"/>
          <w:numId w:val="14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Use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(())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for arithmetic operations.</w:t>
      </w:r>
    </w:p>
    <w:p>
      <w:pPr>
        <w:numPr>
          <w:ilvl w:val="0"/>
          <w:numId w:val="14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Use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&lt; &gt;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for input/output redirection.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num w:numId="3">
    <w:abstractNumId w:val="120"/>
  </w:num>
  <w:num w:numId="5">
    <w:abstractNumId w:val="114"/>
  </w:num>
  <w:num w:numId="7">
    <w:abstractNumId w:val="108"/>
  </w:num>
  <w:num w:numId="11">
    <w:abstractNumId w:val="102"/>
  </w:num>
  <w:num w:numId="58">
    <w:abstractNumId w:val="96"/>
  </w:num>
  <w:num w:numId="60">
    <w:abstractNumId w:val="90"/>
  </w:num>
  <w:num w:numId="71">
    <w:abstractNumId w:val="84"/>
  </w:num>
  <w:num w:numId="75">
    <w:abstractNumId w:val="78"/>
  </w:num>
  <w:num w:numId="77">
    <w:abstractNumId w:val="72"/>
  </w:num>
  <w:num w:numId="87">
    <w:abstractNumId w:val="66"/>
  </w:num>
  <w:num w:numId="95">
    <w:abstractNumId w:val="60"/>
  </w:num>
  <w:num w:numId="98">
    <w:abstractNumId w:val="54"/>
  </w:num>
  <w:num w:numId="101">
    <w:abstractNumId w:val="48"/>
  </w:num>
  <w:num w:numId="106">
    <w:abstractNumId w:val="42"/>
  </w:num>
  <w:num w:numId="108">
    <w:abstractNumId w:val="36"/>
  </w:num>
  <w:num w:numId="111">
    <w:abstractNumId w:val="30"/>
  </w:num>
  <w:num w:numId="113">
    <w:abstractNumId w:val="24"/>
  </w:num>
  <w:num w:numId="116">
    <w:abstractNumId w:val="18"/>
  </w:num>
  <w:num w:numId="121">
    <w:abstractNumId w:val="12"/>
  </w:num>
  <w:num w:numId="125">
    <w:abstractNumId w:val="6"/>
  </w:num>
  <w:num w:numId="1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