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5D0DAB0" w:rsidP="4ED5100D" w:rsidRDefault="25D0DAB0" w14:paraId="5D6009EF" w14:textId="7FCD624F">
      <w:pPr>
        <w:jc w:val="center"/>
        <w:rPr>
          <w:b w:val="1"/>
          <w:bCs w:val="1"/>
          <w:sz w:val="36"/>
          <w:szCs w:val="36"/>
        </w:rPr>
      </w:pPr>
      <w:r w:rsidRPr="4ED5100D" w:rsidR="6E65CA45">
        <w:rPr>
          <w:b w:val="1"/>
          <w:bCs w:val="1"/>
          <w:sz w:val="36"/>
          <w:szCs w:val="36"/>
        </w:rPr>
        <w:t xml:space="preserve">UpGrad Course </w:t>
      </w:r>
      <w:r w:rsidRPr="4ED5100D" w:rsidR="25D0DAB0">
        <w:rPr>
          <w:b w:val="1"/>
          <w:bCs w:val="1"/>
          <w:sz w:val="36"/>
          <w:szCs w:val="36"/>
        </w:rPr>
        <w:t>5-Capstone Project</w:t>
      </w:r>
    </w:p>
    <w:p w:rsidR="7C3CC0DD" w:rsidP="7C3CC0DD" w:rsidRDefault="7C3CC0DD" w14:paraId="3032E35D" w14:textId="2C59B0B0">
      <w:pPr>
        <w:pStyle w:val="Normal"/>
      </w:pPr>
    </w:p>
    <w:p w:rsidR="7C3CC0DD" w:rsidP="7C3CC0DD" w:rsidRDefault="7C3CC0DD" w14:paraId="24C826A6" w14:textId="5E64B692">
      <w:pPr>
        <w:pStyle w:val="Normal"/>
      </w:pPr>
      <w:r w:rsidR="3AE16502">
        <w:rPr/>
        <w:t>GitHub</w:t>
      </w:r>
      <w:r w:rsidR="509B9988">
        <w:rPr/>
        <w:t xml:space="preserve"> :</w:t>
      </w:r>
      <w:hyperlink r:id="R3e19965f78b34c61">
        <w:r w:rsidRPr="4ED5100D" w:rsidR="41A548FB">
          <w:rPr>
            <w:rStyle w:val="Hyperlink"/>
          </w:rPr>
          <w:t>https://github.com/PrashanthGanta/DevOps_Kubernetes</w:t>
        </w:r>
      </w:hyperlink>
    </w:p>
    <w:p w:rsidR="41A548FB" w:rsidP="4ED5100D" w:rsidRDefault="41A548FB" w14:paraId="527AC5D6" w14:textId="574D1771">
      <w:pPr>
        <w:pStyle w:val="Heading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91E42"/>
          <w:sz w:val="24"/>
          <w:szCs w:val="24"/>
          <w:lang w:val="en-US"/>
        </w:rPr>
      </w:pPr>
      <w:r w:rsidRPr="4ED5100D" w:rsidR="41A548F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91E42"/>
          <w:sz w:val="28"/>
          <w:szCs w:val="28"/>
          <w:lang w:val="en-US"/>
        </w:rPr>
        <w:t>Task 1: Setup EKS Cluster</w:t>
      </w:r>
    </w:p>
    <w:p w:rsidR="7C3CC0DD" w:rsidP="7C3CC0DD" w:rsidRDefault="7C3CC0DD" w14:paraId="2F174CD0" w14:textId="29AF2AB1">
      <w:pPr>
        <w:pStyle w:val="Normal"/>
        <w:rPr>
          <w:noProof w:val="0"/>
          <w:lang w:val="en-US"/>
        </w:rPr>
      </w:pPr>
    </w:p>
    <w:p w:rsidR="2FBB5062" w:rsidP="7C3CC0DD" w:rsidRDefault="2FBB5062" w14:paraId="740EECD7" w14:textId="460EECDA">
      <w:pPr>
        <w:pStyle w:val="Normal"/>
        <w:rPr>
          <w:noProof w:val="0"/>
          <w:lang w:val="en-US"/>
        </w:rPr>
      </w:pPr>
      <w:r w:rsidRPr="7C3CC0DD" w:rsidR="2FBB5062">
        <w:rPr>
          <w:noProof w:val="0"/>
          <w:lang w:val="en-US"/>
        </w:rPr>
        <w:t>AWS Configuration</w:t>
      </w:r>
    </w:p>
    <w:p w:rsidR="2FBB5062" w:rsidP="7C3CC0DD" w:rsidRDefault="2FBB5062" w14:paraId="3BBA06F6" w14:textId="5F05C330">
      <w:pPr>
        <w:pStyle w:val="Normal"/>
      </w:pPr>
      <w:r w:rsidR="2FBB5062">
        <w:drawing>
          <wp:inline wp14:editId="3F4BB3F1" wp14:anchorId="76F136AA">
            <wp:extent cx="4572000" cy="1657350"/>
            <wp:effectExtent l="0" t="0" r="0" b="0"/>
            <wp:docPr id="159148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3dd2cd81345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7C3CC0DD" w:rsidRDefault="7C3CC0DD" w14:paraId="3ABBA8C1" w14:textId="2DA56118">
      <w:pPr>
        <w:pStyle w:val="Normal"/>
      </w:pPr>
    </w:p>
    <w:p w:rsidR="2FBB5062" w:rsidP="7C3CC0DD" w:rsidRDefault="2FBB5062" w14:paraId="22A19C04" w14:textId="10703BD3">
      <w:pPr>
        <w:pStyle w:val="Normal"/>
      </w:pPr>
      <w:r w:rsidR="2FBB5062">
        <w:rPr/>
        <w:t>Terraform-configuration</w:t>
      </w:r>
    </w:p>
    <w:p w:rsidR="2FBB5062" w:rsidP="7C3CC0DD" w:rsidRDefault="2FBB5062" w14:paraId="73111268" w14:textId="4A7813EE">
      <w:pPr>
        <w:pStyle w:val="Normal"/>
      </w:pPr>
      <w:r w:rsidR="2FBB5062">
        <w:drawing>
          <wp:inline wp14:editId="683D796E" wp14:anchorId="45B229DC">
            <wp:extent cx="4572000" cy="876300"/>
            <wp:effectExtent l="0" t="0" r="0" b="0"/>
            <wp:docPr id="588346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01d04c48f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7C3CC0DD" w:rsidRDefault="7C3CC0DD" w14:paraId="3212B4F0" w14:textId="664A9FA8">
      <w:pPr>
        <w:pStyle w:val="Normal"/>
      </w:pPr>
      <w:r w:rsidR="6389FBB2">
        <w:rPr/>
        <w:t>VPC- Creation</w:t>
      </w:r>
    </w:p>
    <w:p w:rsidR="558AEFE8" w:rsidP="7C3CC0DD" w:rsidRDefault="558AEFE8" w14:paraId="3A46A9DE" w14:textId="62D7E083">
      <w:pPr>
        <w:pStyle w:val="Normal"/>
      </w:pPr>
      <w:r w:rsidR="558AEFE8">
        <w:rPr/>
        <w:t>VPC</w:t>
      </w:r>
    </w:p>
    <w:p w:rsidR="6389FBB2" w:rsidP="7C3CC0DD" w:rsidRDefault="6389FBB2" w14:paraId="77E2000D" w14:textId="19214A45">
      <w:pPr>
        <w:pStyle w:val="Normal"/>
      </w:pPr>
      <w:r w:rsidR="6389FBB2">
        <w:drawing>
          <wp:inline wp14:editId="6B8FD55F" wp14:anchorId="6302EEF1">
            <wp:extent cx="4572000" cy="2305050"/>
            <wp:effectExtent l="0" t="0" r="0" b="0"/>
            <wp:docPr id="1184100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a4f56f872548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636B18" w:rsidP="7C3CC0DD" w:rsidRDefault="3D636B18" w14:paraId="00C8C95C" w14:textId="2320F38F">
      <w:pPr>
        <w:pStyle w:val="Normal"/>
      </w:pPr>
      <w:r w:rsidR="3D636B18">
        <w:rPr/>
        <w:t>Subnets</w:t>
      </w:r>
    </w:p>
    <w:p w:rsidR="70F47531" w:rsidP="7C3CC0DD" w:rsidRDefault="70F47531" w14:paraId="195CB7F0" w14:textId="270077D3">
      <w:pPr>
        <w:pStyle w:val="Normal"/>
      </w:pPr>
      <w:r w:rsidR="70F47531">
        <w:drawing>
          <wp:inline wp14:editId="5C5E4D50" wp14:anchorId="5E0ED4DE">
            <wp:extent cx="4572000" cy="2371725"/>
            <wp:effectExtent l="0" t="0" r="0" b="0"/>
            <wp:docPr id="1083678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692b8f4ae4a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6D" w:rsidP="7C3CC0DD" w:rsidRDefault="000E746D" w14:paraId="1170B8A8" w14:textId="7B40FD7F">
      <w:pPr>
        <w:pStyle w:val="Normal"/>
      </w:pPr>
      <w:r w:rsidR="000E746D">
        <w:rPr/>
        <w:t>Subnets tags</w:t>
      </w:r>
    </w:p>
    <w:p w:rsidR="70F47531" w:rsidP="7C3CC0DD" w:rsidRDefault="70F47531" w14:paraId="470F42F0" w14:textId="35D40731">
      <w:pPr>
        <w:pStyle w:val="Normal"/>
      </w:pPr>
      <w:r w:rsidR="70F47531">
        <w:drawing>
          <wp:inline wp14:editId="488FA3E2" wp14:anchorId="40EA25AB">
            <wp:extent cx="4572000" cy="2247900"/>
            <wp:effectExtent l="0" t="0" r="0" b="0"/>
            <wp:docPr id="1162657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1e3680cf8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86C734" w:rsidP="7C3CC0DD" w:rsidRDefault="2086C734" w14:paraId="5EC78A0D" w14:textId="0830F01B">
      <w:pPr>
        <w:pStyle w:val="Normal"/>
      </w:pPr>
      <w:r w:rsidR="2086C734">
        <w:rPr/>
        <w:t>Nat Gateway</w:t>
      </w:r>
    </w:p>
    <w:p w:rsidR="70F47531" w:rsidP="7C3CC0DD" w:rsidRDefault="70F47531" w14:paraId="25AA01D4" w14:textId="5B33C4FF">
      <w:pPr>
        <w:pStyle w:val="Normal"/>
      </w:pPr>
      <w:r w:rsidR="70F47531">
        <w:drawing>
          <wp:inline wp14:editId="4ED5100D" wp14:anchorId="0F90D02B">
            <wp:extent cx="4572000" cy="2152650"/>
            <wp:effectExtent l="0" t="0" r="0" b="0"/>
            <wp:docPr id="1096198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6aa386091e4f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5100D" w:rsidP="4ED5100D" w:rsidRDefault="4ED5100D" w14:paraId="5240491E" w14:textId="42E3794F">
      <w:pPr>
        <w:pStyle w:val="Normal"/>
      </w:pPr>
    </w:p>
    <w:p w:rsidR="4ED5100D" w:rsidP="4ED5100D" w:rsidRDefault="4ED5100D" w14:paraId="32CEC5BB" w14:textId="6EAA8B83">
      <w:pPr>
        <w:pStyle w:val="Normal"/>
      </w:pPr>
    </w:p>
    <w:p w:rsidR="0CB87B13" w:rsidP="7C3CC0DD" w:rsidRDefault="0CB87B13" w14:paraId="2A9FCED1" w14:textId="7A3C3AFE">
      <w:pPr>
        <w:pStyle w:val="Normal"/>
      </w:pPr>
      <w:r w:rsidR="0CB87B13">
        <w:rPr/>
        <w:t>Eksctl</w:t>
      </w:r>
      <w:r w:rsidR="3C3706C7">
        <w:rPr/>
        <w:t xml:space="preserve"> setup</w:t>
      </w:r>
    </w:p>
    <w:p w:rsidR="0CB87B13" w:rsidP="7C3CC0DD" w:rsidRDefault="0CB87B13" w14:paraId="2AC5EECE" w14:textId="73572C32">
      <w:pPr>
        <w:pStyle w:val="Normal"/>
      </w:pPr>
      <w:r w:rsidR="0CB87B13">
        <w:drawing>
          <wp:inline wp14:editId="56847587" wp14:anchorId="4BD680BB">
            <wp:extent cx="4572000" cy="304800"/>
            <wp:effectExtent l="0" t="0" r="0" b="0"/>
            <wp:docPr id="784163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2771e430641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7C3CC0DD" w:rsidRDefault="7C3CC0DD" w14:paraId="106438B7" w14:textId="46C44597">
      <w:pPr>
        <w:pStyle w:val="Normal"/>
      </w:pPr>
    </w:p>
    <w:p w:rsidR="0ADFC609" w:rsidP="4ED5100D" w:rsidRDefault="0ADFC609" w14:paraId="6E9A6ACF" w14:textId="5051D792">
      <w:pPr>
        <w:pStyle w:val="Normal"/>
        <w:rPr>
          <w:b w:val="1"/>
          <w:bCs w:val="1"/>
          <w:sz w:val="28"/>
          <w:szCs w:val="28"/>
        </w:rPr>
      </w:pPr>
      <w:r w:rsidRPr="4ED5100D" w:rsidR="0ADFC609">
        <w:rPr>
          <w:b w:val="1"/>
          <w:bCs w:val="1"/>
          <w:sz w:val="28"/>
          <w:szCs w:val="28"/>
        </w:rPr>
        <w:t>Creating AWS EKS Cluster</w:t>
      </w:r>
    </w:p>
    <w:p w:rsidR="4AEDB4E9" w:rsidP="7C3CC0DD" w:rsidRDefault="4AEDB4E9" w14:paraId="651D1C96" w14:textId="32D688AA">
      <w:pPr>
        <w:pStyle w:val="Normal"/>
      </w:pPr>
      <w:r w:rsidR="4AEDB4E9">
        <w:rPr/>
        <w:t>My-eks-conf.yaml</w:t>
      </w:r>
    </w:p>
    <w:p w:rsidR="4AEDB4E9" w:rsidP="7C3CC0DD" w:rsidRDefault="4AEDB4E9" w14:paraId="5CF92349" w14:textId="23F1A2FD">
      <w:pPr>
        <w:pStyle w:val="Normal"/>
      </w:pPr>
      <w:r w:rsidR="4AEDB4E9">
        <w:rPr/>
        <w:t>Provide the VPC and Subnets details created with VPC in cluster file according to requirements</w:t>
      </w:r>
    </w:p>
    <w:p w:rsidR="4AEDB4E9" w:rsidP="7C3CC0DD" w:rsidRDefault="4AEDB4E9" w14:paraId="76D816EF" w14:textId="5CDDF3B8">
      <w:pPr>
        <w:pStyle w:val="Normal"/>
      </w:pPr>
      <w:r w:rsidR="4AEDB4E9">
        <w:drawing>
          <wp:inline wp14:editId="3E7BD416" wp14:anchorId="4CBF1A99">
            <wp:extent cx="4572000" cy="3314700"/>
            <wp:effectExtent l="0" t="0" r="0" b="0"/>
            <wp:docPr id="1115931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ec89bacf0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DB4E9" w:rsidP="7C3CC0DD" w:rsidRDefault="4AEDB4E9" w14:paraId="2ABDB775" w14:textId="6EF74CE4">
      <w:pPr>
        <w:pStyle w:val="Normal"/>
      </w:pPr>
      <w:r w:rsidR="4AEDB4E9">
        <w:rPr/>
        <w:t xml:space="preserve">Run: </w:t>
      </w:r>
      <w:proofErr w:type="spellStart"/>
      <w:r w:rsidR="4AEDB4E9">
        <w:rPr/>
        <w:t>eksctl</w:t>
      </w:r>
      <w:proofErr w:type="spellEnd"/>
      <w:r w:rsidR="4AEDB4E9">
        <w:rPr/>
        <w:t xml:space="preserve"> create cluster -f my-</w:t>
      </w:r>
      <w:r w:rsidR="4AEDB4E9">
        <w:rPr/>
        <w:t>eks</w:t>
      </w:r>
      <w:r w:rsidR="4AEDB4E9">
        <w:rPr/>
        <w:t>-</w:t>
      </w:r>
      <w:r w:rsidR="4AEDB4E9">
        <w:rPr/>
        <w:t>conf.yaml</w:t>
      </w:r>
      <w:r w:rsidR="4AEDB4E9">
        <w:rPr/>
        <w:t xml:space="preserve"> </w:t>
      </w:r>
    </w:p>
    <w:p w:rsidR="4AEDB4E9" w:rsidP="7C3CC0DD" w:rsidRDefault="4AEDB4E9" w14:paraId="1BC8FDA7" w14:textId="30E015E8">
      <w:pPr>
        <w:pStyle w:val="Normal"/>
      </w:pPr>
      <w:r w:rsidR="4AEDB4E9">
        <w:rPr/>
        <w:t xml:space="preserve">Or </w:t>
      </w:r>
      <w:r w:rsidR="0DD2A104">
        <w:rPr/>
        <w:t>run:</w:t>
      </w:r>
      <w:r w:rsidR="4AEDB4E9">
        <w:rPr/>
        <w:t xml:space="preserve"> make </w:t>
      </w:r>
      <w:proofErr w:type="spellStart"/>
      <w:r w:rsidR="4AEDB4E9">
        <w:rPr/>
        <w:t>create_cluster</w:t>
      </w:r>
      <w:proofErr w:type="spellEnd"/>
      <w:r w:rsidR="4AEDB4E9">
        <w:rPr/>
        <w:t xml:space="preserve"> (this is the direct method of running the files with make command)</w:t>
      </w:r>
    </w:p>
    <w:p w:rsidR="7C3CC0DD" w:rsidP="7C3CC0DD" w:rsidRDefault="7C3CC0DD" w14:paraId="599D9EB2" w14:textId="501A423D">
      <w:pPr>
        <w:pStyle w:val="Normal"/>
      </w:pPr>
    </w:p>
    <w:p w:rsidR="578C05D7" w:rsidP="7C3CC0DD" w:rsidRDefault="578C05D7" w14:paraId="77519ED0" w14:textId="210BB041">
      <w:pPr>
        <w:pStyle w:val="Normal"/>
      </w:pPr>
      <w:r w:rsidR="578C05D7">
        <w:rPr/>
        <w:t>Wait for 15-20 minutes</w:t>
      </w:r>
    </w:p>
    <w:p w:rsidR="1015B5DC" w:rsidP="7C3CC0DD" w:rsidRDefault="1015B5DC" w14:paraId="180867AD" w14:textId="3DF6C71F">
      <w:pPr>
        <w:pStyle w:val="Normal"/>
      </w:pPr>
      <w:r w:rsidR="1015B5DC">
        <w:drawing>
          <wp:inline wp14:editId="4AFD8A43" wp14:anchorId="5D989F36">
            <wp:extent cx="4572000" cy="1457325"/>
            <wp:effectExtent l="0" t="0" r="0" b="0"/>
            <wp:docPr id="1653178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0626bd724747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5100D" w:rsidP="4ED5100D" w:rsidRDefault="4ED5100D" w14:paraId="3007AD14" w14:textId="2AA7FFE3">
      <w:pPr>
        <w:pStyle w:val="Normal"/>
      </w:pPr>
    </w:p>
    <w:p w:rsidR="461AD0D0" w:rsidP="7C3CC0DD" w:rsidRDefault="461AD0D0" w14:paraId="68F6D759" w14:textId="1F48C247">
      <w:pPr>
        <w:pStyle w:val="Normal"/>
      </w:pPr>
      <w:r w:rsidR="461AD0D0">
        <w:rPr/>
        <w:t>EKS cluster in console</w:t>
      </w:r>
    </w:p>
    <w:p w:rsidR="461AD0D0" w:rsidP="7C3CC0DD" w:rsidRDefault="461AD0D0" w14:paraId="60903FD8" w14:textId="53C9BF41">
      <w:pPr>
        <w:pStyle w:val="Normal"/>
      </w:pPr>
      <w:r w:rsidR="461AD0D0">
        <w:drawing>
          <wp:inline wp14:editId="63DA4DED" wp14:anchorId="3942ECC3">
            <wp:extent cx="4572000" cy="2466975"/>
            <wp:effectExtent l="0" t="0" r="0" b="0"/>
            <wp:docPr id="937772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62e14702644d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7C3CC0DD" w:rsidRDefault="7C3CC0DD" w14:paraId="714FB8F4" w14:textId="5C2EFA67">
      <w:pPr>
        <w:pStyle w:val="Normal"/>
      </w:pPr>
    </w:p>
    <w:p w:rsidR="7C3CC0DD" w:rsidP="4ED5100D" w:rsidRDefault="7C3CC0DD" w14:paraId="4160AC9E" w14:textId="2D3A37CF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91E42"/>
          <w:sz w:val="27"/>
          <w:szCs w:val="27"/>
          <w:lang w:val="en-US"/>
        </w:rPr>
      </w:pPr>
      <w:r w:rsidRPr="4ED5100D" w:rsidR="707C92E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91E42"/>
          <w:sz w:val="27"/>
          <w:szCs w:val="27"/>
          <w:lang w:val="en-US"/>
        </w:rPr>
        <w:t xml:space="preserve">Install the following add </w:t>
      </w:r>
      <w:proofErr w:type="spellStart"/>
      <w:r w:rsidRPr="4ED5100D" w:rsidR="707C92E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91E42"/>
          <w:sz w:val="27"/>
          <w:szCs w:val="27"/>
          <w:lang w:val="en-US"/>
        </w:rPr>
        <w:t>ons</w:t>
      </w:r>
      <w:proofErr w:type="spellEnd"/>
      <w:r w:rsidRPr="4ED5100D" w:rsidR="707C92E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91E42"/>
          <w:sz w:val="27"/>
          <w:szCs w:val="27"/>
          <w:lang w:val="en-US"/>
        </w:rPr>
        <w:t xml:space="preserve"> to the EKS cluster:</w:t>
      </w:r>
    </w:p>
    <w:p w:rsidR="561D95EF" w:rsidP="7C3CC0DD" w:rsidRDefault="561D95EF" w14:paraId="51452DC3" w14:textId="7549F938">
      <w:pPr>
        <w:pStyle w:val="Normal"/>
      </w:pPr>
      <w:r w:rsidR="561D95EF">
        <w:drawing>
          <wp:inline wp14:editId="569653CC" wp14:anchorId="333BE921">
            <wp:extent cx="4572000" cy="2362200"/>
            <wp:effectExtent l="0" t="0" r="0" b="0"/>
            <wp:docPr id="584799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4f8512bc0a49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5100D" w:rsidP="4ED5100D" w:rsidRDefault="4ED5100D" w14:paraId="67F320C2" w14:textId="18D61C3D">
      <w:pPr>
        <w:pStyle w:val="Normal"/>
      </w:pPr>
    </w:p>
    <w:p w:rsidR="7C3CC0DD" w:rsidP="7C3CC0DD" w:rsidRDefault="7C3CC0DD" w14:paraId="15117D56" w14:textId="5B7FB813">
      <w:pPr>
        <w:pStyle w:val="Normal"/>
      </w:pPr>
    </w:p>
    <w:p w:rsidR="4ED5100D" w:rsidP="4ED5100D" w:rsidRDefault="4ED5100D" w14:paraId="79109FD1" w14:textId="6A7E1844">
      <w:pPr>
        <w:pStyle w:val="Normal"/>
      </w:pPr>
    </w:p>
    <w:p w:rsidR="4ED5100D" w:rsidP="4ED5100D" w:rsidRDefault="4ED5100D" w14:paraId="759420F5" w14:textId="23025414">
      <w:pPr>
        <w:pStyle w:val="Normal"/>
      </w:pPr>
    </w:p>
    <w:p w:rsidR="4ED5100D" w:rsidP="4ED5100D" w:rsidRDefault="4ED5100D" w14:paraId="50484AB4" w14:textId="409F7E88">
      <w:pPr>
        <w:pStyle w:val="Normal"/>
      </w:pPr>
    </w:p>
    <w:p w:rsidR="373D1037" w:rsidP="4ED5100D" w:rsidRDefault="373D1037" w14:paraId="24BF3710" w14:textId="4A791419">
      <w:pPr>
        <w:pStyle w:val="Normal"/>
      </w:pPr>
      <w:r w:rsidR="373D1037">
        <w:rPr/>
        <w:t>Deploying Cert manager</w:t>
      </w:r>
    </w:p>
    <w:p w:rsidR="561D95EF" w:rsidP="7C3CC0DD" w:rsidRDefault="561D95EF" w14:paraId="12D7FA26" w14:textId="5041C506">
      <w:pPr>
        <w:pStyle w:val="Normal"/>
      </w:pPr>
      <w:r w:rsidR="561D95EF">
        <w:drawing>
          <wp:inline wp14:editId="5FDC6C97" wp14:anchorId="1554A8F6">
            <wp:extent cx="4572000" cy="2695575"/>
            <wp:effectExtent l="0" t="0" r="0" b="0"/>
            <wp:docPr id="29624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88592afd304e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7C3CC0DD" w:rsidRDefault="7C3CC0DD" w14:paraId="7390DF6E" w14:textId="4B279E9D">
      <w:pPr>
        <w:pStyle w:val="Normal"/>
      </w:pPr>
      <w:r w:rsidR="1E8A1C4C">
        <w:rPr/>
        <w:t>Deploying Ingress controller</w:t>
      </w:r>
    </w:p>
    <w:p w:rsidR="561D95EF" w:rsidP="7C3CC0DD" w:rsidRDefault="561D95EF" w14:paraId="0C3D53FB" w14:textId="69BFB614">
      <w:pPr>
        <w:pStyle w:val="Normal"/>
      </w:pPr>
      <w:r w:rsidR="561D95EF">
        <w:drawing>
          <wp:inline wp14:editId="41A0E4C4" wp14:anchorId="19D79C32">
            <wp:extent cx="4572000" cy="1533525"/>
            <wp:effectExtent l="0" t="0" r="0" b="0"/>
            <wp:docPr id="288612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5f418c752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4ED5100D" w:rsidRDefault="7C3CC0DD" w14:paraId="7F4BA75F" w14:textId="56A3853E">
      <w:pPr>
        <w:pStyle w:val="Normal"/>
        <w:rPr>
          <w:b w:val="1"/>
          <w:bCs w:val="1"/>
          <w:sz w:val="32"/>
          <w:szCs w:val="32"/>
        </w:rPr>
      </w:pPr>
      <w:r w:rsidRPr="4ED5100D" w:rsidR="029C5C1F">
        <w:rPr>
          <w:b w:val="1"/>
          <w:bCs w:val="1"/>
          <w:sz w:val="28"/>
          <w:szCs w:val="28"/>
        </w:rPr>
        <w:t>Task 2: Deployment of sample application</w:t>
      </w:r>
    </w:p>
    <w:p w:rsidR="7C3CC0DD" w:rsidP="4ED5100D" w:rsidRDefault="7C3CC0DD" w14:paraId="54886CA6" w14:textId="34E7885E">
      <w:pPr>
        <w:pStyle w:val="Normal"/>
        <w:rPr>
          <w:b w:val="0"/>
          <w:bCs w:val="0"/>
          <w:sz w:val="28"/>
          <w:szCs w:val="28"/>
        </w:rPr>
      </w:pPr>
      <w:r w:rsidRPr="4ED5100D" w:rsidR="18486551">
        <w:rPr>
          <w:b w:val="0"/>
          <w:bCs w:val="0"/>
          <w:sz w:val="28"/>
          <w:szCs w:val="28"/>
        </w:rPr>
        <w:t>Creating Docker file and deploying into ECR</w:t>
      </w:r>
    </w:p>
    <w:p w:rsidR="7C3CC0DD" w:rsidP="7C3CC0DD" w:rsidRDefault="7C3CC0DD" w14:paraId="40F62F5F" w14:textId="56027980">
      <w:pPr>
        <w:pStyle w:val="Normal"/>
      </w:pPr>
      <w:r w:rsidR="18486551">
        <w:drawing>
          <wp:inline wp14:editId="20C7C4CB" wp14:anchorId="0B875918">
            <wp:extent cx="4572000" cy="2809875"/>
            <wp:effectExtent l="0" t="0" r="0" b="0"/>
            <wp:docPr id="251045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d4f451655743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F6681B" w:rsidP="4ED5100D" w:rsidRDefault="16F6681B" w14:paraId="32460702" w14:textId="059C161B">
      <w:pPr>
        <w:pStyle w:val="Normal"/>
      </w:pPr>
      <w:r w:rsidR="16F6681B">
        <w:drawing>
          <wp:inline wp14:editId="62CAFDBE" wp14:anchorId="43A3CBE8">
            <wp:extent cx="4572000" cy="1885950"/>
            <wp:effectExtent l="0" t="0" r="0" b="0"/>
            <wp:docPr id="1621782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52551b6d8041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0A752" w:rsidP="7C3CC0DD" w:rsidRDefault="4C10A752" w14:paraId="35A6813B" w14:textId="3E2CC830">
      <w:pPr>
        <w:pStyle w:val="Normal"/>
      </w:pPr>
      <w:r w:rsidR="4C10A752">
        <w:rPr/>
        <w:t xml:space="preserve">Deploying </w:t>
      </w:r>
      <w:proofErr w:type="spellStart"/>
      <w:r w:rsidR="4C10A752">
        <w:rPr/>
        <w:t>upg-loadme.yaml</w:t>
      </w:r>
      <w:proofErr w:type="spellEnd"/>
      <w:r w:rsidR="4C10A752">
        <w:rPr/>
        <w:t xml:space="preserve"> and </w:t>
      </w:r>
      <w:proofErr w:type="spellStart"/>
      <w:r w:rsidR="4C10A752">
        <w:rPr/>
        <w:t>upg-loadme-ingress.yaml</w:t>
      </w:r>
      <w:proofErr w:type="spellEnd"/>
      <w:r w:rsidR="4C10A752">
        <w:rPr/>
        <w:t xml:space="preserve"> files</w:t>
      </w:r>
    </w:p>
    <w:p w:rsidR="7C3CC0DD" w:rsidP="7C3CC0DD" w:rsidRDefault="7C3CC0DD" w14:paraId="7B56500A" w14:textId="78C6A232">
      <w:pPr>
        <w:pStyle w:val="Normal"/>
      </w:pPr>
    </w:p>
    <w:p w:rsidR="551F3A39" w:rsidP="7C3CC0DD" w:rsidRDefault="551F3A39" w14:paraId="5D89D8EC" w14:textId="4224AA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51F3A39">
        <w:rPr/>
        <w:t>eksctl apply –f  "</w:t>
      </w:r>
      <w:proofErr w:type="spellStart"/>
      <w:r w:rsidR="551F3A39">
        <w:rPr/>
        <w:t>upg-loadme.yaml</w:t>
      </w:r>
      <w:proofErr w:type="spellEnd"/>
      <w:r w:rsidR="551F3A39">
        <w:rPr/>
        <w:t>”</w:t>
      </w:r>
    </w:p>
    <w:p w:rsidR="551F3A39" w:rsidP="7C3CC0DD" w:rsidRDefault="551F3A39" w14:paraId="45AA478B" w14:textId="434ED04E">
      <w:pPr>
        <w:pStyle w:val="Normal"/>
      </w:pPr>
      <w:proofErr w:type="spellStart"/>
      <w:r w:rsidR="551F3A39">
        <w:rPr/>
        <w:t>eksctl</w:t>
      </w:r>
      <w:proofErr w:type="spellEnd"/>
      <w:r w:rsidR="551F3A39">
        <w:rPr/>
        <w:t xml:space="preserve"> apply –f  “</w:t>
      </w:r>
      <w:proofErr w:type="spellStart"/>
      <w:r w:rsidR="551F3A39">
        <w:rPr/>
        <w:t>upg-loadme-ingress.yaml</w:t>
      </w:r>
      <w:proofErr w:type="spellEnd"/>
      <w:r w:rsidR="551F3A39">
        <w:rPr/>
        <w:t>”</w:t>
      </w:r>
    </w:p>
    <w:p w:rsidR="2BEC56BE" w:rsidP="7C3CC0DD" w:rsidRDefault="2BEC56BE" w14:paraId="7B51869F" w14:textId="25AB23C7">
      <w:pPr>
        <w:pStyle w:val="Normal"/>
      </w:pPr>
      <w:r w:rsidR="2BEC56BE">
        <w:drawing>
          <wp:inline wp14:editId="6F946E4E" wp14:anchorId="353D1486">
            <wp:extent cx="4572000" cy="838200"/>
            <wp:effectExtent l="0" t="0" r="0" b="0"/>
            <wp:docPr id="1260590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ed5b77f394b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5100D" w:rsidP="4ED5100D" w:rsidRDefault="4ED5100D" w14:paraId="15AA9EDB" w14:textId="1FF27C2C">
      <w:pPr>
        <w:pStyle w:val="Normal"/>
      </w:pPr>
    </w:p>
    <w:p w:rsidR="4ED5100D" w:rsidP="4ED5100D" w:rsidRDefault="4ED5100D" w14:paraId="7CF78949" w14:textId="2F65D161">
      <w:pPr>
        <w:pStyle w:val="Normal"/>
      </w:pPr>
    </w:p>
    <w:p w:rsidR="4ED5100D" w:rsidP="4ED5100D" w:rsidRDefault="4ED5100D" w14:paraId="16B10877" w14:textId="48B4FE0C">
      <w:pPr>
        <w:pStyle w:val="Normal"/>
      </w:pPr>
    </w:p>
    <w:p w:rsidR="0D4A9AD5" w:rsidP="7C3CC0DD" w:rsidRDefault="0D4A9AD5" w14:paraId="6E42C2D0" w14:textId="18669F6C">
      <w:pPr>
        <w:pStyle w:val="Normal"/>
      </w:pPr>
      <w:r w:rsidR="0D4A9AD5">
        <w:rPr/>
        <w:t>Load-balancer end point:</w:t>
      </w:r>
    </w:p>
    <w:p w:rsidR="377DA676" w:rsidP="7C3CC0DD" w:rsidRDefault="377DA676" w14:paraId="6896A4BB" w14:textId="5F27BC64">
      <w:pPr>
        <w:pStyle w:val="Normal"/>
      </w:pPr>
      <w:r w:rsidR="377DA676">
        <w:drawing>
          <wp:inline wp14:editId="1F53A465" wp14:anchorId="416BF38A">
            <wp:extent cx="4572000" cy="2181225"/>
            <wp:effectExtent l="0" t="0" r="0" b="0"/>
            <wp:docPr id="54958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689455654149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4A9AD5" w:rsidP="7C3CC0DD" w:rsidRDefault="0D4A9AD5" w14:paraId="7F5E9B63" w14:textId="633BE84F">
      <w:pPr>
        <w:pStyle w:val="Normal"/>
      </w:pPr>
      <w:r w:rsidR="0D4A9AD5">
        <w:drawing>
          <wp:inline wp14:editId="31B0C31B" wp14:anchorId="1EEA0A51">
            <wp:extent cx="4572000" cy="1457325"/>
            <wp:effectExtent l="0" t="0" r="0" b="0"/>
            <wp:docPr id="1314312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d71af0747448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4A9AD5" w:rsidP="7C3CC0DD" w:rsidRDefault="0D4A9AD5" w14:paraId="15A74CD4" w14:textId="4C33670D">
      <w:pPr>
        <w:pStyle w:val="Normal"/>
      </w:pPr>
      <w:r w:rsidR="0D4A9AD5">
        <w:drawing>
          <wp:inline wp14:editId="6D8702BD" wp14:anchorId="6A5761DB">
            <wp:extent cx="4572000" cy="1419225"/>
            <wp:effectExtent l="0" t="0" r="0" b="0"/>
            <wp:docPr id="788357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6ca83c972243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5100D" w:rsidP="4ED5100D" w:rsidRDefault="4ED5100D" w14:paraId="41C2F186" w14:textId="5FD90199">
      <w:pPr>
        <w:pStyle w:val="Normal"/>
      </w:pPr>
    </w:p>
    <w:p w:rsidR="7EF32BB5" w:rsidP="4ED5100D" w:rsidRDefault="7EF32BB5" w14:paraId="0231FD71" w14:textId="77879F81">
      <w:pPr>
        <w:pStyle w:val="Normal"/>
        <w:rPr>
          <w:b w:val="1"/>
          <w:bCs w:val="1"/>
          <w:sz w:val="28"/>
          <w:szCs w:val="28"/>
        </w:rPr>
      </w:pPr>
      <w:r w:rsidRPr="4ED5100D" w:rsidR="7EF32BB5">
        <w:rPr>
          <w:b w:val="1"/>
          <w:bCs w:val="1"/>
          <w:sz w:val="28"/>
          <w:szCs w:val="28"/>
        </w:rPr>
        <w:t>Task 3: Deploy Redis server on Kubernetes</w:t>
      </w:r>
    </w:p>
    <w:p w:rsidR="4ED5100D" w:rsidP="4ED5100D" w:rsidRDefault="4ED5100D" w14:paraId="7C711A5F" w14:textId="415DB1CC">
      <w:pPr>
        <w:pStyle w:val="Normal"/>
      </w:pPr>
    </w:p>
    <w:p w:rsidR="46010C04" w:rsidP="7C3CC0DD" w:rsidRDefault="46010C04" w14:paraId="4E1401FA" w14:textId="4F93AA8C">
      <w:pPr>
        <w:pStyle w:val="Normal"/>
      </w:pPr>
      <w:r w:rsidR="46010C04">
        <w:rPr/>
        <w:t>Redis-server:</w:t>
      </w:r>
    </w:p>
    <w:p w:rsidR="46010C04" w:rsidP="7C3CC0DD" w:rsidRDefault="46010C04" w14:paraId="397275C5" w14:textId="0BFE2264">
      <w:pPr>
        <w:pStyle w:val="Normal"/>
      </w:pPr>
      <w:r w:rsidR="46010C04">
        <w:drawing>
          <wp:inline wp14:editId="1C85EB4C" wp14:anchorId="2CD53BCA">
            <wp:extent cx="4572000" cy="800100"/>
            <wp:effectExtent l="0" t="0" r="0" b="0"/>
            <wp:docPr id="2088143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4d52aa4e142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7C3CC0DD" w:rsidRDefault="7C3CC0DD" w14:paraId="01EE7248" w14:textId="6423642E">
      <w:pPr>
        <w:pStyle w:val="Normal"/>
      </w:pPr>
    </w:p>
    <w:p w:rsidR="09DEA3DC" w:rsidP="7C3CC0DD" w:rsidRDefault="09DEA3DC" w14:paraId="605F95F1" w14:textId="36E5E88E">
      <w:pPr>
        <w:pStyle w:val="Normal"/>
      </w:pPr>
      <w:r w:rsidR="09DEA3DC">
        <w:rPr/>
        <w:t>Redis-server:</w:t>
      </w:r>
    </w:p>
    <w:p w:rsidR="09DEA3DC" w:rsidP="7C3CC0DD" w:rsidRDefault="09DEA3DC" w14:paraId="2E957427" w14:textId="629A9989">
      <w:pPr>
        <w:pStyle w:val="Normal"/>
      </w:pPr>
      <w:r w:rsidR="09DEA3DC">
        <w:drawing>
          <wp:inline wp14:editId="28874F15" wp14:anchorId="6BBAECE8">
            <wp:extent cx="4572000" cy="666750"/>
            <wp:effectExtent l="0" t="0" r="0" b="0"/>
            <wp:docPr id="108702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05df7a6b7248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7C3CC0DD" w:rsidRDefault="7C3CC0DD" w14:paraId="66B93EA0" w14:textId="76928C5C">
      <w:pPr>
        <w:pStyle w:val="Normal"/>
      </w:pPr>
    </w:p>
    <w:p w:rsidR="4A5F2000" w:rsidP="7C3CC0DD" w:rsidRDefault="4A5F2000" w14:paraId="609D5AB3" w14:textId="434717B2">
      <w:pPr>
        <w:pStyle w:val="Normal"/>
      </w:pPr>
      <w:r w:rsidR="4A5F2000">
        <w:rPr/>
        <w:t>Redis-cli:</w:t>
      </w:r>
    </w:p>
    <w:p w:rsidR="4A5F2000" w:rsidP="7C3CC0DD" w:rsidRDefault="4A5F2000" w14:paraId="64180671" w14:textId="22317AF3">
      <w:pPr>
        <w:pStyle w:val="Normal"/>
      </w:pPr>
      <w:r w:rsidR="4A5F2000">
        <w:drawing>
          <wp:inline wp14:editId="0C33912E" wp14:anchorId="2BF0E604">
            <wp:extent cx="4572000" cy="1038225"/>
            <wp:effectExtent l="0" t="0" r="0" b="0"/>
            <wp:docPr id="278111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dca62126a2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E98F4" w:rsidP="4ED5100D" w:rsidRDefault="6A8E98F4" w14:paraId="27EA9BFD" w14:textId="34A4F550">
      <w:pPr>
        <w:pStyle w:val="Normal"/>
        <w:rPr>
          <w:b w:val="1"/>
          <w:bCs w:val="1"/>
          <w:sz w:val="32"/>
          <w:szCs w:val="32"/>
        </w:rPr>
      </w:pPr>
      <w:r w:rsidRPr="4ED5100D" w:rsidR="6A8E98F4">
        <w:rPr>
          <w:b w:val="1"/>
          <w:bCs w:val="1"/>
          <w:sz w:val="28"/>
          <w:szCs w:val="28"/>
        </w:rPr>
        <w:t>Task 4: Test auto scaling of the application.</w:t>
      </w:r>
    </w:p>
    <w:p w:rsidR="3DA4E7BF" w:rsidP="7C3CC0DD" w:rsidRDefault="3DA4E7BF" w14:paraId="4AE239E9" w14:textId="5FDC07CB">
      <w:pPr>
        <w:pStyle w:val="Normal"/>
      </w:pPr>
      <w:r w:rsidR="3DA4E7BF">
        <w:rPr/>
        <w:t>Metrics server deploying:</w:t>
      </w:r>
    </w:p>
    <w:p w:rsidR="3DA4E7BF" w:rsidP="7C3CC0DD" w:rsidRDefault="3DA4E7BF" w14:paraId="3DD86480" w14:textId="4BBC360D">
      <w:pPr>
        <w:pStyle w:val="Normal"/>
      </w:pPr>
      <w:r w:rsidR="3DA4E7BF">
        <w:drawing>
          <wp:inline wp14:editId="550509C5" wp14:anchorId="0F1916A4">
            <wp:extent cx="4572000" cy="1552575"/>
            <wp:effectExtent l="0" t="0" r="0" b="0"/>
            <wp:docPr id="1364597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bde2625e5d45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7C3CC0DD" w:rsidRDefault="7C3CC0DD" w14:paraId="78687DE4" w14:textId="30783ED4">
      <w:pPr>
        <w:pStyle w:val="Normal"/>
      </w:pPr>
    </w:p>
    <w:p w:rsidR="1181AB61" w:rsidP="7C3CC0DD" w:rsidRDefault="1181AB61" w14:paraId="5956825F" w14:textId="6BC7AB72">
      <w:pPr>
        <w:pStyle w:val="Normal"/>
      </w:pPr>
      <w:r w:rsidR="1181AB61">
        <w:rPr/>
        <w:t xml:space="preserve">helm repo </w:t>
      </w:r>
      <w:r w:rsidR="1181AB61">
        <w:rPr/>
        <w:t>add</w:t>
      </w:r>
      <w:r w:rsidR="1181AB61">
        <w:rPr/>
        <w:t xml:space="preserve"> metrics-server </w:t>
      </w:r>
      <w:hyperlink r:id="Redff7bee9bce4d54">
        <w:r w:rsidRPr="4ED5100D" w:rsidR="1181AB61">
          <w:rPr>
            <w:rStyle w:val="Hyperlink"/>
          </w:rPr>
          <w:t>https://kubernetes-sigs.github.io/metrics-server/</w:t>
        </w:r>
      </w:hyperlink>
    </w:p>
    <w:p w:rsidR="1181AB61" w:rsidP="7C3CC0DD" w:rsidRDefault="1181AB61" w14:paraId="211B21FA" w14:textId="7AB30D74">
      <w:pPr>
        <w:pStyle w:val="Normal"/>
      </w:pPr>
      <w:r w:rsidR="1181AB61">
        <w:rPr/>
        <w:t>helm upgrade --install metrics-server metrics-server/metrics-server --namespace demo</w:t>
      </w:r>
    </w:p>
    <w:p w:rsidR="7BB35179" w:rsidP="7C3CC0DD" w:rsidRDefault="7BB35179" w14:paraId="76737557" w14:textId="60ECD11E">
      <w:pPr>
        <w:pStyle w:val="Normal"/>
      </w:pPr>
      <w:r w:rsidR="7BB35179">
        <w:rPr/>
        <w:t>Metrics server</w:t>
      </w:r>
    </w:p>
    <w:p w:rsidR="7BB35179" w:rsidP="7C3CC0DD" w:rsidRDefault="7BB35179" w14:paraId="4D463A64" w14:textId="50B4D1C9">
      <w:pPr>
        <w:pStyle w:val="Normal"/>
      </w:pPr>
      <w:r w:rsidR="7BB35179">
        <w:drawing>
          <wp:inline wp14:editId="5C427190" wp14:anchorId="288D7459">
            <wp:extent cx="4572000" cy="352425"/>
            <wp:effectExtent l="0" t="0" r="0" b="0"/>
            <wp:docPr id="2106246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ac438070342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6B992" w:rsidP="4ED5100D" w:rsidRDefault="7316B992" w14:paraId="12882E2E" w14:textId="50EF5BA6">
      <w:pPr>
        <w:pStyle w:val="Normal"/>
      </w:pPr>
      <w:r w:rsidR="7316B992">
        <w:rPr/>
        <w:t xml:space="preserve">Followed the below link and installed </w:t>
      </w:r>
      <w:proofErr w:type="spellStart"/>
      <w:r w:rsidR="7316B992">
        <w:rPr/>
        <w:t>apache</w:t>
      </w:r>
      <w:proofErr w:type="spellEnd"/>
      <w:r w:rsidR="7316B992">
        <w:rPr/>
        <w:t xml:space="preserve"> bench load testing</w:t>
      </w:r>
    </w:p>
    <w:p w:rsidR="7C3CC0DD" w:rsidP="7C3CC0DD" w:rsidRDefault="7C3CC0DD" w14:paraId="62937877" w14:textId="0DF8CCF2">
      <w:pPr>
        <w:pStyle w:val="Normal"/>
      </w:pPr>
      <w:hyperlink r:id="Raa7bd3187f4a498b">
        <w:r w:rsidRPr="4ED5100D" w:rsidR="7316B992">
          <w:rPr>
            <w:rStyle w:val="Hyperlink"/>
          </w:rPr>
          <w:t>https://www.digitalocean.com/community/tutorials/how-to-use-apachebench-to-do-load-testing-on-an-ubuntu-13-10-vps</w:t>
        </w:r>
      </w:hyperlink>
    </w:p>
    <w:p w:rsidR="4ED5100D" w:rsidP="4ED5100D" w:rsidRDefault="4ED5100D" w14:paraId="764A9BA0" w14:textId="1E14D257">
      <w:pPr>
        <w:pStyle w:val="Normal"/>
      </w:pPr>
    </w:p>
    <w:p w:rsidR="3583ED8C" w:rsidP="7C3CC0DD" w:rsidRDefault="3583ED8C" w14:paraId="6C3175B2" w14:textId="7CC5213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3583ED8C">
        <w:rPr/>
        <w:t>Load increase with ab</w:t>
      </w:r>
      <w:r>
        <w:br/>
      </w:r>
      <w:r w:rsidRPr="7C3CC0DD" w:rsidR="3583ED8C">
        <w:rPr>
          <w:rFonts w:ascii="Calibri" w:hAnsi="Calibri" w:eastAsia="Calibri" w:cs="Calibri"/>
          <w:noProof w:val="0"/>
          <w:sz w:val="22"/>
          <w:szCs w:val="22"/>
          <w:lang w:val="en-US"/>
        </w:rPr>
        <w:t>ab -n100 -c10 'http://k8s-demo-upgloadm-d1877ac40b-1171554919.us-east-1.elb.amazonaws.com/load?scale=100'</w:t>
      </w:r>
    </w:p>
    <w:p w:rsidR="3583ED8C" w:rsidP="7C3CC0DD" w:rsidRDefault="3583ED8C" w14:paraId="26A92E54" w14:textId="03185344">
      <w:pPr>
        <w:pStyle w:val="Normal"/>
      </w:pPr>
      <w:r w:rsidR="3583ED8C">
        <w:drawing>
          <wp:inline wp14:editId="400D4964" wp14:anchorId="7ECB1D57">
            <wp:extent cx="4572000" cy="3238500"/>
            <wp:effectExtent l="0" t="0" r="0" b="0"/>
            <wp:docPr id="215049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f78304ad641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83ED8C" w:rsidP="7C3CC0DD" w:rsidRDefault="3583ED8C" w14:paraId="1E1D0862" w14:textId="73DCD753">
      <w:pPr>
        <w:pStyle w:val="Normal"/>
      </w:pPr>
      <w:r w:rsidR="3583ED8C">
        <w:rPr/>
        <w:t xml:space="preserve">After increasing load, </w:t>
      </w:r>
      <w:proofErr w:type="spellStart"/>
      <w:r w:rsidR="3583ED8C">
        <w:rPr/>
        <w:t>hpa</w:t>
      </w:r>
      <w:proofErr w:type="spellEnd"/>
      <w:r w:rsidR="3583ED8C">
        <w:rPr/>
        <w:t xml:space="preserve"> </w:t>
      </w:r>
      <w:r w:rsidR="41EEF135">
        <w:rPr/>
        <w:t>scaling</w:t>
      </w:r>
    </w:p>
    <w:p w:rsidR="78DA799D" w:rsidP="4ED5100D" w:rsidRDefault="78DA799D" w14:paraId="12A65CE9" w14:textId="5BEF0648">
      <w:pPr>
        <w:pStyle w:val="Normal"/>
      </w:pPr>
      <w:r w:rsidR="78DA799D">
        <w:drawing>
          <wp:inline wp14:editId="516F27D8" wp14:anchorId="0F7B6376">
            <wp:extent cx="4572000" cy="3476625"/>
            <wp:effectExtent l="0" t="0" r="0" b="0"/>
            <wp:docPr id="299779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10050b60c49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5100D" w:rsidP="4ED5100D" w:rsidRDefault="4ED5100D" w14:paraId="2659AA84" w14:textId="082E44ED">
      <w:pPr>
        <w:pStyle w:val="Normal"/>
      </w:pPr>
    </w:p>
    <w:p w:rsidR="149832FF" w:rsidP="4ED5100D" w:rsidRDefault="149832FF" w14:paraId="2A446CEB" w14:textId="55915B9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ED5100D" w:rsidR="149832FF">
        <w:rPr>
          <w:rFonts w:ascii="Calibri" w:hAnsi="Calibri" w:eastAsia="Calibri" w:cs="Calibri"/>
          <w:noProof w:val="0"/>
          <w:sz w:val="22"/>
          <w:szCs w:val="22"/>
          <w:lang w:val="en-US"/>
        </w:rPr>
        <w:t>ab -n300 -c10 'http://k8s-demo-upgloadm-d1877ac40b-1171554919.us-east-1.elb.amazonaws.com/load?scale=300'</w:t>
      </w:r>
    </w:p>
    <w:p w:rsidR="3583ED8C" w:rsidP="7C3CC0DD" w:rsidRDefault="3583ED8C" w14:paraId="238CE2ED" w14:textId="3B873C6B">
      <w:pPr>
        <w:pStyle w:val="Normal"/>
      </w:pPr>
      <w:r w:rsidR="3583ED8C">
        <w:drawing>
          <wp:inline wp14:editId="3A4727F1" wp14:anchorId="27EE413A">
            <wp:extent cx="4572000" cy="2790825"/>
            <wp:effectExtent l="0" t="0" r="0" b="0"/>
            <wp:docPr id="1199344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884529792741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00F48" w:rsidP="7C3CC0DD" w:rsidRDefault="6FF00F48" w14:paraId="6E8050DC" w14:textId="373B2C15">
      <w:pPr>
        <w:pStyle w:val="Normal"/>
      </w:pPr>
      <w:r w:rsidR="6FF00F48">
        <w:rPr/>
        <w:t>Load decreases according to the requests</w:t>
      </w:r>
    </w:p>
    <w:p w:rsidR="6FF00F48" w:rsidP="7C3CC0DD" w:rsidRDefault="6FF00F48" w14:paraId="60DCE427" w14:textId="3064DE91">
      <w:pPr>
        <w:pStyle w:val="Normal"/>
      </w:pPr>
      <w:r w:rsidR="6FF00F48">
        <w:drawing>
          <wp:inline wp14:editId="1EAFD930" wp14:anchorId="46FFF6A4">
            <wp:extent cx="4572000" cy="2809875"/>
            <wp:effectExtent l="0" t="0" r="0" b="0"/>
            <wp:docPr id="222493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59a597a72f48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4ED5100D" w:rsidRDefault="7C3CC0DD" w14:paraId="53DCBDCA" w14:textId="7B20770C">
      <w:pPr>
        <w:pStyle w:val="Normal"/>
      </w:pPr>
      <w:r w:rsidR="22349732">
        <w:rPr/>
        <w:t>Top Pods in AWS -EKS</w:t>
      </w:r>
    </w:p>
    <w:p w:rsidR="7C3CC0DD" w:rsidP="4ED5100D" w:rsidRDefault="7C3CC0DD" w14:paraId="54BF732E" w14:textId="7A0A61E6">
      <w:pPr>
        <w:pStyle w:val="Normal"/>
      </w:pPr>
      <w:r w:rsidR="655DA18D">
        <w:drawing>
          <wp:inline wp14:editId="13A29F48" wp14:anchorId="3C747FF7">
            <wp:extent cx="4572000" cy="962025"/>
            <wp:effectExtent l="0" t="0" r="0" b="0"/>
            <wp:docPr id="847013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00e0a063f42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4ED5100D" w:rsidRDefault="7C3CC0DD" w14:paraId="214BC875" w14:textId="03ACB771">
      <w:pPr>
        <w:pStyle w:val="Normal"/>
      </w:pPr>
    </w:p>
    <w:p w:rsidR="7C3CC0DD" w:rsidP="4ED5100D" w:rsidRDefault="7C3CC0DD" w14:paraId="4D5E6001" w14:textId="2C44F032">
      <w:pPr>
        <w:pStyle w:val="Normal"/>
      </w:pPr>
      <w:r w:rsidR="57B1D404">
        <w:rPr/>
        <w:t>Port forwarding</w:t>
      </w:r>
      <w:r w:rsidR="0033A03E">
        <w:rPr/>
        <w:t>:</w:t>
      </w:r>
    </w:p>
    <w:p w:rsidR="7C3CC0DD" w:rsidP="4ED5100D" w:rsidRDefault="7C3CC0DD" w14:paraId="743B1E3A" w14:textId="0DA89F4C">
      <w:pPr>
        <w:pStyle w:val="Normal"/>
      </w:pPr>
      <w:r w:rsidR="0033A03E">
        <w:rPr/>
        <w:t>Forwarding</w:t>
      </w:r>
      <w:r w:rsidR="0033A03E">
        <w:rPr/>
        <w:t xml:space="preserve"> 3000 and 9090 ports to access dashboards</w:t>
      </w:r>
    </w:p>
    <w:p w:rsidR="7C3CC0DD" w:rsidP="4ED5100D" w:rsidRDefault="7C3CC0DD" w14:paraId="44AFFD1A" w14:textId="3BB44546">
      <w:pPr>
        <w:pStyle w:val="Normal"/>
      </w:pPr>
      <w:r w:rsidR="57B1D404">
        <w:drawing>
          <wp:inline wp14:editId="43CEFA11" wp14:anchorId="199CF06B">
            <wp:extent cx="4572000" cy="885825"/>
            <wp:effectExtent l="0" t="0" r="0" b="0"/>
            <wp:docPr id="789974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62a12eecf2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4ED5100D" w:rsidRDefault="7C3CC0DD" w14:paraId="2FAD52F0" w14:textId="67769601">
      <w:pPr>
        <w:pStyle w:val="Normal"/>
      </w:pPr>
      <w:r w:rsidR="57B1D404">
        <w:drawing>
          <wp:inline wp14:editId="1FB4F0DA" wp14:anchorId="7B3FB060">
            <wp:extent cx="4572000" cy="476250"/>
            <wp:effectExtent l="0" t="0" r="0" b="0"/>
            <wp:docPr id="159630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58398aecae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4ED5100D" w:rsidRDefault="7C3CC0DD" w14:paraId="5289BAEB" w14:textId="5509A563">
      <w:pPr>
        <w:pStyle w:val="Normal"/>
      </w:pPr>
      <w:r w:rsidR="66E1F1D3">
        <w:rPr/>
        <w:t>Grafana-Prometheus-Dashboard</w:t>
      </w:r>
    </w:p>
    <w:p w:rsidR="7C3CC0DD" w:rsidP="4ED5100D" w:rsidRDefault="7C3CC0DD" w14:paraId="26DC4BD1" w14:textId="1A56D501">
      <w:pPr>
        <w:pStyle w:val="Normal"/>
      </w:pPr>
      <w:r w:rsidR="696E6A42">
        <w:drawing>
          <wp:inline wp14:editId="6947BA9A" wp14:anchorId="2981AE48">
            <wp:extent cx="4572000" cy="2247900"/>
            <wp:effectExtent l="0" t="0" r="0" b="0"/>
            <wp:docPr id="1880138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c7c9b190d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4ED5100D" w:rsidRDefault="7C3CC0DD" w14:paraId="2839C81D" w14:textId="7A21FCFF">
      <w:pPr>
        <w:pStyle w:val="Normal"/>
      </w:pPr>
      <w:hyperlink r:id="R9870165b8f6e4b78">
        <w:r w:rsidRPr="4ED5100D" w:rsidR="696E6A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Prometheus</w:t>
        </w:r>
      </w:hyperlink>
      <w:r w:rsidRPr="4ED5100D" w:rsidR="696E6A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2"/>
          <w:szCs w:val="22"/>
          <w:lang w:val="en-US"/>
        </w:rPr>
        <w:t xml:space="preserve"> Dashboard</w:t>
      </w:r>
    </w:p>
    <w:p w:rsidR="7C3CC0DD" w:rsidP="4ED5100D" w:rsidRDefault="7C3CC0DD" w14:paraId="26348C28" w14:textId="0B9A8CA4">
      <w:pPr>
        <w:pStyle w:val="Normal"/>
      </w:pPr>
      <w:r w:rsidR="696E6A42">
        <w:drawing>
          <wp:inline wp14:editId="23039E1A" wp14:anchorId="3D823AA2">
            <wp:extent cx="4572000" cy="2238375"/>
            <wp:effectExtent l="0" t="0" r="0" b="0"/>
            <wp:docPr id="244820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45bd55d6944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CC0DD" w:rsidP="7C3CC0DD" w:rsidRDefault="7C3CC0DD" w14:paraId="0DAA62E4" w14:textId="3B9DA388">
      <w:pPr>
        <w:pStyle w:val="Normal"/>
        <w:jc w:val="righ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0"/>
      </oel:ext>
    </int:extLst>
  </int:IntelligenceSettings>
  <int:Manifest>
    <int:ParagraphRange paragraphId="1498841695" textId="1808247666" start="10" length="3" invalidationStart="10" invalidationLength="3" id="o6mU4qim"/>
  </int:Manifest>
  <int:Observations>
    <int:Content id="o6mU4qim">
      <int:Rejection type="LegacyProofing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A91CB0"/>
    <w:rsid w:val="000E746D"/>
    <w:rsid w:val="0033A03E"/>
    <w:rsid w:val="004A7E6A"/>
    <w:rsid w:val="01D845BA"/>
    <w:rsid w:val="029C5C1F"/>
    <w:rsid w:val="03747AC2"/>
    <w:rsid w:val="0881666B"/>
    <w:rsid w:val="0925CB5E"/>
    <w:rsid w:val="09DEA3DC"/>
    <w:rsid w:val="0A858E75"/>
    <w:rsid w:val="0AC8D418"/>
    <w:rsid w:val="0ADFC609"/>
    <w:rsid w:val="0BB9072D"/>
    <w:rsid w:val="0CB87B13"/>
    <w:rsid w:val="0D4A9AD5"/>
    <w:rsid w:val="0DD2A104"/>
    <w:rsid w:val="1015B5DC"/>
    <w:rsid w:val="1049566A"/>
    <w:rsid w:val="1181AB61"/>
    <w:rsid w:val="123C2DE2"/>
    <w:rsid w:val="125BFD3F"/>
    <w:rsid w:val="149832FF"/>
    <w:rsid w:val="15CE3FED"/>
    <w:rsid w:val="160B5B78"/>
    <w:rsid w:val="16F6681B"/>
    <w:rsid w:val="17FBC27E"/>
    <w:rsid w:val="18486551"/>
    <w:rsid w:val="1A732A8F"/>
    <w:rsid w:val="1AE21F10"/>
    <w:rsid w:val="1B0F44DF"/>
    <w:rsid w:val="1C4D6211"/>
    <w:rsid w:val="1C6FE660"/>
    <w:rsid w:val="1E8A1C4C"/>
    <w:rsid w:val="1FA68B03"/>
    <w:rsid w:val="2086C734"/>
    <w:rsid w:val="22349732"/>
    <w:rsid w:val="235E0E49"/>
    <w:rsid w:val="249A8CB3"/>
    <w:rsid w:val="25D0DAB0"/>
    <w:rsid w:val="294B5557"/>
    <w:rsid w:val="2AF80680"/>
    <w:rsid w:val="2BEC56BE"/>
    <w:rsid w:val="2C7FB136"/>
    <w:rsid w:val="2E64F6F1"/>
    <w:rsid w:val="2FBB5062"/>
    <w:rsid w:val="30BF7760"/>
    <w:rsid w:val="33BB5269"/>
    <w:rsid w:val="3583ED8C"/>
    <w:rsid w:val="36547801"/>
    <w:rsid w:val="373D1037"/>
    <w:rsid w:val="377DA676"/>
    <w:rsid w:val="37F2B0DA"/>
    <w:rsid w:val="388E69ED"/>
    <w:rsid w:val="38B7C91C"/>
    <w:rsid w:val="39267C17"/>
    <w:rsid w:val="3AD45C30"/>
    <w:rsid w:val="3AE16502"/>
    <w:rsid w:val="3BD7E418"/>
    <w:rsid w:val="3C06C4A8"/>
    <w:rsid w:val="3C3706C7"/>
    <w:rsid w:val="3C9E5903"/>
    <w:rsid w:val="3D636B18"/>
    <w:rsid w:val="3DA4E7BF"/>
    <w:rsid w:val="3E754219"/>
    <w:rsid w:val="3EEE8ED2"/>
    <w:rsid w:val="3F802CA6"/>
    <w:rsid w:val="3F8A7E9B"/>
    <w:rsid w:val="41A548FB"/>
    <w:rsid w:val="41EEF135"/>
    <w:rsid w:val="42B7CD68"/>
    <w:rsid w:val="44216C1B"/>
    <w:rsid w:val="44A16DBA"/>
    <w:rsid w:val="45BD3C7C"/>
    <w:rsid w:val="45C36CC7"/>
    <w:rsid w:val="46010C04"/>
    <w:rsid w:val="461AD0D0"/>
    <w:rsid w:val="4A5F2000"/>
    <w:rsid w:val="4AEDB4E9"/>
    <w:rsid w:val="4BA91CB0"/>
    <w:rsid w:val="4C10A752"/>
    <w:rsid w:val="4ED5100D"/>
    <w:rsid w:val="50142E76"/>
    <w:rsid w:val="509B9988"/>
    <w:rsid w:val="54DFD024"/>
    <w:rsid w:val="551F3A39"/>
    <w:rsid w:val="558AEFE8"/>
    <w:rsid w:val="560D7F7A"/>
    <w:rsid w:val="561D95EF"/>
    <w:rsid w:val="578C05D7"/>
    <w:rsid w:val="57B1D404"/>
    <w:rsid w:val="57FC7828"/>
    <w:rsid w:val="5BA8B9B7"/>
    <w:rsid w:val="5BC14DAA"/>
    <w:rsid w:val="5C45146A"/>
    <w:rsid w:val="5DA2965B"/>
    <w:rsid w:val="5FA0894B"/>
    <w:rsid w:val="60177FC9"/>
    <w:rsid w:val="611A40D2"/>
    <w:rsid w:val="6389FBB2"/>
    <w:rsid w:val="655DA18D"/>
    <w:rsid w:val="669C412F"/>
    <w:rsid w:val="66E1F1D3"/>
    <w:rsid w:val="68DCDA1B"/>
    <w:rsid w:val="696E6A42"/>
    <w:rsid w:val="6A8E98F4"/>
    <w:rsid w:val="6CFCD792"/>
    <w:rsid w:val="6D1F5C51"/>
    <w:rsid w:val="6E65CA45"/>
    <w:rsid w:val="6EF24F63"/>
    <w:rsid w:val="6F93C3C7"/>
    <w:rsid w:val="6FF00F48"/>
    <w:rsid w:val="707C92EA"/>
    <w:rsid w:val="70F47531"/>
    <w:rsid w:val="71216686"/>
    <w:rsid w:val="72A2F5C5"/>
    <w:rsid w:val="7309EB99"/>
    <w:rsid w:val="7316B992"/>
    <w:rsid w:val="75D9F8F0"/>
    <w:rsid w:val="7685D6B6"/>
    <w:rsid w:val="76A6B8CD"/>
    <w:rsid w:val="76DCB510"/>
    <w:rsid w:val="782124BB"/>
    <w:rsid w:val="78DA799D"/>
    <w:rsid w:val="7A46A591"/>
    <w:rsid w:val="7BB35179"/>
    <w:rsid w:val="7C3CC0DD"/>
    <w:rsid w:val="7C4045C7"/>
    <w:rsid w:val="7CE5E7AF"/>
    <w:rsid w:val="7EF3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91CB0"/>
  <w15:chartTrackingRefBased/>
  <w15:docId w15:val="{720EE66F-8F17-4332-A915-AAE769B1EBD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9d3dd2cd8134531" /><Relationship Type="http://schemas.openxmlformats.org/officeDocument/2006/relationships/image" Target="/media/image2.png" Id="R49701d04c48f4784" /><Relationship Type="http://schemas.openxmlformats.org/officeDocument/2006/relationships/image" Target="/media/image3.png" Id="Ra8a4f56f87254880" /><Relationship Type="http://schemas.openxmlformats.org/officeDocument/2006/relationships/image" Target="/media/image4.png" Id="Rdae692b8f4ae4af6" /><Relationship Type="http://schemas.openxmlformats.org/officeDocument/2006/relationships/image" Target="/media/image5.png" Id="Rc381e3680cf84b74" /><Relationship Type="http://schemas.openxmlformats.org/officeDocument/2006/relationships/image" Target="/media/image7.png" Id="Ra5e2771e430641f7" /><Relationship Type="http://schemas.openxmlformats.org/officeDocument/2006/relationships/image" Target="/media/image8.png" Id="Rdb2ec89bacf045ef" /><Relationship Type="http://schemas.openxmlformats.org/officeDocument/2006/relationships/image" Target="/media/imagec.png" Id="R0d88592afd304e46" /><Relationship Type="http://schemas.openxmlformats.org/officeDocument/2006/relationships/image" Target="/media/imaged.png" Id="Rcc95f418c7524b40" /><Relationship Type="http://schemas.openxmlformats.org/officeDocument/2006/relationships/image" Target="/media/imagef.png" Id="Ra8689455654149a5" /><Relationship Type="http://schemas.openxmlformats.org/officeDocument/2006/relationships/image" Target="/media/image10.png" Id="R13d71af074744800" /><Relationship Type="http://schemas.openxmlformats.org/officeDocument/2006/relationships/image" Target="/media/image12.png" Id="R5b04d52aa4e14245" /><Relationship Type="http://schemas.openxmlformats.org/officeDocument/2006/relationships/image" Target="/media/image13.png" Id="R2d05df7a6b724867" /><Relationship Type="http://schemas.openxmlformats.org/officeDocument/2006/relationships/image" Target="/media/image14.png" Id="R2cdca62126a2436a" /><Relationship Type="http://schemas.openxmlformats.org/officeDocument/2006/relationships/image" Target="/media/image15.png" Id="R21bde2625e5d458d" /><Relationship Type="http://schemas.openxmlformats.org/officeDocument/2006/relationships/image" Target="/media/image17.png" Id="Rf74f78304ad641b4" /><Relationship Type="http://schemas.openxmlformats.org/officeDocument/2006/relationships/image" Target="/media/image18.png" Id="Rff88452979274115" /><Relationship Type="http://schemas.openxmlformats.org/officeDocument/2006/relationships/hyperlink" Target="https://github.com/PrashanthGanta/DevOps_Kubernetes" TargetMode="External" Id="R3e19965f78b34c61" /><Relationship Type="http://schemas.openxmlformats.org/officeDocument/2006/relationships/image" Target="/media/image1a.png" Id="R966aa386091e4f55" /><Relationship Type="http://schemas.openxmlformats.org/officeDocument/2006/relationships/image" Target="/media/image1b.png" Id="Red0626bd724747fa" /><Relationship Type="http://schemas.openxmlformats.org/officeDocument/2006/relationships/image" Target="/media/image1c.png" Id="Rca62e14702644dab" /><Relationship Type="http://schemas.openxmlformats.org/officeDocument/2006/relationships/image" Target="/media/image1d.png" Id="R6e4f8512bc0a49ef" /><Relationship Type="http://schemas.openxmlformats.org/officeDocument/2006/relationships/image" Target="/media/image1e.png" Id="R54d4f45165574331" /><Relationship Type="http://schemas.openxmlformats.org/officeDocument/2006/relationships/image" Target="/media/image1f.png" Id="R6452551b6d80414b" /><Relationship Type="http://schemas.openxmlformats.org/officeDocument/2006/relationships/image" Target="/media/image20.png" Id="R0bced5b77f394bf4" /><Relationship Type="http://schemas.openxmlformats.org/officeDocument/2006/relationships/image" Target="/media/image21.png" Id="Rf76ca83c97224365" /><Relationship Type="http://schemas.openxmlformats.org/officeDocument/2006/relationships/hyperlink" Target="https://kubernetes-sigs.github.io/metrics-server/" TargetMode="External" Id="Redff7bee9bce4d54" /><Relationship Type="http://schemas.openxmlformats.org/officeDocument/2006/relationships/image" Target="/media/image22.png" Id="Raa2ac43807034282" /><Relationship Type="http://schemas.openxmlformats.org/officeDocument/2006/relationships/hyperlink" Target="https://www.digitalocean.com/community/tutorials/how-to-use-apachebench-to-do-load-testing-on-an-ubuntu-13-10-vps" TargetMode="External" Id="Raa7bd3187f4a498b" /><Relationship Type="http://schemas.openxmlformats.org/officeDocument/2006/relationships/image" Target="/media/image23.png" Id="R50e10050b60c49d4" /><Relationship Type="http://schemas.openxmlformats.org/officeDocument/2006/relationships/image" Target="/media/image24.png" Id="R0159a597a72f4898" /><Relationship Type="http://schemas.openxmlformats.org/officeDocument/2006/relationships/image" Target="/media/image25.png" Id="R22100e0a063f42cf" /><Relationship Type="http://schemas.openxmlformats.org/officeDocument/2006/relationships/image" Target="/media/image26.png" Id="R9362a12eecf24f5c" /><Relationship Type="http://schemas.openxmlformats.org/officeDocument/2006/relationships/image" Target="/media/image27.png" Id="R8158398aecae4150" /><Relationship Type="http://schemas.openxmlformats.org/officeDocument/2006/relationships/image" Target="/media/image28.png" Id="R50ec7c9b190d4806" /><Relationship Type="http://schemas.openxmlformats.org/officeDocument/2006/relationships/hyperlink" Target="http://localhost:9090/graph" TargetMode="External" Id="R9870165b8f6e4b78" /><Relationship Type="http://schemas.openxmlformats.org/officeDocument/2006/relationships/image" Target="/media/image29.png" Id="R75845bd55d69448a" /><Relationship Type="http://schemas.microsoft.com/office/2019/09/relationships/intelligence" Target="intelligence.xml" Id="R0111f3ab833e41f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2021-11-23T14:09:45.9884149Z</dcterms:created>
  <dcterms:modified xsi:type="dcterms:W3CDTF">2021-11-24T09:40:41.1433199Z</dcterms:modified>
  <dc:creator>GANTA Prashanth</dc:creator>
  <lastModifiedBy>GANTA Prashanth</lastModifiedBy>
</coreProperties>
</file>