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Array of pointers</w:t>
      </w: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3225765"/>
            <wp:effectExtent l="0" t="0" r="2540" b="0"/>
            <wp:docPr id="1" name="Picture 1" descr="149. Array of Pointer in C Programming (Hindi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9. Array of Pointer in C Programming (Hindi) - YouTub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P[i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]=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&amp;a[i];</w:t>
      </w: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P[i] will give the address of a[i];</w:t>
      </w: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*P[i] will give the value at address of a[i]</w:t>
      </w:r>
    </w:p>
    <w:p w:rsidR="000E4CC2" w:rsidRDefault="000E4CC2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&amp;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a[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0]  --------P[0]</w:t>
      </w:r>
    </w:p>
    <w:p w:rsidR="000E4CC2" w:rsidRDefault="000E4CC2" w:rsidP="000E4CC2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a[0]  --------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*(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P[0]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  <w:t>)</w:t>
      </w:r>
    </w:p>
    <w:p w:rsidR="000E4CC2" w:rsidRDefault="000E4CC2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</w:p>
    <w:p w:rsidR="009B0FAA" w:rsidRPr="000E5E41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488234"/>
            <wp:effectExtent l="0" t="0" r="2540" b="7620"/>
            <wp:docPr id="2" name="Picture 2" descr="How is memory allocated in an array of integer pointer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is memory allocated in an array of integer pointers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16905" cy="3813810"/>
            <wp:effectExtent l="0" t="0" r="0" b="0"/>
            <wp:docPr id="3" name="Picture 3" descr="C Language Pointers to Arrays | Study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 Language Pointers to Arrays | Studytonigh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338119" cy="3941597"/>
            <wp:effectExtent l="0" t="0" r="0" b="1905"/>
            <wp:docPr id="4" name="Picture 4" descr="warning: (1498) pointer (lee_cad_usart@buf) in expression may have no  targets | All About Circu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arning: (1498) pointer (lee_cad_usart@buf) in expression may have no  targets | All About Circui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29" cy="394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9B0FAA" w:rsidRDefault="009B0FAA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Where </w:t>
      </w: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</w:t>
      </w:r>
      <w:proofErr w:type="spellStart"/>
      <w:r w:rsidRPr="000E5E41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ptr</w:t>
      </w:r>
      <w:proofErr w:type="spellEnd"/>
      <w:proofErr w:type="gramEnd"/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 as an array of MAX integer pointers. Thus, each element in </w:t>
      </w:r>
      <w:proofErr w:type="spellStart"/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ptr</w:t>
      </w:r>
      <w:proofErr w:type="spellEnd"/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, holds a pointer to an </w:t>
      </w:r>
      <w:proofErr w:type="spellStart"/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int</w:t>
      </w:r>
      <w:proofErr w:type="spellEnd"/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value. The following example uses three integers, which are stored in an array of pointers, as follows −</w:t>
      </w:r>
    </w:p>
    <w:p w:rsidR="000E5E41" w:rsidRPr="000E5E41" w:rsidRDefault="000E5E41" w:rsidP="000E5E4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8" w:tgtFrame="_blank" w:history="1">
        <w:r w:rsidRPr="000E5E41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eastAsia="en-IN"/>
          </w:rPr>
          <w:t>L</w:t>
        </w:r>
        <w:r w:rsidRPr="000E5E41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eastAsia="en-IN"/>
          </w:rPr>
          <w:t>i</w:t>
        </w:r>
        <w:r w:rsidRPr="000E5E41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eastAsia="en-IN"/>
          </w:rPr>
          <w:t>ve Demo</w:t>
        </w:r>
      </w:hyperlink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3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proofErr w:type="spell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var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ptr</w:t>
      </w:r>
      <w:proofErr w:type="spell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ptr</w:t>
      </w:r>
      <w:proofErr w:type="spell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</w:t>
      </w:r>
      <w:proofErr w:type="spell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var</w:t>
      </w:r>
      <w:proofErr w:type="spell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/* assign the address of integer. */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"Value of </w:t>
      </w:r>
      <w:proofErr w:type="spellStart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var</w:t>
      </w:r>
      <w:proofErr w:type="spell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[%d] = %d\n"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proofErr w:type="spellStart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ptr</w:t>
      </w:r>
      <w:proofErr w:type="spell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spellStart"/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var</w:t>
      </w:r>
      <w:proofErr w:type="spell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0] = 10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spellStart"/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var</w:t>
      </w:r>
      <w:proofErr w:type="spell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1] = 100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spellStart"/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var</w:t>
      </w:r>
      <w:proofErr w:type="spell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2] = 200</w:t>
      </w:r>
    </w:p>
    <w:p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You can also use an array of pointers to character to store a list of strings as follows −</w:t>
      </w:r>
    </w:p>
    <w:p w:rsidR="000E5E41" w:rsidRPr="000E5E41" w:rsidRDefault="000E5E41" w:rsidP="000E5E4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9" w:tgtFrame="_blank" w:history="1">
        <w:r w:rsidRPr="000E5E41">
          <w:rPr>
            <w:rFonts w:ascii="Arial" w:eastAsia="Times New Roman" w:hAnsi="Arial" w:cs="Arial"/>
            <w:color w:val="FFFFFF"/>
            <w:sz w:val="24"/>
            <w:szCs w:val="24"/>
            <w:bdr w:val="single" w:sz="2" w:space="2" w:color="F05C02" w:frame="1"/>
            <w:shd w:val="clear" w:color="auto" w:fill="C96A14"/>
            <w:lang w:eastAsia="en-IN"/>
          </w:rPr>
          <w:t>Live Demo</w:t>
        </w:r>
      </w:hyperlink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const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4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names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"Zara Ali"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Hina</w:t>
      </w:r>
      <w:proofErr w:type="spell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Ali"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</w:t>
      </w:r>
      <w:proofErr w:type="spellStart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Nuha</w:t>
      </w:r>
      <w:proofErr w:type="spell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Ali"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"Sara Ali"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for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MAX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++)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0E5E41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"Value of names[%d] = %s\n"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names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i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0E5E41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0E5E41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0E5E41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0E5E41" w:rsidRPr="000E5E41" w:rsidRDefault="000E5E41" w:rsidP="000E5E41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0E5E41" w:rsidRPr="000E5E41" w:rsidRDefault="000E5E41" w:rsidP="000E5E41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0E5E4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names[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0] = Zara Ali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names[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1] = </w:t>
      </w:r>
      <w:proofErr w:type="spell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Hina</w:t>
      </w:r>
      <w:proofErr w:type="spell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Ali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names[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2] = </w:t>
      </w:r>
      <w:proofErr w:type="spell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Nuha</w:t>
      </w:r>
      <w:proofErr w:type="spell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Ali</w:t>
      </w:r>
    </w:p>
    <w:p w:rsidR="000E5E41" w:rsidRPr="000E5E41" w:rsidRDefault="000E5E41" w:rsidP="000E5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Value of </w:t>
      </w:r>
      <w:proofErr w:type="gramStart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names[</w:t>
      </w:r>
      <w:proofErr w:type="gramEnd"/>
      <w:r w:rsidRPr="000E5E41">
        <w:rPr>
          <w:rFonts w:ascii="Courier New" w:eastAsia="Times New Roman" w:hAnsi="Courier New" w:cs="Courier New"/>
          <w:sz w:val="23"/>
          <w:szCs w:val="23"/>
          <w:lang w:eastAsia="en-IN"/>
        </w:rPr>
        <w:t>3] = Sara Ali</w:t>
      </w:r>
    </w:p>
    <w:p w:rsidR="009C42DD" w:rsidRDefault="009C42DD"/>
    <w:p w:rsidR="009B0FAA" w:rsidRDefault="009B0FAA"/>
    <w:p w:rsidR="009B0FAA" w:rsidRDefault="009B0FAA"/>
    <w:p w:rsidR="009B0FAA" w:rsidRDefault="009B0FAA"/>
    <w:p w:rsidR="009B0FAA" w:rsidRDefault="009B0FAA"/>
    <w:p w:rsidR="009B0FAA" w:rsidRDefault="009B0FAA"/>
    <w:p w:rsidR="009B0FAA" w:rsidRDefault="009B0FAA"/>
    <w:p w:rsidR="009B0FAA" w:rsidRDefault="009B0FAA">
      <w:r>
        <w:rPr>
          <w:noProof/>
          <w:lang w:eastAsia="en-IN"/>
        </w:rPr>
        <w:drawing>
          <wp:inline distT="0" distB="0" distL="0" distR="0">
            <wp:extent cx="5731510" cy="3343874"/>
            <wp:effectExtent l="0" t="0" r="2540" b="9525"/>
            <wp:docPr id="5" name="Picture 5" descr="How to access two dimensional array using pointers in C programming? -  Codefor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w to access two dimensional array using pointers in C programming? -  Codeforwi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41"/>
    <w:rsid w:val="000E4CC2"/>
    <w:rsid w:val="000E5E41"/>
    <w:rsid w:val="009B0FAA"/>
    <w:rsid w:val="009C42DD"/>
    <w:rsid w:val="00F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CCAC0-45DA-43D2-B84A-3E46E994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E5E4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E4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0E5E41"/>
  </w:style>
  <w:style w:type="character" w:customStyle="1" w:styleId="pln">
    <w:name w:val="pln"/>
    <w:basedOn w:val="DefaultParagraphFont"/>
    <w:rsid w:val="000E5E41"/>
  </w:style>
  <w:style w:type="character" w:customStyle="1" w:styleId="str">
    <w:name w:val="str"/>
    <w:basedOn w:val="DefaultParagraphFont"/>
    <w:rsid w:val="000E5E41"/>
  </w:style>
  <w:style w:type="character" w:customStyle="1" w:styleId="kwd">
    <w:name w:val="kwd"/>
    <w:basedOn w:val="DefaultParagraphFont"/>
    <w:rsid w:val="000E5E41"/>
  </w:style>
  <w:style w:type="character" w:customStyle="1" w:styleId="pun">
    <w:name w:val="pun"/>
    <w:basedOn w:val="DefaultParagraphFont"/>
    <w:rsid w:val="000E5E41"/>
  </w:style>
  <w:style w:type="character" w:customStyle="1" w:styleId="lit">
    <w:name w:val="lit"/>
    <w:basedOn w:val="DefaultParagraphFont"/>
    <w:rsid w:val="000E5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pcg.io/UJoyg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hyperlink" Target="http://tpcg.io/UJBnB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</dc:creator>
  <cp:keywords/>
  <dc:description/>
  <cp:lastModifiedBy>MANJULA R</cp:lastModifiedBy>
  <cp:revision>2</cp:revision>
  <dcterms:created xsi:type="dcterms:W3CDTF">2021-03-17T09:33:00Z</dcterms:created>
  <dcterms:modified xsi:type="dcterms:W3CDTF">2021-03-17T11:45:00Z</dcterms:modified>
</cp:coreProperties>
</file>