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07" w:rsidRDefault="006A7B07" w:rsidP="006A7B07">
      <w:r>
        <w:t>Dereferencing is used to access or manipulate data contained in memory location pointed to by a pointer. *(asterisk)</w:t>
      </w:r>
    </w:p>
    <w:p w:rsidR="006A7B07" w:rsidRDefault="006A7B07" w:rsidP="006A7B07">
      <w:r>
        <w:t xml:space="preserve"> </w:t>
      </w:r>
      <w:proofErr w:type="gramStart"/>
      <w:r>
        <w:t>is</w:t>
      </w:r>
      <w:proofErr w:type="gramEnd"/>
      <w:r>
        <w:t xml:space="preserve"> used with pointer variable when dereferencing the pointer variable, it refers to variable being pointed, so this is called dereferencing of pointers.</w:t>
      </w:r>
    </w:p>
    <w:p w:rsidR="006A7B07" w:rsidRDefault="006A7B07" w:rsidP="006A7B07"/>
    <w:p w:rsidR="006A7B07" w:rsidRDefault="006A7B07" w:rsidP="006A7B07">
      <w:r>
        <w:t>I read about * referencing operator and &amp; dereferencing operator; or that referencing means making a pointer point to a variable</w:t>
      </w:r>
    </w:p>
    <w:p w:rsidR="002326AA" w:rsidRDefault="006A7B07" w:rsidP="006A7B07">
      <w:r>
        <w:t xml:space="preserve"> </w:t>
      </w:r>
      <w:proofErr w:type="gramStart"/>
      <w:r>
        <w:t>and</w:t>
      </w:r>
      <w:proofErr w:type="gramEnd"/>
      <w:r>
        <w:t xml:space="preserve"> dereferencing is accessing the value of the variable that the pointer points to</w:t>
      </w:r>
    </w:p>
    <w:p w:rsidR="006A7B07" w:rsidRDefault="006A7B07" w:rsidP="006A7B07"/>
    <w:p w:rsidR="006A7B07" w:rsidRDefault="006A7B07" w:rsidP="006A7B07">
      <w:r>
        <w:rPr>
          <w:noProof/>
          <w:lang w:eastAsia="en-IN"/>
        </w:rPr>
        <w:drawing>
          <wp:inline distT="0" distB="0" distL="0" distR="0">
            <wp:extent cx="5731510" cy="4302524"/>
            <wp:effectExtent l="0" t="0" r="2540" b="3175"/>
            <wp:docPr id="2" name="Picture 2" descr="Pointer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inter in C+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07"/>
    <w:rsid w:val="002326AA"/>
    <w:rsid w:val="006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C7ED3-32B4-4571-9D60-E1BD7F9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1</cp:revision>
  <dcterms:created xsi:type="dcterms:W3CDTF">2021-03-17T05:46:00Z</dcterms:created>
  <dcterms:modified xsi:type="dcterms:W3CDTF">2021-03-17T05:48:00Z</dcterms:modified>
</cp:coreProperties>
</file>