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75489" w14:textId="7388BAED" w:rsidR="00DB6750" w:rsidRPr="00DB6750" w:rsidRDefault="00DB6750" w:rsidP="00DB6750">
      <w:pPr>
        <w:pStyle w:val="Heading1"/>
        <w:rPr>
          <w:lang w:val="en-US"/>
        </w:rPr>
      </w:pPr>
      <w:r>
        <w:rPr>
          <w:lang w:val="en-US"/>
        </w:rPr>
        <w:t>Refer add_two_distances.c</w:t>
      </w:r>
    </w:p>
    <w:p w14:paraId="53F4BE63" w14:textId="19EE7CE6" w:rsidR="00D06593" w:rsidRDefault="00DB6750" w:rsidP="00DB6750">
      <w:pPr>
        <w:pStyle w:val="Heading1"/>
        <w:rPr>
          <w:lang w:val="en-US"/>
        </w:rPr>
      </w:pPr>
      <w:r>
        <w:rPr>
          <w:lang w:val="en-US"/>
        </w:rPr>
        <w:t>Array of Structures</w:t>
      </w:r>
    </w:p>
    <w:p w14:paraId="6F9A05D7" w14:textId="4D0FB857" w:rsidR="00D06593" w:rsidRDefault="00D06593" w:rsidP="00D06593">
      <w:pPr>
        <w:pStyle w:val="Heading1"/>
        <w:rPr>
          <w:lang w:val="en-US"/>
        </w:rPr>
      </w:pPr>
      <w:r>
        <w:rPr>
          <w:lang w:val="en-US"/>
        </w:rPr>
        <w:t xml:space="preserve">Nested </w:t>
      </w:r>
      <w:r>
        <w:rPr>
          <w:lang w:val="en-US"/>
        </w:rPr>
        <w:t>Structures</w:t>
      </w:r>
    </w:p>
    <w:p w14:paraId="6D3A45F0" w14:textId="0C8F6B2F" w:rsidR="00D06593" w:rsidRPr="00D06593" w:rsidRDefault="00EA27C2" w:rsidP="00D06593">
      <w:pPr>
        <w:rPr>
          <w:lang w:val="en-US"/>
        </w:rPr>
      </w:pPr>
      <w:r>
        <w:rPr>
          <w:noProof/>
        </w:rPr>
        <w:drawing>
          <wp:inline distT="0" distB="0" distL="0" distR="0" wp14:anchorId="750F9DFF" wp14:editId="525F95E5">
            <wp:extent cx="5731510" cy="3640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1DDDA" w14:textId="77777777" w:rsidR="00D06593" w:rsidRDefault="00D0659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F9383B4" w14:textId="57B63423" w:rsidR="00546D63" w:rsidRPr="00DB6750" w:rsidRDefault="00546D63" w:rsidP="00546D63">
      <w:pPr>
        <w:pStyle w:val="Heading1"/>
        <w:rPr>
          <w:lang w:val="en-US"/>
        </w:rPr>
      </w:pPr>
      <w:r w:rsidRPr="00546D63">
        <w:lastRenderedPageBreak/>
        <w:t>Structures as Function Arguments</w:t>
      </w:r>
    </w:p>
    <w:sectPr w:rsidR="00546D63" w:rsidRPr="00DB6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A9"/>
    <w:rsid w:val="001D67A9"/>
    <w:rsid w:val="00546D63"/>
    <w:rsid w:val="00D06593"/>
    <w:rsid w:val="00DB6750"/>
    <w:rsid w:val="00EA27C2"/>
    <w:rsid w:val="00EF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1581"/>
  <w15:chartTrackingRefBased/>
  <w15:docId w15:val="{215407EC-ED61-419C-A06C-6EA52CC8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7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7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5</cp:revision>
  <dcterms:created xsi:type="dcterms:W3CDTF">2021-04-19T01:56:00Z</dcterms:created>
  <dcterms:modified xsi:type="dcterms:W3CDTF">2021-04-19T02:11:00Z</dcterms:modified>
</cp:coreProperties>
</file>