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7B836" w14:textId="31A41CFF" w:rsidR="00177EED" w:rsidRDefault="00177EED" w:rsidP="00177EED">
      <w:pPr>
        <w:pStyle w:val="Heading1"/>
      </w:pPr>
      <w:r w:rsidRPr="00177EED">
        <w:t>Difference between union and structure</w:t>
      </w:r>
    </w:p>
    <w:p w14:paraId="44D63DB8" w14:textId="66F6BF03" w:rsidR="00B67EEB" w:rsidRDefault="009E7D2C">
      <w:r>
        <w:rPr>
          <w:noProof/>
        </w:rPr>
        <w:drawing>
          <wp:inline distT="0" distB="0" distL="0" distR="0" wp14:anchorId="4C20829D" wp14:editId="5241A62C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B22E" w14:textId="5E9DF10A" w:rsidR="00177EED" w:rsidRDefault="00177EED">
      <w:r>
        <w:rPr>
          <w:noProof/>
        </w:rPr>
        <w:drawing>
          <wp:inline distT="0" distB="0" distL="0" distR="0" wp14:anchorId="6C34FE5F" wp14:editId="5491EF15">
            <wp:extent cx="5731510" cy="3505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435E" w14:textId="40E47581" w:rsidR="009E7D2C" w:rsidRDefault="009E7D2C">
      <w:r>
        <w:rPr>
          <w:noProof/>
        </w:rPr>
        <w:lastRenderedPageBreak/>
        <w:drawing>
          <wp:inline distT="0" distB="0" distL="0" distR="0" wp14:anchorId="4F508EB3" wp14:editId="2C61D992">
            <wp:extent cx="5731510" cy="3453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A9F0" w14:textId="6C35D51E" w:rsidR="009E7D2C" w:rsidRDefault="009E7D2C" w:rsidP="00177EED">
      <w:pPr>
        <w:jc w:val="center"/>
      </w:pPr>
      <w:r>
        <w:rPr>
          <w:noProof/>
        </w:rPr>
        <w:drawing>
          <wp:inline distT="0" distB="0" distL="0" distR="0" wp14:anchorId="68EF1654" wp14:editId="1ADA0052">
            <wp:extent cx="5731510" cy="4045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C02E" w14:textId="492A9473" w:rsidR="0097347D" w:rsidRPr="0097347D" w:rsidRDefault="0097347D" w:rsidP="0097347D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97347D">
        <w:rPr>
          <w:rFonts w:asciiTheme="minorHAnsi" w:hAnsiTheme="minorHAnsi" w:cstheme="minorHAnsi"/>
          <w:sz w:val="36"/>
          <w:szCs w:val="36"/>
        </w:rPr>
        <w:lastRenderedPageBreak/>
        <w:t>Accessing Union Members</w:t>
      </w:r>
    </w:p>
    <w:p w14:paraId="0B46D0C1" w14:textId="6B03F7FB" w:rsidR="00D53CF0" w:rsidRDefault="00C17D6C" w:rsidP="00177EED">
      <w:pPr>
        <w:jc w:val="center"/>
      </w:pPr>
      <w:r>
        <w:rPr>
          <w:noProof/>
        </w:rPr>
        <w:drawing>
          <wp:inline distT="0" distB="0" distL="0" distR="0" wp14:anchorId="124D5551" wp14:editId="09CCF5B4">
            <wp:extent cx="4826000" cy="251458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251" cy="2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EBD3" w14:textId="670AD02A" w:rsidR="00D43BB0" w:rsidRDefault="00D43BB0" w:rsidP="00D43BB0">
      <w:pPr>
        <w:pStyle w:val="Heading2"/>
      </w:pPr>
      <w:r w:rsidRPr="00D43BB0">
        <w:rPr>
          <w:rFonts w:asciiTheme="minorHAnsi" w:hAnsiTheme="minorHAnsi" w:cstheme="minorHAnsi"/>
        </w:rPr>
        <w:t>Method-</w:t>
      </w:r>
      <w:r>
        <w:rPr>
          <w:rFonts w:asciiTheme="minorHAnsi" w:hAnsiTheme="minorHAnsi" w:cstheme="minorHAnsi"/>
        </w:rPr>
        <w:t>1</w:t>
      </w:r>
    </w:p>
    <w:p w14:paraId="638A9023" w14:textId="3CF9B709" w:rsidR="00D43BB0" w:rsidRDefault="00D43BB0" w:rsidP="00177EED">
      <w:pPr>
        <w:jc w:val="center"/>
      </w:pPr>
      <w:r>
        <w:rPr>
          <w:noProof/>
        </w:rPr>
        <w:drawing>
          <wp:inline distT="0" distB="0" distL="0" distR="0" wp14:anchorId="61667785" wp14:editId="4F1E6D13">
            <wp:extent cx="5099050" cy="254952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9A07" w14:textId="7819D81D" w:rsidR="00D43BB0" w:rsidRDefault="00D43BB0" w:rsidP="00177EED">
      <w:pPr>
        <w:jc w:val="center"/>
      </w:pPr>
      <w:r>
        <w:rPr>
          <w:noProof/>
        </w:rPr>
        <w:drawing>
          <wp:inline distT="0" distB="0" distL="0" distR="0" wp14:anchorId="45781533" wp14:editId="48BE0BED">
            <wp:extent cx="5124450" cy="20671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478" cy="207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CD5E" w14:textId="638A23F1" w:rsidR="00D43BB0" w:rsidRDefault="00D43BB0" w:rsidP="00177EED">
      <w:pPr>
        <w:jc w:val="center"/>
      </w:pPr>
      <w:r>
        <w:rPr>
          <w:noProof/>
        </w:rPr>
        <w:lastRenderedPageBreak/>
        <w:drawing>
          <wp:inline distT="0" distB="0" distL="0" distR="0" wp14:anchorId="61D9E3D8" wp14:editId="744A5ACB">
            <wp:extent cx="5731510" cy="2270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BAAE" w14:textId="7D0F4667" w:rsidR="00D43BB0" w:rsidRDefault="00D43BB0" w:rsidP="00177EED">
      <w:pPr>
        <w:jc w:val="center"/>
      </w:pPr>
      <w:r>
        <w:rPr>
          <w:noProof/>
        </w:rPr>
        <w:drawing>
          <wp:inline distT="0" distB="0" distL="0" distR="0" wp14:anchorId="1F907FB2" wp14:editId="782D4DD1">
            <wp:extent cx="5731510" cy="2618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EACF" w14:textId="479EA603" w:rsidR="00D43BB0" w:rsidRDefault="00D43BB0" w:rsidP="00D43BB0">
      <w:pPr>
        <w:pStyle w:val="Heading2"/>
        <w:rPr>
          <w:rFonts w:asciiTheme="minorHAnsi" w:hAnsiTheme="minorHAnsi" w:cstheme="minorHAnsi"/>
        </w:rPr>
      </w:pPr>
      <w:r w:rsidRPr="00D43BB0">
        <w:rPr>
          <w:rFonts w:asciiTheme="minorHAnsi" w:hAnsiTheme="minorHAnsi" w:cstheme="minorHAnsi"/>
        </w:rPr>
        <w:t>Method-2</w:t>
      </w:r>
    </w:p>
    <w:p w14:paraId="2C53AB0A" w14:textId="560ED2C0" w:rsidR="00F73C8A" w:rsidRDefault="00F73C8A" w:rsidP="00F73C8A">
      <w:r>
        <w:rPr>
          <w:noProof/>
        </w:rPr>
        <w:drawing>
          <wp:inline distT="0" distB="0" distL="0" distR="0" wp14:anchorId="6D43E4F8" wp14:editId="15C58869">
            <wp:extent cx="5731510" cy="25888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E8D8" w14:textId="75B05294" w:rsidR="00F73C8A" w:rsidRDefault="00F73C8A" w:rsidP="00F73C8A">
      <w:r>
        <w:rPr>
          <w:noProof/>
        </w:rPr>
        <w:lastRenderedPageBreak/>
        <w:drawing>
          <wp:inline distT="0" distB="0" distL="0" distR="0" wp14:anchorId="02D70A13" wp14:editId="239A68B9">
            <wp:extent cx="5731510" cy="2632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DBA6" w14:textId="6F5824A6" w:rsidR="00F73C8A" w:rsidRDefault="00F73C8A" w:rsidP="00F73C8A">
      <w:r>
        <w:rPr>
          <w:noProof/>
        </w:rPr>
        <w:drawing>
          <wp:inline distT="0" distB="0" distL="0" distR="0" wp14:anchorId="2575CA0B" wp14:editId="4E7165B8">
            <wp:extent cx="5731510" cy="2553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E839" w14:textId="3B455E2C" w:rsidR="00F73C8A" w:rsidRPr="00F73C8A" w:rsidRDefault="00F73C8A" w:rsidP="00F73C8A">
      <w:r>
        <w:rPr>
          <w:noProof/>
        </w:rPr>
        <w:drawing>
          <wp:inline distT="0" distB="0" distL="0" distR="0" wp14:anchorId="6F3A7F78" wp14:editId="323525EE">
            <wp:extent cx="5731510" cy="2477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8A" w:rsidRPr="00F7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30"/>
    <w:rsid w:val="00093430"/>
    <w:rsid w:val="00177EED"/>
    <w:rsid w:val="005D3B5D"/>
    <w:rsid w:val="0097347D"/>
    <w:rsid w:val="009958D2"/>
    <w:rsid w:val="009E7D2C"/>
    <w:rsid w:val="00B519EC"/>
    <w:rsid w:val="00B67EEB"/>
    <w:rsid w:val="00C17D6C"/>
    <w:rsid w:val="00D43BB0"/>
    <w:rsid w:val="00D53CF0"/>
    <w:rsid w:val="00F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9E81"/>
  <w15:chartTrackingRefBased/>
  <w15:docId w15:val="{F0A421A0-C6C5-40A9-919F-7932DF3C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11</cp:revision>
  <dcterms:created xsi:type="dcterms:W3CDTF">2021-04-11T09:03:00Z</dcterms:created>
  <dcterms:modified xsi:type="dcterms:W3CDTF">2021-04-11T10:24:00Z</dcterms:modified>
</cp:coreProperties>
</file>