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CD95" w14:textId="6F6AE3FC" w:rsidR="00F711E0" w:rsidRDefault="004B1C54">
      <w:r>
        <w:rPr>
          <w:noProof/>
        </w:rPr>
        <w:drawing>
          <wp:inline distT="0" distB="0" distL="0" distR="0" wp14:anchorId="262AD2D1" wp14:editId="48297CDB">
            <wp:extent cx="6094238" cy="4930892"/>
            <wp:effectExtent l="0" t="0" r="1905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895" cy="49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1E0">
        <w:rPr>
          <w:noProof/>
        </w:rPr>
        <w:drawing>
          <wp:inline distT="0" distB="0" distL="0" distR="0" wp14:anchorId="2C666F0A" wp14:editId="36142113">
            <wp:extent cx="4883847" cy="3765961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228" cy="37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22C" w14:textId="6C86A8A8" w:rsidR="00091547" w:rsidRDefault="00091547">
      <w:r>
        <w:lastRenderedPageBreak/>
        <w:t>References:</w:t>
      </w:r>
      <w:r>
        <w:br/>
      </w:r>
      <w:hyperlink r:id="rId6" w:history="1">
        <w:r w:rsidRPr="004D32F3">
          <w:rPr>
            <w:rStyle w:val="Hyperlink"/>
          </w:rPr>
          <w:t>https://www.youtube.com/watch?v=FCmH4MqbFGs</w:t>
        </w:r>
      </w:hyperlink>
    </w:p>
    <w:p w14:paraId="1AF684BC" w14:textId="77777777" w:rsidR="00091547" w:rsidRDefault="00091547"/>
    <w:sectPr w:rsidR="0009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8"/>
    <w:rsid w:val="00091547"/>
    <w:rsid w:val="00277C8E"/>
    <w:rsid w:val="004B1C54"/>
    <w:rsid w:val="008E5B08"/>
    <w:rsid w:val="00CC7A7C"/>
    <w:rsid w:val="00F711E0"/>
    <w:rsid w:val="00F7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3C26"/>
  <w15:chartTrackingRefBased/>
  <w15:docId w15:val="{9EB4948F-EEC2-4163-BD21-1EE25EB8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CmH4MqbFG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</cp:revision>
  <dcterms:created xsi:type="dcterms:W3CDTF">2021-10-06T13:40:00Z</dcterms:created>
  <dcterms:modified xsi:type="dcterms:W3CDTF">2021-10-06T13:43:00Z</dcterms:modified>
</cp:coreProperties>
</file>