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C45B" w14:textId="424AA696" w:rsidR="00880533" w:rsidRPr="00880533" w:rsidRDefault="00880533" w:rsidP="00880533">
      <w:pPr>
        <w:pStyle w:val="Heading1"/>
        <w:rPr>
          <w:rFonts w:ascii="Helvetica" w:hAnsi="Helvetica"/>
          <w:b/>
          <w:bCs/>
          <w:color w:val="FF0000"/>
        </w:rPr>
      </w:pPr>
      <w:r w:rsidRPr="00880533">
        <w:rPr>
          <w:rFonts w:ascii="Helvetica" w:hAnsi="Helvetica"/>
          <w:b/>
          <w:bCs/>
          <w:color w:val="FF0000"/>
          <w:highlight w:val="yellow"/>
        </w:rPr>
        <w:t>Why Look at Case Studies ??</w:t>
      </w:r>
    </w:p>
    <w:p w14:paraId="7A5FC6E9" w14:textId="5E6583D8" w:rsidR="00D93390" w:rsidRDefault="00036B18">
      <w:r w:rsidRPr="00036B18">
        <w:drawing>
          <wp:inline distT="0" distB="0" distL="0" distR="0" wp14:anchorId="68526572" wp14:editId="0F4BF5F2">
            <wp:extent cx="5731510" cy="2944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555" w14:textId="008DF55A" w:rsidR="007C688A" w:rsidRDefault="007C688A"/>
    <w:p w14:paraId="610A40C1" w14:textId="0DE74A10" w:rsidR="007C688A" w:rsidRDefault="007C688A" w:rsidP="007C688A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Classical Networks</w:t>
      </w:r>
    </w:p>
    <w:p w14:paraId="7D110E04" w14:textId="665D5916" w:rsidR="002373CB" w:rsidRPr="00F02936" w:rsidRDefault="002373CB" w:rsidP="00F02936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F02936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Le Net</w:t>
      </w:r>
    </w:p>
    <w:p w14:paraId="28133BF9" w14:textId="2E0A2A21" w:rsidR="0005304E" w:rsidRPr="001A1DF0" w:rsidRDefault="0005304E" w:rsidP="0005304E">
      <w:pPr>
        <w:rPr>
          <w:sz w:val="28"/>
          <w:szCs w:val="28"/>
        </w:rPr>
      </w:pPr>
      <w:r w:rsidRPr="001A1DF0">
        <w:rPr>
          <w:sz w:val="28"/>
          <w:szCs w:val="28"/>
        </w:rPr>
        <w:t xml:space="preserve">Le Net </w:t>
      </w:r>
      <w:r w:rsidRPr="001A1DF0">
        <w:rPr>
          <w:sz w:val="28"/>
          <w:szCs w:val="28"/>
        </w:rPr>
        <w:sym w:font="Wingdings" w:char="F0E0"/>
      </w:r>
      <w:r w:rsidRPr="001A1DF0">
        <w:rPr>
          <w:sz w:val="28"/>
          <w:szCs w:val="28"/>
        </w:rPr>
        <w:t xml:space="preserve"> Input is from MNIST data-set</w:t>
      </w:r>
      <w:r w:rsidR="0080263F" w:rsidRPr="001A1DF0">
        <w:rPr>
          <w:sz w:val="28"/>
          <w:szCs w:val="28"/>
        </w:rPr>
        <w:t xml:space="preserve"> (0-9 digits in Grey Scale)</w:t>
      </w:r>
    </w:p>
    <w:p w14:paraId="3CCFE084" w14:textId="0698A411" w:rsidR="00833912" w:rsidRPr="00833912" w:rsidRDefault="00833912" w:rsidP="00833912">
      <w:r w:rsidRPr="00833912">
        <w:drawing>
          <wp:inline distT="0" distB="0" distL="0" distR="0" wp14:anchorId="28DAC378" wp14:editId="00E677CC">
            <wp:extent cx="6121667" cy="3479299"/>
            <wp:effectExtent l="0" t="0" r="0" b="635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3733" cy="34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53FF" w14:textId="69E3632B" w:rsidR="00426819" w:rsidRDefault="00BB4E88" w:rsidP="00426819">
      <w:pPr>
        <w:rPr>
          <w:sz w:val="28"/>
          <w:szCs w:val="28"/>
        </w:rPr>
      </w:pPr>
      <w:r>
        <w:rPr>
          <w:sz w:val="28"/>
          <w:szCs w:val="28"/>
        </w:rPr>
        <w:t xml:space="preserve">Stride </w:t>
      </w:r>
      <w:r w:rsidRPr="00BB4E8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E7790A" w:rsidRPr="00E7790A">
        <w:rPr>
          <w:sz w:val="28"/>
          <w:szCs w:val="28"/>
        </w:rPr>
        <w:t>Six</w:t>
      </w:r>
      <w:r w:rsidR="00426819" w:rsidRPr="00E7790A">
        <w:rPr>
          <w:sz w:val="28"/>
          <w:szCs w:val="28"/>
        </w:rPr>
        <w:t xml:space="preserve"> 5*5 filter</w:t>
      </w:r>
    </w:p>
    <w:p w14:paraId="5360495A" w14:textId="293CE29E" w:rsidR="00BB4E88" w:rsidRDefault="00BB4E88" w:rsidP="00426819">
      <w:pPr>
        <w:rPr>
          <w:sz w:val="28"/>
          <w:szCs w:val="28"/>
        </w:rPr>
      </w:pPr>
      <w:r>
        <w:rPr>
          <w:sz w:val="28"/>
          <w:szCs w:val="28"/>
        </w:rPr>
        <w:t xml:space="preserve">Average Pool </w:t>
      </w:r>
      <w:r w:rsidRPr="00BB4E8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filter=2; stride=2</w:t>
      </w:r>
    </w:p>
    <w:p w14:paraId="1FCE9314" w14:textId="52ED2B46" w:rsidR="001A4A57" w:rsidRDefault="001A4A57" w:rsidP="00426819">
      <w:pPr>
        <w:rPr>
          <w:sz w:val="28"/>
          <w:szCs w:val="28"/>
        </w:rPr>
      </w:pPr>
    </w:p>
    <w:p w14:paraId="6FA2016E" w14:textId="12E7ABC2" w:rsidR="001A4A57" w:rsidRDefault="001A4A57" w:rsidP="00426819">
      <w:pPr>
        <w:rPr>
          <w:sz w:val="28"/>
          <w:szCs w:val="28"/>
        </w:rPr>
      </w:pPr>
      <w:r>
        <w:rPr>
          <w:sz w:val="28"/>
          <w:szCs w:val="28"/>
        </w:rPr>
        <w:t>Sub-Sampling also known as Pooling</w:t>
      </w:r>
    </w:p>
    <w:p w14:paraId="5CB4F789" w14:textId="25892D3F" w:rsidR="007D01C8" w:rsidRDefault="007D01C8" w:rsidP="00426819">
      <w:pPr>
        <w:rPr>
          <w:sz w:val="28"/>
          <w:szCs w:val="28"/>
        </w:rPr>
      </w:pPr>
    </w:p>
    <w:p w14:paraId="1A9981A3" w14:textId="1B5553A9" w:rsidR="007D01C8" w:rsidRDefault="007D01C8" w:rsidP="00426819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5009F0">
        <w:rPr>
          <w:sz w:val="28"/>
          <w:szCs w:val="28"/>
        </w:rPr>
        <w:t xml:space="preserve">above network </w:t>
      </w:r>
      <w:r>
        <w:rPr>
          <w:sz w:val="28"/>
          <w:szCs w:val="28"/>
        </w:rPr>
        <w:t>recognizes digits from 0 to 9</w:t>
      </w:r>
      <w:r w:rsidR="004F4082">
        <w:rPr>
          <w:sz w:val="28"/>
          <w:szCs w:val="28"/>
        </w:rPr>
        <w:t>. So the size of the output is 10</w:t>
      </w:r>
    </w:p>
    <w:p w14:paraId="337736B7" w14:textId="4851E369" w:rsidR="00975866" w:rsidRDefault="00975866" w:rsidP="00426819">
      <w:pPr>
        <w:rPr>
          <w:sz w:val="28"/>
          <w:szCs w:val="28"/>
        </w:rPr>
      </w:pPr>
      <w:r w:rsidRPr="00975866">
        <w:rPr>
          <w:sz w:val="28"/>
          <w:szCs w:val="28"/>
        </w:rPr>
        <w:drawing>
          <wp:inline distT="0" distB="0" distL="0" distR="0" wp14:anchorId="1B327BF4" wp14:editId="3E9CEA1E">
            <wp:extent cx="5731510" cy="2800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0246" w14:textId="4AF9F159" w:rsidR="00980015" w:rsidRDefault="00980015" w:rsidP="00426819">
      <w:pPr>
        <w:rPr>
          <w:sz w:val="28"/>
          <w:szCs w:val="28"/>
        </w:rPr>
      </w:pPr>
    </w:p>
    <w:p w14:paraId="71ACCCD4" w14:textId="61E95610" w:rsidR="00980015" w:rsidRDefault="00980015" w:rsidP="00426819">
      <w:pPr>
        <w:rPr>
          <w:sz w:val="28"/>
          <w:szCs w:val="28"/>
        </w:rPr>
      </w:pPr>
      <w:r w:rsidRPr="00980015">
        <w:rPr>
          <w:sz w:val="28"/>
          <w:szCs w:val="28"/>
        </w:rPr>
        <w:drawing>
          <wp:inline distT="0" distB="0" distL="0" distR="0" wp14:anchorId="1F342F30" wp14:editId="76BB7380">
            <wp:extent cx="5731510" cy="2812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A0DE" w14:textId="0703448F" w:rsidR="009877BC" w:rsidRDefault="009877BC" w:rsidP="00426819">
      <w:pPr>
        <w:rPr>
          <w:sz w:val="28"/>
          <w:szCs w:val="28"/>
        </w:rPr>
      </w:pPr>
    </w:p>
    <w:p w14:paraId="2369E89C" w14:textId="310D672A" w:rsidR="009877BC" w:rsidRDefault="009877BC" w:rsidP="00426819">
      <w:pPr>
        <w:rPr>
          <w:sz w:val="28"/>
          <w:szCs w:val="28"/>
        </w:rPr>
      </w:pPr>
    </w:p>
    <w:p w14:paraId="6A3B7C77" w14:textId="0722C2A4" w:rsidR="009877BC" w:rsidRDefault="009877BC" w:rsidP="00426819">
      <w:pPr>
        <w:rPr>
          <w:sz w:val="28"/>
          <w:szCs w:val="28"/>
        </w:rPr>
      </w:pPr>
    </w:p>
    <w:p w14:paraId="5B91C626" w14:textId="026B7EF8" w:rsidR="009877BC" w:rsidRDefault="009877BC" w:rsidP="00426819">
      <w:pPr>
        <w:rPr>
          <w:sz w:val="28"/>
          <w:szCs w:val="28"/>
        </w:rPr>
      </w:pPr>
    </w:p>
    <w:p w14:paraId="70F2976E" w14:textId="25A83EAA" w:rsidR="009877BC" w:rsidRDefault="009877BC" w:rsidP="00426819">
      <w:pPr>
        <w:rPr>
          <w:sz w:val="28"/>
          <w:szCs w:val="28"/>
        </w:rPr>
      </w:pPr>
    </w:p>
    <w:p w14:paraId="4278D94C" w14:textId="313514C6" w:rsidR="009877BC" w:rsidRDefault="009877BC" w:rsidP="00426819">
      <w:pPr>
        <w:rPr>
          <w:sz w:val="28"/>
          <w:szCs w:val="28"/>
        </w:rPr>
      </w:pPr>
    </w:p>
    <w:p w14:paraId="5C6AB370" w14:textId="0472C2C8" w:rsidR="009877BC" w:rsidRDefault="009877BC" w:rsidP="00426819">
      <w:pPr>
        <w:rPr>
          <w:sz w:val="28"/>
          <w:szCs w:val="28"/>
        </w:rPr>
      </w:pPr>
    </w:p>
    <w:p w14:paraId="41A72622" w14:textId="446EB806" w:rsidR="009877BC" w:rsidRDefault="009877BC" w:rsidP="00426819">
      <w:pPr>
        <w:rPr>
          <w:sz w:val="28"/>
          <w:szCs w:val="28"/>
        </w:rPr>
      </w:pPr>
    </w:p>
    <w:p w14:paraId="66969791" w14:textId="77777777" w:rsidR="009877BC" w:rsidRDefault="009877BC" w:rsidP="00426819">
      <w:pPr>
        <w:rPr>
          <w:sz w:val="28"/>
          <w:szCs w:val="28"/>
        </w:rPr>
      </w:pPr>
    </w:p>
    <w:p w14:paraId="76D9D657" w14:textId="1E00B275" w:rsidR="00F02936" w:rsidRDefault="00F02936" w:rsidP="00426819">
      <w:pPr>
        <w:rPr>
          <w:sz w:val="28"/>
          <w:szCs w:val="28"/>
        </w:rPr>
      </w:pPr>
    </w:p>
    <w:p w14:paraId="52081E4E" w14:textId="324F34A3" w:rsidR="00F02936" w:rsidRPr="00F02936" w:rsidRDefault="00F02936" w:rsidP="00F02936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>
        <w:rPr>
          <w:rFonts w:ascii="Helvetica" w:hAnsi="Helvetica"/>
          <w:b/>
          <w:bCs/>
          <w:color w:val="FF0000"/>
          <w:sz w:val="28"/>
          <w:szCs w:val="28"/>
          <w:highlight w:val="green"/>
        </w:rPr>
        <w:lastRenderedPageBreak/>
        <w:t>Alex-</w:t>
      </w:r>
      <w:r w:rsidRPr="00F02936">
        <w:rPr>
          <w:rFonts w:ascii="Helvetica" w:hAnsi="Helvetica"/>
          <w:b/>
          <w:bCs/>
          <w:color w:val="FF0000"/>
          <w:sz w:val="28"/>
          <w:szCs w:val="28"/>
          <w:highlight w:val="green"/>
        </w:rPr>
        <w:t>Net</w:t>
      </w:r>
    </w:p>
    <w:p w14:paraId="1BCAE6E2" w14:textId="5B8475DF" w:rsidR="00F02936" w:rsidRDefault="009877BC" w:rsidP="00426819">
      <w:pPr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r w:rsidRPr="009877B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RGB Image</w:t>
      </w:r>
      <w:r w:rsidR="00903C42">
        <w:rPr>
          <w:sz w:val="28"/>
          <w:szCs w:val="28"/>
        </w:rPr>
        <w:t xml:space="preserve"> (</w:t>
      </w:r>
      <w:proofErr w:type="spellStart"/>
      <w:r w:rsidR="00903C42">
        <w:rPr>
          <w:sz w:val="28"/>
          <w:szCs w:val="28"/>
        </w:rPr>
        <w:t>nc</w:t>
      </w:r>
      <w:proofErr w:type="spellEnd"/>
      <w:r w:rsidR="00903C42">
        <w:rPr>
          <w:sz w:val="28"/>
          <w:szCs w:val="28"/>
        </w:rPr>
        <w:t xml:space="preserve"> = 3)</w:t>
      </w:r>
    </w:p>
    <w:p w14:paraId="03AAD870" w14:textId="1E6A86E1" w:rsidR="008D38AF" w:rsidRPr="00E7790A" w:rsidRDefault="008D38AF" w:rsidP="00426819">
      <w:pPr>
        <w:rPr>
          <w:sz w:val="28"/>
          <w:szCs w:val="28"/>
        </w:rPr>
      </w:pPr>
      <w:r>
        <w:rPr>
          <w:sz w:val="28"/>
          <w:szCs w:val="28"/>
        </w:rPr>
        <w:t>Le Net uses 60 parameters</w:t>
      </w:r>
      <w:r>
        <w:rPr>
          <w:sz w:val="28"/>
          <w:szCs w:val="28"/>
        </w:rPr>
        <w:br/>
        <w:t>Alex Net uses 60 million parameter</w:t>
      </w:r>
      <w:r w:rsidR="00071485">
        <w:rPr>
          <w:sz w:val="28"/>
          <w:szCs w:val="28"/>
        </w:rPr>
        <w:t>s</w:t>
      </w:r>
    </w:p>
    <w:sectPr w:rsidR="008D38AF" w:rsidRPr="00E7790A" w:rsidSect="008C2FD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B18"/>
    <w:rsid w:val="00036B18"/>
    <w:rsid w:val="0005304E"/>
    <w:rsid w:val="00071485"/>
    <w:rsid w:val="001A1DF0"/>
    <w:rsid w:val="001A4A57"/>
    <w:rsid w:val="002373CB"/>
    <w:rsid w:val="00246D30"/>
    <w:rsid w:val="0037565D"/>
    <w:rsid w:val="00426819"/>
    <w:rsid w:val="004F4082"/>
    <w:rsid w:val="005009F0"/>
    <w:rsid w:val="007C688A"/>
    <w:rsid w:val="007D01C8"/>
    <w:rsid w:val="0080263F"/>
    <w:rsid w:val="00833912"/>
    <w:rsid w:val="00880533"/>
    <w:rsid w:val="008C2FD5"/>
    <w:rsid w:val="008D38AF"/>
    <w:rsid w:val="00903C42"/>
    <w:rsid w:val="00975866"/>
    <w:rsid w:val="00980015"/>
    <w:rsid w:val="009877BC"/>
    <w:rsid w:val="00B94F6F"/>
    <w:rsid w:val="00BB4E88"/>
    <w:rsid w:val="00BD56FF"/>
    <w:rsid w:val="00D93390"/>
    <w:rsid w:val="00E7790A"/>
    <w:rsid w:val="00F0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E67EE"/>
  <w15:chartTrackingRefBased/>
  <w15:docId w15:val="{00D3889E-5A0B-614F-B494-A2C8E91C2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5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5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29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26</cp:revision>
  <dcterms:created xsi:type="dcterms:W3CDTF">2023-01-08T12:06:00Z</dcterms:created>
  <dcterms:modified xsi:type="dcterms:W3CDTF">2023-01-08T15:00:00Z</dcterms:modified>
</cp:coreProperties>
</file>