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C843" w14:textId="77777777" w:rsidR="00B21839" w:rsidRPr="00564652" w:rsidRDefault="00A71E5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प्रश्नवाचक शब्द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prashan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vaachak</w:t>
      </w:r>
      <w:proofErr w:type="spellEnd"/>
      <w:r w:rsidR="005529FE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="005529FE" w:rsidRPr="00564652">
        <w:rPr>
          <w:rFonts w:ascii="Arial Unicode MS" w:eastAsia="Arial Unicode MS" w:hAnsi="Arial Unicode MS" w:cs="Arial Unicode MS" w:hint="cs"/>
          <w:sz w:val="28"/>
          <w:szCs w:val="28"/>
        </w:rPr>
        <w:t>shabd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</w:p>
    <w:p w14:paraId="04A58D4F" w14:textId="77777777" w:rsidR="005529FE" w:rsidRPr="00564652" w:rsidRDefault="005529F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कब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kab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when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आप वापस कब आएंगे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aap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wapas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kab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aayenge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?)</w:t>
      </w:r>
    </w:p>
    <w:p w14:paraId="5E2AB071" w14:textId="77777777" w:rsidR="005529FE" w:rsidRPr="00564652" w:rsidRDefault="005529F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कौन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kaun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who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आप कौन हैं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aap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Kaun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hain</w:t>
      </w:r>
      <w:proofErr w:type="spellEnd"/>
      <w:r w:rsidR="00115BAE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115BAE"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</w:p>
    <w:p w14:paraId="26BFC75A" w14:textId="77777777" w:rsidR="00115BAE" w:rsidRPr="00564652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क्या 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kya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  -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what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तुम्हें क्या चाहिए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tumhe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kya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चाहिए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?)</w:t>
      </w:r>
    </w:p>
    <w:p w14:paraId="264F9B8B" w14:textId="77777777" w:rsidR="00115BAE" w:rsidRPr="00564652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क्यों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kyun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why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उसको पैसा क्यों चाहिए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usko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paisa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kyun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chahiye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?)</w:t>
      </w:r>
    </w:p>
    <w:p w14:paraId="570EE0C9" w14:textId="77777777" w:rsidR="00115BAE" w:rsidRPr="00564652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कहाँ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kahan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where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आप कहाँ से हैं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aap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kahan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se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hain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?)</w:t>
      </w:r>
    </w:p>
    <w:p w14:paraId="70D26F2F" w14:textId="77777777" w:rsidR="00115BAE" w:rsidRPr="00564652" w:rsidRDefault="00115BAE" w:rsidP="005529F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कैसे (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kaise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how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आप कैसे हैं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aap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kaise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hain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?)</w:t>
      </w:r>
    </w:p>
    <w:p w14:paraId="54005B0E" w14:textId="77777777" w:rsidR="005529FE" w:rsidRPr="00564652" w:rsidRDefault="00115BAE" w:rsidP="005529FE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कैसा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kaisa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/ कैसी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kaisee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</w:p>
    <w:p w14:paraId="2CB20107" w14:textId="77777777" w:rsidR="00115BAE" w:rsidRPr="00564652" w:rsidRDefault="00115BAE" w:rsidP="00115BA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कौन सा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kaun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sa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which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one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तुम्हारा घर कौन सा है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tumhara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ghar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kaun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sa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hai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?)</w:t>
      </w:r>
    </w:p>
    <w:p w14:paraId="43DE3452" w14:textId="77777777" w:rsidR="000C79CF" w:rsidRPr="00564652" w:rsidRDefault="000C79CF" w:rsidP="00115BAE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कौन सी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kaun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see)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which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one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fem)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</w:p>
    <w:p w14:paraId="3E8A1245" w14:textId="77777777" w:rsidR="00115BAE" w:rsidRPr="00564652" w:rsidRDefault="000C79CF" w:rsidP="00115BAE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कौन सी लड़की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kaun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see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proofErr w:type="gram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ladki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proofErr w:type="gramEnd"/>
    </w:p>
    <w:p w14:paraId="51EBAACC" w14:textId="77777777" w:rsidR="000C79CF" w:rsidRPr="00564652" w:rsidRDefault="000C79CF" w:rsidP="00115BAE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कौन से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kaun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se)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कौन से बच्चे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kaun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se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bacche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</w:p>
    <w:p w14:paraId="590423C2" w14:textId="77777777" w:rsidR="000C79CF" w:rsidRPr="00564652" w:rsidRDefault="000C79CF" w:rsidP="000C79C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किसको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kisko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to whom – yeh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kitaab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kisko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denee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/>
          <w:sz w:val="28"/>
          <w:szCs w:val="28"/>
        </w:rPr>
        <w:t>hai</w:t>
      </w:r>
      <w:proofErr w:type="spellEnd"/>
      <w:r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? </w:t>
      </w:r>
    </w:p>
    <w:p w14:paraId="0EDCA68A" w14:textId="77777777" w:rsidR="000C79CF" w:rsidRPr="00564652" w:rsidRDefault="000C79CF" w:rsidP="000C79C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किससे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kisse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from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whom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हम यह किससे पूछे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</w:p>
    <w:p w14:paraId="41EDC689" w14:textId="77777777" w:rsidR="005529FE" w:rsidRPr="00564652" w:rsidRDefault="000C79CF" w:rsidP="000C79C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हम किससे किताब लें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</w:p>
    <w:p w14:paraId="59E65DC5" w14:textId="77777777" w:rsidR="000C79CF" w:rsidRPr="00564652" w:rsidRDefault="000C79CF" w:rsidP="000C79CF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</w:p>
    <w:p w14:paraId="75A82CE6" w14:textId="77777777" w:rsidR="000C79CF" w:rsidRPr="00564652" w:rsidRDefault="000C79CF" w:rsidP="000C79C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कितना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kitna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how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much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कितना दूध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kitna</w:t>
      </w:r>
      <w:proofErr w:type="spellEnd"/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dudh</w:t>
      </w:r>
      <w:proofErr w:type="spellEnd"/>
    </w:p>
    <w:p w14:paraId="4FCF67B1" w14:textId="77777777" w:rsidR="000C79CF" w:rsidRPr="00564652" w:rsidRDefault="000C79CF" w:rsidP="000C79CF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कितनी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kitnee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A57906"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कितनी छात्राएं (</w:t>
      </w:r>
      <w:proofErr w:type="spellStart"/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</w:rPr>
        <w:t>kitnee</w:t>
      </w:r>
      <w:proofErr w:type="spellEnd"/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</w:rPr>
        <w:t>chatraaem</w:t>
      </w:r>
      <w:proofErr w:type="spellEnd"/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</w:p>
    <w:p w14:paraId="75A7D189" w14:textId="0C2496DB" w:rsidR="00A57906" w:rsidRPr="00564652" w:rsidRDefault="000C79CF" w:rsidP="0007240F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>कितने (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kitne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A57906"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कक्षा में कितने छात्र हैं </w:t>
      </w:r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</w:rPr>
        <w:t>?</w:t>
      </w:r>
      <w:r w:rsidR="00A57906"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>kaksha</w:t>
      </w:r>
      <w:proofErr w:type="spellEnd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>mein</w:t>
      </w:r>
      <w:proofErr w:type="spellEnd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>kitne</w:t>
      </w:r>
      <w:proofErr w:type="spellEnd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>chatra</w:t>
      </w:r>
      <w:proofErr w:type="spellEnd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>hain</w:t>
      </w:r>
      <w:proofErr w:type="spellEnd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?</w:t>
      </w:r>
      <w:proofErr w:type="gramEnd"/>
      <w:r w:rsidR="00A57906" w:rsidRPr="0056465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21E7186" w14:textId="77777777" w:rsidR="00A57906" w:rsidRPr="00564652" w:rsidRDefault="00A57906" w:rsidP="000C79CF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छात्र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chatra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</w:rPr>
        <w:t>male student</w:t>
      </w:r>
    </w:p>
    <w:p w14:paraId="24F60C28" w14:textId="77777777" w:rsidR="00A57906" w:rsidRPr="00564652" w:rsidRDefault="00A57906" w:rsidP="000C79CF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छात्रा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chatraa</w:t>
      </w:r>
      <w:proofErr w:type="spellEnd"/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female</w:t>
      </w:r>
      <w:r w:rsidRPr="00564652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564652">
        <w:rPr>
          <w:rFonts w:ascii="Arial Unicode MS" w:eastAsia="Arial Unicode MS" w:hAnsi="Arial Unicode MS" w:cs="Arial Unicode MS" w:hint="cs"/>
          <w:sz w:val="28"/>
          <w:szCs w:val="28"/>
        </w:rPr>
        <w:t>student</w:t>
      </w:r>
    </w:p>
    <w:sectPr w:rsidR="00A57906" w:rsidRPr="0056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D4BBC"/>
    <w:multiLevelType w:val="hybridMultilevel"/>
    <w:tmpl w:val="CFE8B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5D"/>
    <w:rsid w:val="0007240F"/>
    <w:rsid w:val="000C79CF"/>
    <w:rsid w:val="00115BAE"/>
    <w:rsid w:val="001312DE"/>
    <w:rsid w:val="005529FE"/>
    <w:rsid w:val="00564652"/>
    <w:rsid w:val="00A57906"/>
    <w:rsid w:val="00A71E5D"/>
    <w:rsid w:val="00B21839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ED33"/>
  <w15:chartTrackingRefBased/>
  <w15:docId w15:val="{A6AF2C52-D016-4BF4-BD39-F28A28F8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6</cp:revision>
  <dcterms:created xsi:type="dcterms:W3CDTF">2020-10-08T02:33:00Z</dcterms:created>
  <dcterms:modified xsi:type="dcterms:W3CDTF">2021-01-11T12:00:00Z</dcterms:modified>
</cp:coreProperties>
</file>