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735CB3" w14:textId="67D005D8" w:rsidR="00FD07B4" w:rsidRDefault="00C573B6">
      <w:r>
        <w:rPr>
          <w:noProof/>
        </w:rPr>
        <w:drawing>
          <wp:inline distT="0" distB="0" distL="0" distR="0" wp14:anchorId="172987AA" wp14:editId="111E51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0F87" w14:textId="3710B322" w:rsidR="00C573B6" w:rsidRDefault="00C573B6">
      <w:r>
        <w:t>Pipes are always unidirectional.</w:t>
      </w:r>
    </w:p>
    <w:p w14:paraId="16B4F991" w14:textId="7FAD5CBC" w:rsidR="00C573B6" w:rsidRDefault="00C573B6">
      <w:r>
        <w:rPr>
          <w:noProof/>
        </w:rPr>
        <w:drawing>
          <wp:inline distT="0" distB="0" distL="0" distR="0" wp14:anchorId="3C237735" wp14:editId="324798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8B8A" w14:textId="2816009A" w:rsidR="00C573B6" w:rsidRDefault="00C573B6">
      <w:r>
        <w:rPr>
          <w:noProof/>
        </w:rPr>
        <w:lastRenderedPageBreak/>
        <w:drawing>
          <wp:inline distT="0" distB="0" distL="0" distR="0" wp14:anchorId="63E901E7" wp14:editId="7F8FE78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E4CA" w14:textId="587E512B" w:rsidR="001E27CD" w:rsidRDefault="001E27CD">
      <w:r>
        <w:rPr>
          <w:noProof/>
        </w:rPr>
        <w:drawing>
          <wp:inline distT="0" distB="0" distL="0" distR="0" wp14:anchorId="75BEC008" wp14:editId="2515F1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32AC" w14:textId="2D403C24" w:rsidR="00873D9C" w:rsidRDefault="00873D9C">
      <w:r>
        <w:t xml:space="preserve">Fd[0] </w:t>
      </w:r>
      <w:r>
        <w:sym w:font="Wingdings" w:char="F0E0"/>
      </w:r>
      <w:r>
        <w:t xml:space="preserve"> reading end of the file</w:t>
      </w:r>
      <w:r>
        <w:br/>
        <w:t xml:space="preserve">fd[1] </w:t>
      </w:r>
      <w:r>
        <w:sym w:font="Wingdings" w:char="F0E0"/>
      </w:r>
      <w:r>
        <w:t xml:space="preserve"> writing end of the file.</w:t>
      </w:r>
    </w:p>
    <w:p w14:paraId="144FEDD9" w14:textId="791E4958" w:rsidR="00C45100" w:rsidRDefault="00C45100">
      <w:r>
        <w:rPr>
          <w:noProof/>
        </w:rPr>
        <w:lastRenderedPageBreak/>
        <w:drawing>
          <wp:inline distT="0" distB="0" distL="0" distR="0" wp14:anchorId="3A89EFD7" wp14:editId="1C4C9FE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9C4C" w14:textId="05B7FE79" w:rsidR="00AA7681" w:rsidRDefault="00AA7681">
      <w:r>
        <w:t>Want the child want to communicate</w:t>
      </w:r>
    </w:p>
    <w:p w14:paraId="7EAA150F" w14:textId="693241C1" w:rsidR="00AA7681" w:rsidRDefault="00AA7681">
      <w:r>
        <w:rPr>
          <w:noProof/>
        </w:rPr>
        <w:drawing>
          <wp:inline distT="0" distB="0" distL="0" distR="0" wp14:anchorId="4811838C" wp14:editId="6A6060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A25"/>
    <w:rsid w:val="001E27CD"/>
    <w:rsid w:val="00873D9C"/>
    <w:rsid w:val="00AA7681"/>
    <w:rsid w:val="00B75A25"/>
    <w:rsid w:val="00C45100"/>
    <w:rsid w:val="00C573B6"/>
    <w:rsid w:val="00FD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BAD31"/>
  <w15:chartTrackingRefBased/>
  <w15:docId w15:val="{5C2F0886-8CF8-4E76-BB21-A614159B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</cp:revision>
  <dcterms:created xsi:type="dcterms:W3CDTF">2020-11-04T10:47:00Z</dcterms:created>
  <dcterms:modified xsi:type="dcterms:W3CDTF">2020-11-04T11:14:00Z</dcterms:modified>
</cp:coreProperties>
</file>