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72E59" w14:textId="06EBDC89" w:rsidR="00A7165A" w:rsidRPr="00A7165A" w:rsidRDefault="00A7165A">
      <w:pPr>
        <w:rPr>
          <w:b/>
          <w:bCs/>
        </w:rPr>
      </w:pPr>
      <w:r w:rsidRPr="00A7165A">
        <w:rPr>
          <w:b/>
          <w:bCs/>
        </w:rPr>
        <w:t>Case-1</w:t>
      </w:r>
    </w:p>
    <w:p w14:paraId="5EFDB702" w14:textId="31417661" w:rsidR="00DC4B04" w:rsidRDefault="00A7165A">
      <w:r>
        <w:rPr>
          <w:noProof/>
        </w:rPr>
        <w:drawing>
          <wp:inline distT="0" distB="0" distL="0" distR="0" wp14:anchorId="1A3E183C" wp14:editId="5469DCD8">
            <wp:extent cx="5731510" cy="1898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E65D" w14:textId="77777777" w:rsidR="00A7165A" w:rsidRDefault="00A7165A">
      <w:r>
        <w:t xml:space="preserve">“I like cow” </w:t>
      </w:r>
      <w:r>
        <w:sym w:font="Wingdings" w:char="F0E0"/>
      </w:r>
      <w:r>
        <w:t xml:space="preserve"> Entering the buffer</w:t>
      </w:r>
      <w:r>
        <w:br/>
      </w:r>
      <w:proofErr w:type="gramStart"/>
      <w:r>
        <w:t>sleep(</w:t>
      </w:r>
      <w:proofErr w:type="gramEnd"/>
      <w:r>
        <w:t>30)</w:t>
      </w:r>
      <w:r>
        <w:br/>
        <w:t xml:space="preserve">“I like buffalo” </w:t>
      </w:r>
      <w:r>
        <w:sym w:font="Wingdings" w:char="F0E0"/>
      </w:r>
      <w:r>
        <w:t xml:space="preserve"> Entering the buffer</w:t>
      </w:r>
    </w:p>
    <w:p w14:paraId="4279C6B8" w14:textId="21781B09" w:rsidR="00A7165A" w:rsidRDefault="00A7165A">
      <w:r>
        <w:t xml:space="preserve">Once the sleep finishes all are released from the buffer in the order they are added. </w:t>
      </w:r>
    </w:p>
    <w:p w14:paraId="17B1E2A4" w14:textId="6C89B160" w:rsidR="00A7165A" w:rsidRDefault="00A7165A">
      <w:pPr>
        <w:rPr>
          <w:b/>
          <w:bCs/>
        </w:rPr>
      </w:pPr>
      <w:r w:rsidRPr="00A7165A">
        <w:rPr>
          <w:b/>
          <w:bCs/>
        </w:rPr>
        <w:t>Case-2:</w:t>
      </w:r>
    </w:p>
    <w:p w14:paraId="7966B2EC" w14:textId="4D785128" w:rsidR="00A7165A" w:rsidRDefault="00A7165A">
      <w:pPr>
        <w:rPr>
          <w:b/>
          <w:bCs/>
        </w:rPr>
      </w:pPr>
      <w:r>
        <w:rPr>
          <w:noProof/>
        </w:rPr>
        <w:drawing>
          <wp:inline distT="0" distB="0" distL="0" distR="0" wp14:anchorId="3FF27E5C" wp14:editId="0611E38E">
            <wp:extent cx="5731510" cy="1717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1B70" w14:textId="29204A9F" w:rsidR="00A7165A" w:rsidRDefault="00A7165A" w:rsidP="00A7165A">
      <w:r>
        <w:t xml:space="preserve">“I like cow” </w:t>
      </w:r>
      <w:r>
        <w:sym w:font="Wingdings" w:char="F0E0"/>
      </w:r>
      <w:r>
        <w:t xml:space="preserve"> Entering the buffer</w:t>
      </w:r>
      <w:r>
        <w:t xml:space="preserve"> and after seeing “\n</w:t>
      </w:r>
      <w:proofErr w:type="gramStart"/>
      <w:r>
        <w:t>” ,</w:t>
      </w:r>
      <w:proofErr w:type="gramEnd"/>
      <w:r>
        <w:t xml:space="preserve"> immediately exiting the buffer and printing before going to sleep.</w:t>
      </w:r>
      <w:r>
        <w:br/>
        <w:t>sleep(30)</w:t>
      </w:r>
      <w:r>
        <w:br/>
        <w:t xml:space="preserve">“I like buffalo” </w:t>
      </w:r>
      <w:r>
        <w:sym w:font="Wingdings" w:char="F0E0"/>
      </w:r>
      <w:r>
        <w:t xml:space="preserve"> Entering the buffer</w:t>
      </w:r>
    </w:p>
    <w:p w14:paraId="52BC610B" w14:textId="50EF4BBD" w:rsidR="00A7165A" w:rsidRDefault="00A7165A" w:rsidP="00A7165A">
      <w:r>
        <w:t xml:space="preserve">Once the sleep finishes </w:t>
      </w:r>
      <w:r>
        <w:t xml:space="preserve">“I like buffalo” is </w:t>
      </w:r>
      <w:r>
        <w:t xml:space="preserve">released from the buffer </w:t>
      </w:r>
      <w:r>
        <w:t>and printed.</w:t>
      </w:r>
    </w:p>
    <w:p w14:paraId="572D60D7" w14:textId="77777777" w:rsidR="00A7165A" w:rsidRDefault="00A7165A" w:rsidP="00A7165A">
      <w:pPr>
        <w:rPr>
          <w:b/>
          <w:bCs/>
        </w:rPr>
      </w:pPr>
    </w:p>
    <w:p w14:paraId="419E9428" w14:textId="77777777" w:rsidR="00A7165A" w:rsidRDefault="00A7165A" w:rsidP="00A7165A">
      <w:pPr>
        <w:rPr>
          <w:b/>
          <w:bCs/>
        </w:rPr>
      </w:pPr>
    </w:p>
    <w:p w14:paraId="4439951F" w14:textId="77777777" w:rsidR="00A7165A" w:rsidRDefault="00A7165A" w:rsidP="00A7165A">
      <w:pPr>
        <w:rPr>
          <w:b/>
          <w:bCs/>
        </w:rPr>
      </w:pPr>
    </w:p>
    <w:p w14:paraId="4B0C39A1" w14:textId="77777777" w:rsidR="00A7165A" w:rsidRDefault="00A7165A" w:rsidP="00A7165A">
      <w:pPr>
        <w:rPr>
          <w:b/>
          <w:bCs/>
        </w:rPr>
      </w:pPr>
    </w:p>
    <w:p w14:paraId="7131DA14" w14:textId="77777777" w:rsidR="00A7165A" w:rsidRDefault="00A7165A" w:rsidP="00A7165A">
      <w:pPr>
        <w:rPr>
          <w:b/>
          <w:bCs/>
        </w:rPr>
      </w:pPr>
    </w:p>
    <w:p w14:paraId="20ED7C3A" w14:textId="77777777" w:rsidR="00A7165A" w:rsidRDefault="00A7165A" w:rsidP="00A7165A">
      <w:pPr>
        <w:rPr>
          <w:b/>
          <w:bCs/>
        </w:rPr>
      </w:pPr>
    </w:p>
    <w:p w14:paraId="539047B5" w14:textId="77777777" w:rsidR="00A7165A" w:rsidRDefault="00A7165A" w:rsidP="00A7165A">
      <w:pPr>
        <w:rPr>
          <w:b/>
          <w:bCs/>
        </w:rPr>
      </w:pPr>
    </w:p>
    <w:p w14:paraId="458F5D83" w14:textId="77777777" w:rsidR="00A7165A" w:rsidRDefault="00A7165A" w:rsidP="00A7165A">
      <w:pPr>
        <w:rPr>
          <w:b/>
          <w:bCs/>
        </w:rPr>
      </w:pPr>
    </w:p>
    <w:p w14:paraId="073969DB" w14:textId="64239EC8" w:rsidR="00A7165A" w:rsidRDefault="00A7165A" w:rsidP="00A7165A">
      <w:pPr>
        <w:rPr>
          <w:b/>
          <w:bCs/>
        </w:rPr>
      </w:pPr>
      <w:r w:rsidRPr="00A7165A">
        <w:rPr>
          <w:b/>
          <w:bCs/>
        </w:rPr>
        <w:lastRenderedPageBreak/>
        <w:t>Case-3:</w:t>
      </w:r>
    </w:p>
    <w:p w14:paraId="4E57E2BD" w14:textId="0030F8DA" w:rsidR="00A7165A" w:rsidRDefault="00A7165A" w:rsidP="00A7165A">
      <w:pPr>
        <w:rPr>
          <w:b/>
          <w:bCs/>
        </w:rPr>
      </w:pPr>
      <w:r>
        <w:rPr>
          <w:noProof/>
        </w:rPr>
        <w:drawing>
          <wp:inline distT="0" distB="0" distL="0" distR="0" wp14:anchorId="481C39AE" wp14:editId="63ECC951">
            <wp:extent cx="5731510" cy="1521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A285" w14:textId="065BEB25" w:rsidR="00A7165A" w:rsidRDefault="00A7165A" w:rsidP="00A7165A">
      <w:r>
        <w:t xml:space="preserve">“I like cow” </w:t>
      </w:r>
      <w:r>
        <w:sym w:font="Wingdings" w:char="F0E0"/>
      </w:r>
      <w:r>
        <w:t xml:space="preserve"> Entering the buffer</w:t>
      </w:r>
      <w:r>
        <w:br/>
        <w:t xml:space="preserve">“I like buffalo” </w:t>
      </w:r>
      <w:r>
        <w:sym w:font="Wingdings" w:char="F0E0"/>
      </w:r>
      <w:r>
        <w:t xml:space="preserve"> Entering the buffer</w:t>
      </w:r>
      <w:r>
        <w:br/>
      </w:r>
      <w:proofErr w:type="gramStart"/>
      <w:r>
        <w:t>sleep(</w:t>
      </w:r>
      <w:proofErr w:type="gramEnd"/>
      <w:r>
        <w:t>30)</w:t>
      </w:r>
    </w:p>
    <w:p w14:paraId="5FA2A6E0" w14:textId="280331EC" w:rsidR="00A7165A" w:rsidRDefault="00A7165A" w:rsidP="00A7165A">
      <w:r>
        <w:t xml:space="preserve">Once the sleep finishes all are released from the buffer in the order they are added. </w:t>
      </w:r>
    </w:p>
    <w:p w14:paraId="1D9F0194" w14:textId="08CF1983" w:rsidR="00A7165A" w:rsidRDefault="00A7165A" w:rsidP="00A7165A">
      <w:pPr>
        <w:rPr>
          <w:b/>
          <w:bCs/>
        </w:rPr>
      </w:pPr>
      <w:r w:rsidRPr="00A7165A">
        <w:rPr>
          <w:b/>
          <w:bCs/>
        </w:rPr>
        <w:t>Case-4:</w:t>
      </w:r>
    </w:p>
    <w:p w14:paraId="0C125C6F" w14:textId="393D2F09" w:rsidR="00A7165A" w:rsidRPr="00A7165A" w:rsidRDefault="00A7165A" w:rsidP="00A7165A">
      <w:pPr>
        <w:rPr>
          <w:b/>
          <w:bCs/>
        </w:rPr>
      </w:pPr>
      <w:r>
        <w:rPr>
          <w:noProof/>
        </w:rPr>
        <w:drawing>
          <wp:inline distT="0" distB="0" distL="0" distR="0" wp14:anchorId="7B424581" wp14:editId="04AAE88A">
            <wp:extent cx="5731510" cy="1773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55AB" w14:textId="414CF5DD" w:rsidR="00E9621F" w:rsidRDefault="00E9621F" w:rsidP="00E9621F">
      <w:r>
        <w:t xml:space="preserve">“I like cow” </w:t>
      </w:r>
      <w:r>
        <w:sym w:font="Wingdings" w:char="F0E0"/>
      </w:r>
      <w:r>
        <w:t xml:space="preserve"> Entering the buffer and after seeing “\n</w:t>
      </w:r>
      <w:proofErr w:type="gramStart"/>
      <w:r>
        <w:t>” ,</w:t>
      </w:r>
      <w:proofErr w:type="gramEnd"/>
      <w:r>
        <w:t xml:space="preserve"> immediately exiting the buffer and printing</w:t>
      </w:r>
      <w:r>
        <w:br/>
        <w:t xml:space="preserve">“I like buffalo” </w:t>
      </w:r>
      <w:r>
        <w:sym w:font="Wingdings" w:char="F0E0"/>
      </w:r>
      <w:r>
        <w:t xml:space="preserve"> Entering the buffer and after seeing “\n” , immediately exiting the buffer and printing</w:t>
      </w:r>
      <w:r>
        <w:br/>
        <w:t>sleep(30)</w:t>
      </w:r>
    </w:p>
    <w:p w14:paraId="71C76549" w14:textId="5B0BC612" w:rsidR="00A7165A" w:rsidRDefault="00E9621F" w:rsidP="00A7165A">
      <w:r>
        <w:t>There are no items in the buffer, since all the items in the buffer was printed before sleep was called.</w:t>
      </w:r>
    </w:p>
    <w:p w14:paraId="6DBA785A" w14:textId="6188D36C" w:rsidR="00E9621F" w:rsidRDefault="00E9621F" w:rsidP="00A7165A">
      <w:pPr>
        <w:rPr>
          <w:b/>
          <w:bCs/>
        </w:rPr>
      </w:pPr>
      <w:r w:rsidRPr="00E9621F">
        <w:rPr>
          <w:b/>
          <w:bCs/>
        </w:rPr>
        <w:t>Conclusion</w:t>
      </w:r>
      <w:r>
        <w:rPr>
          <w:b/>
          <w:bCs/>
        </w:rPr>
        <w:t>:</w:t>
      </w:r>
    </w:p>
    <w:p w14:paraId="5923CBB9" w14:textId="42A8C07A" w:rsidR="00E9621F" w:rsidRPr="00E9621F" w:rsidRDefault="00E9621F" w:rsidP="00A7165A">
      <w:pPr>
        <w:rPr>
          <w:b/>
          <w:bCs/>
        </w:rPr>
      </w:pPr>
      <w:r>
        <w:rPr>
          <w:b/>
          <w:bCs/>
        </w:rPr>
        <w:t xml:space="preserve">print(“      \n”)   </w:t>
      </w:r>
      <w:r w:rsidRPr="00E9621F">
        <w:rPr>
          <w:b/>
          <w:bCs/>
        </w:rPr>
        <w:sym w:font="Wingdings" w:char="F0E0"/>
      </w:r>
      <w:r>
        <w:rPr>
          <w:b/>
          <w:bCs/>
        </w:rPr>
        <w:t xml:space="preserve"> Works perfectly good</w:t>
      </w:r>
    </w:p>
    <w:p w14:paraId="1BCE4321" w14:textId="77777777" w:rsidR="00A7165A" w:rsidRPr="00A7165A" w:rsidRDefault="00A7165A">
      <w:pPr>
        <w:rPr>
          <w:b/>
          <w:bCs/>
        </w:rPr>
      </w:pPr>
    </w:p>
    <w:sectPr w:rsidR="00A7165A" w:rsidRPr="00A71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3E1EA" w14:textId="77777777" w:rsidR="009E254F" w:rsidRDefault="009E254F" w:rsidP="00E9621F">
      <w:pPr>
        <w:spacing w:after="0" w:line="240" w:lineRule="auto"/>
      </w:pPr>
      <w:r>
        <w:separator/>
      </w:r>
    </w:p>
  </w:endnote>
  <w:endnote w:type="continuationSeparator" w:id="0">
    <w:p w14:paraId="400B2185" w14:textId="77777777" w:rsidR="009E254F" w:rsidRDefault="009E254F" w:rsidP="00E96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7925F" w14:textId="77777777" w:rsidR="009E254F" w:rsidRDefault="009E254F" w:rsidP="00E9621F">
      <w:pPr>
        <w:spacing w:after="0" w:line="240" w:lineRule="auto"/>
      </w:pPr>
      <w:r>
        <w:separator/>
      </w:r>
    </w:p>
  </w:footnote>
  <w:footnote w:type="continuationSeparator" w:id="0">
    <w:p w14:paraId="4BB088B1" w14:textId="77777777" w:rsidR="009E254F" w:rsidRDefault="009E254F" w:rsidP="00E962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5A"/>
    <w:rsid w:val="009E254F"/>
    <w:rsid w:val="00A7165A"/>
    <w:rsid w:val="00DC4B04"/>
    <w:rsid w:val="00E9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6CE5"/>
  <w15:chartTrackingRefBased/>
  <w15:docId w15:val="{B6FC9564-59BA-49D0-B4A8-3237E56C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21F"/>
  </w:style>
  <w:style w:type="paragraph" w:styleId="Footer">
    <w:name w:val="footer"/>
    <w:basedOn w:val="Normal"/>
    <w:link w:val="FooterChar"/>
    <w:uiPriority w:val="99"/>
    <w:unhideWhenUsed/>
    <w:rsid w:val="00E96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</cp:revision>
  <dcterms:created xsi:type="dcterms:W3CDTF">2020-09-29T08:50:00Z</dcterms:created>
  <dcterms:modified xsi:type="dcterms:W3CDTF">2020-09-29T09:05:00Z</dcterms:modified>
</cp:coreProperties>
</file>