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F6F830" w14:textId="7B3D18C1" w:rsidR="0048055F" w:rsidRPr="00B707A7" w:rsidRDefault="0048055F" w:rsidP="0048055F">
      <w:pPr>
        <w:ind w:left="1440" w:firstLine="720"/>
        <w:rPr>
          <w:b/>
          <w:bCs/>
          <w:color w:val="FF0000"/>
          <w:sz w:val="36"/>
          <w:szCs w:val="36"/>
        </w:rPr>
      </w:pPr>
      <w:r w:rsidRPr="00B707A7">
        <w:rPr>
          <w:b/>
          <w:bCs/>
          <w:color w:val="FF0000"/>
          <w:sz w:val="36"/>
          <w:szCs w:val="36"/>
          <w:highlight w:val="yellow"/>
        </w:rPr>
        <w:t>Turing Machine Intro and Basics</w:t>
      </w:r>
    </w:p>
    <w:p w14:paraId="78F3FDD7" w14:textId="73FB547E" w:rsidR="0048055F" w:rsidRDefault="0048055F">
      <w:r>
        <w:rPr>
          <w:noProof/>
        </w:rPr>
        <w:drawing>
          <wp:inline distT="0" distB="0" distL="0" distR="0" wp14:anchorId="4EBA32A3" wp14:editId="26B598C9">
            <wp:extent cx="5731510" cy="23196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5352" w14:textId="67138B57" w:rsidR="00F206D6" w:rsidRDefault="00827CD0">
      <w:r>
        <w:rPr>
          <w:noProof/>
        </w:rPr>
        <w:drawing>
          <wp:inline distT="0" distB="0" distL="0" distR="0" wp14:anchorId="42877E75" wp14:editId="66B67E04">
            <wp:extent cx="5731510" cy="40798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C781" w14:textId="48FEC0D8" w:rsidR="00C16AD2" w:rsidRDefault="007E2119">
      <w:r>
        <w:rPr>
          <w:noProof/>
        </w:rPr>
        <w:lastRenderedPageBreak/>
        <w:drawing>
          <wp:inline distT="0" distB="0" distL="0" distR="0" wp14:anchorId="3042ED5B" wp14:editId="2E651CEF">
            <wp:extent cx="5597281" cy="264795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9750" cy="267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2D7">
        <w:rPr>
          <w:noProof/>
        </w:rPr>
        <w:drawing>
          <wp:inline distT="0" distB="0" distL="0" distR="0" wp14:anchorId="41AAFAF9" wp14:editId="5F3670A7">
            <wp:extent cx="5670550" cy="2641777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3169" cy="266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AD2">
        <w:rPr>
          <w:noProof/>
        </w:rPr>
        <w:drawing>
          <wp:inline distT="0" distB="0" distL="0" distR="0" wp14:anchorId="318D1246" wp14:editId="75506EA3">
            <wp:extent cx="5699559" cy="3511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8057" cy="35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ECFE" w14:textId="3D0A5EC4" w:rsidR="009862EC" w:rsidRDefault="009862EC">
      <w:r>
        <w:rPr>
          <w:noProof/>
        </w:rPr>
        <w:lastRenderedPageBreak/>
        <w:drawing>
          <wp:inline distT="0" distB="0" distL="0" distR="0" wp14:anchorId="2115C905" wp14:editId="05C13063">
            <wp:extent cx="5731510" cy="33991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5D35" w14:textId="2910B1A7" w:rsidR="002F2A05" w:rsidRDefault="002F2A05">
      <w:r>
        <w:rPr>
          <w:noProof/>
        </w:rPr>
        <w:drawing>
          <wp:inline distT="0" distB="0" distL="0" distR="0" wp14:anchorId="5600E350" wp14:editId="6555DC3E">
            <wp:extent cx="5731510" cy="39890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C9AD" w14:textId="43487756" w:rsidR="00346127" w:rsidRDefault="00511419">
      <w:pPr>
        <w:rPr>
          <w:b/>
          <w:bCs/>
          <w:sz w:val="28"/>
          <w:szCs w:val="28"/>
        </w:rPr>
      </w:pPr>
      <w:r w:rsidRPr="00511419">
        <w:rPr>
          <w:sz w:val="28"/>
          <w:szCs w:val="28"/>
        </w:rPr>
        <w:t xml:space="preserve">Read the input symbol </w:t>
      </w:r>
      <w:r w:rsidRPr="00511419">
        <w:rPr>
          <w:b/>
          <w:bCs/>
          <w:sz w:val="28"/>
          <w:szCs w:val="28"/>
        </w:rPr>
        <w:t>a</w:t>
      </w:r>
      <w:r w:rsidRPr="00511419">
        <w:rPr>
          <w:sz w:val="28"/>
          <w:szCs w:val="28"/>
        </w:rPr>
        <w:t xml:space="preserve"> and write into the tape as </w:t>
      </w:r>
      <w:r w:rsidRPr="00511419">
        <w:rPr>
          <w:b/>
          <w:bCs/>
          <w:sz w:val="28"/>
          <w:szCs w:val="28"/>
        </w:rPr>
        <w:t>Y</w:t>
      </w:r>
      <w:r w:rsidRPr="00511419">
        <w:rPr>
          <w:sz w:val="28"/>
          <w:szCs w:val="28"/>
        </w:rPr>
        <w:t xml:space="preserve"> and move to the </w:t>
      </w:r>
      <w:r w:rsidRPr="00511419">
        <w:rPr>
          <w:b/>
          <w:bCs/>
          <w:sz w:val="28"/>
          <w:szCs w:val="28"/>
        </w:rPr>
        <w:t>right</w:t>
      </w:r>
      <w:r>
        <w:rPr>
          <w:b/>
          <w:bCs/>
          <w:sz w:val="28"/>
          <w:szCs w:val="28"/>
        </w:rPr>
        <w:t>.</w:t>
      </w:r>
    </w:p>
    <w:p w14:paraId="4E16E7BF" w14:textId="5FC56B7E" w:rsidR="00346127" w:rsidRDefault="00346127">
      <w:pPr>
        <w:rPr>
          <w:b/>
          <w:bCs/>
          <w:sz w:val="28"/>
          <w:szCs w:val="28"/>
        </w:rPr>
      </w:pPr>
    </w:p>
    <w:p w14:paraId="33B9AA33" w14:textId="74C32FCE" w:rsidR="00346127" w:rsidRDefault="00346127">
      <w:pPr>
        <w:rPr>
          <w:b/>
          <w:bCs/>
          <w:sz w:val="28"/>
          <w:szCs w:val="28"/>
        </w:rPr>
      </w:pPr>
    </w:p>
    <w:p w14:paraId="7F0DE466" w14:textId="530012EB" w:rsidR="00346127" w:rsidRDefault="00346127">
      <w:pPr>
        <w:rPr>
          <w:b/>
          <w:bCs/>
          <w:sz w:val="28"/>
          <w:szCs w:val="28"/>
        </w:rPr>
      </w:pPr>
    </w:p>
    <w:p w14:paraId="124CDE30" w14:textId="37086102" w:rsidR="00FE333B" w:rsidRDefault="00F1720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7E67FC" wp14:editId="424491D9">
            <wp:extent cx="5731510" cy="32048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9092" w14:textId="72962A86" w:rsidR="00346127" w:rsidRDefault="00346127">
      <w:pPr>
        <w:rPr>
          <w:sz w:val="28"/>
          <w:szCs w:val="28"/>
        </w:rPr>
      </w:pPr>
      <w:r>
        <w:rPr>
          <w:sz w:val="28"/>
          <w:szCs w:val="28"/>
        </w:rPr>
        <w:t xml:space="preserve">If I have a problem and I designed an algorithm to solve that particular problem, then definitely an Turing machine can also be designed to solve that problem. </w:t>
      </w:r>
    </w:p>
    <w:p w14:paraId="05EA47AD" w14:textId="2FBC6B22" w:rsidR="0024625A" w:rsidRDefault="002462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5ABF3D" wp14:editId="6D67401B">
            <wp:extent cx="5495925" cy="32004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D097" w14:textId="667BFCD3" w:rsidR="005A3FEA" w:rsidRDefault="005A3FE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3CB561" wp14:editId="76F3CE4F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found 1 extra 0 (i.e 5</w:t>
      </w:r>
      <w:r w:rsidRPr="005A3FEA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0, change to x and search for 1. If that 1 is not present then reject. There-fore </w:t>
      </w:r>
      <w:r w:rsidRPr="005A3FEA">
        <w:rPr>
          <w:b/>
          <w:bCs/>
          <w:sz w:val="28"/>
          <w:szCs w:val="28"/>
        </w:rPr>
        <w:t>n(0)!=n(1)</w:t>
      </w:r>
    </w:p>
    <w:p w14:paraId="3D9F2336" w14:textId="54635F49" w:rsidR="00BC6012" w:rsidRDefault="00BC601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2C4909" wp14:editId="6F4D4D3B">
            <wp:extent cx="5731510" cy="30892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475E" w14:textId="79FD9E70" w:rsidR="004E4BF2" w:rsidRDefault="004E4BF2">
      <w:pPr>
        <w:rPr>
          <w:sz w:val="28"/>
          <w:szCs w:val="28"/>
        </w:rPr>
      </w:pPr>
    </w:p>
    <w:p w14:paraId="11B41EDC" w14:textId="4610A52E" w:rsidR="004E4BF2" w:rsidRDefault="004E4BF2">
      <w:pPr>
        <w:rPr>
          <w:sz w:val="28"/>
          <w:szCs w:val="28"/>
        </w:rPr>
      </w:pPr>
    </w:p>
    <w:p w14:paraId="079DA597" w14:textId="45E63718" w:rsidR="004E4BF2" w:rsidRDefault="004E4BF2">
      <w:pPr>
        <w:rPr>
          <w:sz w:val="28"/>
          <w:szCs w:val="28"/>
        </w:rPr>
      </w:pPr>
    </w:p>
    <w:p w14:paraId="2BDC7820" w14:textId="43F92663" w:rsidR="004E4BF2" w:rsidRDefault="004E4BF2">
      <w:pPr>
        <w:rPr>
          <w:sz w:val="28"/>
          <w:szCs w:val="28"/>
        </w:rPr>
      </w:pPr>
    </w:p>
    <w:p w14:paraId="7496A65B" w14:textId="77777777" w:rsidR="00495601" w:rsidRDefault="00495601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350F80F7" w14:textId="13D52740" w:rsidR="006E2A38" w:rsidRPr="00BC6012" w:rsidRDefault="004E4BF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Design a Turing Machine that accepts the </w:t>
      </w:r>
      <w:r>
        <w:rPr>
          <w:sz w:val="28"/>
          <w:szCs w:val="28"/>
        </w:rPr>
        <w:br/>
        <w:t>L={a*}</w:t>
      </w:r>
      <w:r>
        <w:rPr>
          <w:sz w:val="28"/>
          <w:szCs w:val="28"/>
        </w:rPr>
        <w:br/>
        <w:t>L = {a^+}</w:t>
      </w:r>
      <w:r w:rsidR="006E2A38">
        <w:rPr>
          <w:sz w:val="28"/>
          <w:szCs w:val="28"/>
        </w:rPr>
        <w:br/>
        <w:t>L = {a^n b^n | n&gt;=1 }</w:t>
      </w:r>
      <w:r w:rsidR="000168B6">
        <w:rPr>
          <w:sz w:val="28"/>
          <w:szCs w:val="28"/>
        </w:rPr>
        <w:br/>
        <w:t>L = {a^n b^n c^n | n&gt;=1 }</w:t>
      </w:r>
    </w:p>
    <w:p w14:paraId="020286C6" w14:textId="0EB96212" w:rsidR="0052517B" w:rsidRDefault="00AF7E38">
      <w:r>
        <w:rPr>
          <w:noProof/>
        </w:rPr>
        <w:drawing>
          <wp:inline distT="0" distB="0" distL="0" distR="0" wp14:anchorId="05051E49" wp14:editId="7F937D5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1A4F" w14:textId="3DE89FB9" w:rsidR="00AF7E38" w:rsidRDefault="00AF7E38">
      <w:r>
        <w:rPr>
          <w:noProof/>
        </w:rPr>
        <w:drawing>
          <wp:inline distT="0" distB="0" distL="0" distR="0" wp14:anchorId="58B6FC33" wp14:editId="6D29657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4700" w14:textId="77777777" w:rsidR="00FC3004" w:rsidRDefault="00FC3004"/>
    <w:p w14:paraId="3227712D" w14:textId="77777777" w:rsidR="00FC3004" w:rsidRDefault="00FC3004"/>
    <w:p w14:paraId="28BC6D63" w14:textId="77777777" w:rsidR="00FC3004" w:rsidRDefault="00FC3004"/>
    <w:p w14:paraId="782F4014" w14:textId="77777777" w:rsidR="00FC3004" w:rsidRDefault="00FC3004"/>
    <w:p w14:paraId="4E52B9A7" w14:textId="77777777" w:rsidR="00FC3004" w:rsidRDefault="00FC3004"/>
    <w:p w14:paraId="2F1E143D" w14:textId="77777777" w:rsidR="00FC3004" w:rsidRDefault="00FC3004"/>
    <w:p w14:paraId="50D2DD34" w14:textId="77777777" w:rsidR="00FC3004" w:rsidRDefault="00FC3004"/>
    <w:p w14:paraId="0676E1DC" w14:textId="77777777" w:rsidR="00FC3004" w:rsidRDefault="00FC3004" w:rsidP="00FC3004"/>
    <w:p w14:paraId="20443FA5" w14:textId="26F0FF17" w:rsidR="00FC3004" w:rsidRPr="00FC3004" w:rsidRDefault="00FC3004" w:rsidP="00FC3004">
      <w:pPr>
        <w:ind w:left="1440" w:firstLine="720"/>
        <w:rPr>
          <w:sz w:val="32"/>
          <w:szCs w:val="32"/>
        </w:rPr>
      </w:pPr>
      <w:r w:rsidRPr="00FC3004">
        <w:rPr>
          <w:sz w:val="32"/>
          <w:szCs w:val="32"/>
        </w:rPr>
        <w:t>Instantaneous Description</w:t>
      </w:r>
    </w:p>
    <w:sectPr w:rsidR="00FC3004" w:rsidRPr="00FC3004" w:rsidSect="0048055F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E38"/>
    <w:rsid w:val="000168B6"/>
    <w:rsid w:val="0024625A"/>
    <w:rsid w:val="002F2A05"/>
    <w:rsid w:val="00346127"/>
    <w:rsid w:val="0039711B"/>
    <w:rsid w:val="004222D7"/>
    <w:rsid w:val="0048055F"/>
    <w:rsid w:val="00495601"/>
    <w:rsid w:val="004E4BF2"/>
    <w:rsid w:val="00511419"/>
    <w:rsid w:val="0052517B"/>
    <w:rsid w:val="005A3FEA"/>
    <w:rsid w:val="00646E57"/>
    <w:rsid w:val="006E2A38"/>
    <w:rsid w:val="007E2119"/>
    <w:rsid w:val="00827CD0"/>
    <w:rsid w:val="009862EC"/>
    <w:rsid w:val="00AF7E38"/>
    <w:rsid w:val="00B707A7"/>
    <w:rsid w:val="00BC6012"/>
    <w:rsid w:val="00C16AD2"/>
    <w:rsid w:val="00D474F3"/>
    <w:rsid w:val="00D74C88"/>
    <w:rsid w:val="00F1720E"/>
    <w:rsid w:val="00F206D6"/>
    <w:rsid w:val="00FC3004"/>
    <w:rsid w:val="00FE3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1E87A"/>
  <w15:chartTrackingRefBased/>
  <w15:docId w15:val="{DF62E096-02FC-4FDB-A2F6-32AD7EAF8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7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25</cp:revision>
  <dcterms:created xsi:type="dcterms:W3CDTF">2020-10-16T10:02:00Z</dcterms:created>
  <dcterms:modified xsi:type="dcterms:W3CDTF">2020-12-21T06:46:00Z</dcterms:modified>
</cp:coreProperties>
</file>