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A1BD" w14:textId="2A6CB164" w:rsidR="0079574A" w:rsidRPr="007B72CE" w:rsidRDefault="007B72CE" w:rsidP="007B72CE">
      <w:pPr>
        <w:pStyle w:val="ListParagraph"/>
        <w:numPr>
          <w:ilvl w:val="0"/>
          <w:numId w:val="1"/>
        </w:numPr>
        <w:rPr>
          <w:rFonts w:ascii="Arial" w:hAnsi="Arial" w:cs="Arial"/>
          <w:color w:val="303030"/>
          <w:sz w:val="28"/>
          <w:szCs w:val="28"/>
          <w:shd w:val="clear" w:color="auto" w:fill="FFFFFF"/>
        </w:rPr>
      </w:pPr>
      <w:r w:rsidRPr="007B72CE">
        <w:rPr>
          <w:rFonts w:ascii="Arial" w:hAnsi="Arial" w:cs="Arial"/>
          <w:color w:val="303030"/>
          <w:sz w:val="28"/>
          <w:szCs w:val="28"/>
          <w:shd w:val="clear" w:color="auto" w:fill="FFFFFF"/>
        </w:rPr>
        <w:t>Construct a DFA that accepts a language L over input alphabets </w:t>
      </w:r>
      <w:r w:rsidRPr="007B72CE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      </w:t>
      </w:r>
      <w:r w:rsidRPr="007B72CE">
        <w:rPr>
          <w:rFonts w:ascii="Arial" w:hAnsi="Arial" w:cs="Arial"/>
          <w:color w:val="303030"/>
          <w:sz w:val="28"/>
          <w:szCs w:val="28"/>
          <w:shd w:val="clear" w:color="auto" w:fill="FFFFFF"/>
        </w:rPr>
        <w:br/>
      </w:r>
      <w:r w:rsidRPr="007B72CE">
        <w:rPr>
          <w:rFonts w:ascii="Arial" w:hAnsi="Arial" w:cs="Arial"/>
          <w:color w:val="303030"/>
          <w:sz w:val="28"/>
          <w:szCs w:val="28"/>
          <w:shd w:val="clear" w:color="auto" w:fill="FFFFFF"/>
        </w:rPr>
        <w:t>∑ = {a, b} such that L is the set of all strings starting with ‘aa’ or ‘bb’</w:t>
      </w:r>
      <w:r w:rsidRPr="007B72CE">
        <w:rPr>
          <w:rFonts w:ascii="Arial" w:hAnsi="Arial" w:cs="Arial"/>
          <w:color w:val="303030"/>
          <w:sz w:val="28"/>
          <w:szCs w:val="28"/>
          <w:shd w:val="clear" w:color="auto" w:fill="FFFFFF"/>
        </w:rPr>
        <w:t>.</w:t>
      </w:r>
    </w:p>
    <w:p w14:paraId="00146B80" w14:textId="1D9471F6" w:rsidR="007B72CE" w:rsidRPr="007B72CE" w:rsidRDefault="007B72CE" w:rsidP="007B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Construct a DFA that accepts a language L over input alphabets ∑ = {a, b} such that L is the set of all strings starting with ‘aba’.</w:t>
      </w:r>
    </w:p>
    <w:p w14:paraId="62E49E11" w14:textId="0F85C4E7" w:rsidR="007B72CE" w:rsidRDefault="007B72CE" w:rsidP="007B72CE">
      <w:pPr>
        <w:ind w:left="360"/>
      </w:pPr>
      <w:hyperlink r:id="rId5" w:history="1">
        <w:r>
          <w:rPr>
            <w:rStyle w:val="Hyperlink"/>
          </w:rPr>
          <w:t>https://www.gatevidyalay.com/construction-of-dfa-examples-dfa-solved-examples/</w:t>
        </w:r>
      </w:hyperlink>
    </w:p>
    <w:p w14:paraId="19DF7DE7" w14:textId="1BA9D4F3" w:rsidR="00670C4D" w:rsidRDefault="00670C4D" w:rsidP="007B72C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67260D" wp14:editId="7BEAA933">
            <wp:extent cx="4639519" cy="2570086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125" cy="25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D07" w14:textId="008D6670" w:rsidR="00670C4D" w:rsidRDefault="00670C4D" w:rsidP="007B72C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C7A3F6E" wp14:editId="16445F62">
            <wp:extent cx="4687410" cy="2042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133" cy="20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8B70" w14:textId="7696858E" w:rsidR="00670C4D" w:rsidRDefault="00670C4D" w:rsidP="007B72CE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039BC" wp14:editId="2FDAC3CE">
            <wp:extent cx="2681057" cy="28245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211" cy="28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E34" w14:textId="1722EE23" w:rsidR="007800D4" w:rsidRDefault="007800D4" w:rsidP="007800D4">
      <w:pPr>
        <w:rPr>
          <w:sz w:val="28"/>
          <w:szCs w:val="28"/>
        </w:rPr>
      </w:pPr>
      <w:r>
        <w:rPr>
          <w:sz w:val="28"/>
          <w:szCs w:val="28"/>
        </w:rPr>
        <w:t>Draw NFA (4 states)</w:t>
      </w:r>
      <w:r>
        <w:rPr>
          <w:sz w:val="28"/>
          <w:szCs w:val="28"/>
        </w:rPr>
        <w:br/>
        <w:t>L = { (</w:t>
      </w:r>
      <w:proofErr w:type="spellStart"/>
      <w:r>
        <w:rPr>
          <w:sz w:val="28"/>
          <w:szCs w:val="28"/>
        </w:rPr>
        <w:t>a^n</w:t>
      </w:r>
      <w:proofErr w:type="spellEnd"/>
      <w:r>
        <w:rPr>
          <w:sz w:val="28"/>
          <w:szCs w:val="28"/>
        </w:rPr>
        <w:t xml:space="preserve"> | n&gt;=0) Union (</w:t>
      </w:r>
      <w:proofErr w:type="spellStart"/>
      <w:r>
        <w:rPr>
          <w:sz w:val="28"/>
          <w:szCs w:val="28"/>
        </w:rPr>
        <w:t>b^na</w:t>
      </w:r>
      <w:proofErr w:type="spellEnd"/>
      <w:r>
        <w:rPr>
          <w:sz w:val="28"/>
          <w:szCs w:val="28"/>
        </w:rPr>
        <w:t xml:space="preserve"> | n&gt;=0)}</w:t>
      </w:r>
    </w:p>
    <w:p w14:paraId="0217458D" w14:textId="77777777" w:rsidR="00670C4D" w:rsidRPr="007B72CE" w:rsidRDefault="00670C4D" w:rsidP="007B72CE">
      <w:pPr>
        <w:ind w:left="360"/>
        <w:rPr>
          <w:sz w:val="28"/>
          <w:szCs w:val="28"/>
        </w:rPr>
      </w:pPr>
    </w:p>
    <w:sectPr w:rsidR="00670C4D" w:rsidRPr="007B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71462"/>
    <w:multiLevelType w:val="hybridMultilevel"/>
    <w:tmpl w:val="C532825C"/>
    <w:lvl w:ilvl="0" w:tplc="CEBEE2E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E"/>
    <w:rsid w:val="00670C4D"/>
    <w:rsid w:val="007800D4"/>
    <w:rsid w:val="0079574A"/>
    <w:rsid w:val="007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5DC3"/>
  <w15:chartTrackingRefBased/>
  <w15:docId w15:val="{32D6BC63-7086-4C8E-B7B9-8656C55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atevidyalay.com/construction-of-dfa-examples-dfa-solved-examp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2020-07-28T14:03:00Z</dcterms:created>
  <dcterms:modified xsi:type="dcterms:W3CDTF">2020-07-28T14:55:00Z</dcterms:modified>
</cp:coreProperties>
</file>