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D709" w14:textId="2B722637" w:rsidR="00272DBF" w:rsidRPr="00DD2073" w:rsidRDefault="00DD2073">
      <w:pPr>
        <w:rPr>
          <w:rFonts w:cstheme="minorHAnsi"/>
          <w:b/>
          <w:bCs/>
          <w:sz w:val="32"/>
          <w:szCs w:val="32"/>
        </w:rPr>
      </w:pPr>
      <w:r w:rsidRPr="00DD2073">
        <w:rPr>
          <w:rFonts w:cstheme="minorHAnsi"/>
          <w:b/>
          <w:bCs/>
          <w:sz w:val="32"/>
          <w:szCs w:val="32"/>
        </w:rPr>
        <w:t xml:space="preserve">                               CAO Assignment            </w:t>
      </w:r>
      <w:proofErr w:type="spellStart"/>
      <w:r w:rsidRPr="00DD2073">
        <w:rPr>
          <w:rFonts w:cstheme="minorHAnsi"/>
          <w:b/>
          <w:bCs/>
          <w:sz w:val="32"/>
          <w:szCs w:val="32"/>
        </w:rPr>
        <w:t>Prashanth.S</w:t>
      </w:r>
      <w:proofErr w:type="spellEnd"/>
      <w:r w:rsidRPr="00DD2073">
        <w:rPr>
          <w:rFonts w:cstheme="minorHAnsi"/>
          <w:b/>
          <w:bCs/>
          <w:sz w:val="32"/>
          <w:szCs w:val="32"/>
        </w:rPr>
        <w:t xml:space="preserve"> (19MID0020)</w:t>
      </w:r>
      <w:r w:rsidR="000100F6" w:rsidRPr="00DD2073">
        <w:rPr>
          <w:rFonts w:cstheme="minorHAnsi"/>
          <w:b/>
          <w:bCs/>
          <w:sz w:val="32"/>
          <w:szCs w:val="32"/>
        </w:rPr>
        <w:t xml:space="preserve">           </w:t>
      </w:r>
    </w:p>
    <w:p w14:paraId="269FFD21" w14:textId="15DD6F2F" w:rsidR="00301E42" w:rsidRPr="00514676" w:rsidRDefault="00301E42">
      <w:pPr>
        <w:rPr>
          <w:rFonts w:cstheme="minorHAnsi"/>
          <w:sz w:val="28"/>
          <w:szCs w:val="28"/>
        </w:rPr>
      </w:pPr>
      <w:r w:rsidRPr="00514676">
        <w:rPr>
          <w:rFonts w:cstheme="minorHAnsi"/>
          <w:noProof/>
          <w:sz w:val="28"/>
          <w:szCs w:val="28"/>
        </w:rPr>
        <w:drawing>
          <wp:inline distT="0" distB="0" distL="0" distR="0" wp14:anchorId="5482BDC3" wp14:editId="5F219BAD">
            <wp:extent cx="5731510" cy="5804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2780" w14:textId="4F1E46D1" w:rsidR="00301E42" w:rsidRPr="00514676" w:rsidRDefault="00301E42" w:rsidP="001B5945">
      <w:pPr>
        <w:ind w:firstLine="720"/>
        <w:rPr>
          <w:rFonts w:cstheme="minorHAnsi"/>
          <w:sz w:val="28"/>
          <w:szCs w:val="28"/>
        </w:rPr>
      </w:pPr>
      <w:r w:rsidRPr="0051467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78FA454" wp14:editId="3CA013A4">
            <wp:extent cx="4619625" cy="785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759C" w14:textId="78735DC5" w:rsidR="00301E42" w:rsidRPr="00514676" w:rsidRDefault="00301E42">
      <w:pPr>
        <w:rPr>
          <w:rFonts w:cstheme="minorHAnsi"/>
          <w:sz w:val="28"/>
          <w:szCs w:val="28"/>
        </w:rPr>
      </w:pPr>
      <w:r w:rsidRPr="0051467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CE13F2E" wp14:editId="367B9A32">
            <wp:extent cx="5092607" cy="849110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788" cy="85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5062" w14:textId="1F81B1DD" w:rsidR="00301E42" w:rsidRPr="00514676" w:rsidRDefault="00301E42">
      <w:pPr>
        <w:rPr>
          <w:rFonts w:cstheme="minorHAnsi"/>
          <w:sz w:val="28"/>
          <w:szCs w:val="28"/>
        </w:rPr>
      </w:pPr>
      <w:r w:rsidRPr="0051467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D913F5B" wp14:editId="1322ABED">
            <wp:extent cx="4999165" cy="854899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438" cy="85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8FFC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14676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My PC specification:</w:t>
      </w:r>
    </w:p>
    <w:p w14:paraId="18FBA61E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 xml:space="preserve">Model                     </w:t>
      </w:r>
      <w:proofErr w:type="gramStart"/>
      <w:r w:rsidRPr="00514676">
        <w:rPr>
          <w:rFonts w:eastAsia="Times New Roman" w:cstheme="minorHAnsi"/>
          <w:sz w:val="28"/>
          <w:szCs w:val="28"/>
          <w:lang w:eastAsia="en-IN"/>
        </w:rPr>
        <w:t>-  HP</w:t>
      </w:r>
      <w:proofErr w:type="gramEnd"/>
      <w:r w:rsidRPr="00514676">
        <w:rPr>
          <w:rFonts w:eastAsia="Times New Roman" w:cstheme="minorHAnsi"/>
          <w:sz w:val="28"/>
          <w:szCs w:val="28"/>
          <w:lang w:eastAsia="en-IN"/>
        </w:rPr>
        <w:t xml:space="preserve"> 14ce1001tx</w:t>
      </w:r>
    </w:p>
    <w:p w14:paraId="09209236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 xml:space="preserve">Processor               </w:t>
      </w:r>
      <w:proofErr w:type="gramStart"/>
      <w:r w:rsidRPr="00514676">
        <w:rPr>
          <w:rFonts w:eastAsia="Times New Roman" w:cstheme="minorHAnsi"/>
          <w:sz w:val="28"/>
          <w:szCs w:val="28"/>
          <w:lang w:eastAsia="en-IN"/>
        </w:rPr>
        <w:t>-  Intel</w:t>
      </w:r>
      <w:proofErr w:type="gramEnd"/>
      <w:r w:rsidRPr="00514676">
        <w:rPr>
          <w:rFonts w:eastAsia="Times New Roman" w:cstheme="minorHAnsi"/>
          <w:sz w:val="28"/>
          <w:szCs w:val="28"/>
          <w:lang w:eastAsia="en-IN"/>
        </w:rPr>
        <w:t xml:space="preserve">® core(tm) i5-8265u </w:t>
      </w:r>
      <w:proofErr w:type="spellStart"/>
      <w:r w:rsidRPr="00514676">
        <w:rPr>
          <w:rFonts w:eastAsia="Times New Roman" w:cstheme="minorHAnsi"/>
          <w:sz w:val="28"/>
          <w:szCs w:val="28"/>
          <w:lang w:eastAsia="en-IN"/>
        </w:rPr>
        <w:t>cpu</w:t>
      </w:r>
      <w:proofErr w:type="spellEnd"/>
      <w:r w:rsidRPr="00514676">
        <w:rPr>
          <w:rFonts w:eastAsia="Times New Roman" w:cstheme="minorHAnsi"/>
          <w:sz w:val="28"/>
          <w:szCs w:val="28"/>
          <w:lang w:eastAsia="en-IN"/>
        </w:rPr>
        <w:t xml:space="preserve"> @ 2.30ghz  (14 nm Processor)</w:t>
      </w:r>
    </w:p>
    <w:p w14:paraId="4195D5C4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 xml:space="preserve">Ram                         - 16 </w:t>
      </w:r>
      <w:proofErr w:type="spellStart"/>
      <w:r w:rsidRPr="00514676">
        <w:rPr>
          <w:rFonts w:eastAsia="Times New Roman" w:cstheme="minorHAnsi"/>
          <w:sz w:val="28"/>
          <w:szCs w:val="28"/>
          <w:lang w:eastAsia="en-IN"/>
        </w:rPr>
        <w:t>gb</w:t>
      </w:r>
      <w:proofErr w:type="spellEnd"/>
      <w:r w:rsidRPr="00514676">
        <w:rPr>
          <w:rFonts w:eastAsia="Times New Roman" w:cstheme="minorHAnsi"/>
          <w:sz w:val="28"/>
          <w:szCs w:val="28"/>
          <w:lang w:eastAsia="en-IN"/>
        </w:rPr>
        <w:t xml:space="preserve"> (LPDDR 4 2133)</w:t>
      </w:r>
    </w:p>
    <w:p w14:paraId="2C36AA3A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 xml:space="preserve">internal                   - 500 </w:t>
      </w:r>
      <w:proofErr w:type="spellStart"/>
      <w:r w:rsidRPr="00514676">
        <w:rPr>
          <w:rFonts w:eastAsia="Times New Roman" w:cstheme="minorHAnsi"/>
          <w:sz w:val="28"/>
          <w:szCs w:val="28"/>
          <w:lang w:eastAsia="en-IN"/>
        </w:rPr>
        <w:t>gb</w:t>
      </w:r>
      <w:proofErr w:type="spellEnd"/>
      <w:r w:rsidRPr="00514676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514676">
        <w:rPr>
          <w:rFonts w:eastAsia="Times New Roman" w:cstheme="minorHAnsi"/>
          <w:sz w:val="28"/>
          <w:szCs w:val="28"/>
          <w:lang w:eastAsia="en-IN"/>
        </w:rPr>
        <w:sym w:font="Wingdings" w:char="F0E0"/>
      </w:r>
      <w:r w:rsidRPr="00514676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14676">
        <w:rPr>
          <w:rFonts w:eastAsia="Times New Roman" w:cstheme="minorHAnsi"/>
          <w:sz w:val="28"/>
          <w:szCs w:val="28"/>
          <w:lang w:eastAsia="en-IN"/>
        </w:rPr>
        <w:t>ssd</w:t>
      </w:r>
      <w:proofErr w:type="spellEnd"/>
    </w:p>
    <w:p w14:paraId="482D4DBC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 xml:space="preserve">                                    1 tb    </w:t>
      </w:r>
      <w:r w:rsidRPr="00514676">
        <w:rPr>
          <w:rFonts w:eastAsia="Times New Roman" w:cstheme="minorHAnsi"/>
          <w:sz w:val="28"/>
          <w:szCs w:val="28"/>
          <w:lang w:eastAsia="en-IN"/>
        </w:rPr>
        <w:sym w:font="Wingdings" w:char="F0E0"/>
      </w:r>
      <w:r w:rsidRPr="00514676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14676">
        <w:rPr>
          <w:rFonts w:eastAsia="Times New Roman" w:cstheme="minorHAnsi"/>
          <w:sz w:val="28"/>
          <w:szCs w:val="28"/>
          <w:lang w:eastAsia="en-IN"/>
        </w:rPr>
        <w:t>hdd</w:t>
      </w:r>
      <w:proofErr w:type="spellEnd"/>
    </w:p>
    <w:p w14:paraId="0D0BF6E6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 xml:space="preserve">Type:                        - 64-bit processor </w:t>
      </w:r>
    </w:p>
    <w:p w14:paraId="1F0B819D" w14:textId="6DAACF86" w:rsid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14676">
        <w:rPr>
          <w:rFonts w:eastAsia="Times New Roman" w:cstheme="minorHAnsi"/>
          <w:sz w:val="28"/>
          <w:szCs w:val="28"/>
          <w:lang w:eastAsia="en-IN"/>
        </w:rPr>
        <w:t>OS                             - Windows 10 Home Single Language</w:t>
      </w:r>
    </w:p>
    <w:p w14:paraId="4CE82BC9" w14:textId="4E023A84" w:rsidR="00DB02E6" w:rsidRPr="00514676" w:rsidRDefault="00DB02E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68BC853" wp14:editId="6CC22767">
            <wp:extent cx="5731510" cy="1348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BCE4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D214995" w14:textId="56A7CD57" w:rsidR="00514676" w:rsidRPr="00514676" w:rsidRDefault="00514676" w:rsidP="00514676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                     </w:t>
      </w:r>
      <w:r w:rsidRPr="0051467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Performance Specifications </w:t>
      </w:r>
    </w:p>
    <w:p w14:paraId="76794E92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3840"/>
        <w:gridCol w:w="3840"/>
      </w:tblGrid>
      <w:tr w:rsidR="00514676" w:rsidRPr="00514676" w14:paraId="4D88D946" w14:textId="77777777" w:rsidTr="00514676">
        <w:trPr>
          <w:trHeight w:val="37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ADC729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Number  of</w:t>
            </w:r>
            <w:proofErr w:type="gramEnd"/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Cores</w:t>
            </w:r>
          </w:p>
        </w:tc>
        <w:tc>
          <w:tcPr>
            <w:tcW w:w="3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BE7484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  <w:tr w:rsidR="00514676" w:rsidRPr="00514676" w14:paraId="18322549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042CCC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Number of Threads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3743D5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514676" w:rsidRPr="00514676" w14:paraId="666D713A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CD325E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Processor Base Frequency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12199E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1.60 GHz</w:t>
            </w:r>
          </w:p>
        </w:tc>
      </w:tr>
      <w:tr w:rsidR="00514676" w:rsidRPr="00514676" w14:paraId="358C1C68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9DAC11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Max Turbo Frequency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DED487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3.90 GHz</w:t>
            </w:r>
          </w:p>
        </w:tc>
      </w:tr>
      <w:tr w:rsidR="00514676" w:rsidRPr="00514676" w14:paraId="0AA3018C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2A81B2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Cache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BE612F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 MB Intel® Smart Cache</w:t>
            </w:r>
          </w:p>
        </w:tc>
      </w:tr>
      <w:tr w:rsidR="00514676" w:rsidRPr="00514676" w14:paraId="58F25D93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7F178D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Bus Speed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B73ED5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 GT/s</w:t>
            </w:r>
          </w:p>
        </w:tc>
      </w:tr>
      <w:tr w:rsidR="00514676" w:rsidRPr="00514676" w14:paraId="24DD3560" w14:textId="77777777" w:rsidTr="00514676">
        <w:trPr>
          <w:trHeight w:val="74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FCB554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Intel® Turbo Boost Technology 2.0 Frequency‡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C54B0E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3.90 GHz</w:t>
            </w:r>
          </w:p>
        </w:tc>
      </w:tr>
      <w:tr w:rsidR="00514676" w:rsidRPr="00514676" w14:paraId="378DC68F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555CD2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TDP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D6BFED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15 W</w:t>
            </w:r>
          </w:p>
        </w:tc>
      </w:tr>
      <w:tr w:rsidR="00514676" w:rsidRPr="00514676" w14:paraId="67D8FF7E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071F29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Configurable TDP-up Frequency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433F1D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1.80 GHz</w:t>
            </w:r>
          </w:p>
        </w:tc>
      </w:tr>
      <w:tr w:rsidR="00514676" w:rsidRPr="00514676" w14:paraId="51322B44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CE7B50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Configurable TDP-up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5D6D2D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25 W</w:t>
            </w:r>
          </w:p>
        </w:tc>
      </w:tr>
      <w:tr w:rsidR="00514676" w:rsidRPr="00514676" w14:paraId="6898F184" w14:textId="77777777" w:rsidTr="00514676">
        <w:trPr>
          <w:trHeight w:val="74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B2BA54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Configurable TDP-down Frequency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A2EE33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800 MHz</w:t>
            </w:r>
          </w:p>
        </w:tc>
      </w:tr>
      <w:tr w:rsidR="00514676" w:rsidRPr="00514676" w14:paraId="343989BB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7650BC" w14:textId="77777777" w:rsidR="00514676" w:rsidRPr="00514676" w:rsidRDefault="00514676" w:rsidP="0051467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Configurable TDP-down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0418D6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 W</w:t>
            </w:r>
          </w:p>
        </w:tc>
      </w:tr>
    </w:tbl>
    <w:p w14:paraId="2237DBC2" w14:textId="16C5AAAA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6099A80" w14:textId="77777777" w:rsidR="00514676" w:rsidRP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10678DC" w14:textId="77777777" w:rsidR="000B5710" w:rsidRDefault="00514676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                                        </w:t>
      </w:r>
    </w:p>
    <w:p w14:paraId="25DCFFDD" w14:textId="77777777" w:rsidR="000B5710" w:rsidRDefault="000B5710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</w:p>
    <w:p w14:paraId="714D8CF1" w14:textId="77777777" w:rsidR="000B5710" w:rsidRDefault="000B5710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</w:p>
    <w:p w14:paraId="6DD3B235" w14:textId="77777777" w:rsidR="000B5710" w:rsidRDefault="000B5710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</w:p>
    <w:p w14:paraId="61A7C33F" w14:textId="77777777" w:rsidR="000B5710" w:rsidRDefault="000B5710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</w:p>
    <w:p w14:paraId="79B4E492" w14:textId="282CC7F7" w:rsidR="00514676" w:rsidRDefault="000B5710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 xml:space="preserve">                                   </w:t>
      </w:r>
      <w:r w:rsidR="00514676" w:rsidRPr="00514676">
        <w:rPr>
          <w:rFonts w:cstheme="minorHAnsi"/>
          <w:b/>
          <w:bCs/>
          <w:noProof/>
          <w:sz w:val="28"/>
          <w:szCs w:val="28"/>
        </w:rPr>
        <w:t>Memory Specifications</w:t>
      </w:r>
    </w:p>
    <w:p w14:paraId="1D4DC669" w14:textId="77777777" w:rsidR="00514676" w:rsidRPr="00514676" w:rsidRDefault="00514676" w:rsidP="00514676">
      <w:pPr>
        <w:spacing w:after="0" w:line="240" w:lineRule="auto"/>
        <w:rPr>
          <w:rFonts w:cstheme="minorHAnsi"/>
          <w:b/>
          <w:bCs/>
          <w:noProof/>
          <w:sz w:val="28"/>
          <w:szCs w:val="28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3840"/>
        <w:gridCol w:w="3840"/>
      </w:tblGrid>
      <w:tr w:rsidR="00514676" w:rsidRPr="00514676" w14:paraId="6D71492C" w14:textId="77777777" w:rsidTr="00514676">
        <w:trPr>
          <w:trHeight w:val="740"/>
        </w:trPr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6AF2E2" w14:textId="77777777" w:rsidR="00514676" w:rsidRPr="00514676" w:rsidRDefault="00514676" w:rsidP="00514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Max Memory Size (dependent on memory type)</w:t>
            </w:r>
          </w:p>
        </w:tc>
        <w:tc>
          <w:tcPr>
            <w:tcW w:w="3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F49E7F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64 GB</w:t>
            </w:r>
          </w:p>
        </w:tc>
      </w:tr>
      <w:tr w:rsidR="00514676" w:rsidRPr="00514676" w14:paraId="3977B678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11116D" w14:textId="77777777" w:rsidR="00514676" w:rsidRPr="00514676" w:rsidRDefault="00514676" w:rsidP="00514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Memory Types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D64090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DDR4-2400, LPDDR3-2133</w:t>
            </w:r>
          </w:p>
        </w:tc>
      </w:tr>
      <w:tr w:rsidR="00514676" w:rsidRPr="00514676" w14:paraId="41CDE0DF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9FF17C" w14:textId="77777777" w:rsidR="00514676" w:rsidRPr="00514676" w:rsidRDefault="00514676" w:rsidP="00514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Max # of Memory Channels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FFFE5C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514676" w:rsidRPr="00514676" w14:paraId="72450B32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88F80" w14:textId="77777777" w:rsidR="00514676" w:rsidRPr="00514676" w:rsidRDefault="00514676" w:rsidP="00514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Max Memory Bandwidth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5D5BA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37.5 GB/s</w:t>
            </w:r>
          </w:p>
        </w:tc>
      </w:tr>
      <w:tr w:rsidR="00514676" w:rsidRPr="00514676" w14:paraId="21330E5D" w14:textId="77777777" w:rsidTr="00514676">
        <w:trPr>
          <w:trHeight w:val="370"/>
        </w:trPr>
        <w:tc>
          <w:tcPr>
            <w:tcW w:w="3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CB7A11" w14:textId="77777777" w:rsidR="00514676" w:rsidRPr="00514676" w:rsidRDefault="00514676" w:rsidP="00514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ECC Memory Supported ‡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16D695" w14:textId="77777777" w:rsidR="00514676" w:rsidRPr="00514676" w:rsidRDefault="00514676" w:rsidP="005146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51467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No</w:t>
            </w:r>
          </w:p>
        </w:tc>
      </w:tr>
    </w:tbl>
    <w:p w14:paraId="090B6EED" w14:textId="0E51D682" w:rsid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49EFD42" w14:textId="1266CA7C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8C808B9" w14:textId="77777777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390511B" w14:textId="5D03998A" w:rsidR="00B10438" w:rsidRPr="00B10438" w:rsidRDefault="00B10438" w:rsidP="00514676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10438">
        <w:rPr>
          <w:rFonts w:eastAsia="Times New Roman" w:cstheme="minorHAnsi"/>
          <w:b/>
          <w:bCs/>
          <w:sz w:val="28"/>
          <w:szCs w:val="28"/>
          <w:lang w:eastAsia="en-IN"/>
        </w:rPr>
        <w:t>CPU Utilization</w:t>
      </w:r>
    </w:p>
    <w:p w14:paraId="6E263865" w14:textId="1DFE1426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69FA842" wp14:editId="2FAD26FD">
            <wp:extent cx="5731510" cy="252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AB14" w14:textId="77777777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19EDAAB" w14:textId="212BF008" w:rsidR="00B10438" w:rsidRPr="00B10438" w:rsidRDefault="00B10438" w:rsidP="00514676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10438">
        <w:rPr>
          <w:rFonts w:eastAsia="Times New Roman" w:cstheme="minorHAnsi"/>
          <w:b/>
          <w:bCs/>
          <w:sz w:val="28"/>
          <w:szCs w:val="28"/>
          <w:lang w:eastAsia="en-IN"/>
        </w:rPr>
        <w:t>Memory Specification</w:t>
      </w:r>
    </w:p>
    <w:p w14:paraId="2DA4387A" w14:textId="4015AB56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5B770FB" wp14:editId="733E966B">
            <wp:extent cx="5731510" cy="2007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D26B" w14:textId="77777777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6FAA33D" w14:textId="6C1FE573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438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SSD Specification</w:t>
      </w:r>
      <w:r>
        <w:rPr>
          <w:rFonts w:eastAsia="Times New Roman" w:cstheme="minorHAnsi"/>
          <w:sz w:val="28"/>
          <w:szCs w:val="28"/>
          <w:lang w:eastAsia="en-IN"/>
        </w:rPr>
        <w:br/>
      </w:r>
      <w:r>
        <w:rPr>
          <w:noProof/>
        </w:rPr>
        <w:drawing>
          <wp:inline distT="0" distB="0" distL="0" distR="0" wp14:anchorId="466FDD74" wp14:editId="4C8F79D1">
            <wp:extent cx="562927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6E68" w14:textId="7D5C1DDC" w:rsidR="00B10438" w:rsidRDefault="00B10438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10438">
        <w:rPr>
          <w:rFonts w:eastAsia="Times New Roman" w:cstheme="minorHAnsi"/>
          <w:b/>
          <w:bCs/>
          <w:sz w:val="28"/>
          <w:szCs w:val="28"/>
          <w:lang w:eastAsia="en-IN"/>
        </w:rPr>
        <w:t>HDD Specification</w:t>
      </w:r>
      <w:r>
        <w:rPr>
          <w:rFonts w:eastAsia="Times New Roman" w:cstheme="minorHAnsi"/>
          <w:sz w:val="28"/>
          <w:szCs w:val="28"/>
          <w:lang w:eastAsia="en-IN"/>
        </w:rPr>
        <w:br/>
      </w:r>
      <w:r>
        <w:rPr>
          <w:noProof/>
        </w:rPr>
        <w:drawing>
          <wp:inline distT="0" distB="0" distL="0" distR="0" wp14:anchorId="51F27549" wp14:editId="5D8A4ECE">
            <wp:extent cx="5553075" cy="1857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8272" w14:textId="3D19365E" w:rsidR="00514676" w:rsidRDefault="00514676" w:rsidP="0051467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4459CC4" w14:textId="51761ABD" w:rsid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6"/>
          <w:szCs w:val="26"/>
        </w:rPr>
      </w:pPr>
      <w:r w:rsidRPr="000B22DE">
        <w:rPr>
          <w:rFonts w:ascii="CIDFont+F2" w:hAnsi="CIDFont+F2" w:cs="CIDFont+F2"/>
          <w:b/>
          <w:bCs/>
          <w:sz w:val="26"/>
          <w:szCs w:val="26"/>
        </w:rPr>
        <w:t>b) Instruction</w:t>
      </w:r>
      <w:r w:rsidR="00006D88">
        <w:rPr>
          <w:rFonts w:ascii="CIDFont+F2" w:hAnsi="CIDFont+F2" w:cs="CIDFont+F2"/>
          <w:b/>
          <w:bCs/>
          <w:sz w:val="26"/>
          <w:szCs w:val="26"/>
        </w:rPr>
        <w:t xml:space="preserve"> </w:t>
      </w:r>
    </w:p>
    <w:p w14:paraId="3AEC99B4" w14:textId="77777777" w:rsidR="00006D88" w:rsidRPr="000B22DE" w:rsidRDefault="00006D88" w:rsidP="000B22D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6"/>
          <w:szCs w:val="26"/>
        </w:rPr>
      </w:pPr>
    </w:p>
    <w:p w14:paraId="3D9BEBF0" w14:textId="21439BF0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eastAsia="CIDFont+F4" w:cstheme="minorHAnsi"/>
          <w:sz w:val="26"/>
          <w:szCs w:val="26"/>
        </w:rPr>
        <w:t>1)</w:t>
      </w:r>
      <w:r w:rsidRPr="000B22DE">
        <w:rPr>
          <w:rFonts w:cstheme="minorHAnsi"/>
          <w:sz w:val="26"/>
          <w:szCs w:val="26"/>
        </w:rPr>
        <w:t xml:space="preserve">My Processor is </w:t>
      </w:r>
      <w:proofErr w:type="spellStart"/>
      <w:r w:rsidRPr="000B22DE">
        <w:rPr>
          <w:rFonts w:cstheme="minorHAnsi"/>
          <w:sz w:val="26"/>
          <w:szCs w:val="26"/>
        </w:rPr>
        <w:t>compactible</w:t>
      </w:r>
      <w:proofErr w:type="spellEnd"/>
      <w:r w:rsidRPr="000B22DE">
        <w:rPr>
          <w:rFonts w:cstheme="minorHAnsi"/>
          <w:sz w:val="26"/>
          <w:szCs w:val="26"/>
        </w:rPr>
        <w:t xml:space="preserve"> with </w:t>
      </w:r>
      <w:proofErr w:type="gramStart"/>
      <w:r w:rsidRPr="000B22DE">
        <w:rPr>
          <w:rFonts w:cstheme="minorHAnsi"/>
          <w:sz w:val="26"/>
          <w:szCs w:val="26"/>
        </w:rPr>
        <w:t>64 bit</w:t>
      </w:r>
      <w:proofErr w:type="gramEnd"/>
      <w:r w:rsidRPr="000B22DE">
        <w:rPr>
          <w:rFonts w:cstheme="minorHAnsi"/>
          <w:sz w:val="26"/>
          <w:szCs w:val="26"/>
        </w:rPr>
        <w:t xml:space="preserve"> instruction set.</w:t>
      </w:r>
    </w:p>
    <w:p w14:paraId="21B71CC6" w14:textId="09EDB19D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eastAsia="CIDFont+F4" w:cstheme="minorHAnsi"/>
          <w:sz w:val="26"/>
          <w:szCs w:val="26"/>
        </w:rPr>
        <w:t>2)</w:t>
      </w:r>
      <w:r w:rsidRPr="000B22DE">
        <w:rPr>
          <w:rFonts w:cstheme="minorHAnsi"/>
          <w:sz w:val="26"/>
          <w:szCs w:val="26"/>
        </w:rPr>
        <w:t>An instruction set refers to the basic set of commands and instructions that a</w:t>
      </w:r>
    </w:p>
    <w:p w14:paraId="08D78F75" w14:textId="77777777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cstheme="minorHAnsi"/>
          <w:sz w:val="26"/>
          <w:szCs w:val="26"/>
        </w:rPr>
        <w:t>microprocessor understands and can carry out.</w:t>
      </w:r>
    </w:p>
    <w:p w14:paraId="50A71F78" w14:textId="332C2CCF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eastAsia="CIDFont+F4" w:cstheme="minorHAnsi"/>
          <w:sz w:val="26"/>
          <w:szCs w:val="26"/>
        </w:rPr>
        <w:t>3)</w:t>
      </w:r>
      <w:r w:rsidRPr="000B22DE">
        <w:rPr>
          <w:rFonts w:cstheme="minorHAnsi"/>
          <w:sz w:val="26"/>
          <w:szCs w:val="26"/>
        </w:rPr>
        <w:t>My processor uses x86_64-bit architecture.</w:t>
      </w:r>
    </w:p>
    <w:p w14:paraId="366F1FA0" w14:textId="77777777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proofErr w:type="gramStart"/>
      <w:r w:rsidRPr="000B22DE">
        <w:rPr>
          <w:rFonts w:cstheme="minorHAnsi"/>
          <w:sz w:val="26"/>
          <w:szCs w:val="26"/>
        </w:rPr>
        <w:t>Basically</w:t>
      </w:r>
      <w:proofErr w:type="gramEnd"/>
      <w:r w:rsidRPr="000B22DE">
        <w:rPr>
          <w:rFonts w:cstheme="minorHAnsi"/>
          <w:sz w:val="26"/>
          <w:szCs w:val="26"/>
        </w:rPr>
        <w:t xml:space="preserve"> my processor supports following types of instructions (x86_instruction):</w:t>
      </w:r>
    </w:p>
    <w:p w14:paraId="601D1F94" w14:textId="73C52A47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eastAsia="CIDFont+F5" w:cstheme="minorHAnsi"/>
          <w:sz w:val="26"/>
          <w:szCs w:val="26"/>
        </w:rPr>
        <w:t>4)</w:t>
      </w:r>
      <w:r w:rsidRPr="000B22DE">
        <w:rPr>
          <w:rFonts w:cstheme="minorHAnsi"/>
          <w:sz w:val="26"/>
          <w:szCs w:val="26"/>
        </w:rPr>
        <w:t>Data Transfer Instructions</w:t>
      </w:r>
    </w:p>
    <w:p w14:paraId="58516487" w14:textId="48A5D42A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eastAsia="CIDFont+F5" w:cstheme="minorHAnsi"/>
          <w:sz w:val="26"/>
          <w:szCs w:val="26"/>
        </w:rPr>
        <w:t>5)A</w:t>
      </w:r>
      <w:r w:rsidRPr="000B22DE">
        <w:rPr>
          <w:rFonts w:cstheme="minorHAnsi"/>
          <w:sz w:val="26"/>
          <w:szCs w:val="26"/>
        </w:rPr>
        <w:t>rithmetic Instructions</w:t>
      </w:r>
    </w:p>
    <w:p w14:paraId="458A813C" w14:textId="0773586E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B22DE">
        <w:rPr>
          <w:rFonts w:eastAsia="CIDFont+F5" w:cstheme="minorHAnsi"/>
          <w:sz w:val="26"/>
          <w:szCs w:val="26"/>
        </w:rPr>
        <w:t>6)</w:t>
      </w:r>
      <w:r w:rsidRPr="000B22DE">
        <w:rPr>
          <w:rFonts w:cstheme="minorHAnsi"/>
          <w:sz w:val="26"/>
          <w:szCs w:val="26"/>
        </w:rPr>
        <w:t>Bit Manipulation Instructions</w:t>
      </w:r>
    </w:p>
    <w:p w14:paraId="6E5C37BE" w14:textId="18CA9228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5" w:cstheme="minorHAnsi"/>
          <w:color w:val="000000"/>
          <w:sz w:val="26"/>
          <w:szCs w:val="26"/>
        </w:rPr>
        <w:t>7)Program Execution Transfer Instructions (Branch &amp; Loop Instructions)</w:t>
      </w:r>
    </w:p>
    <w:p w14:paraId="62D3768C" w14:textId="59571AC4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5" w:cstheme="minorHAnsi"/>
          <w:color w:val="000000"/>
          <w:sz w:val="26"/>
          <w:szCs w:val="26"/>
        </w:rPr>
        <w:t>8)Processor Control Instructions</w:t>
      </w:r>
    </w:p>
    <w:p w14:paraId="6577C2E2" w14:textId="5FD9BD49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5" w:cstheme="minorHAnsi"/>
          <w:color w:val="000000"/>
          <w:sz w:val="26"/>
          <w:szCs w:val="26"/>
        </w:rPr>
        <w:t>9)Iteration Control Instructions</w:t>
      </w:r>
    </w:p>
    <w:p w14:paraId="3E7C32C4" w14:textId="0CBC6A1B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5" w:cstheme="minorHAnsi"/>
          <w:color w:val="555555"/>
          <w:sz w:val="26"/>
          <w:szCs w:val="26"/>
        </w:rPr>
        <w:t>10)</w:t>
      </w:r>
      <w:r w:rsidRPr="000B22DE">
        <w:rPr>
          <w:rFonts w:eastAsia="CIDFont+F5" w:cstheme="minorHAnsi"/>
          <w:color w:val="000000"/>
          <w:sz w:val="26"/>
          <w:szCs w:val="26"/>
        </w:rPr>
        <w:t>Interrupt Instructions</w:t>
      </w:r>
    </w:p>
    <w:p w14:paraId="3DB45ACD" w14:textId="476484A3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4" w:cstheme="minorHAnsi"/>
          <w:color w:val="000000"/>
          <w:sz w:val="26"/>
          <w:szCs w:val="26"/>
        </w:rPr>
        <w:t>11)</w:t>
      </w:r>
      <w:r w:rsidRPr="000B22DE">
        <w:rPr>
          <w:rFonts w:eastAsia="CIDFont+F5" w:cstheme="minorHAnsi"/>
          <w:color w:val="000000"/>
          <w:sz w:val="26"/>
          <w:szCs w:val="26"/>
        </w:rPr>
        <w:t>Instruction Set Extensions are additional instructions which can increase</w:t>
      </w:r>
    </w:p>
    <w:p w14:paraId="4B0C3CE5" w14:textId="77777777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5" w:cstheme="minorHAnsi"/>
          <w:color w:val="000000"/>
          <w:sz w:val="26"/>
          <w:szCs w:val="26"/>
        </w:rPr>
        <w:t>performance when the same operations are performed on multiple data</w:t>
      </w:r>
    </w:p>
    <w:p w14:paraId="0DF9AA11" w14:textId="41C7FFA2" w:rsidR="000B22DE" w:rsidRPr="000B22DE" w:rsidRDefault="000B22DE" w:rsidP="000B22DE">
      <w:pPr>
        <w:autoSpaceDE w:val="0"/>
        <w:autoSpaceDN w:val="0"/>
        <w:adjustRightInd w:val="0"/>
        <w:spacing w:after="0" w:line="240" w:lineRule="auto"/>
        <w:rPr>
          <w:rFonts w:eastAsia="CIDFont+F5" w:cstheme="minorHAnsi"/>
          <w:color w:val="000000"/>
          <w:sz w:val="26"/>
          <w:szCs w:val="26"/>
        </w:rPr>
      </w:pPr>
      <w:r w:rsidRPr="000B22DE">
        <w:rPr>
          <w:rFonts w:eastAsia="CIDFont+F5" w:cstheme="minorHAnsi"/>
          <w:color w:val="000000"/>
          <w:sz w:val="26"/>
          <w:szCs w:val="26"/>
        </w:rPr>
        <w:t>objects. These can include SSE (Streaming SIMD Extensions) and AVX (Advanced Vector Extensions).</w:t>
      </w:r>
    </w:p>
    <w:p w14:paraId="552568CA" w14:textId="02E6FFAB" w:rsidR="000100F6" w:rsidRDefault="000B22DE">
      <w:pPr>
        <w:rPr>
          <w:rFonts w:cstheme="minorHAnsi"/>
          <w:sz w:val="26"/>
          <w:szCs w:val="26"/>
        </w:rPr>
      </w:pPr>
      <w:r w:rsidRPr="000B22DE">
        <w:rPr>
          <w:rFonts w:eastAsia="CIDFont+F5" w:cstheme="minorHAnsi"/>
          <w:sz w:val="26"/>
          <w:szCs w:val="26"/>
        </w:rPr>
        <w:t>12) S</w:t>
      </w:r>
      <w:r w:rsidRPr="000B22DE">
        <w:rPr>
          <w:rFonts w:cstheme="minorHAnsi"/>
          <w:sz w:val="26"/>
          <w:szCs w:val="26"/>
        </w:rPr>
        <w:t>tring Instructions</w:t>
      </w:r>
    </w:p>
    <w:p w14:paraId="72EAF432" w14:textId="77777777" w:rsidR="000B22DE" w:rsidRPr="00514676" w:rsidRDefault="000B22DE">
      <w:pPr>
        <w:rPr>
          <w:rFonts w:cstheme="minorHAnsi"/>
          <w:sz w:val="28"/>
          <w:szCs w:val="28"/>
        </w:rPr>
      </w:pPr>
    </w:p>
    <w:p w14:paraId="4296B482" w14:textId="12B6E515" w:rsidR="00DB02E6" w:rsidRPr="00DB02E6" w:rsidRDefault="00DB02E6" w:rsidP="00DB02E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sz w:val="26"/>
          <w:szCs w:val="26"/>
        </w:rPr>
      </w:pPr>
      <w:proofErr w:type="gramStart"/>
      <w:r w:rsidRPr="00DB02E6">
        <w:rPr>
          <w:rFonts w:ascii="CIDFont+F2" w:hAnsi="CIDFont+F2" w:cs="CIDFont+F2"/>
          <w:b/>
          <w:bCs/>
          <w:color w:val="000000"/>
          <w:sz w:val="26"/>
          <w:szCs w:val="26"/>
        </w:rPr>
        <w:lastRenderedPageBreak/>
        <w:t>c).Arithmetic</w:t>
      </w:r>
      <w:proofErr w:type="gramEnd"/>
      <w:r w:rsidRPr="00DB02E6">
        <w:rPr>
          <w:rFonts w:ascii="CIDFont+F2" w:hAnsi="CIDFont+F2" w:cs="CIDFont+F2"/>
          <w:b/>
          <w:bCs/>
          <w:color w:val="000000"/>
          <w:sz w:val="26"/>
          <w:szCs w:val="26"/>
        </w:rPr>
        <w:t xml:space="preserve"> Instructions (of x86 instruction set)</w:t>
      </w:r>
    </w:p>
    <w:p w14:paraId="1BCB7A05" w14:textId="4FE2809A" w:rsidR="00DB02E6" w:rsidRPr="00006D88" w:rsidRDefault="00006D88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6"/>
          <w:szCs w:val="26"/>
        </w:rPr>
        <w:t xml:space="preserve"> </w:t>
      </w:r>
      <w:r w:rsidR="00DB02E6" w:rsidRPr="00006D88">
        <w:rPr>
          <w:rFonts w:cstheme="minorHAnsi"/>
          <w:color w:val="000000"/>
          <w:sz w:val="28"/>
          <w:szCs w:val="28"/>
        </w:rPr>
        <w:t>These instructions are used to perform arithmetic operations like addition, subtraction, multiplication, division, etc.</w:t>
      </w:r>
    </w:p>
    <w:p w14:paraId="6814D33A" w14:textId="27186DD6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cstheme="minorHAnsi"/>
          <w:color w:val="000000"/>
          <w:sz w:val="28"/>
          <w:szCs w:val="28"/>
        </w:rPr>
        <w:t xml:space="preserve">Following is the list of instructions under this group – </w:t>
      </w:r>
    </w:p>
    <w:p w14:paraId="07BBD498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F847DE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06D88">
        <w:rPr>
          <w:rFonts w:cstheme="minorHAnsi"/>
          <w:color w:val="FF0000"/>
          <w:sz w:val="28"/>
          <w:szCs w:val="28"/>
        </w:rPr>
        <w:t>Instructions to perform addition</w:t>
      </w:r>
    </w:p>
    <w:p w14:paraId="2CE9C36D" w14:textId="5283F615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>1)</w:t>
      </w:r>
      <w:r w:rsidRPr="00006D88">
        <w:rPr>
          <w:rFonts w:cstheme="minorHAnsi"/>
          <w:color w:val="000000"/>
          <w:sz w:val="28"/>
          <w:szCs w:val="28"/>
        </w:rPr>
        <w:t>ADD − Used to add the provided byte to byte/word to word.</w:t>
      </w:r>
    </w:p>
    <w:p w14:paraId="1EFAF3C9" w14:textId="4C0E2E72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>2)</w:t>
      </w:r>
      <w:r w:rsidRPr="00006D88">
        <w:rPr>
          <w:rFonts w:cstheme="minorHAnsi"/>
          <w:color w:val="000000"/>
          <w:sz w:val="28"/>
          <w:szCs w:val="28"/>
        </w:rPr>
        <w:t>ADC − Used to add with carry.</w:t>
      </w:r>
    </w:p>
    <w:p w14:paraId="1C671F91" w14:textId="2337DFDD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>3)</w:t>
      </w:r>
      <w:r w:rsidRPr="00006D88">
        <w:rPr>
          <w:rFonts w:cstheme="minorHAnsi"/>
          <w:color w:val="000000"/>
          <w:sz w:val="28"/>
          <w:szCs w:val="28"/>
        </w:rPr>
        <w:t>INC − Used to increment the provided byte/word by 1.</w:t>
      </w:r>
    </w:p>
    <w:p w14:paraId="3B32C455" w14:textId="3E64D21E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>4)</w:t>
      </w:r>
      <w:r w:rsidRPr="00006D88">
        <w:rPr>
          <w:rFonts w:cstheme="minorHAnsi"/>
          <w:color w:val="000000"/>
          <w:sz w:val="28"/>
          <w:szCs w:val="28"/>
        </w:rPr>
        <w:t>AAA − Used to adjust ASCII after addition.</w:t>
      </w:r>
    </w:p>
    <w:p w14:paraId="25A2D5BC" w14:textId="6F3A699B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>5)</w:t>
      </w:r>
      <w:r w:rsidRPr="00006D88">
        <w:rPr>
          <w:rFonts w:cstheme="minorHAnsi"/>
          <w:color w:val="000000"/>
          <w:sz w:val="28"/>
          <w:szCs w:val="28"/>
        </w:rPr>
        <w:t>DAA − Used to adjust the decimal after the addition/subtraction operation.</w:t>
      </w:r>
    </w:p>
    <w:p w14:paraId="2EF2485C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EE5380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06D88">
        <w:rPr>
          <w:rFonts w:cstheme="minorHAnsi"/>
          <w:color w:val="FF0000"/>
          <w:sz w:val="28"/>
          <w:szCs w:val="28"/>
        </w:rPr>
        <w:t>Instructions to perform subtraction</w:t>
      </w:r>
    </w:p>
    <w:p w14:paraId="3C065D45" w14:textId="647C7860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6) </w:t>
      </w:r>
      <w:r w:rsidRPr="00006D88">
        <w:rPr>
          <w:rFonts w:cstheme="minorHAnsi"/>
          <w:color w:val="000000"/>
          <w:sz w:val="28"/>
          <w:szCs w:val="28"/>
        </w:rPr>
        <w:t>SUB − Used to subtract the byte from byte/word from word.</w:t>
      </w:r>
    </w:p>
    <w:p w14:paraId="5B34FF00" w14:textId="2DF62BAB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7) </w:t>
      </w:r>
      <w:r w:rsidRPr="00006D88">
        <w:rPr>
          <w:rFonts w:cstheme="minorHAnsi"/>
          <w:color w:val="000000"/>
          <w:sz w:val="28"/>
          <w:szCs w:val="28"/>
        </w:rPr>
        <w:t>SBB − Used to perform subtraction with borrow.</w:t>
      </w:r>
    </w:p>
    <w:p w14:paraId="1B278229" w14:textId="3158BBE2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8) </w:t>
      </w:r>
      <w:r w:rsidRPr="00006D88">
        <w:rPr>
          <w:rFonts w:cstheme="minorHAnsi"/>
          <w:color w:val="000000"/>
          <w:sz w:val="28"/>
          <w:szCs w:val="28"/>
        </w:rPr>
        <w:t>DEC − Used to decrement the provided byte/word by 1.</w:t>
      </w:r>
    </w:p>
    <w:p w14:paraId="55B92C98" w14:textId="24EF475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9) </w:t>
      </w:r>
      <w:r w:rsidRPr="00006D88">
        <w:rPr>
          <w:rFonts w:cstheme="minorHAnsi"/>
          <w:color w:val="000000"/>
          <w:sz w:val="28"/>
          <w:szCs w:val="28"/>
        </w:rPr>
        <w:t>NPG − Used to negate each bit of the provided byte/word and add 1/2’s complement.</w:t>
      </w:r>
    </w:p>
    <w:p w14:paraId="3BF0AAEC" w14:textId="4CACAA83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10) </w:t>
      </w:r>
      <w:r w:rsidRPr="00006D88">
        <w:rPr>
          <w:rFonts w:cstheme="minorHAnsi"/>
          <w:color w:val="000000"/>
          <w:sz w:val="28"/>
          <w:szCs w:val="28"/>
        </w:rPr>
        <w:t>CMP − Used to compare 2 provided byte/word.</w:t>
      </w:r>
    </w:p>
    <w:p w14:paraId="1AD9E233" w14:textId="178BD0FB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11) </w:t>
      </w:r>
      <w:r w:rsidRPr="00006D88">
        <w:rPr>
          <w:rFonts w:cstheme="minorHAnsi"/>
          <w:color w:val="000000"/>
          <w:sz w:val="28"/>
          <w:szCs w:val="28"/>
        </w:rPr>
        <w:t>AAS − Used to adjust ASCII codes after subtraction.</w:t>
      </w:r>
    </w:p>
    <w:p w14:paraId="33C7766D" w14:textId="1FCEBE60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12) </w:t>
      </w:r>
      <w:r w:rsidRPr="00006D88">
        <w:rPr>
          <w:rFonts w:cstheme="minorHAnsi"/>
          <w:color w:val="000000"/>
          <w:sz w:val="28"/>
          <w:szCs w:val="28"/>
        </w:rPr>
        <w:t>DAS − Used to adjust decimal after subtraction.</w:t>
      </w:r>
    </w:p>
    <w:p w14:paraId="596A3141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16FA69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06D88">
        <w:rPr>
          <w:rFonts w:cstheme="minorHAnsi"/>
          <w:color w:val="FF0000"/>
          <w:sz w:val="28"/>
          <w:szCs w:val="28"/>
        </w:rPr>
        <w:t>Instruction to perform multiplication</w:t>
      </w:r>
    </w:p>
    <w:p w14:paraId="3A913435" w14:textId="7D8F7B0D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13) </w:t>
      </w:r>
      <w:r w:rsidRPr="00006D88">
        <w:rPr>
          <w:rFonts w:cstheme="minorHAnsi"/>
          <w:color w:val="000000"/>
          <w:sz w:val="28"/>
          <w:szCs w:val="28"/>
        </w:rPr>
        <w:t>MUL − Used to multiply unsigned byte by byte/word by word.</w:t>
      </w:r>
    </w:p>
    <w:p w14:paraId="6F8CB995" w14:textId="4FDC05AE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14) </w:t>
      </w:r>
      <w:r w:rsidRPr="00006D88">
        <w:rPr>
          <w:rFonts w:cstheme="minorHAnsi"/>
          <w:color w:val="000000"/>
          <w:sz w:val="28"/>
          <w:szCs w:val="28"/>
        </w:rPr>
        <w:t>IMUL − Used to multiply signed byte by byte/word by word.</w:t>
      </w:r>
    </w:p>
    <w:p w14:paraId="04B86B4A" w14:textId="59F07649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15) </w:t>
      </w:r>
      <w:r w:rsidRPr="00006D88">
        <w:rPr>
          <w:rFonts w:cstheme="minorHAnsi"/>
          <w:color w:val="000000"/>
          <w:sz w:val="28"/>
          <w:szCs w:val="28"/>
        </w:rPr>
        <w:t>AAM − Used to adjust ASCII codes after multiplication.</w:t>
      </w:r>
    </w:p>
    <w:p w14:paraId="78F6A908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1F8A790" w14:textId="77777777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06D88">
        <w:rPr>
          <w:rFonts w:cstheme="minorHAnsi"/>
          <w:color w:val="FF0000"/>
          <w:sz w:val="28"/>
          <w:szCs w:val="28"/>
        </w:rPr>
        <w:t>Instructions to perform division</w:t>
      </w:r>
    </w:p>
    <w:p w14:paraId="2B410333" w14:textId="6F368953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16) </w:t>
      </w:r>
      <w:r w:rsidRPr="00006D88">
        <w:rPr>
          <w:rFonts w:cstheme="minorHAnsi"/>
          <w:color w:val="000000"/>
          <w:sz w:val="28"/>
          <w:szCs w:val="28"/>
        </w:rPr>
        <w:t>DIV − Used to divide the unsigned word by byte or unsigned double word by word.</w:t>
      </w:r>
    </w:p>
    <w:p w14:paraId="782484BB" w14:textId="25C46044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17) </w:t>
      </w:r>
      <w:r w:rsidRPr="00006D88">
        <w:rPr>
          <w:rFonts w:cstheme="minorHAnsi"/>
          <w:color w:val="000000"/>
          <w:sz w:val="28"/>
          <w:szCs w:val="28"/>
        </w:rPr>
        <w:t>IDIV − Used to divide the signed word by byte or signed double word by word.</w:t>
      </w:r>
    </w:p>
    <w:p w14:paraId="2C04E588" w14:textId="62E38929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18) </w:t>
      </w:r>
      <w:r w:rsidRPr="00006D88">
        <w:rPr>
          <w:rFonts w:cstheme="minorHAnsi"/>
          <w:color w:val="000000"/>
          <w:sz w:val="28"/>
          <w:szCs w:val="28"/>
        </w:rPr>
        <w:t>AAD − Used to adjust ASCII codes after division.</w:t>
      </w:r>
    </w:p>
    <w:p w14:paraId="6BE2096B" w14:textId="18AD4AEA" w:rsidR="00DB02E6" w:rsidRPr="00006D88" w:rsidRDefault="00DB02E6" w:rsidP="00DB02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19) </w:t>
      </w:r>
      <w:r w:rsidRPr="00006D88">
        <w:rPr>
          <w:rFonts w:cstheme="minorHAnsi"/>
          <w:color w:val="000000"/>
          <w:sz w:val="28"/>
          <w:szCs w:val="28"/>
        </w:rPr>
        <w:t>CBW − Used to fill the upper byte of the word with the copies of sign bit of the lower byte.</w:t>
      </w:r>
    </w:p>
    <w:p w14:paraId="6FFC0D53" w14:textId="7D2E7F5A" w:rsidR="000100F6" w:rsidRPr="00006D88" w:rsidRDefault="00DB02E6" w:rsidP="00DB02E6">
      <w:pPr>
        <w:rPr>
          <w:rFonts w:cstheme="minorHAnsi"/>
          <w:sz w:val="28"/>
          <w:szCs w:val="28"/>
        </w:rPr>
      </w:pPr>
      <w:r w:rsidRPr="00006D88">
        <w:rPr>
          <w:rFonts w:eastAsia="CIDFont+F4" w:cstheme="minorHAnsi"/>
          <w:color w:val="000000"/>
          <w:sz w:val="28"/>
          <w:szCs w:val="28"/>
        </w:rPr>
        <w:t xml:space="preserve">20) </w:t>
      </w:r>
      <w:r w:rsidRPr="00006D88">
        <w:rPr>
          <w:rFonts w:cstheme="minorHAnsi"/>
          <w:color w:val="000000"/>
          <w:sz w:val="28"/>
          <w:szCs w:val="28"/>
        </w:rPr>
        <w:t>CWD − Used to fill the upper word of the double word with the sign bit of the lower</w:t>
      </w:r>
    </w:p>
    <w:p w14:paraId="6F0FDE75" w14:textId="77777777" w:rsidR="000100F6" w:rsidRPr="00514676" w:rsidRDefault="000100F6">
      <w:pPr>
        <w:rPr>
          <w:rFonts w:cstheme="minorHAnsi"/>
          <w:sz w:val="28"/>
          <w:szCs w:val="28"/>
        </w:rPr>
      </w:pPr>
    </w:p>
    <w:sectPr w:rsidR="000100F6" w:rsidRPr="00514676" w:rsidSect="00301E42">
      <w:pgSz w:w="11906" w:h="16838" w:code="9"/>
      <w:pgMar w:top="1531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9E"/>
    <w:rsid w:val="00006D88"/>
    <w:rsid w:val="000100F6"/>
    <w:rsid w:val="000B22DE"/>
    <w:rsid w:val="000B5710"/>
    <w:rsid w:val="0018169E"/>
    <w:rsid w:val="001B5945"/>
    <w:rsid w:val="00272DBF"/>
    <w:rsid w:val="00301E42"/>
    <w:rsid w:val="003F5276"/>
    <w:rsid w:val="00514676"/>
    <w:rsid w:val="00564D0A"/>
    <w:rsid w:val="00B10438"/>
    <w:rsid w:val="00DB02E6"/>
    <w:rsid w:val="00DD2073"/>
    <w:rsid w:val="00F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0D2C"/>
  <w15:chartTrackingRefBased/>
  <w15:docId w15:val="{DD1429E6-5AED-4029-BB48-A48B7A5E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12</cp:revision>
  <dcterms:created xsi:type="dcterms:W3CDTF">2020-09-03T02:29:00Z</dcterms:created>
  <dcterms:modified xsi:type="dcterms:W3CDTF">2020-09-16T18:53:00Z</dcterms:modified>
</cp:coreProperties>
</file>