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11D88E" w14:textId="1749C59A" w:rsidR="006026CA" w:rsidRDefault="00303E9E">
      <w:r>
        <w:t xml:space="preserve">Cat portions </w:t>
      </w:r>
      <w:r>
        <w:sym w:font="Wingdings" w:char="F0E0"/>
      </w:r>
      <w:r>
        <w:t xml:space="preserve"> </w:t>
      </w:r>
      <w:r w:rsidR="006026CA">
        <w:t>Module-3 and Module-4</w:t>
      </w:r>
    </w:p>
    <w:p w14:paraId="0F2BAD49" w14:textId="0A1F627C" w:rsidR="002937E2" w:rsidRDefault="002937E2">
      <w:r>
        <w:t xml:space="preserve">List box and </w:t>
      </w:r>
      <w:proofErr w:type="gramStart"/>
      <w:r>
        <w:t>drop down</w:t>
      </w:r>
      <w:proofErr w:type="gramEnd"/>
      <w:r>
        <w:t xml:space="preserve"> list box  </w:t>
      </w:r>
      <w:r>
        <w:sym w:font="Wingdings" w:char="F0E0"/>
      </w:r>
      <w:r>
        <w:t xml:space="preserve"> </w:t>
      </w:r>
      <w:hyperlink r:id="rId4" w:history="1">
        <w:r w:rsidR="0022006F" w:rsidRPr="00CA23AD">
          <w:rPr>
            <w:rStyle w:val="Hyperlink"/>
          </w:rPr>
          <w:t>https://www.nngroup.com/articles/listbox-dropdown/</w:t>
        </w:r>
      </w:hyperlink>
    </w:p>
    <w:p w14:paraId="3B2D9570" w14:textId="3D3F3997" w:rsidR="0022006F" w:rsidRDefault="0022006F">
      <w:r>
        <w:t xml:space="preserve">Spin box </w:t>
      </w:r>
      <w:r>
        <w:sym w:font="Wingdings" w:char="F0E0"/>
      </w:r>
      <w:r>
        <w:t xml:space="preserve"> </w:t>
      </w:r>
      <w:hyperlink r:id="rId5" w:history="1">
        <w:r w:rsidRPr="00CA23AD">
          <w:rPr>
            <w:rStyle w:val="Hyperlink"/>
          </w:rPr>
          <w:t>https://www.computerhope.com/jargon/s/spinbox.htm</w:t>
        </w:r>
      </w:hyperlink>
    </w:p>
    <w:p w14:paraId="16291084" w14:textId="44E7C28D" w:rsidR="0022006F" w:rsidRDefault="0022006F">
      <w:r>
        <w:t>Drop</w:t>
      </w:r>
      <w:r w:rsidR="006026CA">
        <w:t xml:space="preserve"> down/pop-up combo box </w:t>
      </w:r>
      <w:r w:rsidR="006026CA">
        <w:sym w:font="Wingdings" w:char="F0E0"/>
      </w:r>
      <w:r w:rsidR="006026CA">
        <w:t xml:space="preserve"> </w:t>
      </w:r>
    </w:p>
    <w:sectPr w:rsidR="002200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7E2"/>
    <w:rsid w:val="0022006F"/>
    <w:rsid w:val="002937E2"/>
    <w:rsid w:val="00303E9E"/>
    <w:rsid w:val="006026CA"/>
    <w:rsid w:val="00CD2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36AED"/>
  <w15:chartTrackingRefBased/>
  <w15:docId w15:val="{B09F8C46-B9F6-4DB1-9770-B7FA4EC4A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2006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00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computerhope.com/jargon/s/spinbox.htm" TargetMode="External"/><Relationship Id="rId4" Type="http://schemas.openxmlformats.org/officeDocument/2006/relationships/hyperlink" Target="https://www.nngroup.com/articles/listbox-dropdow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51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Prashanth Singaravelan</dc:creator>
  <cp:keywords/>
  <dc:description/>
  <cp:lastModifiedBy>Prashanth Singaravelan</cp:lastModifiedBy>
  <cp:revision>3</cp:revision>
  <dcterms:created xsi:type="dcterms:W3CDTF">2020-09-09T03:59:00Z</dcterms:created>
  <dcterms:modified xsi:type="dcterms:W3CDTF">2020-09-09T04:21:00Z</dcterms:modified>
</cp:coreProperties>
</file>