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7616" w14:textId="3DEA352E" w:rsidR="0097758C" w:rsidRPr="000716BF" w:rsidRDefault="0097758C" w:rsidP="0097758C">
      <w:pPr>
        <w:spacing w:line="360" w:lineRule="auto"/>
        <w:rPr>
          <w:rFonts w:ascii="Garamond" w:hAnsi="Garamond" w:cs="Arial"/>
          <w:b/>
          <w:sz w:val="36"/>
        </w:rPr>
      </w:pPr>
      <w:r w:rsidRPr="000716BF">
        <w:rPr>
          <w:rFonts w:ascii="Garamond" w:hAnsi="Garamond" w:cs="Arial"/>
          <w:b/>
          <w:sz w:val="36"/>
        </w:rPr>
        <w:t>Ex. No.</w:t>
      </w:r>
      <w:r>
        <w:rPr>
          <w:rFonts w:ascii="Garamond" w:hAnsi="Garamond" w:cs="Arial"/>
          <w:b/>
          <w:sz w:val="36"/>
        </w:rPr>
        <w:t xml:space="preserve"> </w:t>
      </w:r>
      <w:r w:rsidR="001141DE">
        <w:rPr>
          <w:rFonts w:ascii="Garamond" w:hAnsi="Garamond" w:cs="Arial"/>
          <w:b/>
          <w:sz w:val="36"/>
        </w:rPr>
        <w:t>6</w:t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  <w:t>Date:</w:t>
      </w:r>
      <w:r w:rsidR="00D932D9">
        <w:rPr>
          <w:rFonts w:ascii="Garamond" w:hAnsi="Garamond" w:cs="Arial"/>
          <w:b/>
          <w:sz w:val="36"/>
        </w:rPr>
        <w:t>25.10.2020</w:t>
      </w:r>
    </w:p>
    <w:p w14:paraId="76DAF5AB" w14:textId="77777777" w:rsidR="0097758C" w:rsidRDefault="0097758C" w:rsidP="0097758C">
      <w:pPr>
        <w:jc w:val="center"/>
        <w:rPr>
          <w:rFonts w:ascii="Garamond" w:hAnsi="Garamond" w:cs="Arial"/>
          <w:b/>
          <w:sz w:val="36"/>
          <w:szCs w:val="36"/>
        </w:rPr>
      </w:pPr>
      <w:r>
        <w:rPr>
          <w:rFonts w:ascii="Garamond" w:hAnsi="Garamond" w:cs="Arial"/>
          <w:b/>
          <w:sz w:val="36"/>
          <w:szCs w:val="36"/>
        </w:rPr>
        <w:t xml:space="preserve">Design of Single phase Half </w:t>
      </w:r>
      <w:r w:rsidRPr="007E6C42">
        <w:rPr>
          <w:rFonts w:ascii="Garamond" w:hAnsi="Garamond" w:cs="Arial"/>
          <w:b/>
          <w:sz w:val="36"/>
          <w:szCs w:val="36"/>
        </w:rPr>
        <w:t xml:space="preserve">wave </w:t>
      </w:r>
    </w:p>
    <w:p w14:paraId="490F8C7E" w14:textId="77777777" w:rsidR="0097758C" w:rsidRPr="000716BF" w:rsidRDefault="00D86C4D" w:rsidP="0097758C">
      <w:pPr>
        <w:jc w:val="center"/>
        <w:rPr>
          <w:rFonts w:ascii="Garamond" w:hAnsi="Garamond" w:cs="Arial"/>
          <w:b/>
          <w:sz w:val="28"/>
        </w:rPr>
      </w:pPr>
      <w:r>
        <w:rPr>
          <w:rFonts w:ascii="Garamond" w:hAnsi="Garamond"/>
          <w:b/>
          <w:noProof/>
          <w:sz w:val="30"/>
        </w:rPr>
        <w:pict w14:anchorId="3BAB5C8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55pt;margin-top:19.05pt;width:448.5pt;height:.75pt;flip:y;z-index:251660288" o:connectortype="straight">
            <v:shadow on="t"/>
          </v:shape>
        </w:pict>
      </w:r>
      <w:r w:rsidR="0097758C" w:rsidRPr="007E6C42">
        <w:rPr>
          <w:rFonts w:ascii="Garamond" w:hAnsi="Garamond" w:cs="Arial"/>
          <w:b/>
          <w:sz w:val="36"/>
          <w:szCs w:val="36"/>
        </w:rPr>
        <w:t>and Full wave Rectifier</w:t>
      </w:r>
      <w:r w:rsidR="0097758C">
        <w:rPr>
          <w:rFonts w:ascii="Garamond" w:hAnsi="Garamond" w:cs="Arial"/>
          <w:b/>
          <w:sz w:val="36"/>
          <w:szCs w:val="36"/>
        </w:rPr>
        <w:t>s</w:t>
      </w:r>
    </w:p>
    <w:p w14:paraId="748DA2D9" w14:textId="77777777" w:rsidR="0097758C" w:rsidRPr="000716BF" w:rsidRDefault="0097758C" w:rsidP="0097758C">
      <w:pPr>
        <w:spacing w:line="360" w:lineRule="auto"/>
        <w:rPr>
          <w:rFonts w:ascii="Garamond" w:hAnsi="Garamond"/>
          <w:b/>
        </w:rPr>
      </w:pPr>
    </w:p>
    <w:p w14:paraId="5A3A19DA" w14:textId="228B8CA0" w:rsidR="00D932D9" w:rsidRDefault="0097758C" w:rsidP="00D932D9">
      <w:pPr>
        <w:autoSpaceDE w:val="0"/>
        <w:autoSpaceDN w:val="0"/>
        <w:adjustRightInd w:val="0"/>
        <w:rPr>
          <w:rFonts w:ascii="CIDFont+F3" w:eastAsiaTheme="minorHAnsi" w:hAnsi="CIDFont+F3" w:cs="CIDFont+F3"/>
          <w:szCs w:val="24"/>
          <w:lang w:val="en-IN"/>
        </w:rPr>
      </w:pPr>
      <w:r w:rsidRPr="000716BF">
        <w:rPr>
          <w:rFonts w:ascii="Garamond" w:hAnsi="Garamond" w:cs="Arial"/>
          <w:b/>
        </w:rPr>
        <w:t>Aim:</w:t>
      </w:r>
      <w:r w:rsidR="00D932D9">
        <w:rPr>
          <w:rFonts w:ascii="Garamond" w:hAnsi="Garamond" w:cs="Arial"/>
          <w:b/>
        </w:rPr>
        <w:t xml:space="preserve"> </w:t>
      </w:r>
      <w:r w:rsidR="00D932D9">
        <w:rPr>
          <w:rFonts w:ascii="Garamond" w:hAnsi="Garamond" w:cs="Arial"/>
          <w:b/>
        </w:rPr>
        <w:br/>
      </w:r>
      <w:r w:rsidR="00D932D9">
        <w:rPr>
          <w:rFonts w:ascii="CIDFont+F3" w:eastAsiaTheme="minorHAnsi" w:hAnsi="CIDFont+F3" w:cs="CIDFont+F3"/>
          <w:szCs w:val="24"/>
          <w:lang w:val="en-IN"/>
        </w:rPr>
        <w:t>To design a circuit to perform single-phase half wave and full wave rectifier using</w:t>
      </w:r>
    </w:p>
    <w:p w14:paraId="7C81D827" w14:textId="32901D09" w:rsidR="0097758C" w:rsidRDefault="00D932D9" w:rsidP="0097758C">
      <w:pPr>
        <w:spacing w:line="360" w:lineRule="auto"/>
        <w:rPr>
          <w:rFonts w:ascii="Garamond" w:hAnsi="Garamond" w:cs="Arial"/>
          <w:b/>
        </w:rPr>
      </w:pPr>
      <w:r>
        <w:rPr>
          <w:rFonts w:ascii="CIDFont+F3" w:eastAsiaTheme="minorHAnsi" w:hAnsi="CIDFont+F3" w:cs="CIDFont+F3"/>
          <w:szCs w:val="24"/>
          <w:lang w:val="en-IN"/>
        </w:rPr>
        <w:t xml:space="preserve">OrCAD </w:t>
      </w:r>
      <w:proofErr w:type="spellStart"/>
      <w:r>
        <w:rPr>
          <w:rFonts w:ascii="CIDFont+F3" w:eastAsiaTheme="minorHAnsi" w:hAnsi="CIDFont+F3" w:cs="CIDFont+F3"/>
          <w:szCs w:val="24"/>
          <w:lang w:val="en-IN"/>
        </w:rPr>
        <w:t>Pspice</w:t>
      </w:r>
      <w:proofErr w:type="spellEnd"/>
      <w:r>
        <w:rPr>
          <w:rFonts w:ascii="CIDFont+F3" w:eastAsiaTheme="minorHAnsi" w:hAnsi="CIDFont+F3" w:cs="CIDFont+F3"/>
          <w:szCs w:val="24"/>
          <w:lang w:val="en-IN"/>
        </w:rPr>
        <w:t xml:space="preserve"> software.</w:t>
      </w:r>
    </w:p>
    <w:p w14:paraId="1C4E5219" w14:textId="77777777" w:rsidR="0097758C" w:rsidRPr="000716BF" w:rsidRDefault="0097758C" w:rsidP="0097758C">
      <w:pPr>
        <w:spacing w:line="360" w:lineRule="auto"/>
        <w:rPr>
          <w:rFonts w:ascii="Garamond" w:hAnsi="Garamond" w:cs="Arial"/>
          <w:b/>
        </w:rPr>
      </w:pPr>
      <w:r w:rsidRPr="000716BF">
        <w:rPr>
          <w:rFonts w:ascii="Garamond" w:hAnsi="Garamond" w:cs="Arial"/>
          <w:b/>
        </w:rPr>
        <w:t>Apparatus/Tool required:</w:t>
      </w:r>
    </w:p>
    <w:p w14:paraId="03B03B5D" w14:textId="77777777" w:rsidR="0097758C" w:rsidRPr="00706493" w:rsidRDefault="0097758C" w:rsidP="0097758C">
      <w:pPr>
        <w:tabs>
          <w:tab w:val="left" w:pos="6375"/>
        </w:tabs>
        <w:rPr>
          <w:rFonts w:ascii="Garamond" w:hAnsi="Garamond" w:cs="Arial"/>
          <w:b/>
        </w:rPr>
      </w:pPr>
      <w:r>
        <w:rPr>
          <w:rFonts w:ascii="Garamond" w:hAnsi="Garamond" w:cs="Arial"/>
        </w:rPr>
        <w:t xml:space="preserve">            </w:t>
      </w:r>
      <w:r w:rsidRPr="000716BF">
        <w:rPr>
          <w:rFonts w:ascii="Garamond" w:hAnsi="Garamond" w:cs="Arial"/>
        </w:rPr>
        <w:t>ORCAD / PSpice simulator</w:t>
      </w:r>
      <w:r>
        <w:rPr>
          <w:rFonts w:ascii="Garamond" w:hAnsi="Garamond" w:cs="Arial"/>
        </w:rPr>
        <w:t xml:space="preserve"> -&gt; </w:t>
      </w:r>
      <w:r w:rsidRPr="00706493">
        <w:rPr>
          <w:rFonts w:ascii="Garamond" w:hAnsi="Garamond" w:cs="Arial"/>
          <w:b/>
        </w:rPr>
        <w:t>Diode Library - D1N4002/</w:t>
      </w:r>
      <w:r>
        <w:rPr>
          <w:rFonts w:ascii="Garamond" w:hAnsi="Garamond" w:cs="Arial"/>
          <w:b/>
        </w:rPr>
        <w:t>400</w:t>
      </w:r>
      <w:r w:rsidRPr="00706493">
        <w:rPr>
          <w:rFonts w:ascii="Garamond" w:hAnsi="Garamond" w:cs="Arial"/>
          <w:b/>
        </w:rPr>
        <w:t xml:space="preserve">7, </w:t>
      </w:r>
    </w:p>
    <w:p w14:paraId="1AE20DB1" w14:textId="77777777" w:rsidR="0097758C" w:rsidRPr="00706493" w:rsidRDefault="0097758C" w:rsidP="0097758C">
      <w:pPr>
        <w:tabs>
          <w:tab w:val="left" w:pos="6375"/>
        </w:tabs>
        <w:rPr>
          <w:rFonts w:ascii="Garamond" w:hAnsi="Garamond" w:cs="Arial"/>
          <w:b/>
        </w:rPr>
      </w:pPr>
      <w:r w:rsidRPr="00706493">
        <w:rPr>
          <w:rFonts w:ascii="Garamond" w:hAnsi="Garamond" w:cs="Arial"/>
          <w:b/>
        </w:rPr>
        <w:t xml:space="preserve">                                                              Source Library – </w:t>
      </w:r>
      <w:proofErr w:type="spellStart"/>
      <w:r w:rsidRPr="00706493">
        <w:rPr>
          <w:rFonts w:ascii="Garamond" w:hAnsi="Garamond" w:cs="Arial"/>
          <w:b/>
        </w:rPr>
        <w:t>Vsin</w:t>
      </w:r>
      <w:proofErr w:type="spellEnd"/>
      <w:r w:rsidRPr="00706493">
        <w:rPr>
          <w:rFonts w:ascii="Garamond" w:hAnsi="Garamond" w:cs="Arial"/>
          <w:b/>
        </w:rPr>
        <w:t xml:space="preserve"> </w:t>
      </w:r>
      <w:r>
        <w:rPr>
          <w:rFonts w:ascii="Garamond" w:hAnsi="Garamond" w:cs="Arial"/>
          <w:b/>
        </w:rPr>
        <w:t>&amp; Ground (GND) – 0(zero)</w:t>
      </w:r>
      <w:r w:rsidRPr="00706493">
        <w:rPr>
          <w:rFonts w:ascii="Garamond" w:hAnsi="Garamond" w:cs="Arial"/>
          <w:b/>
        </w:rPr>
        <w:t xml:space="preserve"> </w:t>
      </w:r>
    </w:p>
    <w:p w14:paraId="6D340DE6" w14:textId="77777777" w:rsidR="0097758C" w:rsidRPr="00706493" w:rsidRDefault="0097758C" w:rsidP="0097758C">
      <w:pPr>
        <w:tabs>
          <w:tab w:val="left" w:pos="6375"/>
        </w:tabs>
        <w:rPr>
          <w:rFonts w:ascii="Garamond" w:hAnsi="Garamond" w:cs="Arial"/>
          <w:b/>
        </w:rPr>
      </w:pPr>
      <w:r w:rsidRPr="00706493">
        <w:rPr>
          <w:rFonts w:ascii="Garamond" w:hAnsi="Garamond" w:cs="Arial"/>
          <w:b/>
        </w:rPr>
        <w:t xml:space="preserve">                                                              Analog Library – R   </w:t>
      </w:r>
    </w:p>
    <w:p w14:paraId="01061F27" w14:textId="77777777" w:rsidR="0097758C" w:rsidRPr="0083527F" w:rsidRDefault="0097758C" w:rsidP="0097758C">
      <w:pPr>
        <w:spacing w:line="360" w:lineRule="auto"/>
        <w:ind w:firstLine="720"/>
        <w:rPr>
          <w:rFonts w:ascii="Garamond" w:hAnsi="Garamond"/>
          <w:b/>
          <w:sz w:val="26"/>
          <w:szCs w:val="24"/>
        </w:rPr>
      </w:pPr>
      <w:r w:rsidRPr="000174D3">
        <w:rPr>
          <w:rFonts w:ascii="Garamond" w:hAnsi="Garamond"/>
          <w:sz w:val="26"/>
          <w:szCs w:val="24"/>
        </w:rPr>
        <w:t xml:space="preserve">Simulation Settings: </w:t>
      </w:r>
      <w:r w:rsidRPr="0083527F">
        <w:rPr>
          <w:rFonts w:ascii="Garamond" w:hAnsi="Garamond"/>
          <w:b/>
          <w:sz w:val="26"/>
          <w:szCs w:val="24"/>
        </w:rPr>
        <w:t xml:space="preserve">Analysis Type - Time Domain </w:t>
      </w:r>
    </w:p>
    <w:p w14:paraId="62E5D28A" w14:textId="77777777" w:rsidR="0097758C" w:rsidRPr="000716BF" w:rsidRDefault="0097758C" w:rsidP="0097758C">
      <w:pPr>
        <w:jc w:val="both"/>
        <w:rPr>
          <w:rFonts w:ascii="Garamond" w:hAnsi="Garamond"/>
          <w:sz w:val="26"/>
          <w:szCs w:val="24"/>
        </w:rPr>
      </w:pPr>
      <w:r w:rsidRPr="0083527F">
        <w:rPr>
          <w:rFonts w:ascii="Garamond" w:hAnsi="Garamond"/>
          <w:b/>
          <w:sz w:val="26"/>
          <w:szCs w:val="24"/>
        </w:rPr>
        <w:tab/>
      </w:r>
      <w:r w:rsidRPr="0083527F">
        <w:rPr>
          <w:rFonts w:ascii="Garamond" w:hAnsi="Garamond"/>
          <w:b/>
          <w:sz w:val="26"/>
          <w:szCs w:val="24"/>
        </w:rPr>
        <w:tab/>
      </w:r>
      <w:r w:rsidRPr="0083527F">
        <w:rPr>
          <w:rFonts w:ascii="Garamond" w:hAnsi="Garamond"/>
          <w:b/>
          <w:sz w:val="26"/>
          <w:szCs w:val="24"/>
        </w:rPr>
        <w:tab/>
      </w:r>
      <w:r w:rsidRPr="0083527F">
        <w:rPr>
          <w:rFonts w:ascii="Garamond" w:hAnsi="Garamond"/>
          <w:b/>
          <w:sz w:val="26"/>
          <w:szCs w:val="24"/>
        </w:rPr>
        <w:tab/>
        <w:t xml:space="preserve">  </w:t>
      </w:r>
      <w:r w:rsidRPr="0083527F">
        <w:rPr>
          <w:rFonts w:ascii="Garamond" w:hAnsi="Garamond"/>
          <w:b/>
          <w:sz w:val="26"/>
          <w:szCs w:val="24"/>
        </w:rPr>
        <w:tab/>
      </w:r>
      <w:r w:rsidRPr="0083527F">
        <w:rPr>
          <w:rFonts w:ascii="Garamond" w:hAnsi="Garamond"/>
          <w:b/>
          <w:sz w:val="26"/>
          <w:szCs w:val="24"/>
        </w:rPr>
        <w:tab/>
        <w:t xml:space="preserve">    Run to time: 4</w:t>
      </w:r>
      <w:r>
        <w:rPr>
          <w:rFonts w:ascii="Garamond" w:hAnsi="Garamond"/>
          <w:b/>
          <w:sz w:val="26"/>
          <w:szCs w:val="24"/>
        </w:rPr>
        <w:t xml:space="preserve">0ms (for 2 cycles) </w:t>
      </w:r>
    </w:p>
    <w:p w14:paraId="25CADAE4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  <w:r w:rsidRPr="000716BF">
        <w:rPr>
          <w:rFonts w:ascii="Garamond" w:hAnsi="Garamond"/>
          <w:b/>
          <w:sz w:val="26"/>
          <w:szCs w:val="24"/>
        </w:rPr>
        <w:t>Circuit</w:t>
      </w:r>
      <w:r>
        <w:rPr>
          <w:rFonts w:ascii="Garamond" w:hAnsi="Garamond"/>
          <w:b/>
          <w:sz w:val="26"/>
          <w:szCs w:val="24"/>
        </w:rPr>
        <w:t xml:space="preserve"> Diagram</w:t>
      </w:r>
      <w:r w:rsidRPr="000716BF">
        <w:rPr>
          <w:rFonts w:ascii="Garamond" w:hAnsi="Garamond"/>
          <w:b/>
          <w:sz w:val="26"/>
          <w:szCs w:val="24"/>
        </w:rPr>
        <w:t>:</w:t>
      </w:r>
    </w:p>
    <w:p w14:paraId="723C2B33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09524395" w14:textId="77777777" w:rsidR="0097758C" w:rsidRPr="008E3B64" w:rsidRDefault="0097758C" w:rsidP="0097758C">
      <w:pPr>
        <w:jc w:val="both"/>
        <w:rPr>
          <w:rFonts w:ascii="Garamond" w:hAnsi="Garamond"/>
          <w:b/>
          <w:sz w:val="26"/>
          <w:szCs w:val="24"/>
          <w:u w:val="single"/>
        </w:rPr>
      </w:pPr>
      <w:r w:rsidRPr="008E3B64">
        <w:rPr>
          <w:rFonts w:ascii="Garamond" w:hAnsi="Garamond"/>
          <w:b/>
          <w:sz w:val="26"/>
          <w:szCs w:val="24"/>
          <w:u w:val="single"/>
        </w:rPr>
        <w:t>Single phase Half – wave Rectifier</w:t>
      </w:r>
    </w:p>
    <w:p w14:paraId="33F76EF1" w14:textId="77777777" w:rsidR="0097758C" w:rsidRPr="00D13FCD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0AA627" wp14:editId="0CC3B927">
            <wp:simplePos x="0" y="0"/>
            <wp:positionH relativeFrom="column">
              <wp:posOffset>1294598</wp:posOffset>
            </wp:positionH>
            <wp:positionV relativeFrom="paragraph">
              <wp:posOffset>123425</wp:posOffset>
            </wp:positionV>
            <wp:extent cx="3030670" cy="17710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49" cy="177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7D5CA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48816FBD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28A878D5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62304EAE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7247581A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360BD70E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7F46066E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3C719BB4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6D6F1809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59FA14B1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69F8BB37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72CF6776" w14:textId="700F8CBE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  <w:r w:rsidRPr="008E3B64">
        <w:rPr>
          <w:rFonts w:ascii="Garamond" w:hAnsi="Garamond"/>
          <w:b/>
          <w:sz w:val="26"/>
          <w:szCs w:val="24"/>
          <w:u w:val="single"/>
        </w:rPr>
        <w:t>Single phase Full – Wave Rectifier</w:t>
      </w:r>
    </w:p>
    <w:p w14:paraId="1E5FE9BE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6096D984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9E905F" wp14:editId="1A1589A5">
            <wp:simplePos x="0" y="0"/>
            <wp:positionH relativeFrom="column">
              <wp:posOffset>571500</wp:posOffset>
            </wp:positionH>
            <wp:positionV relativeFrom="paragraph">
              <wp:posOffset>159385</wp:posOffset>
            </wp:positionV>
            <wp:extent cx="3810000" cy="1905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237F56" w14:textId="77777777" w:rsidR="0097758C" w:rsidRPr="005A094A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6AD8CCAC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1A30D8CC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5EF9DCC1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3296BF5E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5C383829" w14:textId="77777777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03176A5D" w14:textId="77777777" w:rsidR="00D932D9" w:rsidRDefault="00D932D9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4082AC0F" w14:textId="77777777" w:rsidR="00A74C6B" w:rsidRDefault="00A74C6B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0C233E71" w14:textId="77777777" w:rsidR="00A74C6B" w:rsidRDefault="00A74C6B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6EB04E7B" w14:textId="1F97584D" w:rsidR="0097758C" w:rsidRPr="000716BF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  <w:r w:rsidRPr="000716BF">
        <w:rPr>
          <w:rFonts w:ascii="Garamond" w:hAnsi="Garamond"/>
          <w:b/>
          <w:sz w:val="26"/>
          <w:szCs w:val="24"/>
        </w:rPr>
        <w:lastRenderedPageBreak/>
        <w:t>Theory:</w:t>
      </w:r>
    </w:p>
    <w:p w14:paraId="7CBFB5BF" w14:textId="334CDC04" w:rsidR="0097758C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  <w:r w:rsidRPr="000716BF">
        <w:rPr>
          <w:rFonts w:ascii="Garamond" w:hAnsi="Garamond"/>
          <w:b/>
          <w:sz w:val="26"/>
          <w:szCs w:val="24"/>
        </w:rPr>
        <w:t xml:space="preserve">Half – wave </w:t>
      </w:r>
      <w:r>
        <w:rPr>
          <w:rFonts w:ascii="Garamond" w:hAnsi="Garamond"/>
          <w:b/>
          <w:sz w:val="26"/>
          <w:szCs w:val="24"/>
        </w:rPr>
        <w:t>Rectifier</w:t>
      </w:r>
      <w:r w:rsidR="00D932D9">
        <w:rPr>
          <w:rFonts w:ascii="Garamond" w:hAnsi="Garamond"/>
          <w:b/>
          <w:sz w:val="26"/>
          <w:szCs w:val="24"/>
        </w:rPr>
        <w:t>:</w:t>
      </w:r>
    </w:p>
    <w:p w14:paraId="0B0B8523" w14:textId="77777777" w:rsidR="00D932D9" w:rsidRDefault="00D932D9" w:rsidP="00D932D9">
      <w:pPr>
        <w:autoSpaceDE w:val="0"/>
        <w:autoSpaceDN w:val="0"/>
        <w:adjustRightInd w:val="0"/>
        <w:rPr>
          <w:rFonts w:ascii="CIDFont+F3" w:eastAsiaTheme="minorHAnsi" w:hAnsi="CIDFont+F3" w:cs="CIDFont+F3"/>
          <w:szCs w:val="24"/>
          <w:lang w:val="en-IN"/>
        </w:rPr>
      </w:pPr>
      <w:r>
        <w:rPr>
          <w:rFonts w:ascii="CIDFont+F3" w:eastAsiaTheme="minorHAnsi" w:hAnsi="CIDFont+F3" w:cs="CIDFont+F3"/>
          <w:szCs w:val="24"/>
          <w:lang w:val="en-IN"/>
        </w:rPr>
        <w:t xml:space="preserve">A </w:t>
      </w:r>
      <w:r>
        <w:rPr>
          <w:rFonts w:ascii="CIDFont+F4" w:eastAsiaTheme="minorHAnsi" w:hAnsi="CIDFont+F4" w:cs="CIDFont+F4"/>
          <w:szCs w:val="24"/>
          <w:lang w:val="en-IN"/>
        </w:rPr>
        <w:t xml:space="preserve">half wave rectifier </w:t>
      </w:r>
      <w:r>
        <w:rPr>
          <w:rFonts w:ascii="CIDFont+F3" w:eastAsiaTheme="minorHAnsi" w:hAnsi="CIDFont+F3" w:cs="CIDFont+F3"/>
          <w:szCs w:val="24"/>
          <w:lang w:val="en-IN"/>
        </w:rPr>
        <w:t xml:space="preserve">is defined as a type of </w:t>
      </w:r>
      <w:r>
        <w:rPr>
          <w:rFonts w:ascii="CIDFont+F4" w:eastAsiaTheme="minorHAnsi" w:hAnsi="CIDFont+F4" w:cs="CIDFont+F4"/>
          <w:szCs w:val="24"/>
          <w:lang w:val="en-IN"/>
        </w:rPr>
        <w:t xml:space="preserve">rectifier </w:t>
      </w:r>
      <w:r>
        <w:rPr>
          <w:rFonts w:ascii="CIDFont+F3" w:eastAsiaTheme="minorHAnsi" w:hAnsi="CIDFont+F3" w:cs="CIDFont+F3"/>
          <w:szCs w:val="24"/>
          <w:lang w:val="en-IN"/>
        </w:rPr>
        <w:t xml:space="preserve">that only allows one </w:t>
      </w:r>
      <w:r>
        <w:rPr>
          <w:rFonts w:ascii="CIDFont+F4" w:eastAsiaTheme="minorHAnsi" w:hAnsi="CIDFont+F4" w:cs="CIDFont+F4"/>
          <w:szCs w:val="24"/>
          <w:lang w:val="en-IN"/>
        </w:rPr>
        <w:t>half</w:t>
      </w:r>
      <w:r>
        <w:rPr>
          <w:rFonts w:ascii="CIDFont+F3" w:eastAsiaTheme="minorHAnsi" w:hAnsi="CIDFont+F3" w:cs="CIDFont+F3"/>
          <w:szCs w:val="24"/>
          <w:lang w:val="en-IN"/>
        </w:rPr>
        <w:t>-cycle</w:t>
      </w:r>
    </w:p>
    <w:p w14:paraId="71C12927" w14:textId="0E72465E" w:rsidR="0097758C" w:rsidRDefault="00D932D9" w:rsidP="0097758C">
      <w:pPr>
        <w:jc w:val="both"/>
        <w:rPr>
          <w:rFonts w:ascii="Garamond" w:hAnsi="Garamond"/>
          <w:b/>
          <w:sz w:val="26"/>
          <w:szCs w:val="24"/>
        </w:rPr>
      </w:pPr>
      <w:r>
        <w:rPr>
          <w:rFonts w:ascii="CIDFont+F3" w:eastAsiaTheme="minorHAnsi" w:hAnsi="CIDFont+F3" w:cs="CIDFont+F3"/>
          <w:szCs w:val="24"/>
          <w:lang w:val="en-IN"/>
        </w:rPr>
        <w:t xml:space="preserve">of an AC voltage waveform to pass, blocking the other </w:t>
      </w:r>
      <w:r>
        <w:rPr>
          <w:rFonts w:ascii="CIDFont+F4" w:eastAsiaTheme="minorHAnsi" w:hAnsi="CIDFont+F4" w:cs="CIDFont+F4"/>
          <w:szCs w:val="24"/>
          <w:lang w:val="en-IN"/>
        </w:rPr>
        <w:t>half</w:t>
      </w:r>
      <w:r>
        <w:rPr>
          <w:rFonts w:ascii="CIDFont+F3" w:eastAsiaTheme="minorHAnsi" w:hAnsi="CIDFont+F3" w:cs="CIDFont+F3"/>
          <w:szCs w:val="24"/>
          <w:lang w:val="en-IN"/>
        </w:rPr>
        <w:t>-cycle</w:t>
      </w:r>
      <w:r>
        <w:rPr>
          <w:rFonts w:ascii="CIDFont+F1" w:eastAsiaTheme="minorHAnsi" w:hAnsi="CIDFont+F1" w:cs="CIDFont+F1"/>
          <w:sz w:val="23"/>
          <w:szCs w:val="23"/>
          <w:lang w:val="en-IN"/>
        </w:rPr>
        <w:t>.</w:t>
      </w:r>
    </w:p>
    <w:p w14:paraId="1A54A52C" w14:textId="77777777" w:rsidR="0097758C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</w:p>
    <w:p w14:paraId="3C5140F5" w14:textId="60196465" w:rsidR="0097758C" w:rsidRDefault="0097758C" w:rsidP="0097758C">
      <w:pPr>
        <w:jc w:val="both"/>
        <w:rPr>
          <w:rFonts w:ascii="Garamond" w:hAnsi="Garamond"/>
          <w:b/>
          <w:sz w:val="26"/>
          <w:szCs w:val="24"/>
        </w:rPr>
      </w:pPr>
      <w:r w:rsidRPr="000716BF">
        <w:rPr>
          <w:rFonts w:ascii="Garamond" w:hAnsi="Garamond"/>
          <w:b/>
          <w:sz w:val="26"/>
          <w:szCs w:val="24"/>
        </w:rPr>
        <w:t xml:space="preserve">Full – wave </w:t>
      </w:r>
      <w:r>
        <w:rPr>
          <w:rFonts w:ascii="Garamond" w:hAnsi="Garamond"/>
          <w:b/>
          <w:sz w:val="26"/>
          <w:szCs w:val="24"/>
        </w:rPr>
        <w:t>Rectifier</w:t>
      </w:r>
      <w:r w:rsidR="00D932D9">
        <w:rPr>
          <w:rFonts w:ascii="Garamond" w:hAnsi="Garamond"/>
          <w:b/>
          <w:sz w:val="26"/>
          <w:szCs w:val="24"/>
        </w:rPr>
        <w:t>:</w:t>
      </w:r>
    </w:p>
    <w:p w14:paraId="26447952" w14:textId="77777777" w:rsidR="00D932D9" w:rsidRDefault="00D932D9" w:rsidP="00D932D9">
      <w:pPr>
        <w:autoSpaceDE w:val="0"/>
        <w:autoSpaceDN w:val="0"/>
        <w:adjustRightInd w:val="0"/>
        <w:rPr>
          <w:rFonts w:ascii="CIDFont+F3" w:eastAsiaTheme="minorHAnsi" w:hAnsi="CIDFont+F3" w:cs="CIDFont+F3"/>
          <w:szCs w:val="24"/>
          <w:lang w:val="en-IN"/>
        </w:rPr>
      </w:pPr>
      <w:r>
        <w:rPr>
          <w:rFonts w:ascii="CIDFont+F3" w:eastAsiaTheme="minorHAnsi" w:hAnsi="CIDFont+F3" w:cs="CIDFont+F3"/>
          <w:szCs w:val="24"/>
          <w:lang w:val="en-IN"/>
        </w:rPr>
        <w:t xml:space="preserve">The circuits which </w:t>
      </w:r>
      <w:r>
        <w:rPr>
          <w:rFonts w:ascii="CIDFont+F4" w:eastAsiaTheme="minorHAnsi" w:hAnsi="CIDFont+F4" w:cs="CIDFont+F4"/>
          <w:szCs w:val="24"/>
          <w:lang w:val="en-IN"/>
        </w:rPr>
        <w:t xml:space="preserve">rectify both the positive and negative half cycles </w:t>
      </w:r>
      <w:r>
        <w:rPr>
          <w:rFonts w:ascii="CIDFont+F3" w:eastAsiaTheme="minorHAnsi" w:hAnsi="CIDFont+F3" w:cs="CIDFont+F3"/>
          <w:szCs w:val="24"/>
          <w:lang w:val="en-IN"/>
        </w:rPr>
        <w:t>of an input</w:t>
      </w:r>
    </w:p>
    <w:p w14:paraId="22017C07" w14:textId="49624C11" w:rsidR="00D932D9" w:rsidRDefault="00D932D9" w:rsidP="00D932D9">
      <w:pPr>
        <w:jc w:val="both"/>
        <w:rPr>
          <w:rFonts w:ascii="CIDFont+F3" w:eastAsiaTheme="minorHAnsi" w:hAnsi="CIDFont+F3" w:cs="CIDFont+F3"/>
          <w:szCs w:val="24"/>
          <w:lang w:val="en-IN"/>
        </w:rPr>
      </w:pPr>
      <w:r>
        <w:rPr>
          <w:rFonts w:ascii="CIDFont+F3" w:eastAsiaTheme="minorHAnsi" w:hAnsi="CIDFont+F3" w:cs="CIDFont+F3"/>
          <w:szCs w:val="24"/>
          <w:lang w:val="en-IN"/>
        </w:rPr>
        <w:t>alternating waveform, the rectifiers are referred as full wave rectifiers.</w:t>
      </w:r>
    </w:p>
    <w:p w14:paraId="5B0CFA98" w14:textId="1BF691EE" w:rsidR="00D932D9" w:rsidRDefault="00D932D9" w:rsidP="00D932D9">
      <w:pPr>
        <w:jc w:val="both"/>
        <w:rPr>
          <w:rFonts w:ascii="CIDFont+F3" w:eastAsiaTheme="minorHAnsi" w:hAnsi="CIDFont+F3" w:cs="CIDFont+F3"/>
          <w:szCs w:val="24"/>
          <w:lang w:val="en-IN"/>
        </w:rPr>
      </w:pPr>
    </w:p>
    <w:p w14:paraId="111B847D" w14:textId="6BFFF196" w:rsidR="004D587F" w:rsidRDefault="00D932D9" w:rsidP="0097758C">
      <w:pPr>
        <w:jc w:val="both"/>
        <w:rPr>
          <w:rFonts w:ascii="Garamond" w:hAnsi="Garamond"/>
          <w:b/>
          <w:sz w:val="26"/>
          <w:szCs w:val="24"/>
        </w:rPr>
      </w:pPr>
      <w:r w:rsidRPr="00D932D9">
        <w:rPr>
          <w:rFonts w:ascii="Garamond" w:eastAsiaTheme="minorHAnsi" w:hAnsi="Garamond" w:cs="CIDFont+F3"/>
          <w:b/>
          <w:bCs/>
          <w:sz w:val="28"/>
          <w:szCs w:val="28"/>
          <w:lang w:val="en-IN"/>
        </w:rPr>
        <w:t>Circuit and Output of a Half-wave Rectifier:</w:t>
      </w:r>
    </w:p>
    <w:p w14:paraId="37867343" w14:textId="68C25D21" w:rsidR="004D587F" w:rsidRDefault="004D587F" w:rsidP="00D932D9">
      <w:pPr>
        <w:jc w:val="center"/>
        <w:rPr>
          <w:rFonts w:ascii="Garamond" w:hAnsi="Garamond"/>
          <w:b/>
          <w:sz w:val="26"/>
          <w:szCs w:val="24"/>
        </w:rPr>
      </w:pPr>
      <w:r>
        <w:rPr>
          <w:noProof/>
        </w:rPr>
        <w:drawing>
          <wp:inline distT="0" distB="0" distL="0" distR="0" wp14:anchorId="121CE1ED" wp14:editId="76F0EEBB">
            <wp:extent cx="4909828" cy="2892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038" cy="29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A8F" w14:textId="77777777" w:rsidR="00D932D9" w:rsidRPr="000716BF" w:rsidRDefault="00D932D9" w:rsidP="00D932D9">
      <w:pPr>
        <w:jc w:val="center"/>
        <w:rPr>
          <w:rFonts w:ascii="Garamond" w:hAnsi="Garamond"/>
          <w:b/>
          <w:sz w:val="26"/>
          <w:szCs w:val="24"/>
        </w:rPr>
      </w:pPr>
    </w:p>
    <w:p w14:paraId="1435C4C8" w14:textId="0AE7FA05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006F4EE3" w14:textId="609FC19E" w:rsidR="004D587F" w:rsidRPr="000716BF" w:rsidRDefault="004D587F" w:rsidP="0097758C">
      <w:pPr>
        <w:rPr>
          <w:rFonts w:ascii="Garamond" w:hAnsi="Garamond"/>
          <w:sz w:val="26"/>
          <w:szCs w:val="24"/>
        </w:rPr>
      </w:pPr>
      <w:r>
        <w:rPr>
          <w:noProof/>
        </w:rPr>
        <w:drawing>
          <wp:inline distT="0" distB="0" distL="0" distR="0" wp14:anchorId="6BD3B7DE" wp14:editId="41760C4A">
            <wp:extent cx="6411323" cy="277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5895" cy="27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F4F6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035D773A" w14:textId="0BD45472" w:rsidR="0097758C" w:rsidRDefault="00D932D9" w:rsidP="0097758C">
      <w:pPr>
        <w:rPr>
          <w:rFonts w:ascii="Garamond" w:hAnsi="Garamond"/>
          <w:sz w:val="26"/>
          <w:szCs w:val="24"/>
        </w:rPr>
      </w:pPr>
      <w:r w:rsidRPr="00D932D9">
        <w:rPr>
          <w:rFonts w:ascii="Garamond" w:hAnsi="Garamond"/>
          <w:b/>
          <w:bCs/>
          <w:sz w:val="26"/>
          <w:szCs w:val="24"/>
        </w:rPr>
        <w:lastRenderedPageBreak/>
        <w:t>Circuit and Output of Full-wave rectifier</w:t>
      </w:r>
      <w:r>
        <w:rPr>
          <w:rFonts w:ascii="Garamond" w:hAnsi="Garamond"/>
          <w:b/>
          <w:bCs/>
          <w:sz w:val="26"/>
          <w:szCs w:val="24"/>
        </w:rPr>
        <w:t>:</w:t>
      </w:r>
    </w:p>
    <w:p w14:paraId="33B3A458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309454B1" w14:textId="0426B64F" w:rsidR="00D932D9" w:rsidRDefault="00D932D9" w:rsidP="0097758C">
      <w:pPr>
        <w:rPr>
          <w:rFonts w:ascii="Garamond" w:hAnsi="Garamond"/>
          <w:sz w:val="26"/>
          <w:szCs w:val="24"/>
        </w:rPr>
      </w:pPr>
      <w:r>
        <w:rPr>
          <w:noProof/>
        </w:rPr>
        <w:drawing>
          <wp:inline distT="0" distB="0" distL="0" distR="0" wp14:anchorId="77A13E11" wp14:editId="3E16EF6D">
            <wp:extent cx="6248432" cy="34506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9552" cy="34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B416" w14:textId="77777777" w:rsidR="00D932D9" w:rsidRDefault="00D932D9" w:rsidP="0097758C">
      <w:pPr>
        <w:rPr>
          <w:rFonts w:ascii="Garamond" w:hAnsi="Garamond"/>
          <w:sz w:val="26"/>
          <w:szCs w:val="24"/>
        </w:rPr>
      </w:pPr>
    </w:p>
    <w:p w14:paraId="0DB48742" w14:textId="46C5E2A3" w:rsidR="0097758C" w:rsidRDefault="00D932D9" w:rsidP="0097758C">
      <w:pPr>
        <w:rPr>
          <w:rFonts w:ascii="Garamond" w:hAnsi="Garamond"/>
          <w:sz w:val="26"/>
          <w:szCs w:val="24"/>
        </w:rPr>
      </w:pPr>
      <w:r>
        <w:rPr>
          <w:noProof/>
        </w:rPr>
        <w:drawing>
          <wp:inline distT="0" distB="0" distL="0" distR="0" wp14:anchorId="2DC18EA5" wp14:editId="228CA201">
            <wp:extent cx="6477892" cy="303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7639" cy="30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6CC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10CCC651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1AE0BB9D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3A8A33A0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62EB66CD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7BD3B2F7" w14:textId="77777777" w:rsidR="0097758C" w:rsidRDefault="0097758C" w:rsidP="0097758C">
      <w:pPr>
        <w:rPr>
          <w:rFonts w:ascii="Garamond" w:hAnsi="Garamond"/>
          <w:sz w:val="26"/>
          <w:szCs w:val="24"/>
        </w:rPr>
      </w:pPr>
    </w:p>
    <w:p w14:paraId="3A857A89" w14:textId="2680DFBF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  <w:r w:rsidRPr="000716BF">
        <w:rPr>
          <w:rFonts w:ascii="Garamond" w:hAnsi="Garamond"/>
          <w:b/>
          <w:sz w:val="26"/>
          <w:szCs w:val="24"/>
        </w:rPr>
        <w:lastRenderedPageBreak/>
        <w:t>Procedure</w:t>
      </w:r>
      <w:r>
        <w:rPr>
          <w:rFonts w:ascii="Garamond" w:hAnsi="Garamond"/>
          <w:b/>
          <w:sz w:val="26"/>
          <w:szCs w:val="24"/>
        </w:rPr>
        <w:t>:</w:t>
      </w:r>
    </w:p>
    <w:p w14:paraId="180F1FE4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Theme="minorHAnsi" w:hAnsiTheme="minorHAnsi" w:cs="CIDFont+F3"/>
          <w:color w:val="000000"/>
          <w:szCs w:val="24"/>
          <w:lang w:val="en-IN"/>
        </w:rPr>
      </w:pPr>
      <w:r w:rsidRPr="00A74C6B">
        <w:rPr>
          <w:rFonts w:ascii="Segoe UI Symbol" w:eastAsia="CIDFont+F5" w:hAnsi="Segoe UI Symbol" w:cs="Segoe UI Symbol"/>
          <w:color w:val="000000"/>
          <w:szCs w:val="24"/>
          <w:lang w:val="en-IN"/>
        </w:rPr>
        <w:t>✓</w:t>
      </w:r>
      <w:r w:rsidRPr="00A74C6B">
        <w:rPr>
          <w:rFonts w:asciiTheme="minorHAnsi" w:eastAsia="CIDFont+F5" w:hAnsiTheme="minorHAnsi" w:cs="CIDFont+F5"/>
          <w:color w:val="000000"/>
          <w:szCs w:val="24"/>
          <w:lang w:val="en-IN"/>
        </w:rPr>
        <w:t xml:space="preserve"> </w:t>
      </w:r>
      <w:r w:rsidRPr="00A74C6B">
        <w:rPr>
          <w:rFonts w:asciiTheme="minorHAnsi" w:eastAsiaTheme="minorHAnsi" w:hAnsiTheme="minorHAnsi" w:cs="CIDFont+F3"/>
          <w:color w:val="000000"/>
          <w:szCs w:val="24"/>
          <w:lang w:val="en-IN"/>
        </w:rPr>
        <w:t>Design the circuit using the software</w:t>
      </w:r>
    </w:p>
    <w:p w14:paraId="174719AA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Theme="minorHAnsi" w:hAnsiTheme="minorHAnsi" w:cs="CIDFont+F3"/>
          <w:color w:val="000000"/>
          <w:szCs w:val="24"/>
          <w:lang w:val="en-IN"/>
        </w:rPr>
      </w:pPr>
      <w:r w:rsidRPr="00A74C6B">
        <w:rPr>
          <w:rFonts w:ascii="Segoe UI Symbol" w:eastAsia="CIDFont+F5" w:hAnsi="Segoe UI Symbol" w:cs="Segoe UI Symbol"/>
          <w:color w:val="000000"/>
          <w:szCs w:val="24"/>
          <w:lang w:val="en-IN"/>
        </w:rPr>
        <w:t>✓</w:t>
      </w:r>
      <w:r w:rsidRPr="00A74C6B">
        <w:rPr>
          <w:rFonts w:asciiTheme="minorHAnsi" w:eastAsia="CIDFont+F5" w:hAnsiTheme="minorHAnsi" w:cs="CIDFont+F5"/>
          <w:color w:val="000000"/>
          <w:szCs w:val="24"/>
          <w:lang w:val="en-IN"/>
        </w:rPr>
        <w:t xml:space="preserve"> </w:t>
      </w:r>
      <w:r w:rsidRPr="00A74C6B">
        <w:rPr>
          <w:rFonts w:asciiTheme="minorHAnsi" w:eastAsiaTheme="minorHAnsi" w:hAnsiTheme="minorHAnsi" w:cs="CIDFont+F3"/>
          <w:color w:val="000000"/>
          <w:szCs w:val="24"/>
          <w:lang w:val="en-IN"/>
        </w:rPr>
        <w:t>Create simulation profile of type “Time Domain” and set the value of Run time as 40ms</w:t>
      </w:r>
    </w:p>
    <w:p w14:paraId="1DB04C34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Theme="minorHAnsi" w:hAnsiTheme="minorHAnsi" w:cs="CIDFont+F3"/>
          <w:color w:val="000000"/>
          <w:szCs w:val="24"/>
          <w:lang w:val="en-IN"/>
        </w:rPr>
      </w:pPr>
      <w:r w:rsidRPr="00A74C6B">
        <w:rPr>
          <w:rFonts w:ascii="Segoe UI Symbol" w:eastAsia="CIDFont+F5" w:hAnsi="Segoe UI Symbol" w:cs="Segoe UI Symbol"/>
          <w:color w:val="000000"/>
          <w:szCs w:val="24"/>
          <w:lang w:val="en-IN"/>
        </w:rPr>
        <w:t>✓</w:t>
      </w:r>
      <w:r w:rsidRPr="00A74C6B">
        <w:rPr>
          <w:rFonts w:asciiTheme="minorHAnsi" w:eastAsia="CIDFont+F5" w:hAnsiTheme="minorHAnsi" w:cs="CIDFont+F5"/>
          <w:color w:val="000000"/>
          <w:szCs w:val="24"/>
          <w:lang w:val="en-IN"/>
        </w:rPr>
        <w:t xml:space="preserve"> </w:t>
      </w:r>
      <w:r w:rsidRPr="00A74C6B">
        <w:rPr>
          <w:rFonts w:asciiTheme="minorHAnsi" w:eastAsiaTheme="minorHAnsi" w:hAnsiTheme="minorHAnsi" w:cs="CIDFont+F3"/>
          <w:color w:val="000000"/>
          <w:szCs w:val="24"/>
          <w:lang w:val="en-IN"/>
        </w:rPr>
        <w:t>Place the Voltage differential marker before and after the source to get the input AC</w:t>
      </w:r>
    </w:p>
    <w:p w14:paraId="0F681846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Theme="minorHAnsi" w:hAnsiTheme="minorHAnsi" w:cs="CIDFont+F3"/>
          <w:color w:val="000000"/>
          <w:szCs w:val="24"/>
          <w:lang w:val="en-IN"/>
        </w:rPr>
      </w:pPr>
      <w:r w:rsidRPr="00A74C6B">
        <w:rPr>
          <w:rFonts w:asciiTheme="minorHAnsi" w:eastAsiaTheme="minorHAnsi" w:hAnsiTheme="minorHAnsi" w:cs="CIDFont+F3"/>
          <w:color w:val="000000"/>
          <w:szCs w:val="24"/>
          <w:lang w:val="en-IN"/>
        </w:rPr>
        <w:t>wave simulated graph</w:t>
      </w:r>
    </w:p>
    <w:p w14:paraId="2777DD71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Theme="minorHAnsi" w:hAnsiTheme="minorHAnsi" w:cs="CIDFont+F3"/>
          <w:color w:val="000000"/>
          <w:szCs w:val="24"/>
          <w:lang w:val="en-IN"/>
        </w:rPr>
      </w:pPr>
      <w:r w:rsidRPr="00A74C6B">
        <w:rPr>
          <w:rFonts w:ascii="Segoe UI Symbol" w:eastAsia="CIDFont+F5" w:hAnsi="Segoe UI Symbol" w:cs="Segoe UI Symbol"/>
          <w:color w:val="000000"/>
          <w:szCs w:val="24"/>
          <w:lang w:val="en-IN"/>
        </w:rPr>
        <w:t>✓</w:t>
      </w:r>
      <w:r w:rsidRPr="00A74C6B">
        <w:rPr>
          <w:rFonts w:asciiTheme="minorHAnsi" w:eastAsia="CIDFont+F5" w:hAnsiTheme="minorHAnsi" w:cs="CIDFont+F5"/>
          <w:color w:val="000000"/>
          <w:szCs w:val="24"/>
          <w:lang w:val="en-IN"/>
        </w:rPr>
        <w:t xml:space="preserve"> </w:t>
      </w:r>
      <w:r w:rsidRPr="00A74C6B">
        <w:rPr>
          <w:rFonts w:asciiTheme="minorHAnsi" w:eastAsiaTheme="minorHAnsi" w:hAnsiTheme="minorHAnsi" w:cs="CIDFont+F3"/>
          <w:color w:val="000000"/>
          <w:szCs w:val="24"/>
          <w:lang w:val="en-IN"/>
        </w:rPr>
        <w:t>Similarly place it before and after the Load Resistor and run it to get the output DC wave</w:t>
      </w:r>
    </w:p>
    <w:p w14:paraId="39146260" w14:textId="3C7711BE" w:rsidR="00A74C6B" w:rsidRPr="00A74C6B" w:rsidRDefault="00A74C6B" w:rsidP="00A74C6B">
      <w:pPr>
        <w:tabs>
          <w:tab w:val="left" w:pos="6375"/>
        </w:tabs>
        <w:rPr>
          <w:rFonts w:asciiTheme="minorHAnsi" w:hAnsiTheme="minorHAnsi"/>
          <w:b/>
          <w:sz w:val="26"/>
          <w:szCs w:val="24"/>
        </w:rPr>
      </w:pPr>
      <w:r w:rsidRPr="00A74C6B">
        <w:rPr>
          <w:rFonts w:asciiTheme="minorHAnsi" w:eastAsiaTheme="minorHAnsi" w:hAnsiTheme="minorHAnsi" w:cs="CIDFont+F3"/>
          <w:color w:val="000000"/>
          <w:szCs w:val="24"/>
          <w:lang w:val="en-IN"/>
        </w:rPr>
        <w:t>graph.</w:t>
      </w:r>
    </w:p>
    <w:p w14:paraId="2DBABF86" w14:textId="77777777" w:rsidR="0097758C" w:rsidRPr="000716BF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705244C7" w14:textId="77777777" w:rsidR="0097758C" w:rsidRPr="000716BF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1F2582FA" w14:textId="77777777" w:rsidR="0097758C" w:rsidRPr="000716BF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69450008" w14:textId="77777777" w:rsidR="0097758C" w:rsidRPr="000716BF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  <w:r>
        <w:rPr>
          <w:rFonts w:ascii="Garamond" w:hAnsi="Garamond"/>
          <w:b/>
          <w:sz w:val="26"/>
          <w:szCs w:val="24"/>
        </w:rPr>
        <w:t xml:space="preserve">Model Graph:  </w:t>
      </w:r>
    </w:p>
    <w:p w14:paraId="171F2579" w14:textId="77777777" w:rsidR="0097758C" w:rsidRDefault="00D86C4D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  <w:r>
        <w:rPr>
          <w:rFonts w:ascii="Garamond" w:hAnsi="Garamond"/>
          <w:b/>
          <w:noProof/>
          <w:sz w:val="26"/>
          <w:szCs w:val="24"/>
        </w:rPr>
        <w:pict w14:anchorId="474E3F9B">
          <v:group id="_x0000_s1029" style="position:absolute;margin-left:87pt;margin-top:3.95pt;width:300pt;height:199.5pt;z-index:251663360" coordorigin="3441,7174" coordsize="6000,3990">
            <v:line id="_x0000_s1030" style="position:absolute" from="3861,7204" to="3861,11164"/>
            <v:line id="_x0000_s1031" style="position:absolute" from="3861,7924" to="7821,7924"/>
            <v:line id="_x0000_s1032" style="position:absolute" from="3861,9184" to="7821,9184"/>
            <v:line id="_x0000_s1033" style="position:absolute" from="3861,10804" to="7821,10804"/>
            <v:shape id="_x0000_s1034" style="position:absolute;left:3861;top:7268;width:3420;height:1260;mso-position-horizontal:absolute;mso-position-vertical:absolute" coordsize="3420,1260" path="m,630c165,315,330,,540,90v210,90,450,1080,720,1080c1530,1170,1890,90,2160,90v270,,510,990,720,1080c3090,1260,3330,720,3420,630e" filled="f">
              <v:path arrowok="t"/>
            </v:shape>
            <v:line id="_x0000_s1035" style="position:absolute" from="4731,7924" to="4731,10804">
              <v:stroke dashstyle="dashDot"/>
            </v:line>
            <v:line id="_x0000_s1036" style="position:absolute" from="5571,7924" to="5571,10804">
              <v:stroke dashstyle="longDashDot"/>
            </v:line>
            <v:line id="_x0000_s1037" style="position:absolute" from="6441,7924" to="6441,10804">
              <v:stroke dashstyle="longDashDot"/>
            </v:line>
            <v:line id="_x0000_s1038" style="position:absolute" from="7281,7924" to="7281,10804">
              <v:stroke dashstyle="longDashDot"/>
            </v:line>
            <v:shape id="_x0000_s1039" style="position:absolute;left:3861;top:8644;width:900;height:540;mso-position-horizontal:absolute;mso-position-vertical:absolute" coordsize="720,540" path="m,540c120,270,240,,360,,480,,660,450,720,540e" filled="f">
              <v:path arrowok="t"/>
            </v:shape>
            <v:shape id="_x0000_s1040" style="position:absolute;left:5556;top:8644;width:900;height:540;mso-position-horizontal:absolute;mso-position-vertical:absolute" coordsize="720,540" path="m,540c120,270,240,,360,,480,,660,450,720,540e" filled="f">
              <v:path arrowok="t"/>
            </v:shape>
            <v:shape id="_x0000_s1041" style="position:absolute;left:3861;top:10264;width:900;height:540;mso-position-horizontal:absolute;mso-position-vertical:absolute" coordsize="720,540" path="m,540c120,270,240,,360,,480,,660,450,720,540e" filled="f">
              <v:path arrowok="t"/>
            </v:shape>
            <v:shape id="_x0000_s1042" style="position:absolute;left:5556;top:10264;width:900;height:540;mso-position-horizontal:absolute;mso-position-vertical:absolute" coordsize="720,540" path="m,540c120,270,240,,360,,480,,660,450,720,540e" filled="f">
              <v:path arrowok="t"/>
            </v:shape>
            <v:shape id="_x0000_s1043" style="position:absolute;left:4716;top:10264;width:900;height:540;mso-position-horizontal:absolute;mso-position-vertical:absolute" coordsize="720,540" path="m,540c120,270,240,,360,,480,,660,450,720,540e" filled="f">
              <v:path arrowok="t"/>
            </v:shape>
            <v:shape id="_x0000_s1044" style="position:absolute;left:6426;top:10264;width:900;height:540;mso-position-horizontal:absolute;mso-position-vertical:absolute" coordsize="720,540" path="m,540c120,270,240,,360,,480,,660,450,720,540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3441;top:7174;width:540;height:360" filled="f" stroked="f">
              <v:textbox style="mso-next-textbox:#_x0000_s1045">
                <w:txbxContent>
                  <w:p w14:paraId="12B0EEA5" w14:textId="77777777" w:rsidR="0097758C" w:rsidRPr="00097D5B" w:rsidRDefault="0097758C" w:rsidP="0097758C">
                    <w:pPr>
                      <w:rPr>
                        <w:b/>
                      </w:rPr>
                    </w:pPr>
                    <w:r w:rsidRPr="00097D5B">
                      <w:rPr>
                        <w:b/>
                      </w:rPr>
                      <w:t>V</w:t>
                    </w:r>
                  </w:p>
                </w:txbxContent>
              </v:textbox>
            </v:shape>
            <v:shape id="_x0000_s1046" type="#_x0000_t202" style="position:absolute;left:7101;top:10804;width:900;height:360" filled="f" stroked="f">
              <v:textbox>
                <w:txbxContent>
                  <w:p w14:paraId="66E895FF" w14:textId="77777777" w:rsidR="0097758C" w:rsidRPr="00097D5B" w:rsidRDefault="0097758C" w:rsidP="0097758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Time</w:t>
                    </w:r>
                  </w:p>
                </w:txbxContent>
              </v:textbox>
            </v:shape>
            <v:line id="_x0000_s1047" style="position:absolute" from="6561,11074" to="7101,11074">
              <v:stroke endarrow="block"/>
            </v:line>
            <v:line id="_x0000_s1048" style="position:absolute;rotation:-90" from="3411,7834" to="3951,7834">
              <v:stroke endarrow="block"/>
            </v:line>
            <v:shape id="_x0000_s1049" type="#_x0000_t202" style="position:absolute;left:7461;top:7564;width:900;height:540" filled="f" stroked="f">
              <v:textbox>
                <w:txbxContent>
                  <w:p w14:paraId="3F47FFE1" w14:textId="77777777" w:rsidR="0097758C" w:rsidRPr="00097D5B" w:rsidRDefault="0097758C" w:rsidP="0097758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V</w:t>
                    </w:r>
                    <w:r w:rsidRPr="00AE5C33">
                      <w:rPr>
                        <w:b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1050" type="#_x0000_t202" style="position:absolute;left:7341;top:8824;width:2100;height:540" filled="f" stroked="f">
              <v:textbox>
                <w:txbxContent>
                  <w:p w14:paraId="7CD3BE22" w14:textId="77777777" w:rsidR="0097758C" w:rsidRPr="00097D5B" w:rsidRDefault="0097758C" w:rsidP="0097758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V</w:t>
                    </w:r>
                    <w:r w:rsidRPr="00C929E0">
                      <w:rPr>
                        <w:b/>
                        <w:vertAlign w:val="subscript"/>
                      </w:rPr>
                      <w:t>OUT</w:t>
                    </w:r>
                    <w:r>
                      <w:rPr>
                        <w:b/>
                      </w:rPr>
                      <w:t xml:space="preserve"> for HWR</w:t>
                    </w:r>
                  </w:p>
                </w:txbxContent>
              </v:textbox>
            </v:shape>
            <v:shape id="_x0000_s1051" type="#_x0000_t202" style="position:absolute;left:7341;top:10444;width:2100;height:540" filled="f" stroked="f">
              <v:textbox>
                <w:txbxContent>
                  <w:p w14:paraId="3566BAF4" w14:textId="77777777" w:rsidR="0097758C" w:rsidRPr="00097D5B" w:rsidRDefault="0097758C" w:rsidP="0097758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V</w:t>
                    </w:r>
                    <w:r w:rsidRPr="00C929E0">
                      <w:rPr>
                        <w:b/>
                        <w:vertAlign w:val="subscript"/>
                      </w:rPr>
                      <w:t>OUT</w:t>
                    </w:r>
                    <w:r>
                      <w:rPr>
                        <w:b/>
                      </w:rPr>
                      <w:t xml:space="preserve"> for FWR</w:t>
                    </w:r>
                  </w:p>
                </w:txbxContent>
              </v:textbox>
            </v:shape>
          </v:group>
        </w:pict>
      </w:r>
    </w:p>
    <w:p w14:paraId="20ED6262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4DE411C2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418A163E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69842F66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0F1B44F5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243129DF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0D2012B4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227A29D5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43A38AD3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74118E33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60893AA7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0B9C09E3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7C340E8C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741EFCD4" w14:textId="77777777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63D6477A" w14:textId="2816191C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  <w:r w:rsidRPr="000716BF">
        <w:rPr>
          <w:rFonts w:ascii="Garamond" w:hAnsi="Garamond"/>
          <w:b/>
          <w:sz w:val="26"/>
          <w:szCs w:val="24"/>
        </w:rPr>
        <w:t>Result</w:t>
      </w:r>
      <w:r w:rsidR="00A74C6B">
        <w:rPr>
          <w:rFonts w:ascii="Garamond" w:hAnsi="Garamond"/>
          <w:b/>
          <w:sz w:val="26"/>
          <w:szCs w:val="24"/>
        </w:rPr>
        <w:t>:</w:t>
      </w:r>
    </w:p>
    <w:p w14:paraId="574A6712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Theme="minorHAnsi" w:hAnsiTheme="minorHAnsi" w:cs="CIDFont+F3"/>
          <w:szCs w:val="24"/>
          <w:lang w:val="en-IN"/>
        </w:rPr>
      </w:pPr>
      <w:r w:rsidRPr="00A74C6B">
        <w:rPr>
          <w:rFonts w:asciiTheme="minorHAnsi" w:eastAsiaTheme="minorHAnsi" w:hAnsiTheme="minorHAnsi" w:cs="CIDFont+F3"/>
          <w:szCs w:val="24"/>
          <w:lang w:val="en-IN"/>
        </w:rPr>
        <w:t>The simulation of Single-phase Half wave and Full wave rectifier is performed using</w:t>
      </w:r>
    </w:p>
    <w:p w14:paraId="2419C3EE" w14:textId="1996AF6D" w:rsidR="0097758C" w:rsidRPr="00A74C6B" w:rsidRDefault="00A74C6B" w:rsidP="0097758C">
      <w:pPr>
        <w:tabs>
          <w:tab w:val="left" w:pos="6375"/>
        </w:tabs>
        <w:rPr>
          <w:rFonts w:asciiTheme="minorHAnsi" w:hAnsiTheme="minorHAnsi"/>
          <w:b/>
          <w:sz w:val="26"/>
          <w:szCs w:val="24"/>
        </w:rPr>
      </w:pPr>
      <w:r w:rsidRPr="00A74C6B">
        <w:rPr>
          <w:rFonts w:asciiTheme="minorHAnsi" w:eastAsiaTheme="minorHAnsi" w:hAnsiTheme="minorHAnsi" w:cs="CIDFont+F3"/>
          <w:szCs w:val="24"/>
          <w:lang w:val="en-IN"/>
        </w:rPr>
        <w:t xml:space="preserve">OrCAD </w:t>
      </w:r>
      <w:proofErr w:type="spellStart"/>
      <w:r w:rsidRPr="00A74C6B">
        <w:rPr>
          <w:rFonts w:asciiTheme="minorHAnsi" w:eastAsiaTheme="minorHAnsi" w:hAnsiTheme="minorHAnsi" w:cs="CIDFont+F3"/>
          <w:szCs w:val="24"/>
          <w:lang w:val="en-IN"/>
        </w:rPr>
        <w:t>Pspice</w:t>
      </w:r>
      <w:proofErr w:type="spellEnd"/>
      <w:r w:rsidRPr="00A74C6B">
        <w:rPr>
          <w:rFonts w:asciiTheme="minorHAnsi" w:eastAsiaTheme="minorHAnsi" w:hAnsiTheme="minorHAnsi" w:cs="CIDFont+F3"/>
          <w:szCs w:val="24"/>
          <w:lang w:val="en-IN"/>
        </w:rPr>
        <w:t xml:space="preserve"> software.</w:t>
      </w:r>
    </w:p>
    <w:p w14:paraId="0B7E413A" w14:textId="77777777" w:rsidR="0097758C" w:rsidRPr="000716BF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5D2D2361" w14:textId="2BC7B2D3" w:rsidR="0097758C" w:rsidRDefault="0097758C" w:rsidP="0097758C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  <w:r w:rsidRPr="000716BF">
        <w:rPr>
          <w:rFonts w:ascii="Garamond" w:hAnsi="Garamond"/>
          <w:b/>
          <w:sz w:val="26"/>
          <w:szCs w:val="24"/>
        </w:rPr>
        <w:t>Inference</w:t>
      </w:r>
      <w:r w:rsidR="00A74C6B">
        <w:rPr>
          <w:rFonts w:ascii="Garamond" w:hAnsi="Garamond"/>
          <w:b/>
          <w:sz w:val="26"/>
          <w:szCs w:val="24"/>
        </w:rPr>
        <w:t>:</w:t>
      </w:r>
    </w:p>
    <w:p w14:paraId="30D44E9B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="CIDFont+F5" w:hAnsiTheme="minorHAnsi" w:cs="CIDFont+F3"/>
          <w:szCs w:val="24"/>
          <w:lang w:val="en-IN"/>
        </w:rPr>
      </w:pPr>
      <w:r w:rsidRPr="00A74C6B">
        <w:rPr>
          <w:rFonts w:ascii="Segoe UI Symbol" w:eastAsia="CIDFont+F5" w:hAnsi="Segoe UI Symbol" w:cs="Segoe UI Symbol"/>
          <w:szCs w:val="24"/>
          <w:lang w:val="en-IN"/>
        </w:rPr>
        <w:t>✓</w:t>
      </w:r>
      <w:r w:rsidRPr="00A74C6B">
        <w:rPr>
          <w:rFonts w:asciiTheme="minorHAnsi" w:eastAsia="CIDFont+F5" w:hAnsiTheme="minorHAnsi" w:cs="CIDFont+F5"/>
          <w:szCs w:val="24"/>
          <w:lang w:val="en-IN"/>
        </w:rPr>
        <w:t xml:space="preserve"> </w:t>
      </w:r>
      <w:r w:rsidRPr="00A74C6B">
        <w:rPr>
          <w:rFonts w:asciiTheme="minorHAnsi" w:eastAsia="CIDFont+F5" w:hAnsiTheme="minorHAnsi" w:cs="CIDFont+F3"/>
          <w:szCs w:val="24"/>
          <w:lang w:val="en-IN"/>
        </w:rPr>
        <w:t>Rectifier coverts a AC source to DC form.</w:t>
      </w:r>
    </w:p>
    <w:p w14:paraId="5BD86666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="CIDFont+F5" w:hAnsiTheme="minorHAnsi" w:cs="CIDFont+F3"/>
          <w:szCs w:val="24"/>
          <w:lang w:val="en-IN"/>
        </w:rPr>
      </w:pPr>
      <w:r w:rsidRPr="00A74C6B">
        <w:rPr>
          <w:rFonts w:ascii="Segoe UI Symbol" w:eastAsia="CIDFont+F5" w:hAnsi="Segoe UI Symbol" w:cs="Segoe UI Symbol"/>
          <w:szCs w:val="24"/>
          <w:lang w:val="en-IN"/>
        </w:rPr>
        <w:t>✓</w:t>
      </w:r>
      <w:r w:rsidRPr="00A74C6B">
        <w:rPr>
          <w:rFonts w:asciiTheme="minorHAnsi" w:eastAsia="CIDFont+F5" w:hAnsiTheme="minorHAnsi" w:cs="CIDFont+F5"/>
          <w:szCs w:val="24"/>
          <w:lang w:val="en-IN"/>
        </w:rPr>
        <w:t xml:space="preserve"> </w:t>
      </w:r>
      <w:r w:rsidRPr="00A74C6B">
        <w:rPr>
          <w:rFonts w:asciiTheme="minorHAnsi" w:eastAsia="CIDFont+F5" w:hAnsiTheme="minorHAnsi" w:cs="CIDFont+F3"/>
          <w:szCs w:val="24"/>
          <w:lang w:val="en-IN"/>
        </w:rPr>
        <w:t>Half wave rectifier converts the positive half cycles of the AC to DC form</w:t>
      </w:r>
    </w:p>
    <w:p w14:paraId="17DD4BF2" w14:textId="77777777" w:rsidR="00A74C6B" w:rsidRPr="00A74C6B" w:rsidRDefault="00A74C6B" w:rsidP="00A74C6B">
      <w:pPr>
        <w:autoSpaceDE w:val="0"/>
        <w:autoSpaceDN w:val="0"/>
        <w:adjustRightInd w:val="0"/>
        <w:rPr>
          <w:rFonts w:asciiTheme="minorHAnsi" w:eastAsia="CIDFont+F5" w:hAnsiTheme="minorHAnsi" w:cs="CIDFont+F3"/>
          <w:szCs w:val="24"/>
          <w:lang w:val="en-IN"/>
        </w:rPr>
      </w:pPr>
      <w:r w:rsidRPr="00A74C6B">
        <w:rPr>
          <w:rFonts w:ascii="Segoe UI Symbol" w:eastAsia="CIDFont+F5" w:hAnsi="Segoe UI Symbol" w:cs="Segoe UI Symbol"/>
          <w:szCs w:val="24"/>
          <w:lang w:val="en-IN"/>
        </w:rPr>
        <w:t>✓</w:t>
      </w:r>
      <w:r w:rsidRPr="00A74C6B">
        <w:rPr>
          <w:rFonts w:asciiTheme="minorHAnsi" w:eastAsia="CIDFont+F5" w:hAnsiTheme="minorHAnsi" w:cs="CIDFont+F5"/>
          <w:szCs w:val="24"/>
          <w:lang w:val="en-IN"/>
        </w:rPr>
        <w:t xml:space="preserve"> </w:t>
      </w:r>
      <w:r w:rsidRPr="00A74C6B">
        <w:rPr>
          <w:rFonts w:asciiTheme="minorHAnsi" w:eastAsia="CIDFont+F5" w:hAnsiTheme="minorHAnsi" w:cs="CIDFont+F3"/>
          <w:szCs w:val="24"/>
          <w:lang w:val="en-IN"/>
        </w:rPr>
        <w:t>Full wave rectifier converts both the positive and negative half cycles of the AC</w:t>
      </w:r>
    </w:p>
    <w:p w14:paraId="27241D9F" w14:textId="1FB7442E" w:rsidR="00A74C6B" w:rsidRPr="00A74C6B" w:rsidRDefault="00A74C6B" w:rsidP="00A74C6B">
      <w:pPr>
        <w:tabs>
          <w:tab w:val="left" w:pos="6375"/>
        </w:tabs>
        <w:rPr>
          <w:rFonts w:asciiTheme="minorHAnsi" w:hAnsiTheme="minorHAnsi"/>
          <w:b/>
          <w:sz w:val="26"/>
          <w:szCs w:val="24"/>
        </w:rPr>
      </w:pPr>
      <w:r w:rsidRPr="00A74C6B">
        <w:rPr>
          <w:rFonts w:asciiTheme="minorHAnsi" w:eastAsia="CIDFont+F5" w:hAnsiTheme="minorHAnsi" w:cs="CIDFont+F3"/>
          <w:szCs w:val="24"/>
          <w:lang w:val="en-IN"/>
        </w:rPr>
        <w:t>source to DC source.</w:t>
      </w:r>
    </w:p>
    <w:p w14:paraId="27B3258B" w14:textId="77777777" w:rsidR="0097758C" w:rsidRDefault="0097758C" w:rsidP="0097758C">
      <w:pPr>
        <w:rPr>
          <w:rFonts w:ascii="Garamond" w:hAnsi="Garamond" w:cs="Arial"/>
          <w:b/>
          <w:sz w:val="36"/>
        </w:rPr>
      </w:pPr>
    </w:p>
    <w:p w14:paraId="1EB40F27" w14:textId="77777777" w:rsidR="0097758C" w:rsidRDefault="0097758C" w:rsidP="0097758C">
      <w:pPr>
        <w:rPr>
          <w:rFonts w:ascii="Garamond" w:hAnsi="Garamond" w:cs="Arial"/>
          <w:b/>
          <w:sz w:val="36"/>
        </w:rPr>
      </w:pPr>
    </w:p>
    <w:p w14:paraId="7CB613D8" w14:textId="77777777" w:rsidR="0097758C" w:rsidRPr="000716BF" w:rsidRDefault="00D86C4D" w:rsidP="0097758C">
      <w:pPr>
        <w:rPr>
          <w:rFonts w:ascii="Garamond" w:hAnsi="Garamond"/>
          <w:b/>
          <w:sz w:val="26"/>
          <w:szCs w:val="24"/>
        </w:rPr>
      </w:pPr>
      <w:r>
        <w:rPr>
          <w:rFonts w:ascii="Garamond" w:hAnsi="Garamond"/>
          <w:b/>
          <w:noProof/>
          <w:sz w:val="26"/>
          <w:szCs w:val="24"/>
        </w:rPr>
        <w:pict w14:anchorId="1FEAEDC9">
          <v:shape id="_x0000_s1053" type="#_x0000_t202" style="position:absolute;margin-left:-3.55pt;margin-top:2.85pt;width:448.55pt;height:33.9pt;z-index:251665408;mso-width-relative:margin;mso-height-relative:margin" fillcolor="#daeef3">
            <v:textbox>
              <w:txbxContent>
                <w:p w14:paraId="5E1EDCF7" w14:textId="38571654" w:rsidR="0097758C" w:rsidRPr="00554644" w:rsidRDefault="0097758C" w:rsidP="0097758C">
                  <w:pPr>
                    <w:rPr>
                      <w:b/>
                    </w:rPr>
                  </w:pPr>
                  <w:r w:rsidRPr="00554644">
                    <w:rPr>
                      <w:b/>
                    </w:rPr>
                    <w:t xml:space="preserve">Reg. No: </w:t>
                  </w:r>
                  <w:r w:rsidR="00D86C4D">
                    <w:rPr>
                      <w:b/>
                    </w:rPr>
                    <w:t>19MID0020</w:t>
                  </w:r>
                  <w:r w:rsidRPr="00554644">
                    <w:rPr>
                      <w:b/>
                    </w:rPr>
                    <w:tab/>
                  </w:r>
                  <w:r w:rsidRPr="00554644">
                    <w:rPr>
                      <w:b/>
                    </w:rPr>
                    <w:tab/>
                    <w:t>Name:</w:t>
                  </w:r>
                  <w:r w:rsidRPr="00554644">
                    <w:rPr>
                      <w:b/>
                    </w:rPr>
                    <w:tab/>
                  </w:r>
                  <w:proofErr w:type="spellStart"/>
                  <w:r w:rsidR="00D86C4D">
                    <w:rPr>
                      <w:b/>
                    </w:rPr>
                    <w:t>Prashanth.S</w:t>
                  </w:r>
                  <w:proofErr w:type="spellEnd"/>
                  <w:r w:rsidRPr="00554644">
                    <w:rPr>
                      <w:b/>
                    </w:rPr>
                    <w:tab/>
                  </w:r>
                  <w:r w:rsidRPr="00554644">
                    <w:rPr>
                      <w:b/>
                    </w:rPr>
                    <w:tab/>
                  </w:r>
                  <w:r w:rsidR="00D86C4D">
                    <w:rPr>
                      <w:b/>
                    </w:rPr>
                    <w:t xml:space="preserve">   </w:t>
                  </w:r>
                  <w:r w:rsidRPr="00554644">
                    <w:rPr>
                      <w:b/>
                    </w:rPr>
                    <w:t xml:space="preserve">Date: </w:t>
                  </w:r>
                  <w:r w:rsidR="00D86C4D">
                    <w:rPr>
                      <w:b/>
                    </w:rPr>
                    <w:t>25-10-2020</w:t>
                  </w:r>
                </w:p>
              </w:txbxContent>
            </v:textbox>
          </v:shape>
        </w:pict>
      </w:r>
      <w:r w:rsidR="0097758C">
        <w:rPr>
          <w:rFonts w:ascii="Garamond" w:hAnsi="Garamond"/>
          <w:b/>
          <w:sz w:val="26"/>
          <w:szCs w:val="24"/>
        </w:rPr>
        <w:t xml:space="preserve"> </w:t>
      </w:r>
    </w:p>
    <w:p w14:paraId="70244D03" w14:textId="77777777" w:rsidR="006D1992" w:rsidRDefault="006D1992"/>
    <w:sectPr w:rsidR="006D1992" w:rsidSect="00D932D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58C"/>
    <w:rsid w:val="0000040A"/>
    <w:rsid w:val="00000A33"/>
    <w:rsid w:val="00000B9A"/>
    <w:rsid w:val="000015FB"/>
    <w:rsid w:val="00001E16"/>
    <w:rsid w:val="00001FF1"/>
    <w:rsid w:val="00002057"/>
    <w:rsid w:val="000033D6"/>
    <w:rsid w:val="0000355A"/>
    <w:rsid w:val="00004CC8"/>
    <w:rsid w:val="00005C43"/>
    <w:rsid w:val="00005D6B"/>
    <w:rsid w:val="00005E59"/>
    <w:rsid w:val="000068D3"/>
    <w:rsid w:val="00006F94"/>
    <w:rsid w:val="00006F99"/>
    <w:rsid w:val="000073C8"/>
    <w:rsid w:val="000103F2"/>
    <w:rsid w:val="0001122C"/>
    <w:rsid w:val="0001149E"/>
    <w:rsid w:val="00011692"/>
    <w:rsid w:val="00011E17"/>
    <w:rsid w:val="000121B2"/>
    <w:rsid w:val="00012882"/>
    <w:rsid w:val="0001300D"/>
    <w:rsid w:val="00013069"/>
    <w:rsid w:val="0001384E"/>
    <w:rsid w:val="00015D07"/>
    <w:rsid w:val="00015D1A"/>
    <w:rsid w:val="000166BE"/>
    <w:rsid w:val="00016D5E"/>
    <w:rsid w:val="0001774A"/>
    <w:rsid w:val="00020919"/>
    <w:rsid w:val="000210CB"/>
    <w:rsid w:val="00021196"/>
    <w:rsid w:val="00021C00"/>
    <w:rsid w:val="00022361"/>
    <w:rsid w:val="000237D9"/>
    <w:rsid w:val="00025971"/>
    <w:rsid w:val="00025B8E"/>
    <w:rsid w:val="00025E83"/>
    <w:rsid w:val="000261DD"/>
    <w:rsid w:val="000262F4"/>
    <w:rsid w:val="0002680D"/>
    <w:rsid w:val="000304BB"/>
    <w:rsid w:val="0003053A"/>
    <w:rsid w:val="000307C2"/>
    <w:rsid w:val="00030BD0"/>
    <w:rsid w:val="000312FD"/>
    <w:rsid w:val="00031F8E"/>
    <w:rsid w:val="000321CA"/>
    <w:rsid w:val="000326AA"/>
    <w:rsid w:val="0003326E"/>
    <w:rsid w:val="00035A13"/>
    <w:rsid w:val="000366A2"/>
    <w:rsid w:val="00036A0D"/>
    <w:rsid w:val="00036AEC"/>
    <w:rsid w:val="00036B79"/>
    <w:rsid w:val="00036BB5"/>
    <w:rsid w:val="000371AE"/>
    <w:rsid w:val="00037360"/>
    <w:rsid w:val="00037493"/>
    <w:rsid w:val="00037968"/>
    <w:rsid w:val="00040376"/>
    <w:rsid w:val="00040AED"/>
    <w:rsid w:val="00041FCC"/>
    <w:rsid w:val="000425E4"/>
    <w:rsid w:val="0004294D"/>
    <w:rsid w:val="00042A2B"/>
    <w:rsid w:val="00042A3E"/>
    <w:rsid w:val="00043583"/>
    <w:rsid w:val="00043700"/>
    <w:rsid w:val="0004420D"/>
    <w:rsid w:val="00046880"/>
    <w:rsid w:val="00047F2B"/>
    <w:rsid w:val="00050C5B"/>
    <w:rsid w:val="0005110E"/>
    <w:rsid w:val="000513E5"/>
    <w:rsid w:val="000517EE"/>
    <w:rsid w:val="000522D7"/>
    <w:rsid w:val="00052E4E"/>
    <w:rsid w:val="00052F02"/>
    <w:rsid w:val="000536FC"/>
    <w:rsid w:val="00053E90"/>
    <w:rsid w:val="00054537"/>
    <w:rsid w:val="000547E5"/>
    <w:rsid w:val="00054AB5"/>
    <w:rsid w:val="000557EF"/>
    <w:rsid w:val="00055F3B"/>
    <w:rsid w:val="00057151"/>
    <w:rsid w:val="00057237"/>
    <w:rsid w:val="000604DB"/>
    <w:rsid w:val="000606F9"/>
    <w:rsid w:val="000608FA"/>
    <w:rsid w:val="00060FEE"/>
    <w:rsid w:val="0006115B"/>
    <w:rsid w:val="0006126E"/>
    <w:rsid w:val="0006209E"/>
    <w:rsid w:val="00063603"/>
    <w:rsid w:val="00063861"/>
    <w:rsid w:val="00063DB9"/>
    <w:rsid w:val="00066F87"/>
    <w:rsid w:val="00067009"/>
    <w:rsid w:val="000674C6"/>
    <w:rsid w:val="00067598"/>
    <w:rsid w:val="0006795E"/>
    <w:rsid w:val="000704BA"/>
    <w:rsid w:val="0007272B"/>
    <w:rsid w:val="00072AD2"/>
    <w:rsid w:val="000730DB"/>
    <w:rsid w:val="00073286"/>
    <w:rsid w:val="00073587"/>
    <w:rsid w:val="00073AC0"/>
    <w:rsid w:val="00073E65"/>
    <w:rsid w:val="00074044"/>
    <w:rsid w:val="000745FD"/>
    <w:rsid w:val="000749EF"/>
    <w:rsid w:val="00074AF3"/>
    <w:rsid w:val="00075787"/>
    <w:rsid w:val="000760C6"/>
    <w:rsid w:val="000764E1"/>
    <w:rsid w:val="00076703"/>
    <w:rsid w:val="00076D09"/>
    <w:rsid w:val="0007752B"/>
    <w:rsid w:val="00077A40"/>
    <w:rsid w:val="00077F37"/>
    <w:rsid w:val="000801EB"/>
    <w:rsid w:val="000806DF"/>
    <w:rsid w:val="00080C5B"/>
    <w:rsid w:val="00081BC2"/>
    <w:rsid w:val="00083FCC"/>
    <w:rsid w:val="00084855"/>
    <w:rsid w:val="00084B07"/>
    <w:rsid w:val="00084C5B"/>
    <w:rsid w:val="00084F17"/>
    <w:rsid w:val="00085103"/>
    <w:rsid w:val="00087213"/>
    <w:rsid w:val="00087698"/>
    <w:rsid w:val="00087B9E"/>
    <w:rsid w:val="000900FF"/>
    <w:rsid w:val="00091F37"/>
    <w:rsid w:val="000920F6"/>
    <w:rsid w:val="000924F5"/>
    <w:rsid w:val="000933A7"/>
    <w:rsid w:val="00093C25"/>
    <w:rsid w:val="00094379"/>
    <w:rsid w:val="00094422"/>
    <w:rsid w:val="00094665"/>
    <w:rsid w:val="0009710E"/>
    <w:rsid w:val="0009738F"/>
    <w:rsid w:val="000A07D5"/>
    <w:rsid w:val="000A0917"/>
    <w:rsid w:val="000A0B05"/>
    <w:rsid w:val="000A0DC2"/>
    <w:rsid w:val="000A0E6A"/>
    <w:rsid w:val="000A1EA3"/>
    <w:rsid w:val="000A2D7E"/>
    <w:rsid w:val="000A305E"/>
    <w:rsid w:val="000A3249"/>
    <w:rsid w:val="000A3D66"/>
    <w:rsid w:val="000A487E"/>
    <w:rsid w:val="000A4B8C"/>
    <w:rsid w:val="000A57C1"/>
    <w:rsid w:val="000A685F"/>
    <w:rsid w:val="000A7132"/>
    <w:rsid w:val="000A75CA"/>
    <w:rsid w:val="000B0349"/>
    <w:rsid w:val="000B1508"/>
    <w:rsid w:val="000B17B0"/>
    <w:rsid w:val="000B1D59"/>
    <w:rsid w:val="000B2DD3"/>
    <w:rsid w:val="000B47C2"/>
    <w:rsid w:val="000B4B3D"/>
    <w:rsid w:val="000B6205"/>
    <w:rsid w:val="000C01AB"/>
    <w:rsid w:val="000C0363"/>
    <w:rsid w:val="000C120B"/>
    <w:rsid w:val="000C172C"/>
    <w:rsid w:val="000C199A"/>
    <w:rsid w:val="000C1C97"/>
    <w:rsid w:val="000C3382"/>
    <w:rsid w:val="000C4326"/>
    <w:rsid w:val="000C4A38"/>
    <w:rsid w:val="000C566D"/>
    <w:rsid w:val="000C5D13"/>
    <w:rsid w:val="000C7378"/>
    <w:rsid w:val="000C73B2"/>
    <w:rsid w:val="000D1060"/>
    <w:rsid w:val="000D1170"/>
    <w:rsid w:val="000D18F8"/>
    <w:rsid w:val="000D1C47"/>
    <w:rsid w:val="000D213B"/>
    <w:rsid w:val="000D2176"/>
    <w:rsid w:val="000D2BCE"/>
    <w:rsid w:val="000D30BA"/>
    <w:rsid w:val="000D3623"/>
    <w:rsid w:val="000D4752"/>
    <w:rsid w:val="000D5008"/>
    <w:rsid w:val="000D5568"/>
    <w:rsid w:val="000D6D32"/>
    <w:rsid w:val="000D6D66"/>
    <w:rsid w:val="000D6E30"/>
    <w:rsid w:val="000D76BE"/>
    <w:rsid w:val="000D7D12"/>
    <w:rsid w:val="000D7F69"/>
    <w:rsid w:val="000E072A"/>
    <w:rsid w:val="000E141A"/>
    <w:rsid w:val="000E1946"/>
    <w:rsid w:val="000E2089"/>
    <w:rsid w:val="000E2368"/>
    <w:rsid w:val="000E2C62"/>
    <w:rsid w:val="000E374D"/>
    <w:rsid w:val="000E3AF8"/>
    <w:rsid w:val="000E4B92"/>
    <w:rsid w:val="000E5759"/>
    <w:rsid w:val="000E6A6A"/>
    <w:rsid w:val="000E6C30"/>
    <w:rsid w:val="000E7154"/>
    <w:rsid w:val="000F05D6"/>
    <w:rsid w:val="000F1230"/>
    <w:rsid w:val="000F24AF"/>
    <w:rsid w:val="000F2DB9"/>
    <w:rsid w:val="000F47D9"/>
    <w:rsid w:val="000F4DF0"/>
    <w:rsid w:val="000F5327"/>
    <w:rsid w:val="000F5661"/>
    <w:rsid w:val="000F5BAF"/>
    <w:rsid w:val="000F6941"/>
    <w:rsid w:val="001004F9"/>
    <w:rsid w:val="00101B15"/>
    <w:rsid w:val="001020CB"/>
    <w:rsid w:val="001030DC"/>
    <w:rsid w:val="001042B7"/>
    <w:rsid w:val="00104646"/>
    <w:rsid w:val="001053FF"/>
    <w:rsid w:val="00105F8B"/>
    <w:rsid w:val="00106932"/>
    <w:rsid w:val="0010776A"/>
    <w:rsid w:val="00107937"/>
    <w:rsid w:val="001079C5"/>
    <w:rsid w:val="001106B8"/>
    <w:rsid w:val="00111AEC"/>
    <w:rsid w:val="00111CB7"/>
    <w:rsid w:val="0011200F"/>
    <w:rsid w:val="001121EE"/>
    <w:rsid w:val="00112782"/>
    <w:rsid w:val="0011322A"/>
    <w:rsid w:val="001141DE"/>
    <w:rsid w:val="00114F83"/>
    <w:rsid w:val="00115600"/>
    <w:rsid w:val="00115F1F"/>
    <w:rsid w:val="00116EE5"/>
    <w:rsid w:val="001179B2"/>
    <w:rsid w:val="0012007D"/>
    <w:rsid w:val="0012129C"/>
    <w:rsid w:val="00121A34"/>
    <w:rsid w:val="001220D2"/>
    <w:rsid w:val="001221BA"/>
    <w:rsid w:val="00122FC7"/>
    <w:rsid w:val="00123BC0"/>
    <w:rsid w:val="00123DB9"/>
    <w:rsid w:val="001245EB"/>
    <w:rsid w:val="00124E38"/>
    <w:rsid w:val="00125753"/>
    <w:rsid w:val="00130BFD"/>
    <w:rsid w:val="001313D9"/>
    <w:rsid w:val="001317BB"/>
    <w:rsid w:val="00133305"/>
    <w:rsid w:val="00134D72"/>
    <w:rsid w:val="00135D7B"/>
    <w:rsid w:val="00135E74"/>
    <w:rsid w:val="0013616B"/>
    <w:rsid w:val="00137043"/>
    <w:rsid w:val="001372A9"/>
    <w:rsid w:val="001375B4"/>
    <w:rsid w:val="001378A4"/>
    <w:rsid w:val="00140EAE"/>
    <w:rsid w:val="00141DAA"/>
    <w:rsid w:val="0014271E"/>
    <w:rsid w:val="00142E58"/>
    <w:rsid w:val="00142F6C"/>
    <w:rsid w:val="0014395F"/>
    <w:rsid w:val="0014468A"/>
    <w:rsid w:val="00144BF1"/>
    <w:rsid w:val="0014799C"/>
    <w:rsid w:val="00147DEB"/>
    <w:rsid w:val="001500CB"/>
    <w:rsid w:val="00151B3F"/>
    <w:rsid w:val="001524F6"/>
    <w:rsid w:val="00152F2B"/>
    <w:rsid w:val="00153041"/>
    <w:rsid w:val="00153377"/>
    <w:rsid w:val="001538CC"/>
    <w:rsid w:val="0015430A"/>
    <w:rsid w:val="00155AC4"/>
    <w:rsid w:val="00156233"/>
    <w:rsid w:val="00156286"/>
    <w:rsid w:val="00157EA9"/>
    <w:rsid w:val="00160D50"/>
    <w:rsid w:val="00160E92"/>
    <w:rsid w:val="00160F87"/>
    <w:rsid w:val="0016276B"/>
    <w:rsid w:val="00162FC6"/>
    <w:rsid w:val="00163B5E"/>
    <w:rsid w:val="00164965"/>
    <w:rsid w:val="00164A3E"/>
    <w:rsid w:val="00164E56"/>
    <w:rsid w:val="001658AD"/>
    <w:rsid w:val="00165CCF"/>
    <w:rsid w:val="00166255"/>
    <w:rsid w:val="00166525"/>
    <w:rsid w:val="00167E2F"/>
    <w:rsid w:val="00167F63"/>
    <w:rsid w:val="00170270"/>
    <w:rsid w:val="001714B5"/>
    <w:rsid w:val="001721C1"/>
    <w:rsid w:val="0017588F"/>
    <w:rsid w:val="00175C57"/>
    <w:rsid w:val="00175E5F"/>
    <w:rsid w:val="00177035"/>
    <w:rsid w:val="00177603"/>
    <w:rsid w:val="00180084"/>
    <w:rsid w:val="001804C4"/>
    <w:rsid w:val="00180954"/>
    <w:rsid w:val="00180A47"/>
    <w:rsid w:val="00180DD4"/>
    <w:rsid w:val="00180E04"/>
    <w:rsid w:val="001816DB"/>
    <w:rsid w:val="001821C3"/>
    <w:rsid w:val="0018289D"/>
    <w:rsid w:val="00183525"/>
    <w:rsid w:val="00183605"/>
    <w:rsid w:val="0018385B"/>
    <w:rsid w:val="00183B77"/>
    <w:rsid w:val="00185234"/>
    <w:rsid w:val="00185F97"/>
    <w:rsid w:val="0018617D"/>
    <w:rsid w:val="0018621D"/>
    <w:rsid w:val="001864AD"/>
    <w:rsid w:val="00186560"/>
    <w:rsid w:val="001869D1"/>
    <w:rsid w:val="00187C2C"/>
    <w:rsid w:val="001904ED"/>
    <w:rsid w:val="00191100"/>
    <w:rsid w:val="001912BB"/>
    <w:rsid w:val="00191501"/>
    <w:rsid w:val="00191712"/>
    <w:rsid w:val="00191788"/>
    <w:rsid w:val="001919F1"/>
    <w:rsid w:val="001927DC"/>
    <w:rsid w:val="00192A18"/>
    <w:rsid w:val="00192C7A"/>
    <w:rsid w:val="00192E06"/>
    <w:rsid w:val="00193733"/>
    <w:rsid w:val="001937DB"/>
    <w:rsid w:val="0019491E"/>
    <w:rsid w:val="00195432"/>
    <w:rsid w:val="001954D9"/>
    <w:rsid w:val="00195571"/>
    <w:rsid w:val="00195707"/>
    <w:rsid w:val="0019610C"/>
    <w:rsid w:val="00196126"/>
    <w:rsid w:val="00196467"/>
    <w:rsid w:val="001972C8"/>
    <w:rsid w:val="001A0328"/>
    <w:rsid w:val="001A0B49"/>
    <w:rsid w:val="001A112B"/>
    <w:rsid w:val="001A1A31"/>
    <w:rsid w:val="001A1AD8"/>
    <w:rsid w:val="001A1BF1"/>
    <w:rsid w:val="001A226E"/>
    <w:rsid w:val="001A24DC"/>
    <w:rsid w:val="001A2CF8"/>
    <w:rsid w:val="001A4397"/>
    <w:rsid w:val="001A470C"/>
    <w:rsid w:val="001A4EBA"/>
    <w:rsid w:val="001A5A7A"/>
    <w:rsid w:val="001A64FE"/>
    <w:rsid w:val="001A704C"/>
    <w:rsid w:val="001A7E74"/>
    <w:rsid w:val="001B11EB"/>
    <w:rsid w:val="001B30B8"/>
    <w:rsid w:val="001B343B"/>
    <w:rsid w:val="001B39FE"/>
    <w:rsid w:val="001B4967"/>
    <w:rsid w:val="001B55DD"/>
    <w:rsid w:val="001B57BE"/>
    <w:rsid w:val="001B6099"/>
    <w:rsid w:val="001B6C7C"/>
    <w:rsid w:val="001C2D20"/>
    <w:rsid w:val="001C3F45"/>
    <w:rsid w:val="001C4A74"/>
    <w:rsid w:val="001C6227"/>
    <w:rsid w:val="001C72AA"/>
    <w:rsid w:val="001D144A"/>
    <w:rsid w:val="001D2201"/>
    <w:rsid w:val="001D289F"/>
    <w:rsid w:val="001D2F60"/>
    <w:rsid w:val="001D3B09"/>
    <w:rsid w:val="001D45E9"/>
    <w:rsid w:val="001D5671"/>
    <w:rsid w:val="001D7F14"/>
    <w:rsid w:val="001D7F7B"/>
    <w:rsid w:val="001E127B"/>
    <w:rsid w:val="001E1462"/>
    <w:rsid w:val="001E1869"/>
    <w:rsid w:val="001E1C71"/>
    <w:rsid w:val="001E22E1"/>
    <w:rsid w:val="001E247E"/>
    <w:rsid w:val="001E3415"/>
    <w:rsid w:val="001E512D"/>
    <w:rsid w:val="001E5A61"/>
    <w:rsid w:val="001E5C8B"/>
    <w:rsid w:val="001E6F3A"/>
    <w:rsid w:val="001E72A0"/>
    <w:rsid w:val="001E7557"/>
    <w:rsid w:val="001F1B5F"/>
    <w:rsid w:val="001F3090"/>
    <w:rsid w:val="001F33AA"/>
    <w:rsid w:val="001F3B1F"/>
    <w:rsid w:val="001F449C"/>
    <w:rsid w:val="001F4C28"/>
    <w:rsid w:val="001F5070"/>
    <w:rsid w:val="001F50A3"/>
    <w:rsid w:val="001F6E58"/>
    <w:rsid w:val="001F7036"/>
    <w:rsid w:val="00200522"/>
    <w:rsid w:val="002005F8"/>
    <w:rsid w:val="00200A07"/>
    <w:rsid w:val="00200E6B"/>
    <w:rsid w:val="00200F92"/>
    <w:rsid w:val="00201212"/>
    <w:rsid w:val="00201ADB"/>
    <w:rsid w:val="002022C1"/>
    <w:rsid w:val="0020330A"/>
    <w:rsid w:val="00205115"/>
    <w:rsid w:val="002051CB"/>
    <w:rsid w:val="00205403"/>
    <w:rsid w:val="00205AD1"/>
    <w:rsid w:val="00206E57"/>
    <w:rsid w:val="00206F25"/>
    <w:rsid w:val="00210BA6"/>
    <w:rsid w:val="00211528"/>
    <w:rsid w:val="0021398E"/>
    <w:rsid w:val="00213B75"/>
    <w:rsid w:val="00214614"/>
    <w:rsid w:val="002148CE"/>
    <w:rsid w:val="00214945"/>
    <w:rsid w:val="00214FD9"/>
    <w:rsid w:val="00215BEC"/>
    <w:rsid w:val="00216115"/>
    <w:rsid w:val="00216D14"/>
    <w:rsid w:val="00217091"/>
    <w:rsid w:val="00217479"/>
    <w:rsid w:val="0021786C"/>
    <w:rsid w:val="00217DA1"/>
    <w:rsid w:val="0022018F"/>
    <w:rsid w:val="00220735"/>
    <w:rsid w:val="00220BD8"/>
    <w:rsid w:val="002222BF"/>
    <w:rsid w:val="0022328B"/>
    <w:rsid w:val="00224716"/>
    <w:rsid w:val="002249D3"/>
    <w:rsid w:val="00224D52"/>
    <w:rsid w:val="00224DAA"/>
    <w:rsid w:val="0022594E"/>
    <w:rsid w:val="00225BBC"/>
    <w:rsid w:val="0022609C"/>
    <w:rsid w:val="00226695"/>
    <w:rsid w:val="00227274"/>
    <w:rsid w:val="0022727D"/>
    <w:rsid w:val="0022799A"/>
    <w:rsid w:val="002300CA"/>
    <w:rsid w:val="0023064D"/>
    <w:rsid w:val="00232A63"/>
    <w:rsid w:val="00234A90"/>
    <w:rsid w:val="0023548C"/>
    <w:rsid w:val="00235659"/>
    <w:rsid w:val="00235800"/>
    <w:rsid w:val="0023597B"/>
    <w:rsid w:val="00235F87"/>
    <w:rsid w:val="00236732"/>
    <w:rsid w:val="00237C4F"/>
    <w:rsid w:val="00240044"/>
    <w:rsid w:val="0024125C"/>
    <w:rsid w:val="002412F2"/>
    <w:rsid w:val="002416D0"/>
    <w:rsid w:val="0024191D"/>
    <w:rsid w:val="00241A97"/>
    <w:rsid w:val="002444B6"/>
    <w:rsid w:val="00244944"/>
    <w:rsid w:val="00245915"/>
    <w:rsid w:val="00246E94"/>
    <w:rsid w:val="00247BE5"/>
    <w:rsid w:val="00251FC7"/>
    <w:rsid w:val="00252B2E"/>
    <w:rsid w:val="002534BC"/>
    <w:rsid w:val="0025359C"/>
    <w:rsid w:val="0025437A"/>
    <w:rsid w:val="00255688"/>
    <w:rsid w:val="00256C17"/>
    <w:rsid w:val="00256C7B"/>
    <w:rsid w:val="002572DF"/>
    <w:rsid w:val="00257BE6"/>
    <w:rsid w:val="00257BF2"/>
    <w:rsid w:val="002605AE"/>
    <w:rsid w:val="0026078B"/>
    <w:rsid w:val="0026138E"/>
    <w:rsid w:val="0026258D"/>
    <w:rsid w:val="002645FB"/>
    <w:rsid w:val="00264D94"/>
    <w:rsid w:val="00265023"/>
    <w:rsid w:val="00267D2D"/>
    <w:rsid w:val="002701BD"/>
    <w:rsid w:val="00270786"/>
    <w:rsid w:val="0027158A"/>
    <w:rsid w:val="00271FBA"/>
    <w:rsid w:val="002720B4"/>
    <w:rsid w:val="00272C51"/>
    <w:rsid w:val="00272F8A"/>
    <w:rsid w:val="002730A3"/>
    <w:rsid w:val="00273F8A"/>
    <w:rsid w:val="00274317"/>
    <w:rsid w:val="00276894"/>
    <w:rsid w:val="00277747"/>
    <w:rsid w:val="00280A3C"/>
    <w:rsid w:val="00281496"/>
    <w:rsid w:val="00281BDB"/>
    <w:rsid w:val="0028264F"/>
    <w:rsid w:val="00283568"/>
    <w:rsid w:val="00283F4F"/>
    <w:rsid w:val="002840DC"/>
    <w:rsid w:val="002846CB"/>
    <w:rsid w:val="00284C17"/>
    <w:rsid w:val="0028501F"/>
    <w:rsid w:val="0028646D"/>
    <w:rsid w:val="00286CBA"/>
    <w:rsid w:val="00286D42"/>
    <w:rsid w:val="002876C1"/>
    <w:rsid w:val="00287C5E"/>
    <w:rsid w:val="00287FAA"/>
    <w:rsid w:val="00290AB6"/>
    <w:rsid w:val="00290AC1"/>
    <w:rsid w:val="00290E41"/>
    <w:rsid w:val="00291016"/>
    <w:rsid w:val="002912FF"/>
    <w:rsid w:val="002914DF"/>
    <w:rsid w:val="00292C31"/>
    <w:rsid w:val="00293247"/>
    <w:rsid w:val="002933A7"/>
    <w:rsid w:val="0029428B"/>
    <w:rsid w:val="002949F9"/>
    <w:rsid w:val="00294E3E"/>
    <w:rsid w:val="00294E5E"/>
    <w:rsid w:val="002970D8"/>
    <w:rsid w:val="00297627"/>
    <w:rsid w:val="002979BC"/>
    <w:rsid w:val="002A003F"/>
    <w:rsid w:val="002A05BA"/>
    <w:rsid w:val="002A0CBB"/>
    <w:rsid w:val="002A1523"/>
    <w:rsid w:val="002A238B"/>
    <w:rsid w:val="002A2DB9"/>
    <w:rsid w:val="002A4901"/>
    <w:rsid w:val="002A4B5B"/>
    <w:rsid w:val="002A616F"/>
    <w:rsid w:val="002A6269"/>
    <w:rsid w:val="002A64C7"/>
    <w:rsid w:val="002A6D5B"/>
    <w:rsid w:val="002A6D76"/>
    <w:rsid w:val="002A7001"/>
    <w:rsid w:val="002A7C1F"/>
    <w:rsid w:val="002A7F41"/>
    <w:rsid w:val="002B0594"/>
    <w:rsid w:val="002B10DA"/>
    <w:rsid w:val="002B2B2C"/>
    <w:rsid w:val="002B3869"/>
    <w:rsid w:val="002B45FF"/>
    <w:rsid w:val="002B4679"/>
    <w:rsid w:val="002B523C"/>
    <w:rsid w:val="002B5851"/>
    <w:rsid w:val="002B6FC5"/>
    <w:rsid w:val="002C03D6"/>
    <w:rsid w:val="002C0A24"/>
    <w:rsid w:val="002C0C92"/>
    <w:rsid w:val="002C13CE"/>
    <w:rsid w:val="002C199E"/>
    <w:rsid w:val="002C1FDB"/>
    <w:rsid w:val="002C2670"/>
    <w:rsid w:val="002C2A0F"/>
    <w:rsid w:val="002C3A88"/>
    <w:rsid w:val="002C3ADC"/>
    <w:rsid w:val="002C4571"/>
    <w:rsid w:val="002C46D3"/>
    <w:rsid w:val="002C4ABD"/>
    <w:rsid w:val="002C594A"/>
    <w:rsid w:val="002C5BF5"/>
    <w:rsid w:val="002C61B0"/>
    <w:rsid w:val="002C626E"/>
    <w:rsid w:val="002C6D50"/>
    <w:rsid w:val="002C7B3C"/>
    <w:rsid w:val="002D1611"/>
    <w:rsid w:val="002D40FE"/>
    <w:rsid w:val="002D4836"/>
    <w:rsid w:val="002D512F"/>
    <w:rsid w:val="002D5CCB"/>
    <w:rsid w:val="002D6113"/>
    <w:rsid w:val="002D6133"/>
    <w:rsid w:val="002D654F"/>
    <w:rsid w:val="002D722E"/>
    <w:rsid w:val="002E0777"/>
    <w:rsid w:val="002E0FEA"/>
    <w:rsid w:val="002E1288"/>
    <w:rsid w:val="002E1A32"/>
    <w:rsid w:val="002E1E9C"/>
    <w:rsid w:val="002E2372"/>
    <w:rsid w:val="002E25AC"/>
    <w:rsid w:val="002E2FE9"/>
    <w:rsid w:val="002E353F"/>
    <w:rsid w:val="002E405D"/>
    <w:rsid w:val="002E4366"/>
    <w:rsid w:val="002E4403"/>
    <w:rsid w:val="002E48D0"/>
    <w:rsid w:val="002E7AF1"/>
    <w:rsid w:val="002E7B5E"/>
    <w:rsid w:val="002E7D4A"/>
    <w:rsid w:val="002F01AA"/>
    <w:rsid w:val="002F1696"/>
    <w:rsid w:val="002F1B77"/>
    <w:rsid w:val="002F1D2A"/>
    <w:rsid w:val="002F1E13"/>
    <w:rsid w:val="002F3543"/>
    <w:rsid w:val="002F4C45"/>
    <w:rsid w:val="002F53DD"/>
    <w:rsid w:val="002F5C92"/>
    <w:rsid w:val="002F602F"/>
    <w:rsid w:val="002F65FF"/>
    <w:rsid w:val="002F6F5F"/>
    <w:rsid w:val="002F6F8B"/>
    <w:rsid w:val="002F7241"/>
    <w:rsid w:val="002F7B45"/>
    <w:rsid w:val="002F7E64"/>
    <w:rsid w:val="00300A7C"/>
    <w:rsid w:val="003033E6"/>
    <w:rsid w:val="0030418B"/>
    <w:rsid w:val="00306693"/>
    <w:rsid w:val="0030723D"/>
    <w:rsid w:val="003072DF"/>
    <w:rsid w:val="00307661"/>
    <w:rsid w:val="00307B47"/>
    <w:rsid w:val="00307F3B"/>
    <w:rsid w:val="00311421"/>
    <w:rsid w:val="00311F5D"/>
    <w:rsid w:val="0031268F"/>
    <w:rsid w:val="00312EAA"/>
    <w:rsid w:val="00313F1A"/>
    <w:rsid w:val="00314015"/>
    <w:rsid w:val="003142AE"/>
    <w:rsid w:val="00314448"/>
    <w:rsid w:val="00315EE6"/>
    <w:rsid w:val="00315F59"/>
    <w:rsid w:val="0031607A"/>
    <w:rsid w:val="003169BC"/>
    <w:rsid w:val="00316A63"/>
    <w:rsid w:val="00316D11"/>
    <w:rsid w:val="00317445"/>
    <w:rsid w:val="0031746A"/>
    <w:rsid w:val="00317777"/>
    <w:rsid w:val="00317B49"/>
    <w:rsid w:val="0032010C"/>
    <w:rsid w:val="003204E0"/>
    <w:rsid w:val="0032059D"/>
    <w:rsid w:val="003206E0"/>
    <w:rsid w:val="00320C66"/>
    <w:rsid w:val="00321569"/>
    <w:rsid w:val="00321B4D"/>
    <w:rsid w:val="003225A9"/>
    <w:rsid w:val="003225CD"/>
    <w:rsid w:val="00322BAE"/>
    <w:rsid w:val="00322ED0"/>
    <w:rsid w:val="0032444E"/>
    <w:rsid w:val="003259CA"/>
    <w:rsid w:val="00326149"/>
    <w:rsid w:val="00326EF1"/>
    <w:rsid w:val="003275E5"/>
    <w:rsid w:val="00327C9A"/>
    <w:rsid w:val="003301F9"/>
    <w:rsid w:val="00330ED1"/>
    <w:rsid w:val="00333688"/>
    <w:rsid w:val="00334415"/>
    <w:rsid w:val="00334E1F"/>
    <w:rsid w:val="00335348"/>
    <w:rsid w:val="00335D0E"/>
    <w:rsid w:val="003373DC"/>
    <w:rsid w:val="00337547"/>
    <w:rsid w:val="00337D8D"/>
    <w:rsid w:val="0034116C"/>
    <w:rsid w:val="00341D8D"/>
    <w:rsid w:val="00343973"/>
    <w:rsid w:val="00344507"/>
    <w:rsid w:val="00344937"/>
    <w:rsid w:val="003449A0"/>
    <w:rsid w:val="00345FB8"/>
    <w:rsid w:val="00346978"/>
    <w:rsid w:val="00347095"/>
    <w:rsid w:val="003476A3"/>
    <w:rsid w:val="00347837"/>
    <w:rsid w:val="00347AF9"/>
    <w:rsid w:val="00347D80"/>
    <w:rsid w:val="00347EA4"/>
    <w:rsid w:val="003500A0"/>
    <w:rsid w:val="00350293"/>
    <w:rsid w:val="00350365"/>
    <w:rsid w:val="0035223B"/>
    <w:rsid w:val="00353025"/>
    <w:rsid w:val="00353289"/>
    <w:rsid w:val="003532F8"/>
    <w:rsid w:val="003533BD"/>
    <w:rsid w:val="00353949"/>
    <w:rsid w:val="0035394E"/>
    <w:rsid w:val="003550A0"/>
    <w:rsid w:val="00356D11"/>
    <w:rsid w:val="00357873"/>
    <w:rsid w:val="00362397"/>
    <w:rsid w:val="00362919"/>
    <w:rsid w:val="00362A69"/>
    <w:rsid w:val="003631C2"/>
    <w:rsid w:val="00363DDE"/>
    <w:rsid w:val="003640D3"/>
    <w:rsid w:val="00364319"/>
    <w:rsid w:val="00364606"/>
    <w:rsid w:val="00365210"/>
    <w:rsid w:val="00370A74"/>
    <w:rsid w:val="00371BD1"/>
    <w:rsid w:val="00371CDC"/>
    <w:rsid w:val="00371DB9"/>
    <w:rsid w:val="003733B9"/>
    <w:rsid w:val="00375857"/>
    <w:rsid w:val="00375A42"/>
    <w:rsid w:val="00375E86"/>
    <w:rsid w:val="00375F0B"/>
    <w:rsid w:val="00376133"/>
    <w:rsid w:val="00377093"/>
    <w:rsid w:val="00377DED"/>
    <w:rsid w:val="003806B0"/>
    <w:rsid w:val="00380BF3"/>
    <w:rsid w:val="00380D83"/>
    <w:rsid w:val="00380E18"/>
    <w:rsid w:val="003815FE"/>
    <w:rsid w:val="00381DAB"/>
    <w:rsid w:val="00382B61"/>
    <w:rsid w:val="00383DCD"/>
    <w:rsid w:val="00384324"/>
    <w:rsid w:val="00384480"/>
    <w:rsid w:val="0038520D"/>
    <w:rsid w:val="00386C58"/>
    <w:rsid w:val="00386FA7"/>
    <w:rsid w:val="00390333"/>
    <w:rsid w:val="00391164"/>
    <w:rsid w:val="00391433"/>
    <w:rsid w:val="00392289"/>
    <w:rsid w:val="003933E8"/>
    <w:rsid w:val="00393494"/>
    <w:rsid w:val="00393A72"/>
    <w:rsid w:val="00395A33"/>
    <w:rsid w:val="00396A75"/>
    <w:rsid w:val="00396BBE"/>
    <w:rsid w:val="00397654"/>
    <w:rsid w:val="003976DA"/>
    <w:rsid w:val="003A082F"/>
    <w:rsid w:val="003A2205"/>
    <w:rsid w:val="003A22F0"/>
    <w:rsid w:val="003A2F5C"/>
    <w:rsid w:val="003A3927"/>
    <w:rsid w:val="003A3B25"/>
    <w:rsid w:val="003A58A7"/>
    <w:rsid w:val="003A5A31"/>
    <w:rsid w:val="003A6F54"/>
    <w:rsid w:val="003B1075"/>
    <w:rsid w:val="003B1643"/>
    <w:rsid w:val="003B17F5"/>
    <w:rsid w:val="003B24D2"/>
    <w:rsid w:val="003B31E4"/>
    <w:rsid w:val="003B37CA"/>
    <w:rsid w:val="003B3B0E"/>
    <w:rsid w:val="003B65D0"/>
    <w:rsid w:val="003B6751"/>
    <w:rsid w:val="003B6A72"/>
    <w:rsid w:val="003B6B0B"/>
    <w:rsid w:val="003B6DED"/>
    <w:rsid w:val="003B6E97"/>
    <w:rsid w:val="003B7D02"/>
    <w:rsid w:val="003C184E"/>
    <w:rsid w:val="003C1D60"/>
    <w:rsid w:val="003C1F9F"/>
    <w:rsid w:val="003C2D74"/>
    <w:rsid w:val="003C311C"/>
    <w:rsid w:val="003C49A0"/>
    <w:rsid w:val="003C4AF4"/>
    <w:rsid w:val="003C5BAA"/>
    <w:rsid w:val="003C6338"/>
    <w:rsid w:val="003C6396"/>
    <w:rsid w:val="003C6A49"/>
    <w:rsid w:val="003C7194"/>
    <w:rsid w:val="003D0995"/>
    <w:rsid w:val="003D0BB2"/>
    <w:rsid w:val="003D0BBE"/>
    <w:rsid w:val="003D15CD"/>
    <w:rsid w:val="003D2149"/>
    <w:rsid w:val="003D220E"/>
    <w:rsid w:val="003D276A"/>
    <w:rsid w:val="003D2B65"/>
    <w:rsid w:val="003D3B67"/>
    <w:rsid w:val="003D3DB5"/>
    <w:rsid w:val="003D63F6"/>
    <w:rsid w:val="003D6711"/>
    <w:rsid w:val="003D67BE"/>
    <w:rsid w:val="003D6F7B"/>
    <w:rsid w:val="003D7A9D"/>
    <w:rsid w:val="003E0839"/>
    <w:rsid w:val="003E130B"/>
    <w:rsid w:val="003E20C5"/>
    <w:rsid w:val="003E2466"/>
    <w:rsid w:val="003E2AB7"/>
    <w:rsid w:val="003E2E9F"/>
    <w:rsid w:val="003E2EA4"/>
    <w:rsid w:val="003E310B"/>
    <w:rsid w:val="003E37BE"/>
    <w:rsid w:val="003E3DF9"/>
    <w:rsid w:val="003E43E1"/>
    <w:rsid w:val="003E476F"/>
    <w:rsid w:val="003E4B94"/>
    <w:rsid w:val="003E57CC"/>
    <w:rsid w:val="003E75D7"/>
    <w:rsid w:val="003E77D7"/>
    <w:rsid w:val="003F0EB5"/>
    <w:rsid w:val="003F1A17"/>
    <w:rsid w:val="003F1E84"/>
    <w:rsid w:val="003F3511"/>
    <w:rsid w:val="003F3724"/>
    <w:rsid w:val="003F3E5C"/>
    <w:rsid w:val="003F6AB9"/>
    <w:rsid w:val="003F7BE0"/>
    <w:rsid w:val="004010BC"/>
    <w:rsid w:val="00401F6C"/>
    <w:rsid w:val="00402C37"/>
    <w:rsid w:val="00402E3F"/>
    <w:rsid w:val="00402E55"/>
    <w:rsid w:val="00402F86"/>
    <w:rsid w:val="00403238"/>
    <w:rsid w:val="00403541"/>
    <w:rsid w:val="004036B0"/>
    <w:rsid w:val="00403B7D"/>
    <w:rsid w:val="0040465C"/>
    <w:rsid w:val="004057D3"/>
    <w:rsid w:val="004074AF"/>
    <w:rsid w:val="00410297"/>
    <w:rsid w:val="00410DB7"/>
    <w:rsid w:val="00410FA3"/>
    <w:rsid w:val="00411A3E"/>
    <w:rsid w:val="00411DB0"/>
    <w:rsid w:val="00411EFA"/>
    <w:rsid w:val="00412115"/>
    <w:rsid w:val="004129B3"/>
    <w:rsid w:val="00412EC0"/>
    <w:rsid w:val="0041315F"/>
    <w:rsid w:val="00414675"/>
    <w:rsid w:val="00414F7B"/>
    <w:rsid w:val="00416621"/>
    <w:rsid w:val="00420055"/>
    <w:rsid w:val="00420406"/>
    <w:rsid w:val="00420C85"/>
    <w:rsid w:val="00421602"/>
    <w:rsid w:val="0042285A"/>
    <w:rsid w:val="004242E1"/>
    <w:rsid w:val="00424EA8"/>
    <w:rsid w:val="00424F3C"/>
    <w:rsid w:val="00425E5F"/>
    <w:rsid w:val="00426B7F"/>
    <w:rsid w:val="00427E2F"/>
    <w:rsid w:val="004305A8"/>
    <w:rsid w:val="00430A8D"/>
    <w:rsid w:val="00430E56"/>
    <w:rsid w:val="0043321B"/>
    <w:rsid w:val="0043330B"/>
    <w:rsid w:val="004347B0"/>
    <w:rsid w:val="00434EAB"/>
    <w:rsid w:val="00435336"/>
    <w:rsid w:val="00436360"/>
    <w:rsid w:val="00437E56"/>
    <w:rsid w:val="00441287"/>
    <w:rsid w:val="00441393"/>
    <w:rsid w:val="00441ED1"/>
    <w:rsid w:val="00442DAA"/>
    <w:rsid w:val="00443A6A"/>
    <w:rsid w:val="00443ACD"/>
    <w:rsid w:val="00443E6A"/>
    <w:rsid w:val="00445CF5"/>
    <w:rsid w:val="00446A61"/>
    <w:rsid w:val="00446E97"/>
    <w:rsid w:val="004474B3"/>
    <w:rsid w:val="00447DCC"/>
    <w:rsid w:val="004505E4"/>
    <w:rsid w:val="004528C7"/>
    <w:rsid w:val="00453917"/>
    <w:rsid w:val="00454237"/>
    <w:rsid w:val="00454F55"/>
    <w:rsid w:val="00455249"/>
    <w:rsid w:val="00455F41"/>
    <w:rsid w:val="00456EA8"/>
    <w:rsid w:val="00457536"/>
    <w:rsid w:val="00457A64"/>
    <w:rsid w:val="00457EE6"/>
    <w:rsid w:val="00460F0A"/>
    <w:rsid w:val="00460FA9"/>
    <w:rsid w:val="00461513"/>
    <w:rsid w:val="0046164B"/>
    <w:rsid w:val="00461A67"/>
    <w:rsid w:val="0046226C"/>
    <w:rsid w:val="00462966"/>
    <w:rsid w:val="0046352A"/>
    <w:rsid w:val="00463ECF"/>
    <w:rsid w:val="00465832"/>
    <w:rsid w:val="00465CB9"/>
    <w:rsid w:val="00465D64"/>
    <w:rsid w:val="00467517"/>
    <w:rsid w:val="00467614"/>
    <w:rsid w:val="00467684"/>
    <w:rsid w:val="00467A1D"/>
    <w:rsid w:val="0047054D"/>
    <w:rsid w:val="004717C9"/>
    <w:rsid w:val="00472308"/>
    <w:rsid w:val="004728A0"/>
    <w:rsid w:val="0047435F"/>
    <w:rsid w:val="00475D4C"/>
    <w:rsid w:val="0047677E"/>
    <w:rsid w:val="00476F5C"/>
    <w:rsid w:val="00477306"/>
    <w:rsid w:val="00477FA8"/>
    <w:rsid w:val="00481687"/>
    <w:rsid w:val="00481D3F"/>
    <w:rsid w:val="0048208B"/>
    <w:rsid w:val="00483180"/>
    <w:rsid w:val="004835DD"/>
    <w:rsid w:val="004837A4"/>
    <w:rsid w:val="004837F5"/>
    <w:rsid w:val="00485BE0"/>
    <w:rsid w:val="00486880"/>
    <w:rsid w:val="00486E52"/>
    <w:rsid w:val="00486EDD"/>
    <w:rsid w:val="00487D62"/>
    <w:rsid w:val="00490D31"/>
    <w:rsid w:val="00491D87"/>
    <w:rsid w:val="004921F0"/>
    <w:rsid w:val="00492431"/>
    <w:rsid w:val="004933F6"/>
    <w:rsid w:val="0049470A"/>
    <w:rsid w:val="00494BD6"/>
    <w:rsid w:val="00495E50"/>
    <w:rsid w:val="00496178"/>
    <w:rsid w:val="00496D22"/>
    <w:rsid w:val="00496F25"/>
    <w:rsid w:val="004978AD"/>
    <w:rsid w:val="00497956"/>
    <w:rsid w:val="00497F93"/>
    <w:rsid w:val="004A0B0A"/>
    <w:rsid w:val="004A1E36"/>
    <w:rsid w:val="004A21C0"/>
    <w:rsid w:val="004A2C8F"/>
    <w:rsid w:val="004A305D"/>
    <w:rsid w:val="004A3722"/>
    <w:rsid w:val="004A414F"/>
    <w:rsid w:val="004A4904"/>
    <w:rsid w:val="004A4D09"/>
    <w:rsid w:val="004A5F61"/>
    <w:rsid w:val="004A65F7"/>
    <w:rsid w:val="004A66CF"/>
    <w:rsid w:val="004A67DF"/>
    <w:rsid w:val="004A7471"/>
    <w:rsid w:val="004A74D7"/>
    <w:rsid w:val="004B030B"/>
    <w:rsid w:val="004B1037"/>
    <w:rsid w:val="004B2590"/>
    <w:rsid w:val="004B2609"/>
    <w:rsid w:val="004B28AE"/>
    <w:rsid w:val="004B365E"/>
    <w:rsid w:val="004B3BC1"/>
    <w:rsid w:val="004B3FE9"/>
    <w:rsid w:val="004B46E4"/>
    <w:rsid w:val="004B4BE8"/>
    <w:rsid w:val="004B5196"/>
    <w:rsid w:val="004B5FD5"/>
    <w:rsid w:val="004B5FD6"/>
    <w:rsid w:val="004B7FB8"/>
    <w:rsid w:val="004C0EA7"/>
    <w:rsid w:val="004C103D"/>
    <w:rsid w:val="004C1DB1"/>
    <w:rsid w:val="004C2874"/>
    <w:rsid w:val="004C2940"/>
    <w:rsid w:val="004C2BAF"/>
    <w:rsid w:val="004C3BA7"/>
    <w:rsid w:val="004C4709"/>
    <w:rsid w:val="004C4F16"/>
    <w:rsid w:val="004C6228"/>
    <w:rsid w:val="004C733B"/>
    <w:rsid w:val="004C740F"/>
    <w:rsid w:val="004C75D1"/>
    <w:rsid w:val="004C76D0"/>
    <w:rsid w:val="004D0D5D"/>
    <w:rsid w:val="004D0F63"/>
    <w:rsid w:val="004D1084"/>
    <w:rsid w:val="004D15AA"/>
    <w:rsid w:val="004D2364"/>
    <w:rsid w:val="004D3104"/>
    <w:rsid w:val="004D3455"/>
    <w:rsid w:val="004D35F0"/>
    <w:rsid w:val="004D3ED7"/>
    <w:rsid w:val="004D5057"/>
    <w:rsid w:val="004D5170"/>
    <w:rsid w:val="004D5277"/>
    <w:rsid w:val="004D5319"/>
    <w:rsid w:val="004D587F"/>
    <w:rsid w:val="004D59CB"/>
    <w:rsid w:val="004D5C56"/>
    <w:rsid w:val="004D66A3"/>
    <w:rsid w:val="004D66CB"/>
    <w:rsid w:val="004D66DC"/>
    <w:rsid w:val="004E058F"/>
    <w:rsid w:val="004E069D"/>
    <w:rsid w:val="004E09E2"/>
    <w:rsid w:val="004E1598"/>
    <w:rsid w:val="004E175C"/>
    <w:rsid w:val="004E1ACA"/>
    <w:rsid w:val="004E1AD5"/>
    <w:rsid w:val="004E1F88"/>
    <w:rsid w:val="004E237C"/>
    <w:rsid w:val="004E23A8"/>
    <w:rsid w:val="004E2B48"/>
    <w:rsid w:val="004E35B2"/>
    <w:rsid w:val="004E39E3"/>
    <w:rsid w:val="004E3A28"/>
    <w:rsid w:val="004E3B0D"/>
    <w:rsid w:val="004E62DB"/>
    <w:rsid w:val="004E6E90"/>
    <w:rsid w:val="004E71C3"/>
    <w:rsid w:val="004E7248"/>
    <w:rsid w:val="004F1F17"/>
    <w:rsid w:val="004F1FB0"/>
    <w:rsid w:val="004F28D9"/>
    <w:rsid w:val="004F3187"/>
    <w:rsid w:val="004F3B24"/>
    <w:rsid w:val="004F3E9D"/>
    <w:rsid w:val="004F4AFF"/>
    <w:rsid w:val="004F5488"/>
    <w:rsid w:val="004F6CA5"/>
    <w:rsid w:val="005000D8"/>
    <w:rsid w:val="00501750"/>
    <w:rsid w:val="005023CF"/>
    <w:rsid w:val="005029A0"/>
    <w:rsid w:val="005039A5"/>
    <w:rsid w:val="0050445F"/>
    <w:rsid w:val="0050487A"/>
    <w:rsid w:val="0050517B"/>
    <w:rsid w:val="005070F2"/>
    <w:rsid w:val="00507EBE"/>
    <w:rsid w:val="005102FB"/>
    <w:rsid w:val="00510EC4"/>
    <w:rsid w:val="00510F3D"/>
    <w:rsid w:val="00510F9C"/>
    <w:rsid w:val="00511A96"/>
    <w:rsid w:val="00511FE6"/>
    <w:rsid w:val="005122ED"/>
    <w:rsid w:val="00513179"/>
    <w:rsid w:val="005131F0"/>
    <w:rsid w:val="00516D59"/>
    <w:rsid w:val="00516DAA"/>
    <w:rsid w:val="00517913"/>
    <w:rsid w:val="00517E58"/>
    <w:rsid w:val="00517EE5"/>
    <w:rsid w:val="0052009A"/>
    <w:rsid w:val="00520B32"/>
    <w:rsid w:val="00523407"/>
    <w:rsid w:val="00525672"/>
    <w:rsid w:val="00526E83"/>
    <w:rsid w:val="00527231"/>
    <w:rsid w:val="00530DD8"/>
    <w:rsid w:val="0053159C"/>
    <w:rsid w:val="005319A9"/>
    <w:rsid w:val="00531A1E"/>
    <w:rsid w:val="0053414A"/>
    <w:rsid w:val="00534298"/>
    <w:rsid w:val="00534BA1"/>
    <w:rsid w:val="0053640B"/>
    <w:rsid w:val="0053669B"/>
    <w:rsid w:val="00536C84"/>
    <w:rsid w:val="00537223"/>
    <w:rsid w:val="0053788E"/>
    <w:rsid w:val="0053792A"/>
    <w:rsid w:val="00540879"/>
    <w:rsid w:val="00541938"/>
    <w:rsid w:val="00542917"/>
    <w:rsid w:val="005429D7"/>
    <w:rsid w:val="00543063"/>
    <w:rsid w:val="005434A0"/>
    <w:rsid w:val="0054356E"/>
    <w:rsid w:val="0054388C"/>
    <w:rsid w:val="0054432E"/>
    <w:rsid w:val="00545450"/>
    <w:rsid w:val="005455B8"/>
    <w:rsid w:val="00545A9A"/>
    <w:rsid w:val="00545D1C"/>
    <w:rsid w:val="00546616"/>
    <w:rsid w:val="00546CFD"/>
    <w:rsid w:val="00547888"/>
    <w:rsid w:val="0055075E"/>
    <w:rsid w:val="00550BCD"/>
    <w:rsid w:val="005516CD"/>
    <w:rsid w:val="00552034"/>
    <w:rsid w:val="005525FF"/>
    <w:rsid w:val="00552B90"/>
    <w:rsid w:val="00553624"/>
    <w:rsid w:val="0055410D"/>
    <w:rsid w:val="00554A3E"/>
    <w:rsid w:val="00555009"/>
    <w:rsid w:val="005551AB"/>
    <w:rsid w:val="00555686"/>
    <w:rsid w:val="00556312"/>
    <w:rsid w:val="00557D5F"/>
    <w:rsid w:val="00560190"/>
    <w:rsid w:val="00560349"/>
    <w:rsid w:val="005607CB"/>
    <w:rsid w:val="00560E2C"/>
    <w:rsid w:val="005611C4"/>
    <w:rsid w:val="0056175E"/>
    <w:rsid w:val="00561B78"/>
    <w:rsid w:val="0056205C"/>
    <w:rsid w:val="00562ED3"/>
    <w:rsid w:val="0056570A"/>
    <w:rsid w:val="00570048"/>
    <w:rsid w:val="00570235"/>
    <w:rsid w:val="00571452"/>
    <w:rsid w:val="00572D85"/>
    <w:rsid w:val="00572E2E"/>
    <w:rsid w:val="005741AD"/>
    <w:rsid w:val="00575BB5"/>
    <w:rsid w:val="005762C6"/>
    <w:rsid w:val="00576938"/>
    <w:rsid w:val="0057742C"/>
    <w:rsid w:val="00577CCE"/>
    <w:rsid w:val="00577F76"/>
    <w:rsid w:val="00580F8F"/>
    <w:rsid w:val="00582030"/>
    <w:rsid w:val="00582280"/>
    <w:rsid w:val="00582B33"/>
    <w:rsid w:val="0058397B"/>
    <w:rsid w:val="00584A45"/>
    <w:rsid w:val="00586719"/>
    <w:rsid w:val="00586C42"/>
    <w:rsid w:val="005876E3"/>
    <w:rsid w:val="00587D9B"/>
    <w:rsid w:val="00587F85"/>
    <w:rsid w:val="005901C3"/>
    <w:rsid w:val="005919C2"/>
    <w:rsid w:val="005921BE"/>
    <w:rsid w:val="00594B6B"/>
    <w:rsid w:val="00594C23"/>
    <w:rsid w:val="0059532E"/>
    <w:rsid w:val="00596F33"/>
    <w:rsid w:val="00597038"/>
    <w:rsid w:val="005A0C28"/>
    <w:rsid w:val="005A17C4"/>
    <w:rsid w:val="005A194D"/>
    <w:rsid w:val="005A197A"/>
    <w:rsid w:val="005A48E1"/>
    <w:rsid w:val="005A5B64"/>
    <w:rsid w:val="005A5E0A"/>
    <w:rsid w:val="005A67BD"/>
    <w:rsid w:val="005B0B32"/>
    <w:rsid w:val="005B0C39"/>
    <w:rsid w:val="005B1937"/>
    <w:rsid w:val="005B209D"/>
    <w:rsid w:val="005B2200"/>
    <w:rsid w:val="005B31A6"/>
    <w:rsid w:val="005B3F26"/>
    <w:rsid w:val="005B47A8"/>
    <w:rsid w:val="005B65F1"/>
    <w:rsid w:val="005B661D"/>
    <w:rsid w:val="005B6E40"/>
    <w:rsid w:val="005B7D2D"/>
    <w:rsid w:val="005C0047"/>
    <w:rsid w:val="005C09D4"/>
    <w:rsid w:val="005C0A92"/>
    <w:rsid w:val="005C2EAF"/>
    <w:rsid w:val="005C344B"/>
    <w:rsid w:val="005C3CEB"/>
    <w:rsid w:val="005C4E53"/>
    <w:rsid w:val="005C6A60"/>
    <w:rsid w:val="005C712F"/>
    <w:rsid w:val="005C7CE8"/>
    <w:rsid w:val="005D0974"/>
    <w:rsid w:val="005D1136"/>
    <w:rsid w:val="005D13EF"/>
    <w:rsid w:val="005D1A7E"/>
    <w:rsid w:val="005D246A"/>
    <w:rsid w:val="005D29CF"/>
    <w:rsid w:val="005D2C26"/>
    <w:rsid w:val="005D3400"/>
    <w:rsid w:val="005D378F"/>
    <w:rsid w:val="005D46A9"/>
    <w:rsid w:val="005D4AF0"/>
    <w:rsid w:val="005D4AF3"/>
    <w:rsid w:val="005D5152"/>
    <w:rsid w:val="005D5641"/>
    <w:rsid w:val="005D5A73"/>
    <w:rsid w:val="005E02A8"/>
    <w:rsid w:val="005E0F99"/>
    <w:rsid w:val="005E1EBD"/>
    <w:rsid w:val="005E31E0"/>
    <w:rsid w:val="005E334B"/>
    <w:rsid w:val="005E3DE6"/>
    <w:rsid w:val="005E3E66"/>
    <w:rsid w:val="005E402F"/>
    <w:rsid w:val="005E443F"/>
    <w:rsid w:val="005E5208"/>
    <w:rsid w:val="005E5913"/>
    <w:rsid w:val="005E5DDB"/>
    <w:rsid w:val="005E7B7C"/>
    <w:rsid w:val="005E7D57"/>
    <w:rsid w:val="005F034D"/>
    <w:rsid w:val="005F3981"/>
    <w:rsid w:val="005F3EC4"/>
    <w:rsid w:val="005F47DF"/>
    <w:rsid w:val="005F4E02"/>
    <w:rsid w:val="005F76A8"/>
    <w:rsid w:val="005F7C9E"/>
    <w:rsid w:val="005F7F6C"/>
    <w:rsid w:val="006004A6"/>
    <w:rsid w:val="00600BB4"/>
    <w:rsid w:val="00600CA8"/>
    <w:rsid w:val="00601D07"/>
    <w:rsid w:val="006022B7"/>
    <w:rsid w:val="006022E9"/>
    <w:rsid w:val="00602334"/>
    <w:rsid w:val="00602786"/>
    <w:rsid w:val="00603196"/>
    <w:rsid w:val="00603EEB"/>
    <w:rsid w:val="00604492"/>
    <w:rsid w:val="00605C75"/>
    <w:rsid w:val="00605EF1"/>
    <w:rsid w:val="00606434"/>
    <w:rsid w:val="00606539"/>
    <w:rsid w:val="0060707A"/>
    <w:rsid w:val="00607E1B"/>
    <w:rsid w:val="00610011"/>
    <w:rsid w:val="00610D29"/>
    <w:rsid w:val="00610D52"/>
    <w:rsid w:val="00610E91"/>
    <w:rsid w:val="00612257"/>
    <w:rsid w:val="0061281C"/>
    <w:rsid w:val="006139C2"/>
    <w:rsid w:val="00614019"/>
    <w:rsid w:val="006147DA"/>
    <w:rsid w:val="00614895"/>
    <w:rsid w:val="00615017"/>
    <w:rsid w:val="0061504A"/>
    <w:rsid w:val="0061643A"/>
    <w:rsid w:val="00616472"/>
    <w:rsid w:val="0061791A"/>
    <w:rsid w:val="00617962"/>
    <w:rsid w:val="00617FB8"/>
    <w:rsid w:val="0062184F"/>
    <w:rsid w:val="00621F51"/>
    <w:rsid w:val="006226C5"/>
    <w:rsid w:val="0062352F"/>
    <w:rsid w:val="00624635"/>
    <w:rsid w:val="00624755"/>
    <w:rsid w:val="00624BF8"/>
    <w:rsid w:val="00624D9F"/>
    <w:rsid w:val="00624EEA"/>
    <w:rsid w:val="00625011"/>
    <w:rsid w:val="006254CA"/>
    <w:rsid w:val="006257A5"/>
    <w:rsid w:val="006257E1"/>
    <w:rsid w:val="00625BCB"/>
    <w:rsid w:val="00626169"/>
    <w:rsid w:val="006263AE"/>
    <w:rsid w:val="00626BFC"/>
    <w:rsid w:val="00626CD3"/>
    <w:rsid w:val="0062747E"/>
    <w:rsid w:val="0062784C"/>
    <w:rsid w:val="00630701"/>
    <w:rsid w:val="0063167D"/>
    <w:rsid w:val="00632785"/>
    <w:rsid w:val="0063289B"/>
    <w:rsid w:val="00632C84"/>
    <w:rsid w:val="0063367E"/>
    <w:rsid w:val="0063472E"/>
    <w:rsid w:val="00634ED9"/>
    <w:rsid w:val="00634F02"/>
    <w:rsid w:val="006356F9"/>
    <w:rsid w:val="00636D5F"/>
    <w:rsid w:val="006374ED"/>
    <w:rsid w:val="00637C84"/>
    <w:rsid w:val="00640275"/>
    <w:rsid w:val="006408C1"/>
    <w:rsid w:val="00641018"/>
    <w:rsid w:val="006412D8"/>
    <w:rsid w:val="0064131A"/>
    <w:rsid w:val="00641928"/>
    <w:rsid w:val="006420A0"/>
    <w:rsid w:val="006425C3"/>
    <w:rsid w:val="006427B2"/>
    <w:rsid w:val="00642FC0"/>
    <w:rsid w:val="00643A8D"/>
    <w:rsid w:val="00643A9D"/>
    <w:rsid w:val="00643E1E"/>
    <w:rsid w:val="0064416F"/>
    <w:rsid w:val="00644223"/>
    <w:rsid w:val="00644321"/>
    <w:rsid w:val="00644CB5"/>
    <w:rsid w:val="00645071"/>
    <w:rsid w:val="006452B3"/>
    <w:rsid w:val="00645BA3"/>
    <w:rsid w:val="00646387"/>
    <w:rsid w:val="006467EB"/>
    <w:rsid w:val="00646BDF"/>
    <w:rsid w:val="0065064C"/>
    <w:rsid w:val="00651264"/>
    <w:rsid w:val="00651DD3"/>
    <w:rsid w:val="00652910"/>
    <w:rsid w:val="0065298F"/>
    <w:rsid w:val="0065472E"/>
    <w:rsid w:val="00654D4C"/>
    <w:rsid w:val="00655A37"/>
    <w:rsid w:val="00655F98"/>
    <w:rsid w:val="00656308"/>
    <w:rsid w:val="006570C3"/>
    <w:rsid w:val="0065772F"/>
    <w:rsid w:val="006578A9"/>
    <w:rsid w:val="00660304"/>
    <w:rsid w:val="006614E1"/>
    <w:rsid w:val="00661CCC"/>
    <w:rsid w:val="00661FAB"/>
    <w:rsid w:val="006623A6"/>
    <w:rsid w:val="006624DA"/>
    <w:rsid w:val="006627A1"/>
    <w:rsid w:val="00662825"/>
    <w:rsid w:val="00663455"/>
    <w:rsid w:val="00663860"/>
    <w:rsid w:val="00663FB7"/>
    <w:rsid w:val="00664D11"/>
    <w:rsid w:val="00667182"/>
    <w:rsid w:val="00667D55"/>
    <w:rsid w:val="00667EF9"/>
    <w:rsid w:val="006717ED"/>
    <w:rsid w:val="0067225D"/>
    <w:rsid w:val="0067229A"/>
    <w:rsid w:val="0067366B"/>
    <w:rsid w:val="006751DA"/>
    <w:rsid w:val="006815B0"/>
    <w:rsid w:val="006819EA"/>
    <w:rsid w:val="00682006"/>
    <w:rsid w:val="00682316"/>
    <w:rsid w:val="00683EF1"/>
    <w:rsid w:val="00684153"/>
    <w:rsid w:val="00685383"/>
    <w:rsid w:val="0068750B"/>
    <w:rsid w:val="00687597"/>
    <w:rsid w:val="00687CCF"/>
    <w:rsid w:val="006912AF"/>
    <w:rsid w:val="006914D5"/>
    <w:rsid w:val="00691EFE"/>
    <w:rsid w:val="00692023"/>
    <w:rsid w:val="006920C8"/>
    <w:rsid w:val="00693A2A"/>
    <w:rsid w:val="00694490"/>
    <w:rsid w:val="0069519A"/>
    <w:rsid w:val="0069558F"/>
    <w:rsid w:val="00695AE4"/>
    <w:rsid w:val="00695DA2"/>
    <w:rsid w:val="006963BD"/>
    <w:rsid w:val="006974D4"/>
    <w:rsid w:val="00697FBC"/>
    <w:rsid w:val="006A0651"/>
    <w:rsid w:val="006A109A"/>
    <w:rsid w:val="006A1328"/>
    <w:rsid w:val="006A15B6"/>
    <w:rsid w:val="006A1812"/>
    <w:rsid w:val="006A1BEB"/>
    <w:rsid w:val="006A343A"/>
    <w:rsid w:val="006A3C11"/>
    <w:rsid w:val="006A3CDE"/>
    <w:rsid w:val="006A6858"/>
    <w:rsid w:val="006A689F"/>
    <w:rsid w:val="006A71A0"/>
    <w:rsid w:val="006A77B7"/>
    <w:rsid w:val="006B0A58"/>
    <w:rsid w:val="006B0A8F"/>
    <w:rsid w:val="006B22EF"/>
    <w:rsid w:val="006B254A"/>
    <w:rsid w:val="006B2DD4"/>
    <w:rsid w:val="006B3C01"/>
    <w:rsid w:val="006B3DAB"/>
    <w:rsid w:val="006B3F1E"/>
    <w:rsid w:val="006B468E"/>
    <w:rsid w:val="006B4AC7"/>
    <w:rsid w:val="006B4EC9"/>
    <w:rsid w:val="006B57E8"/>
    <w:rsid w:val="006B6892"/>
    <w:rsid w:val="006B6C16"/>
    <w:rsid w:val="006B6EBC"/>
    <w:rsid w:val="006B7E3A"/>
    <w:rsid w:val="006B7F01"/>
    <w:rsid w:val="006C183D"/>
    <w:rsid w:val="006C254C"/>
    <w:rsid w:val="006C3CA2"/>
    <w:rsid w:val="006C4485"/>
    <w:rsid w:val="006C4502"/>
    <w:rsid w:val="006C4565"/>
    <w:rsid w:val="006C530C"/>
    <w:rsid w:val="006C545C"/>
    <w:rsid w:val="006C604A"/>
    <w:rsid w:val="006C67A5"/>
    <w:rsid w:val="006C7325"/>
    <w:rsid w:val="006C74CF"/>
    <w:rsid w:val="006C7549"/>
    <w:rsid w:val="006D07FB"/>
    <w:rsid w:val="006D09BB"/>
    <w:rsid w:val="006D0A8D"/>
    <w:rsid w:val="006D1100"/>
    <w:rsid w:val="006D120F"/>
    <w:rsid w:val="006D1992"/>
    <w:rsid w:val="006D19DF"/>
    <w:rsid w:val="006D1F15"/>
    <w:rsid w:val="006D255B"/>
    <w:rsid w:val="006D26F4"/>
    <w:rsid w:val="006D2A9C"/>
    <w:rsid w:val="006D2B29"/>
    <w:rsid w:val="006D2D32"/>
    <w:rsid w:val="006D4831"/>
    <w:rsid w:val="006D50D2"/>
    <w:rsid w:val="006D7F10"/>
    <w:rsid w:val="006E0245"/>
    <w:rsid w:val="006E089A"/>
    <w:rsid w:val="006E0D31"/>
    <w:rsid w:val="006E0E60"/>
    <w:rsid w:val="006E1C99"/>
    <w:rsid w:val="006E29BE"/>
    <w:rsid w:val="006E3304"/>
    <w:rsid w:val="006E361C"/>
    <w:rsid w:val="006E3996"/>
    <w:rsid w:val="006E59D9"/>
    <w:rsid w:val="006E651F"/>
    <w:rsid w:val="006E747F"/>
    <w:rsid w:val="006E7DE8"/>
    <w:rsid w:val="006F044B"/>
    <w:rsid w:val="006F1A4C"/>
    <w:rsid w:val="006F1AFD"/>
    <w:rsid w:val="006F2388"/>
    <w:rsid w:val="006F262C"/>
    <w:rsid w:val="006F29C1"/>
    <w:rsid w:val="006F38A3"/>
    <w:rsid w:val="006F4156"/>
    <w:rsid w:val="006F506B"/>
    <w:rsid w:val="006F5CB6"/>
    <w:rsid w:val="006F608F"/>
    <w:rsid w:val="006F61CE"/>
    <w:rsid w:val="006F67EA"/>
    <w:rsid w:val="006F6A2F"/>
    <w:rsid w:val="006F7884"/>
    <w:rsid w:val="007002A2"/>
    <w:rsid w:val="00700628"/>
    <w:rsid w:val="007006F9"/>
    <w:rsid w:val="00705021"/>
    <w:rsid w:val="00705216"/>
    <w:rsid w:val="00705B28"/>
    <w:rsid w:val="00706947"/>
    <w:rsid w:val="0070792C"/>
    <w:rsid w:val="00711511"/>
    <w:rsid w:val="007115F1"/>
    <w:rsid w:val="00711696"/>
    <w:rsid w:val="00712332"/>
    <w:rsid w:val="00713BA0"/>
    <w:rsid w:val="007145BF"/>
    <w:rsid w:val="0071499F"/>
    <w:rsid w:val="007159AE"/>
    <w:rsid w:val="007159C8"/>
    <w:rsid w:val="00715B6B"/>
    <w:rsid w:val="007164CB"/>
    <w:rsid w:val="0071706B"/>
    <w:rsid w:val="00717FC1"/>
    <w:rsid w:val="007210E0"/>
    <w:rsid w:val="0072135B"/>
    <w:rsid w:val="0072231A"/>
    <w:rsid w:val="007225EB"/>
    <w:rsid w:val="0072318D"/>
    <w:rsid w:val="007233A4"/>
    <w:rsid w:val="007236BE"/>
    <w:rsid w:val="00724623"/>
    <w:rsid w:val="00725262"/>
    <w:rsid w:val="00725380"/>
    <w:rsid w:val="00726351"/>
    <w:rsid w:val="00726DDE"/>
    <w:rsid w:val="00731B98"/>
    <w:rsid w:val="007327D0"/>
    <w:rsid w:val="0073290D"/>
    <w:rsid w:val="00733764"/>
    <w:rsid w:val="00733D0D"/>
    <w:rsid w:val="00733F6B"/>
    <w:rsid w:val="007359EB"/>
    <w:rsid w:val="007363C3"/>
    <w:rsid w:val="007364B8"/>
    <w:rsid w:val="00737BAC"/>
    <w:rsid w:val="00737C82"/>
    <w:rsid w:val="007404DC"/>
    <w:rsid w:val="007433F1"/>
    <w:rsid w:val="00743E81"/>
    <w:rsid w:val="00744344"/>
    <w:rsid w:val="0074438A"/>
    <w:rsid w:val="00746979"/>
    <w:rsid w:val="00746D47"/>
    <w:rsid w:val="007505EB"/>
    <w:rsid w:val="007508ED"/>
    <w:rsid w:val="0075155A"/>
    <w:rsid w:val="0075163C"/>
    <w:rsid w:val="00751E1D"/>
    <w:rsid w:val="0075272B"/>
    <w:rsid w:val="007538AC"/>
    <w:rsid w:val="00753B99"/>
    <w:rsid w:val="00755413"/>
    <w:rsid w:val="007573AB"/>
    <w:rsid w:val="0075791D"/>
    <w:rsid w:val="00760522"/>
    <w:rsid w:val="00760C7E"/>
    <w:rsid w:val="00760E4E"/>
    <w:rsid w:val="00762BD0"/>
    <w:rsid w:val="0076309D"/>
    <w:rsid w:val="0076353C"/>
    <w:rsid w:val="007635F1"/>
    <w:rsid w:val="0076396D"/>
    <w:rsid w:val="007644BA"/>
    <w:rsid w:val="007647DE"/>
    <w:rsid w:val="00764F43"/>
    <w:rsid w:val="0076589F"/>
    <w:rsid w:val="007659F3"/>
    <w:rsid w:val="00765E96"/>
    <w:rsid w:val="00766B49"/>
    <w:rsid w:val="007671D6"/>
    <w:rsid w:val="007678F4"/>
    <w:rsid w:val="007704D8"/>
    <w:rsid w:val="00772A1A"/>
    <w:rsid w:val="00772E03"/>
    <w:rsid w:val="00773C5B"/>
    <w:rsid w:val="00774E4C"/>
    <w:rsid w:val="00775188"/>
    <w:rsid w:val="0077610D"/>
    <w:rsid w:val="007761CB"/>
    <w:rsid w:val="0077640A"/>
    <w:rsid w:val="00777865"/>
    <w:rsid w:val="00777C05"/>
    <w:rsid w:val="00780DB9"/>
    <w:rsid w:val="0078172A"/>
    <w:rsid w:val="00784E27"/>
    <w:rsid w:val="00785242"/>
    <w:rsid w:val="0078562F"/>
    <w:rsid w:val="00785C45"/>
    <w:rsid w:val="00785E46"/>
    <w:rsid w:val="007865D1"/>
    <w:rsid w:val="00786878"/>
    <w:rsid w:val="00786CBE"/>
    <w:rsid w:val="00787EF1"/>
    <w:rsid w:val="00790B02"/>
    <w:rsid w:val="007923A5"/>
    <w:rsid w:val="0079302C"/>
    <w:rsid w:val="00793267"/>
    <w:rsid w:val="007933A4"/>
    <w:rsid w:val="00793A50"/>
    <w:rsid w:val="00793EE8"/>
    <w:rsid w:val="007940C3"/>
    <w:rsid w:val="00794608"/>
    <w:rsid w:val="00794DDD"/>
    <w:rsid w:val="00795D63"/>
    <w:rsid w:val="00796DD3"/>
    <w:rsid w:val="007A0ABA"/>
    <w:rsid w:val="007A1650"/>
    <w:rsid w:val="007A1776"/>
    <w:rsid w:val="007A18A0"/>
    <w:rsid w:val="007A1A07"/>
    <w:rsid w:val="007A1FD1"/>
    <w:rsid w:val="007A6AFD"/>
    <w:rsid w:val="007B04B5"/>
    <w:rsid w:val="007B1DD5"/>
    <w:rsid w:val="007B1EB8"/>
    <w:rsid w:val="007B28A9"/>
    <w:rsid w:val="007B438E"/>
    <w:rsid w:val="007B45F8"/>
    <w:rsid w:val="007B4786"/>
    <w:rsid w:val="007B4FBD"/>
    <w:rsid w:val="007B5EF2"/>
    <w:rsid w:val="007B6987"/>
    <w:rsid w:val="007B6C92"/>
    <w:rsid w:val="007B71A5"/>
    <w:rsid w:val="007C0A55"/>
    <w:rsid w:val="007C0E1D"/>
    <w:rsid w:val="007C1077"/>
    <w:rsid w:val="007C195B"/>
    <w:rsid w:val="007C1977"/>
    <w:rsid w:val="007C19A7"/>
    <w:rsid w:val="007C2F58"/>
    <w:rsid w:val="007C39E8"/>
    <w:rsid w:val="007C5BEE"/>
    <w:rsid w:val="007C6781"/>
    <w:rsid w:val="007C69AD"/>
    <w:rsid w:val="007C6ABB"/>
    <w:rsid w:val="007D0ECA"/>
    <w:rsid w:val="007D1543"/>
    <w:rsid w:val="007D1B91"/>
    <w:rsid w:val="007D2C77"/>
    <w:rsid w:val="007D3149"/>
    <w:rsid w:val="007D317A"/>
    <w:rsid w:val="007D3CCA"/>
    <w:rsid w:val="007D4A80"/>
    <w:rsid w:val="007D573B"/>
    <w:rsid w:val="007D5C96"/>
    <w:rsid w:val="007D7927"/>
    <w:rsid w:val="007E1BD7"/>
    <w:rsid w:val="007E2607"/>
    <w:rsid w:val="007E4121"/>
    <w:rsid w:val="007E4536"/>
    <w:rsid w:val="007E4D7F"/>
    <w:rsid w:val="007E5BA3"/>
    <w:rsid w:val="007E5F9D"/>
    <w:rsid w:val="007E6913"/>
    <w:rsid w:val="007F0A75"/>
    <w:rsid w:val="007F0CDF"/>
    <w:rsid w:val="007F1CB4"/>
    <w:rsid w:val="007F209E"/>
    <w:rsid w:val="007F26C9"/>
    <w:rsid w:val="007F2A36"/>
    <w:rsid w:val="007F3D29"/>
    <w:rsid w:val="007F415D"/>
    <w:rsid w:val="007F4E6C"/>
    <w:rsid w:val="007F4EC3"/>
    <w:rsid w:val="007F53A4"/>
    <w:rsid w:val="007F5BAD"/>
    <w:rsid w:val="007F5BF4"/>
    <w:rsid w:val="007F5E60"/>
    <w:rsid w:val="007F61E5"/>
    <w:rsid w:val="007F67F9"/>
    <w:rsid w:val="007F7291"/>
    <w:rsid w:val="007F7507"/>
    <w:rsid w:val="007F762A"/>
    <w:rsid w:val="007F7F5C"/>
    <w:rsid w:val="008033AB"/>
    <w:rsid w:val="008036B3"/>
    <w:rsid w:val="00803F23"/>
    <w:rsid w:val="00804344"/>
    <w:rsid w:val="00804DC2"/>
    <w:rsid w:val="00804EC0"/>
    <w:rsid w:val="00805FDA"/>
    <w:rsid w:val="008062E4"/>
    <w:rsid w:val="00806C71"/>
    <w:rsid w:val="008107C2"/>
    <w:rsid w:val="008108E5"/>
    <w:rsid w:val="00810CA5"/>
    <w:rsid w:val="00811028"/>
    <w:rsid w:val="00812AAA"/>
    <w:rsid w:val="00812F5D"/>
    <w:rsid w:val="008130FA"/>
    <w:rsid w:val="00813DBA"/>
    <w:rsid w:val="00814D3B"/>
    <w:rsid w:val="0081533C"/>
    <w:rsid w:val="00816047"/>
    <w:rsid w:val="00816DC3"/>
    <w:rsid w:val="0081749E"/>
    <w:rsid w:val="008178B1"/>
    <w:rsid w:val="00822F71"/>
    <w:rsid w:val="0082319E"/>
    <w:rsid w:val="00824066"/>
    <w:rsid w:val="00824686"/>
    <w:rsid w:val="008251A0"/>
    <w:rsid w:val="00826C3B"/>
    <w:rsid w:val="00827B77"/>
    <w:rsid w:val="00827B9E"/>
    <w:rsid w:val="00827C24"/>
    <w:rsid w:val="008301BD"/>
    <w:rsid w:val="008305D4"/>
    <w:rsid w:val="008308A7"/>
    <w:rsid w:val="0083217F"/>
    <w:rsid w:val="00832E51"/>
    <w:rsid w:val="00833B96"/>
    <w:rsid w:val="008341C8"/>
    <w:rsid w:val="0083484D"/>
    <w:rsid w:val="00834CCA"/>
    <w:rsid w:val="00835459"/>
    <w:rsid w:val="008357F9"/>
    <w:rsid w:val="0083599E"/>
    <w:rsid w:val="008366EA"/>
    <w:rsid w:val="00837963"/>
    <w:rsid w:val="008379A0"/>
    <w:rsid w:val="00837B32"/>
    <w:rsid w:val="00837BF4"/>
    <w:rsid w:val="00837EC5"/>
    <w:rsid w:val="00841E4B"/>
    <w:rsid w:val="00842332"/>
    <w:rsid w:val="0084291A"/>
    <w:rsid w:val="00842E91"/>
    <w:rsid w:val="008433FE"/>
    <w:rsid w:val="00844320"/>
    <w:rsid w:val="00844928"/>
    <w:rsid w:val="00845998"/>
    <w:rsid w:val="00845FEE"/>
    <w:rsid w:val="008465E3"/>
    <w:rsid w:val="00847D6C"/>
    <w:rsid w:val="008500BC"/>
    <w:rsid w:val="0085122F"/>
    <w:rsid w:val="0085125A"/>
    <w:rsid w:val="008514B8"/>
    <w:rsid w:val="00852645"/>
    <w:rsid w:val="00852D26"/>
    <w:rsid w:val="00853E96"/>
    <w:rsid w:val="00855147"/>
    <w:rsid w:val="0085550A"/>
    <w:rsid w:val="00855AF2"/>
    <w:rsid w:val="008561D7"/>
    <w:rsid w:val="008567B3"/>
    <w:rsid w:val="00856E70"/>
    <w:rsid w:val="00856FD2"/>
    <w:rsid w:val="00857302"/>
    <w:rsid w:val="00857B41"/>
    <w:rsid w:val="008604EB"/>
    <w:rsid w:val="0086062E"/>
    <w:rsid w:val="0086117C"/>
    <w:rsid w:val="00861887"/>
    <w:rsid w:val="00863CBE"/>
    <w:rsid w:val="008646C4"/>
    <w:rsid w:val="0086478F"/>
    <w:rsid w:val="008651CB"/>
    <w:rsid w:val="00865BF7"/>
    <w:rsid w:val="00870054"/>
    <w:rsid w:val="00870783"/>
    <w:rsid w:val="00873659"/>
    <w:rsid w:val="00873DDE"/>
    <w:rsid w:val="00873EF6"/>
    <w:rsid w:val="008747B7"/>
    <w:rsid w:val="0087511A"/>
    <w:rsid w:val="008753F8"/>
    <w:rsid w:val="008759D1"/>
    <w:rsid w:val="00877345"/>
    <w:rsid w:val="00877F61"/>
    <w:rsid w:val="0088038F"/>
    <w:rsid w:val="00880A70"/>
    <w:rsid w:val="00882004"/>
    <w:rsid w:val="008829BB"/>
    <w:rsid w:val="00882D31"/>
    <w:rsid w:val="0088381E"/>
    <w:rsid w:val="008844B2"/>
    <w:rsid w:val="00884F2A"/>
    <w:rsid w:val="008860B8"/>
    <w:rsid w:val="0088681D"/>
    <w:rsid w:val="00887123"/>
    <w:rsid w:val="00887982"/>
    <w:rsid w:val="00887B36"/>
    <w:rsid w:val="00890CAC"/>
    <w:rsid w:val="008919B0"/>
    <w:rsid w:val="008922EB"/>
    <w:rsid w:val="00892ACA"/>
    <w:rsid w:val="00892F7E"/>
    <w:rsid w:val="008938E7"/>
    <w:rsid w:val="00894462"/>
    <w:rsid w:val="00895137"/>
    <w:rsid w:val="0089524F"/>
    <w:rsid w:val="00895B3C"/>
    <w:rsid w:val="00896460"/>
    <w:rsid w:val="00896901"/>
    <w:rsid w:val="008975CD"/>
    <w:rsid w:val="00897D06"/>
    <w:rsid w:val="008A05AC"/>
    <w:rsid w:val="008A0FE8"/>
    <w:rsid w:val="008A1864"/>
    <w:rsid w:val="008A1B2E"/>
    <w:rsid w:val="008A327C"/>
    <w:rsid w:val="008A39DD"/>
    <w:rsid w:val="008A48EC"/>
    <w:rsid w:val="008A55B0"/>
    <w:rsid w:val="008A5A8C"/>
    <w:rsid w:val="008A61FC"/>
    <w:rsid w:val="008A696C"/>
    <w:rsid w:val="008A70E9"/>
    <w:rsid w:val="008A76B0"/>
    <w:rsid w:val="008B06E5"/>
    <w:rsid w:val="008B18A5"/>
    <w:rsid w:val="008B202A"/>
    <w:rsid w:val="008B391E"/>
    <w:rsid w:val="008B3D15"/>
    <w:rsid w:val="008B3DE6"/>
    <w:rsid w:val="008B42CE"/>
    <w:rsid w:val="008B4F1C"/>
    <w:rsid w:val="008B56A7"/>
    <w:rsid w:val="008B5E35"/>
    <w:rsid w:val="008B5F40"/>
    <w:rsid w:val="008B605A"/>
    <w:rsid w:val="008B6202"/>
    <w:rsid w:val="008B63AC"/>
    <w:rsid w:val="008B696E"/>
    <w:rsid w:val="008B6E92"/>
    <w:rsid w:val="008B7190"/>
    <w:rsid w:val="008B75AE"/>
    <w:rsid w:val="008B7FD4"/>
    <w:rsid w:val="008C019F"/>
    <w:rsid w:val="008C0720"/>
    <w:rsid w:val="008C151A"/>
    <w:rsid w:val="008C2339"/>
    <w:rsid w:val="008C254F"/>
    <w:rsid w:val="008C3DEE"/>
    <w:rsid w:val="008C54F0"/>
    <w:rsid w:val="008C5AE5"/>
    <w:rsid w:val="008C6138"/>
    <w:rsid w:val="008C66B6"/>
    <w:rsid w:val="008C7035"/>
    <w:rsid w:val="008D042A"/>
    <w:rsid w:val="008D1D62"/>
    <w:rsid w:val="008D2360"/>
    <w:rsid w:val="008D26E6"/>
    <w:rsid w:val="008D2C81"/>
    <w:rsid w:val="008D4009"/>
    <w:rsid w:val="008D4705"/>
    <w:rsid w:val="008D50F3"/>
    <w:rsid w:val="008D5847"/>
    <w:rsid w:val="008D5D07"/>
    <w:rsid w:val="008D69D1"/>
    <w:rsid w:val="008E0AF5"/>
    <w:rsid w:val="008E0E41"/>
    <w:rsid w:val="008E14B4"/>
    <w:rsid w:val="008E1AFE"/>
    <w:rsid w:val="008E2703"/>
    <w:rsid w:val="008E27AA"/>
    <w:rsid w:val="008E2F76"/>
    <w:rsid w:val="008E31B8"/>
    <w:rsid w:val="008E4380"/>
    <w:rsid w:val="008E474A"/>
    <w:rsid w:val="008E5307"/>
    <w:rsid w:val="008E6443"/>
    <w:rsid w:val="008E6604"/>
    <w:rsid w:val="008E6B92"/>
    <w:rsid w:val="008E6C4F"/>
    <w:rsid w:val="008E6E14"/>
    <w:rsid w:val="008E74E0"/>
    <w:rsid w:val="008F0F19"/>
    <w:rsid w:val="008F118F"/>
    <w:rsid w:val="008F15BB"/>
    <w:rsid w:val="008F27FF"/>
    <w:rsid w:val="008F2C0F"/>
    <w:rsid w:val="008F3136"/>
    <w:rsid w:val="008F3D6F"/>
    <w:rsid w:val="008F5ADB"/>
    <w:rsid w:val="008F67E3"/>
    <w:rsid w:val="008F694A"/>
    <w:rsid w:val="008F6F19"/>
    <w:rsid w:val="008F7161"/>
    <w:rsid w:val="008F73AF"/>
    <w:rsid w:val="0090020C"/>
    <w:rsid w:val="009007E2"/>
    <w:rsid w:val="00900849"/>
    <w:rsid w:val="00900EB6"/>
    <w:rsid w:val="00900ED9"/>
    <w:rsid w:val="00901E35"/>
    <w:rsid w:val="009022F6"/>
    <w:rsid w:val="0090270A"/>
    <w:rsid w:val="0090549A"/>
    <w:rsid w:val="009056A1"/>
    <w:rsid w:val="009057A3"/>
    <w:rsid w:val="009057D2"/>
    <w:rsid w:val="00905A14"/>
    <w:rsid w:val="009061FC"/>
    <w:rsid w:val="00906240"/>
    <w:rsid w:val="00906701"/>
    <w:rsid w:val="00907F9D"/>
    <w:rsid w:val="0091034E"/>
    <w:rsid w:val="00910D64"/>
    <w:rsid w:val="00911A98"/>
    <w:rsid w:val="00915B4F"/>
    <w:rsid w:val="00916F96"/>
    <w:rsid w:val="0091754E"/>
    <w:rsid w:val="00917D3E"/>
    <w:rsid w:val="00917EC7"/>
    <w:rsid w:val="00920D92"/>
    <w:rsid w:val="00921E8D"/>
    <w:rsid w:val="00922222"/>
    <w:rsid w:val="009222D1"/>
    <w:rsid w:val="0092237C"/>
    <w:rsid w:val="00922B8D"/>
    <w:rsid w:val="0092398C"/>
    <w:rsid w:val="009245A2"/>
    <w:rsid w:val="00924B1F"/>
    <w:rsid w:val="00924BBE"/>
    <w:rsid w:val="00924D68"/>
    <w:rsid w:val="00925E56"/>
    <w:rsid w:val="00926BBB"/>
    <w:rsid w:val="00927906"/>
    <w:rsid w:val="00927C0E"/>
    <w:rsid w:val="00931C0C"/>
    <w:rsid w:val="00933834"/>
    <w:rsid w:val="00933F9E"/>
    <w:rsid w:val="00934CAA"/>
    <w:rsid w:val="00935046"/>
    <w:rsid w:val="00935C35"/>
    <w:rsid w:val="00935CA3"/>
    <w:rsid w:val="009401D9"/>
    <w:rsid w:val="00944B58"/>
    <w:rsid w:val="009456CD"/>
    <w:rsid w:val="00945BC2"/>
    <w:rsid w:val="00945DA9"/>
    <w:rsid w:val="009466B9"/>
    <w:rsid w:val="00946F16"/>
    <w:rsid w:val="00946F26"/>
    <w:rsid w:val="00950FDC"/>
    <w:rsid w:val="00951664"/>
    <w:rsid w:val="00952118"/>
    <w:rsid w:val="00952E00"/>
    <w:rsid w:val="009537E9"/>
    <w:rsid w:val="00953CFA"/>
    <w:rsid w:val="00953EB9"/>
    <w:rsid w:val="0095637B"/>
    <w:rsid w:val="009568A0"/>
    <w:rsid w:val="00956EA0"/>
    <w:rsid w:val="00957B01"/>
    <w:rsid w:val="00960073"/>
    <w:rsid w:val="0096122D"/>
    <w:rsid w:val="0096125E"/>
    <w:rsid w:val="00961692"/>
    <w:rsid w:val="00961C30"/>
    <w:rsid w:val="00962DC4"/>
    <w:rsid w:val="00963349"/>
    <w:rsid w:val="00963ABA"/>
    <w:rsid w:val="009642A3"/>
    <w:rsid w:val="00964EED"/>
    <w:rsid w:val="00967865"/>
    <w:rsid w:val="00967D66"/>
    <w:rsid w:val="00967E47"/>
    <w:rsid w:val="0097044A"/>
    <w:rsid w:val="009716C2"/>
    <w:rsid w:val="0097197A"/>
    <w:rsid w:val="00972402"/>
    <w:rsid w:val="009726FD"/>
    <w:rsid w:val="00972815"/>
    <w:rsid w:val="00972CFD"/>
    <w:rsid w:val="00973AD8"/>
    <w:rsid w:val="009753B8"/>
    <w:rsid w:val="00975832"/>
    <w:rsid w:val="00975C82"/>
    <w:rsid w:val="009773C1"/>
    <w:rsid w:val="009773D1"/>
    <w:rsid w:val="0097758C"/>
    <w:rsid w:val="009778C1"/>
    <w:rsid w:val="00981565"/>
    <w:rsid w:val="00981F71"/>
    <w:rsid w:val="0098296E"/>
    <w:rsid w:val="00983938"/>
    <w:rsid w:val="00984E7E"/>
    <w:rsid w:val="00984ED9"/>
    <w:rsid w:val="0098503C"/>
    <w:rsid w:val="009853CA"/>
    <w:rsid w:val="009858A2"/>
    <w:rsid w:val="009864C1"/>
    <w:rsid w:val="00987ACC"/>
    <w:rsid w:val="00987D00"/>
    <w:rsid w:val="0099029B"/>
    <w:rsid w:val="00990965"/>
    <w:rsid w:val="00991F0F"/>
    <w:rsid w:val="009921D7"/>
    <w:rsid w:val="00992357"/>
    <w:rsid w:val="009923C4"/>
    <w:rsid w:val="0099345B"/>
    <w:rsid w:val="00994411"/>
    <w:rsid w:val="009961A8"/>
    <w:rsid w:val="00996731"/>
    <w:rsid w:val="00996F89"/>
    <w:rsid w:val="009978E7"/>
    <w:rsid w:val="009979A2"/>
    <w:rsid w:val="00997E2F"/>
    <w:rsid w:val="009A0BD6"/>
    <w:rsid w:val="009A153E"/>
    <w:rsid w:val="009A266A"/>
    <w:rsid w:val="009A2731"/>
    <w:rsid w:val="009A342D"/>
    <w:rsid w:val="009A3704"/>
    <w:rsid w:val="009A3CEC"/>
    <w:rsid w:val="009A4867"/>
    <w:rsid w:val="009A4D6E"/>
    <w:rsid w:val="009A516E"/>
    <w:rsid w:val="009A5E83"/>
    <w:rsid w:val="009B165B"/>
    <w:rsid w:val="009B26F7"/>
    <w:rsid w:val="009B2C8D"/>
    <w:rsid w:val="009B3D44"/>
    <w:rsid w:val="009B3F3E"/>
    <w:rsid w:val="009B6A15"/>
    <w:rsid w:val="009B6D88"/>
    <w:rsid w:val="009B6D8E"/>
    <w:rsid w:val="009B7BF0"/>
    <w:rsid w:val="009C11F3"/>
    <w:rsid w:val="009C15D3"/>
    <w:rsid w:val="009C26C2"/>
    <w:rsid w:val="009C2CD6"/>
    <w:rsid w:val="009C36B0"/>
    <w:rsid w:val="009C4921"/>
    <w:rsid w:val="009C57CB"/>
    <w:rsid w:val="009C5C7A"/>
    <w:rsid w:val="009C5E3A"/>
    <w:rsid w:val="009C6ABF"/>
    <w:rsid w:val="009C6BA8"/>
    <w:rsid w:val="009D13BE"/>
    <w:rsid w:val="009D1CC2"/>
    <w:rsid w:val="009D3032"/>
    <w:rsid w:val="009D3071"/>
    <w:rsid w:val="009D32EF"/>
    <w:rsid w:val="009D33A8"/>
    <w:rsid w:val="009D62CE"/>
    <w:rsid w:val="009D68E8"/>
    <w:rsid w:val="009D6A57"/>
    <w:rsid w:val="009E0179"/>
    <w:rsid w:val="009E12B4"/>
    <w:rsid w:val="009E1F57"/>
    <w:rsid w:val="009E1FE6"/>
    <w:rsid w:val="009E2307"/>
    <w:rsid w:val="009E30CF"/>
    <w:rsid w:val="009E3322"/>
    <w:rsid w:val="009E3756"/>
    <w:rsid w:val="009E3CD0"/>
    <w:rsid w:val="009E47C4"/>
    <w:rsid w:val="009E5776"/>
    <w:rsid w:val="009E6095"/>
    <w:rsid w:val="009E663A"/>
    <w:rsid w:val="009E6B6D"/>
    <w:rsid w:val="009E6C80"/>
    <w:rsid w:val="009E7384"/>
    <w:rsid w:val="009E75CA"/>
    <w:rsid w:val="009F03A2"/>
    <w:rsid w:val="009F05ED"/>
    <w:rsid w:val="009F076E"/>
    <w:rsid w:val="009F078C"/>
    <w:rsid w:val="009F0EFF"/>
    <w:rsid w:val="009F20BB"/>
    <w:rsid w:val="009F23E8"/>
    <w:rsid w:val="009F2441"/>
    <w:rsid w:val="009F29E6"/>
    <w:rsid w:val="009F4B01"/>
    <w:rsid w:val="009F4DEF"/>
    <w:rsid w:val="009F5D07"/>
    <w:rsid w:val="009F6317"/>
    <w:rsid w:val="009F649F"/>
    <w:rsid w:val="00A00C05"/>
    <w:rsid w:val="00A03839"/>
    <w:rsid w:val="00A03B87"/>
    <w:rsid w:val="00A04A98"/>
    <w:rsid w:val="00A0511D"/>
    <w:rsid w:val="00A052CF"/>
    <w:rsid w:val="00A0566B"/>
    <w:rsid w:val="00A06C12"/>
    <w:rsid w:val="00A0739D"/>
    <w:rsid w:val="00A1058D"/>
    <w:rsid w:val="00A108AF"/>
    <w:rsid w:val="00A10C71"/>
    <w:rsid w:val="00A119F9"/>
    <w:rsid w:val="00A11ABB"/>
    <w:rsid w:val="00A12170"/>
    <w:rsid w:val="00A12606"/>
    <w:rsid w:val="00A13595"/>
    <w:rsid w:val="00A15A6D"/>
    <w:rsid w:val="00A15B72"/>
    <w:rsid w:val="00A15F22"/>
    <w:rsid w:val="00A169A3"/>
    <w:rsid w:val="00A169B5"/>
    <w:rsid w:val="00A177DF"/>
    <w:rsid w:val="00A17F35"/>
    <w:rsid w:val="00A20562"/>
    <w:rsid w:val="00A20E60"/>
    <w:rsid w:val="00A20EB0"/>
    <w:rsid w:val="00A21DF1"/>
    <w:rsid w:val="00A2316D"/>
    <w:rsid w:val="00A235C2"/>
    <w:rsid w:val="00A23DD3"/>
    <w:rsid w:val="00A23E25"/>
    <w:rsid w:val="00A23F8D"/>
    <w:rsid w:val="00A243FF"/>
    <w:rsid w:val="00A245B1"/>
    <w:rsid w:val="00A2485B"/>
    <w:rsid w:val="00A24E48"/>
    <w:rsid w:val="00A2510F"/>
    <w:rsid w:val="00A25225"/>
    <w:rsid w:val="00A25DCC"/>
    <w:rsid w:val="00A26107"/>
    <w:rsid w:val="00A266E6"/>
    <w:rsid w:val="00A26E52"/>
    <w:rsid w:val="00A27538"/>
    <w:rsid w:val="00A27F06"/>
    <w:rsid w:val="00A313DD"/>
    <w:rsid w:val="00A327B5"/>
    <w:rsid w:val="00A33EE6"/>
    <w:rsid w:val="00A340D8"/>
    <w:rsid w:val="00A3541D"/>
    <w:rsid w:val="00A35A55"/>
    <w:rsid w:val="00A373B4"/>
    <w:rsid w:val="00A378AA"/>
    <w:rsid w:val="00A37A0C"/>
    <w:rsid w:val="00A37BAC"/>
    <w:rsid w:val="00A4013A"/>
    <w:rsid w:val="00A4092E"/>
    <w:rsid w:val="00A40D52"/>
    <w:rsid w:val="00A40E25"/>
    <w:rsid w:val="00A40F29"/>
    <w:rsid w:val="00A416A4"/>
    <w:rsid w:val="00A42B2E"/>
    <w:rsid w:val="00A42E04"/>
    <w:rsid w:val="00A43DC8"/>
    <w:rsid w:val="00A44426"/>
    <w:rsid w:val="00A44614"/>
    <w:rsid w:val="00A44BD8"/>
    <w:rsid w:val="00A44E19"/>
    <w:rsid w:val="00A45725"/>
    <w:rsid w:val="00A4583B"/>
    <w:rsid w:val="00A45A68"/>
    <w:rsid w:val="00A4600C"/>
    <w:rsid w:val="00A46688"/>
    <w:rsid w:val="00A466E3"/>
    <w:rsid w:val="00A4695D"/>
    <w:rsid w:val="00A47015"/>
    <w:rsid w:val="00A473AF"/>
    <w:rsid w:val="00A50636"/>
    <w:rsid w:val="00A506A1"/>
    <w:rsid w:val="00A50E50"/>
    <w:rsid w:val="00A51347"/>
    <w:rsid w:val="00A518DA"/>
    <w:rsid w:val="00A51D2F"/>
    <w:rsid w:val="00A5514F"/>
    <w:rsid w:val="00A55A91"/>
    <w:rsid w:val="00A55AD4"/>
    <w:rsid w:val="00A55C29"/>
    <w:rsid w:val="00A5602A"/>
    <w:rsid w:val="00A5679B"/>
    <w:rsid w:val="00A578E1"/>
    <w:rsid w:val="00A57B29"/>
    <w:rsid w:val="00A60B93"/>
    <w:rsid w:val="00A60D34"/>
    <w:rsid w:val="00A60D9E"/>
    <w:rsid w:val="00A61A8D"/>
    <w:rsid w:val="00A6276B"/>
    <w:rsid w:val="00A63319"/>
    <w:rsid w:val="00A63E12"/>
    <w:rsid w:val="00A6483A"/>
    <w:rsid w:val="00A64AE4"/>
    <w:rsid w:val="00A64EA2"/>
    <w:rsid w:val="00A6504E"/>
    <w:rsid w:val="00A65645"/>
    <w:rsid w:val="00A65A9B"/>
    <w:rsid w:val="00A66052"/>
    <w:rsid w:val="00A66B02"/>
    <w:rsid w:val="00A66CD1"/>
    <w:rsid w:val="00A671C5"/>
    <w:rsid w:val="00A67302"/>
    <w:rsid w:val="00A67D0C"/>
    <w:rsid w:val="00A7295D"/>
    <w:rsid w:val="00A72A5A"/>
    <w:rsid w:val="00A7350D"/>
    <w:rsid w:val="00A735B9"/>
    <w:rsid w:val="00A7404C"/>
    <w:rsid w:val="00A74C6B"/>
    <w:rsid w:val="00A74EB1"/>
    <w:rsid w:val="00A75783"/>
    <w:rsid w:val="00A760F2"/>
    <w:rsid w:val="00A7630D"/>
    <w:rsid w:val="00A76626"/>
    <w:rsid w:val="00A76EB7"/>
    <w:rsid w:val="00A76F2F"/>
    <w:rsid w:val="00A80721"/>
    <w:rsid w:val="00A80A60"/>
    <w:rsid w:val="00A80DEA"/>
    <w:rsid w:val="00A80F73"/>
    <w:rsid w:val="00A81110"/>
    <w:rsid w:val="00A8181B"/>
    <w:rsid w:val="00A824A9"/>
    <w:rsid w:val="00A83374"/>
    <w:rsid w:val="00A833E9"/>
    <w:rsid w:val="00A83C1A"/>
    <w:rsid w:val="00A841DA"/>
    <w:rsid w:val="00A84ABD"/>
    <w:rsid w:val="00A84B66"/>
    <w:rsid w:val="00A85729"/>
    <w:rsid w:val="00A85958"/>
    <w:rsid w:val="00A85A24"/>
    <w:rsid w:val="00A85EC1"/>
    <w:rsid w:val="00A86F6C"/>
    <w:rsid w:val="00A870A2"/>
    <w:rsid w:val="00A873B8"/>
    <w:rsid w:val="00A87502"/>
    <w:rsid w:val="00A87748"/>
    <w:rsid w:val="00A87D0C"/>
    <w:rsid w:val="00A87F9E"/>
    <w:rsid w:val="00A90178"/>
    <w:rsid w:val="00A90437"/>
    <w:rsid w:val="00A90481"/>
    <w:rsid w:val="00A9221E"/>
    <w:rsid w:val="00A92A20"/>
    <w:rsid w:val="00A92C4F"/>
    <w:rsid w:val="00A9489D"/>
    <w:rsid w:val="00A94C2C"/>
    <w:rsid w:val="00A95661"/>
    <w:rsid w:val="00A968EE"/>
    <w:rsid w:val="00A97C08"/>
    <w:rsid w:val="00AA04EF"/>
    <w:rsid w:val="00AA10CA"/>
    <w:rsid w:val="00AA17D7"/>
    <w:rsid w:val="00AA1DAE"/>
    <w:rsid w:val="00AA28DA"/>
    <w:rsid w:val="00AA2993"/>
    <w:rsid w:val="00AA3981"/>
    <w:rsid w:val="00AA4EF2"/>
    <w:rsid w:val="00AA5080"/>
    <w:rsid w:val="00AA53D3"/>
    <w:rsid w:val="00AA557E"/>
    <w:rsid w:val="00AA6423"/>
    <w:rsid w:val="00AA736B"/>
    <w:rsid w:val="00AA7787"/>
    <w:rsid w:val="00AA7F0D"/>
    <w:rsid w:val="00AB0A14"/>
    <w:rsid w:val="00AB1BAD"/>
    <w:rsid w:val="00AB1CBA"/>
    <w:rsid w:val="00AB2399"/>
    <w:rsid w:val="00AB25C6"/>
    <w:rsid w:val="00AB2716"/>
    <w:rsid w:val="00AB3140"/>
    <w:rsid w:val="00AB3B73"/>
    <w:rsid w:val="00AB4AC9"/>
    <w:rsid w:val="00AB4BD2"/>
    <w:rsid w:val="00AB4C55"/>
    <w:rsid w:val="00AB5620"/>
    <w:rsid w:val="00AB5665"/>
    <w:rsid w:val="00AB5A85"/>
    <w:rsid w:val="00AB6498"/>
    <w:rsid w:val="00AB73A2"/>
    <w:rsid w:val="00AC1AFB"/>
    <w:rsid w:val="00AC1C1A"/>
    <w:rsid w:val="00AC2D37"/>
    <w:rsid w:val="00AC3D6A"/>
    <w:rsid w:val="00AC499F"/>
    <w:rsid w:val="00AC4C37"/>
    <w:rsid w:val="00AC6064"/>
    <w:rsid w:val="00AC6A5A"/>
    <w:rsid w:val="00AC6E0F"/>
    <w:rsid w:val="00AC71E8"/>
    <w:rsid w:val="00AD03CC"/>
    <w:rsid w:val="00AD1A68"/>
    <w:rsid w:val="00AD2897"/>
    <w:rsid w:val="00AD3309"/>
    <w:rsid w:val="00AD38DB"/>
    <w:rsid w:val="00AD3AF6"/>
    <w:rsid w:val="00AD3D5A"/>
    <w:rsid w:val="00AD51B2"/>
    <w:rsid w:val="00AD5F0D"/>
    <w:rsid w:val="00AD646E"/>
    <w:rsid w:val="00AD6A61"/>
    <w:rsid w:val="00AD7827"/>
    <w:rsid w:val="00AE10C4"/>
    <w:rsid w:val="00AE28A0"/>
    <w:rsid w:val="00AE3285"/>
    <w:rsid w:val="00AE3D21"/>
    <w:rsid w:val="00AE4F38"/>
    <w:rsid w:val="00AE52F3"/>
    <w:rsid w:val="00AE5C0A"/>
    <w:rsid w:val="00AE758B"/>
    <w:rsid w:val="00AE7640"/>
    <w:rsid w:val="00AF03E2"/>
    <w:rsid w:val="00AF0664"/>
    <w:rsid w:val="00AF08F1"/>
    <w:rsid w:val="00AF0A46"/>
    <w:rsid w:val="00AF0B2C"/>
    <w:rsid w:val="00AF1503"/>
    <w:rsid w:val="00AF1D81"/>
    <w:rsid w:val="00AF2C0C"/>
    <w:rsid w:val="00AF33F5"/>
    <w:rsid w:val="00AF41EE"/>
    <w:rsid w:val="00AF4473"/>
    <w:rsid w:val="00AF4763"/>
    <w:rsid w:val="00AF4A86"/>
    <w:rsid w:val="00AF526C"/>
    <w:rsid w:val="00AF5E69"/>
    <w:rsid w:val="00AF6DCC"/>
    <w:rsid w:val="00B000CC"/>
    <w:rsid w:val="00B007DD"/>
    <w:rsid w:val="00B02499"/>
    <w:rsid w:val="00B02F60"/>
    <w:rsid w:val="00B0480D"/>
    <w:rsid w:val="00B0594D"/>
    <w:rsid w:val="00B05F95"/>
    <w:rsid w:val="00B05FDD"/>
    <w:rsid w:val="00B06C25"/>
    <w:rsid w:val="00B070E4"/>
    <w:rsid w:val="00B07109"/>
    <w:rsid w:val="00B10D6C"/>
    <w:rsid w:val="00B11A29"/>
    <w:rsid w:val="00B12E82"/>
    <w:rsid w:val="00B14A90"/>
    <w:rsid w:val="00B15DD2"/>
    <w:rsid w:val="00B17ED9"/>
    <w:rsid w:val="00B20502"/>
    <w:rsid w:val="00B20CC3"/>
    <w:rsid w:val="00B20E0B"/>
    <w:rsid w:val="00B222AD"/>
    <w:rsid w:val="00B22559"/>
    <w:rsid w:val="00B22BB2"/>
    <w:rsid w:val="00B22BE5"/>
    <w:rsid w:val="00B232C8"/>
    <w:rsid w:val="00B24EBB"/>
    <w:rsid w:val="00B2527C"/>
    <w:rsid w:val="00B25E27"/>
    <w:rsid w:val="00B26491"/>
    <w:rsid w:val="00B26CC6"/>
    <w:rsid w:val="00B2705A"/>
    <w:rsid w:val="00B27386"/>
    <w:rsid w:val="00B300B4"/>
    <w:rsid w:val="00B30D26"/>
    <w:rsid w:val="00B3144C"/>
    <w:rsid w:val="00B31855"/>
    <w:rsid w:val="00B32C66"/>
    <w:rsid w:val="00B33575"/>
    <w:rsid w:val="00B336D9"/>
    <w:rsid w:val="00B33A02"/>
    <w:rsid w:val="00B33A4D"/>
    <w:rsid w:val="00B3485A"/>
    <w:rsid w:val="00B348B7"/>
    <w:rsid w:val="00B34A22"/>
    <w:rsid w:val="00B3550B"/>
    <w:rsid w:val="00B35E35"/>
    <w:rsid w:val="00B37B8D"/>
    <w:rsid w:val="00B403A9"/>
    <w:rsid w:val="00B4083B"/>
    <w:rsid w:val="00B40CCD"/>
    <w:rsid w:val="00B42BD1"/>
    <w:rsid w:val="00B4346A"/>
    <w:rsid w:val="00B436DE"/>
    <w:rsid w:val="00B43BDE"/>
    <w:rsid w:val="00B44647"/>
    <w:rsid w:val="00B4478E"/>
    <w:rsid w:val="00B45297"/>
    <w:rsid w:val="00B46342"/>
    <w:rsid w:val="00B50AE1"/>
    <w:rsid w:val="00B50BD9"/>
    <w:rsid w:val="00B52C80"/>
    <w:rsid w:val="00B53FC6"/>
    <w:rsid w:val="00B540A6"/>
    <w:rsid w:val="00B54A68"/>
    <w:rsid w:val="00B554A5"/>
    <w:rsid w:val="00B55EAD"/>
    <w:rsid w:val="00B56129"/>
    <w:rsid w:val="00B56560"/>
    <w:rsid w:val="00B5678F"/>
    <w:rsid w:val="00B5697F"/>
    <w:rsid w:val="00B56D05"/>
    <w:rsid w:val="00B57257"/>
    <w:rsid w:val="00B574DD"/>
    <w:rsid w:val="00B5774E"/>
    <w:rsid w:val="00B60530"/>
    <w:rsid w:val="00B60649"/>
    <w:rsid w:val="00B60651"/>
    <w:rsid w:val="00B6097D"/>
    <w:rsid w:val="00B61EEC"/>
    <w:rsid w:val="00B62357"/>
    <w:rsid w:val="00B62643"/>
    <w:rsid w:val="00B62C6D"/>
    <w:rsid w:val="00B62D5E"/>
    <w:rsid w:val="00B64446"/>
    <w:rsid w:val="00B64C16"/>
    <w:rsid w:val="00B70746"/>
    <w:rsid w:val="00B71BDD"/>
    <w:rsid w:val="00B71E1F"/>
    <w:rsid w:val="00B728E4"/>
    <w:rsid w:val="00B733C0"/>
    <w:rsid w:val="00B74660"/>
    <w:rsid w:val="00B759BE"/>
    <w:rsid w:val="00B75F8B"/>
    <w:rsid w:val="00B76836"/>
    <w:rsid w:val="00B81431"/>
    <w:rsid w:val="00B819D9"/>
    <w:rsid w:val="00B81A54"/>
    <w:rsid w:val="00B81D81"/>
    <w:rsid w:val="00B830F1"/>
    <w:rsid w:val="00B8531F"/>
    <w:rsid w:val="00B873EC"/>
    <w:rsid w:val="00B9010D"/>
    <w:rsid w:val="00B906D4"/>
    <w:rsid w:val="00B90C70"/>
    <w:rsid w:val="00B913D0"/>
    <w:rsid w:val="00B914E2"/>
    <w:rsid w:val="00B93FAE"/>
    <w:rsid w:val="00B9444D"/>
    <w:rsid w:val="00B94782"/>
    <w:rsid w:val="00B95014"/>
    <w:rsid w:val="00B9554A"/>
    <w:rsid w:val="00B9631A"/>
    <w:rsid w:val="00B97318"/>
    <w:rsid w:val="00B97B08"/>
    <w:rsid w:val="00BA0D97"/>
    <w:rsid w:val="00BA0DB0"/>
    <w:rsid w:val="00BA0EBD"/>
    <w:rsid w:val="00BA17E9"/>
    <w:rsid w:val="00BA1EDB"/>
    <w:rsid w:val="00BA2B53"/>
    <w:rsid w:val="00BA2F43"/>
    <w:rsid w:val="00BA46C0"/>
    <w:rsid w:val="00BA4F85"/>
    <w:rsid w:val="00BA590C"/>
    <w:rsid w:val="00BA7DED"/>
    <w:rsid w:val="00BB12DA"/>
    <w:rsid w:val="00BB2F7B"/>
    <w:rsid w:val="00BB55CF"/>
    <w:rsid w:val="00BB5C50"/>
    <w:rsid w:val="00BB657A"/>
    <w:rsid w:val="00BB6646"/>
    <w:rsid w:val="00BB7152"/>
    <w:rsid w:val="00BB764A"/>
    <w:rsid w:val="00BC08DC"/>
    <w:rsid w:val="00BC0CEF"/>
    <w:rsid w:val="00BC0E8B"/>
    <w:rsid w:val="00BC13C7"/>
    <w:rsid w:val="00BC14EA"/>
    <w:rsid w:val="00BC160B"/>
    <w:rsid w:val="00BC1E2C"/>
    <w:rsid w:val="00BC2340"/>
    <w:rsid w:val="00BC2B56"/>
    <w:rsid w:val="00BC2BCE"/>
    <w:rsid w:val="00BC2E08"/>
    <w:rsid w:val="00BC3B4E"/>
    <w:rsid w:val="00BC3CBB"/>
    <w:rsid w:val="00BC3CBC"/>
    <w:rsid w:val="00BC3D48"/>
    <w:rsid w:val="00BC48A1"/>
    <w:rsid w:val="00BC52DE"/>
    <w:rsid w:val="00BC5A53"/>
    <w:rsid w:val="00BC5DA3"/>
    <w:rsid w:val="00BC632A"/>
    <w:rsid w:val="00BC64F6"/>
    <w:rsid w:val="00BC6E59"/>
    <w:rsid w:val="00BC72A8"/>
    <w:rsid w:val="00BC746A"/>
    <w:rsid w:val="00BC76ED"/>
    <w:rsid w:val="00BD016D"/>
    <w:rsid w:val="00BD182F"/>
    <w:rsid w:val="00BD1C68"/>
    <w:rsid w:val="00BD24D7"/>
    <w:rsid w:val="00BD2B22"/>
    <w:rsid w:val="00BD2D3D"/>
    <w:rsid w:val="00BD323D"/>
    <w:rsid w:val="00BD337D"/>
    <w:rsid w:val="00BD341F"/>
    <w:rsid w:val="00BD3B7E"/>
    <w:rsid w:val="00BD3CDB"/>
    <w:rsid w:val="00BD3DB5"/>
    <w:rsid w:val="00BD4413"/>
    <w:rsid w:val="00BD449D"/>
    <w:rsid w:val="00BD4852"/>
    <w:rsid w:val="00BD4A4A"/>
    <w:rsid w:val="00BD4A67"/>
    <w:rsid w:val="00BD6314"/>
    <w:rsid w:val="00BD695B"/>
    <w:rsid w:val="00BD6B46"/>
    <w:rsid w:val="00BD6DD8"/>
    <w:rsid w:val="00BD708F"/>
    <w:rsid w:val="00BD789B"/>
    <w:rsid w:val="00BD7E2C"/>
    <w:rsid w:val="00BE00EB"/>
    <w:rsid w:val="00BE07C2"/>
    <w:rsid w:val="00BE0BCE"/>
    <w:rsid w:val="00BE0E05"/>
    <w:rsid w:val="00BE1198"/>
    <w:rsid w:val="00BE377F"/>
    <w:rsid w:val="00BE4300"/>
    <w:rsid w:val="00BE4CF0"/>
    <w:rsid w:val="00BE641B"/>
    <w:rsid w:val="00BE6CFD"/>
    <w:rsid w:val="00BE6FBF"/>
    <w:rsid w:val="00BE7371"/>
    <w:rsid w:val="00BE75C3"/>
    <w:rsid w:val="00BE796C"/>
    <w:rsid w:val="00BE7A66"/>
    <w:rsid w:val="00BF1944"/>
    <w:rsid w:val="00BF297D"/>
    <w:rsid w:val="00BF332A"/>
    <w:rsid w:val="00BF39D3"/>
    <w:rsid w:val="00BF3B01"/>
    <w:rsid w:val="00BF42CD"/>
    <w:rsid w:val="00BF4435"/>
    <w:rsid w:val="00BF4546"/>
    <w:rsid w:val="00BF4C12"/>
    <w:rsid w:val="00BF5957"/>
    <w:rsid w:val="00BF5EBE"/>
    <w:rsid w:val="00BF7845"/>
    <w:rsid w:val="00BF7D34"/>
    <w:rsid w:val="00BF7FDB"/>
    <w:rsid w:val="00C01F3F"/>
    <w:rsid w:val="00C02721"/>
    <w:rsid w:val="00C02826"/>
    <w:rsid w:val="00C0317E"/>
    <w:rsid w:val="00C03C98"/>
    <w:rsid w:val="00C03D0B"/>
    <w:rsid w:val="00C03EC6"/>
    <w:rsid w:val="00C0617B"/>
    <w:rsid w:val="00C0662E"/>
    <w:rsid w:val="00C06BF6"/>
    <w:rsid w:val="00C06F2C"/>
    <w:rsid w:val="00C073C4"/>
    <w:rsid w:val="00C107C0"/>
    <w:rsid w:val="00C11492"/>
    <w:rsid w:val="00C115A5"/>
    <w:rsid w:val="00C125EB"/>
    <w:rsid w:val="00C15218"/>
    <w:rsid w:val="00C15755"/>
    <w:rsid w:val="00C15EB4"/>
    <w:rsid w:val="00C16137"/>
    <w:rsid w:val="00C164BD"/>
    <w:rsid w:val="00C165D8"/>
    <w:rsid w:val="00C1743D"/>
    <w:rsid w:val="00C17B94"/>
    <w:rsid w:val="00C20210"/>
    <w:rsid w:val="00C206C4"/>
    <w:rsid w:val="00C21DD4"/>
    <w:rsid w:val="00C22646"/>
    <w:rsid w:val="00C22DC6"/>
    <w:rsid w:val="00C22FF2"/>
    <w:rsid w:val="00C23A8C"/>
    <w:rsid w:val="00C247C1"/>
    <w:rsid w:val="00C2550E"/>
    <w:rsid w:val="00C255EF"/>
    <w:rsid w:val="00C25766"/>
    <w:rsid w:val="00C26051"/>
    <w:rsid w:val="00C26937"/>
    <w:rsid w:val="00C26A5B"/>
    <w:rsid w:val="00C26C41"/>
    <w:rsid w:val="00C27868"/>
    <w:rsid w:val="00C27DEA"/>
    <w:rsid w:val="00C3063C"/>
    <w:rsid w:val="00C30669"/>
    <w:rsid w:val="00C31A55"/>
    <w:rsid w:val="00C31D92"/>
    <w:rsid w:val="00C3453F"/>
    <w:rsid w:val="00C34669"/>
    <w:rsid w:val="00C34D55"/>
    <w:rsid w:val="00C35A39"/>
    <w:rsid w:val="00C35D8F"/>
    <w:rsid w:val="00C37A9E"/>
    <w:rsid w:val="00C37CC9"/>
    <w:rsid w:val="00C37D3F"/>
    <w:rsid w:val="00C405FF"/>
    <w:rsid w:val="00C406ED"/>
    <w:rsid w:val="00C40BE9"/>
    <w:rsid w:val="00C40D68"/>
    <w:rsid w:val="00C4159C"/>
    <w:rsid w:val="00C41861"/>
    <w:rsid w:val="00C41E9F"/>
    <w:rsid w:val="00C421AB"/>
    <w:rsid w:val="00C426F3"/>
    <w:rsid w:val="00C450A1"/>
    <w:rsid w:val="00C46806"/>
    <w:rsid w:val="00C46B1B"/>
    <w:rsid w:val="00C46D85"/>
    <w:rsid w:val="00C478DF"/>
    <w:rsid w:val="00C53204"/>
    <w:rsid w:val="00C536B8"/>
    <w:rsid w:val="00C53A90"/>
    <w:rsid w:val="00C53EBA"/>
    <w:rsid w:val="00C53FE0"/>
    <w:rsid w:val="00C5490C"/>
    <w:rsid w:val="00C579CD"/>
    <w:rsid w:val="00C57B41"/>
    <w:rsid w:val="00C57E96"/>
    <w:rsid w:val="00C6079A"/>
    <w:rsid w:val="00C60ACB"/>
    <w:rsid w:val="00C60EE8"/>
    <w:rsid w:val="00C61053"/>
    <w:rsid w:val="00C621AF"/>
    <w:rsid w:val="00C631C1"/>
    <w:rsid w:val="00C634FB"/>
    <w:rsid w:val="00C6351D"/>
    <w:rsid w:val="00C63DBA"/>
    <w:rsid w:val="00C63FE8"/>
    <w:rsid w:val="00C642DC"/>
    <w:rsid w:val="00C64BF9"/>
    <w:rsid w:val="00C65692"/>
    <w:rsid w:val="00C65729"/>
    <w:rsid w:val="00C659A5"/>
    <w:rsid w:val="00C65EDE"/>
    <w:rsid w:val="00C6604C"/>
    <w:rsid w:val="00C67B14"/>
    <w:rsid w:val="00C67FEF"/>
    <w:rsid w:val="00C70434"/>
    <w:rsid w:val="00C70D29"/>
    <w:rsid w:val="00C7134E"/>
    <w:rsid w:val="00C717B3"/>
    <w:rsid w:val="00C73345"/>
    <w:rsid w:val="00C739A7"/>
    <w:rsid w:val="00C73C85"/>
    <w:rsid w:val="00C74EB2"/>
    <w:rsid w:val="00C7510F"/>
    <w:rsid w:val="00C77B22"/>
    <w:rsid w:val="00C8064C"/>
    <w:rsid w:val="00C80F32"/>
    <w:rsid w:val="00C8123C"/>
    <w:rsid w:val="00C8132F"/>
    <w:rsid w:val="00C81C31"/>
    <w:rsid w:val="00C8203B"/>
    <w:rsid w:val="00C838C1"/>
    <w:rsid w:val="00C83909"/>
    <w:rsid w:val="00C84BA6"/>
    <w:rsid w:val="00C8664F"/>
    <w:rsid w:val="00C875C6"/>
    <w:rsid w:val="00C910D1"/>
    <w:rsid w:val="00C91499"/>
    <w:rsid w:val="00C9221E"/>
    <w:rsid w:val="00C9284F"/>
    <w:rsid w:val="00C92E1D"/>
    <w:rsid w:val="00C93B2A"/>
    <w:rsid w:val="00C94BE6"/>
    <w:rsid w:val="00C94F91"/>
    <w:rsid w:val="00C958DD"/>
    <w:rsid w:val="00C9600E"/>
    <w:rsid w:val="00CA13F6"/>
    <w:rsid w:val="00CA30EC"/>
    <w:rsid w:val="00CA389F"/>
    <w:rsid w:val="00CA4119"/>
    <w:rsid w:val="00CA5B7C"/>
    <w:rsid w:val="00CA6307"/>
    <w:rsid w:val="00CA64FD"/>
    <w:rsid w:val="00CA6CA4"/>
    <w:rsid w:val="00CA6F61"/>
    <w:rsid w:val="00CA74DC"/>
    <w:rsid w:val="00CB0817"/>
    <w:rsid w:val="00CB1618"/>
    <w:rsid w:val="00CB1726"/>
    <w:rsid w:val="00CB20BD"/>
    <w:rsid w:val="00CB32B9"/>
    <w:rsid w:val="00CB3702"/>
    <w:rsid w:val="00CB3985"/>
    <w:rsid w:val="00CB3E88"/>
    <w:rsid w:val="00CB5146"/>
    <w:rsid w:val="00CB5D2B"/>
    <w:rsid w:val="00CB5E7C"/>
    <w:rsid w:val="00CB63B9"/>
    <w:rsid w:val="00CB68EF"/>
    <w:rsid w:val="00CB706C"/>
    <w:rsid w:val="00CC01E4"/>
    <w:rsid w:val="00CC0748"/>
    <w:rsid w:val="00CC10D8"/>
    <w:rsid w:val="00CC2440"/>
    <w:rsid w:val="00CC3A57"/>
    <w:rsid w:val="00CC4528"/>
    <w:rsid w:val="00CC4579"/>
    <w:rsid w:val="00CC4CB4"/>
    <w:rsid w:val="00CC5EF3"/>
    <w:rsid w:val="00CC6D8B"/>
    <w:rsid w:val="00CC6F60"/>
    <w:rsid w:val="00CC7894"/>
    <w:rsid w:val="00CC7A76"/>
    <w:rsid w:val="00CD2160"/>
    <w:rsid w:val="00CD3357"/>
    <w:rsid w:val="00CD39AD"/>
    <w:rsid w:val="00CD3B5D"/>
    <w:rsid w:val="00CD5304"/>
    <w:rsid w:val="00CD6F32"/>
    <w:rsid w:val="00CD7C8B"/>
    <w:rsid w:val="00CE37AB"/>
    <w:rsid w:val="00CE4DB4"/>
    <w:rsid w:val="00CE53FF"/>
    <w:rsid w:val="00CE5573"/>
    <w:rsid w:val="00CE5F8A"/>
    <w:rsid w:val="00CE6573"/>
    <w:rsid w:val="00CE680B"/>
    <w:rsid w:val="00CE6926"/>
    <w:rsid w:val="00CF02D7"/>
    <w:rsid w:val="00CF06AB"/>
    <w:rsid w:val="00CF1B19"/>
    <w:rsid w:val="00CF1D56"/>
    <w:rsid w:val="00CF221B"/>
    <w:rsid w:val="00CF2407"/>
    <w:rsid w:val="00CF2500"/>
    <w:rsid w:val="00CF2552"/>
    <w:rsid w:val="00CF275E"/>
    <w:rsid w:val="00CF3B91"/>
    <w:rsid w:val="00CF4487"/>
    <w:rsid w:val="00CF4742"/>
    <w:rsid w:val="00CF4B23"/>
    <w:rsid w:val="00CF5D39"/>
    <w:rsid w:val="00CF5DFC"/>
    <w:rsid w:val="00CF65AB"/>
    <w:rsid w:val="00CF6B66"/>
    <w:rsid w:val="00CF6BBF"/>
    <w:rsid w:val="00D00EF0"/>
    <w:rsid w:val="00D012AA"/>
    <w:rsid w:val="00D01306"/>
    <w:rsid w:val="00D03215"/>
    <w:rsid w:val="00D03BEF"/>
    <w:rsid w:val="00D04068"/>
    <w:rsid w:val="00D042D5"/>
    <w:rsid w:val="00D04A04"/>
    <w:rsid w:val="00D04EBA"/>
    <w:rsid w:val="00D06BE9"/>
    <w:rsid w:val="00D07627"/>
    <w:rsid w:val="00D1045E"/>
    <w:rsid w:val="00D1072F"/>
    <w:rsid w:val="00D10BFA"/>
    <w:rsid w:val="00D11373"/>
    <w:rsid w:val="00D13118"/>
    <w:rsid w:val="00D13198"/>
    <w:rsid w:val="00D13A63"/>
    <w:rsid w:val="00D13BA5"/>
    <w:rsid w:val="00D15E98"/>
    <w:rsid w:val="00D167B7"/>
    <w:rsid w:val="00D16ACA"/>
    <w:rsid w:val="00D17C8A"/>
    <w:rsid w:val="00D2028D"/>
    <w:rsid w:val="00D2080D"/>
    <w:rsid w:val="00D20D58"/>
    <w:rsid w:val="00D20E68"/>
    <w:rsid w:val="00D22672"/>
    <w:rsid w:val="00D242F2"/>
    <w:rsid w:val="00D247FD"/>
    <w:rsid w:val="00D257D0"/>
    <w:rsid w:val="00D25B70"/>
    <w:rsid w:val="00D269FA"/>
    <w:rsid w:val="00D26CE9"/>
    <w:rsid w:val="00D26E32"/>
    <w:rsid w:val="00D27096"/>
    <w:rsid w:val="00D274C9"/>
    <w:rsid w:val="00D3065B"/>
    <w:rsid w:val="00D30B22"/>
    <w:rsid w:val="00D32037"/>
    <w:rsid w:val="00D323BC"/>
    <w:rsid w:val="00D32A7B"/>
    <w:rsid w:val="00D32CA2"/>
    <w:rsid w:val="00D32F97"/>
    <w:rsid w:val="00D3314D"/>
    <w:rsid w:val="00D33B82"/>
    <w:rsid w:val="00D34096"/>
    <w:rsid w:val="00D34426"/>
    <w:rsid w:val="00D349BA"/>
    <w:rsid w:val="00D35494"/>
    <w:rsid w:val="00D35BE3"/>
    <w:rsid w:val="00D35C06"/>
    <w:rsid w:val="00D35C07"/>
    <w:rsid w:val="00D40493"/>
    <w:rsid w:val="00D41027"/>
    <w:rsid w:val="00D4125A"/>
    <w:rsid w:val="00D418E5"/>
    <w:rsid w:val="00D42756"/>
    <w:rsid w:val="00D44C16"/>
    <w:rsid w:val="00D4510B"/>
    <w:rsid w:val="00D45927"/>
    <w:rsid w:val="00D45D14"/>
    <w:rsid w:val="00D46024"/>
    <w:rsid w:val="00D46398"/>
    <w:rsid w:val="00D46493"/>
    <w:rsid w:val="00D466C4"/>
    <w:rsid w:val="00D46A19"/>
    <w:rsid w:val="00D476B4"/>
    <w:rsid w:val="00D47922"/>
    <w:rsid w:val="00D47A3C"/>
    <w:rsid w:val="00D5023D"/>
    <w:rsid w:val="00D509A3"/>
    <w:rsid w:val="00D50F87"/>
    <w:rsid w:val="00D51EF6"/>
    <w:rsid w:val="00D5257C"/>
    <w:rsid w:val="00D5273C"/>
    <w:rsid w:val="00D528E1"/>
    <w:rsid w:val="00D531CF"/>
    <w:rsid w:val="00D53A33"/>
    <w:rsid w:val="00D53CCC"/>
    <w:rsid w:val="00D54375"/>
    <w:rsid w:val="00D546BC"/>
    <w:rsid w:val="00D552E3"/>
    <w:rsid w:val="00D55C27"/>
    <w:rsid w:val="00D55C6F"/>
    <w:rsid w:val="00D55F19"/>
    <w:rsid w:val="00D55FD0"/>
    <w:rsid w:val="00D56DA5"/>
    <w:rsid w:val="00D575DB"/>
    <w:rsid w:val="00D57CAB"/>
    <w:rsid w:val="00D61FD8"/>
    <w:rsid w:val="00D62AF3"/>
    <w:rsid w:val="00D639D5"/>
    <w:rsid w:val="00D64328"/>
    <w:rsid w:val="00D64447"/>
    <w:rsid w:val="00D64B13"/>
    <w:rsid w:val="00D64B94"/>
    <w:rsid w:val="00D64F66"/>
    <w:rsid w:val="00D65174"/>
    <w:rsid w:val="00D655C2"/>
    <w:rsid w:val="00D65CA6"/>
    <w:rsid w:val="00D70705"/>
    <w:rsid w:val="00D70D05"/>
    <w:rsid w:val="00D710D9"/>
    <w:rsid w:val="00D71380"/>
    <w:rsid w:val="00D71A0B"/>
    <w:rsid w:val="00D73722"/>
    <w:rsid w:val="00D73BC5"/>
    <w:rsid w:val="00D74CE0"/>
    <w:rsid w:val="00D74D61"/>
    <w:rsid w:val="00D74DE3"/>
    <w:rsid w:val="00D753CD"/>
    <w:rsid w:val="00D75588"/>
    <w:rsid w:val="00D758DA"/>
    <w:rsid w:val="00D76E6A"/>
    <w:rsid w:val="00D771E6"/>
    <w:rsid w:val="00D7746C"/>
    <w:rsid w:val="00D81845"/>
    <w:rsid w:val="00D8273E"/>
    <w:rsid w:val="00D82B67"/>
    <w:rsid w:val="00D82F36"/>
    <w:rsid w:val="00D83C95"/>
    <w:rsid w:val="00D847B9"/>
    <w:rsid w:val="00D851BE"/>
    <w:rsid w:val="00D8567F"/>
    <w:rsid w:val="00D85820"/>
    <w:rsid w:val="00D869EC"/>
    <w:rsid w:val="00D86BE0"/>
    <w:rsid w:val="00D86C4D"/>
    <w:rsid w:val="00D86D70"/>
    <w:rsid w:val="00D87AE2"/>
    <w:rsid w:val="00D87BB7"/>
    <w:rsid w:val="00D9069B"/>
    <w:rsid w:val="00D9123F"/>
    <w:rsid w:val="00D924D6"/>
    <w:rsid w:val="00D932D9"/>
    <w:rsid w:val="00D935D6"/>
    <w:rsid w:val="00D93659"/>
    <w:rsid w:val="00D93930"/>
    <w:rsid w:val="00D93D90"/>
    <w:rsid w:val="00D93E5B"/>
    <w:rsid w:val="00D94250"/>
    <w:rsid w:val="00D94657"/>
    <w:rsid w:val="00D94CEA"/>
    <w:rsid w:val="00D95844"/>
    <w:rsid w:val="00D958FB"/>
    <w:rsid w:val="00D95C1D"/>
    <w:rsid w:val="00D95C6E"/>
    <w:rsid w:val="00D96180"/>
    <w:rsid w:val="00D97330"/>
    <w:rsid w:val="00DA06E8"/>
    <w:rsid w:val="00DA150F"/>
    <w:rsid w:val="00DA1571"/>
    <w:rsid w:val="00DA1B27"/>
    <w:rsid w:val="00DA1E93"/>
    <w:rsid w:val="00DA22DE"/>
    <w:rsid w:val="00DA23FA"/>
    <w:rsid w:val="00DA27E5"/>
    <w:rsid w:val="00DA335C"/>
    <w:rsid w:val="00DA36D9"/>
    <w:rsid w:val="00DA38CE"/>
    <w:rsid w:val="00DA477C"/>
    <w:rsid w:val="00DA5091"/>
    <w:rsid w:val="00DA724B"/>
    <w:rsid w:val="00DB089C"/>
    <w:rsid w:val="00DB0BC8"/>
    <w:rsid w:val="00DB1379"/>
    <w:rsid w:val="00DB1BFC"/>
    <w:rsid w:val="00DB20E2"/>
    <w:rsid w:val="00DB31B9"/>
    <w:rsid w:val="00DB3379"/>
    <w:rsid w:val="00DB3479"/>
    <w:rsid w:val="00DB37D4"/>
    <w:rsid w:val="00DB51FD"/>
    <w:rsid w:val="00DB5849"/>
    <w:rsid w:val="00DB69B1"/>
    <w:rsid w:val="00DB7395"/>
    <w:rsid w:val="00DC04DF"/>
    <w:rsid w:val="00DC1C9C"/>
    <w:rsid w:val="00DC2720"/>
    <w:rsid w:val="00DC34F2"/>
    <w:rsid w:val="00DC3998"/>
    <w:rsid w:val="00DC3A4C"/>
    <w:rsid w:val="00DC3EB0"/>
    <w:rsid w:val="00DC3FB0"/>
    <w:rsid w:val="00DC4367"/>
    <w:rsid w:val="00DC540B"/>
    <w:rsid w:val="00DC5803"/>
    <w:rsid w:val="00DC5D8A"/>
    <w:rsid w:val="00DC6155"/>
    <w:rsid w:val="00DD0ABF"/>
    <w:rsid w:val="00DD190E"/>
    <w:rsid w:val="00DD1B03"/>
    <w:rsid w:val="00DD1B26"/>
    <w:rsid w:val="00DD25AF"/>
    <w:rsid w:val="00DD307E"/>
    <w:rsid w:val="00DD4013"/>
    <w:rsid w:val="00DD4602"/>
    <w:rsid w:val="00DD487F"/>
    <w:rsid w:val="00DD4EB9"/>
    <w:rsid w:val="00DD6769"/>
    <w:rsid w:val="00DD68EF"/>
    <w:rsid w:val="00DE041F"/>
    <w:rsid w:val="00DE0936"/>
    <w:rsid w:val="00DE0B3D"/>
    <w:rsid w:val="00DE1306"/>
    <w:rsid w:val="00DE1942"/>
    <w:rsid w:val="00DE20FB"/>
    <w:rsid w:val="00DE222A"/>
    <w:rsid w:val="00DE28F4"/>
    <w:rsid w:val="00DE2A7C"/>
    <w:rsid w:val="00DE2C2F"/>
    <w:rsid w:val="00DE2C88"/>
    <w:rsid w:val="00DE3209"/>
    <w:rsid w:val="00DE3DCB"/>
    <w:rsid w:val="00DE3EB3"/>
    <w:rsid w:val="00DE3F2F"/>
    <w:rsid w:val="00DE4842"/>
    <w:rsid w:val="00DE66F5"/>
    <w:rsid w:val="00DE7B08"/>
    <w:rsid w:val="00DE7E25"/>
    <w:rsid w:val="00DF1414"/>
    <w:rsid w:val="00DF160A"/>
    <w:rsid w:val="00DF2E0C"/>
    <w:rsid w:val="00DF49E3"/>
    <w:rsid w:val="00DF50A6"/>
    <w:rsid w:val="00DF51AC"/>
    <w:rsid w:val="00DF6409"/>
    <w:rsid w:val="00DF6496"/>
    <w:rsid w:val="00DF684E"/>
    <w:rsid w:val="00E00003"/>
    <w:rsid w:val="00E0198A"/>
    <w:rsid w:val="00E036C0"/>
    <w:rsid w:val="00E03B56"/>
    <w:rsid w:val="00E04B29"/>
    <w:rsid w:val="00E04C8A"/>
    <w:rsid w:val="00E0554E"/>
    <w:rsid w:val="00E06C59"/>
    <w:rsid w:val="00E06D74"/>
    <w:rsid w:val="00E06EB4"/>
    <w:rsid w:val="00E077D4"/>
    <w:rsid w:val="00E07EB8"/>
    <w:rsid w:val="00E10244"/>
    <w:rsid w:val="00E1057D"/>
    <w:rsid w:val="00E105E0"/>
    <w:rsid w:val="00E1079C"/>
    <w:rsid w:val="00E107D1"/>
    <w:rsid w:val="00E1149F"/>
    <w:rsid w:val="00E1157C"/>
    <w:rsid w:val="00E122F3"/>
    <w:rsid w:val="00E1237D"/>
    <w:rsid w:val="00E127C9"/>
    <w:rsid w:val="00E1383D"/>
    <w:rsid w:val="00E138D6"/>
    <w:rsid w:val="00E13A58"/>
    <w:rsid w:val="00E13D5A"/>
    <w:rsid w:val="00E15AE3"/>
    <w:rsid w:val="00E15F69"/>
    <w:rsid w:val="00E22561"/>
    <w:rsid w:val="00E239A9"/>
    <w:rsid w:val="00E23A4F"/>
    <w:rsid w:val="00E23DB1"/>
    <w:rsid w:val="00E2550B"/>
    <w:rsid w:val="00E255F8"/>
    <w:rsid w:val="00E25A92"/>
    <w:rsid w:val="00E26C6F"/>
    <w:rsid w:val="00E27570"/>
    <w:rsid w:val="00E27F63"/>
    <w:rsid w:val="00E30B3E"/>
    <w:rsid w:val="00E30FB4"/>
    <w:rsid w:val="00E316D1"/>
    <w:rsid w:val="00E31F04"/>
    <w:rsid w:val="00E31FD9"/>
    <w:rsid w:val="00E33CA1"/>
    <w:rsid w:val="00E34E32"/>
    <w:rsid w:val="00E36EA7"/>
    <w:rsid w:val="00E37AF3"/>
    <w:rsid w:val="00E43059"/>
    <w:rsid w:val="00E430A0"/>
    <w:rsid w:val="00E431D4"/>
    <w:rsid w:val="00E43342"/>
    <w:rsid w:val="00E4352A"/>
    <w:rsid w:val="00E43DF3"/>
    <w:rsid w:val="00E445CF"/>
    <w:rsid w:val="00E45C24"/>
    <w:rsid w:val="00E46C26"/>
    <w:rsid w:val="00E46F12"/>
    <w:rsid w:val="00E47FA1"/>
    <w:rsid w:val="00E50422"/>
    <w:rsid w:val="00E512B3"/>
    <w:rsid w:val="00E51377"/>
    <w:rsid w:val="00E51AC7"/>
    <w:rsid w:val="00E51FFB"/>
    <w:rsid w:val="00E52438"/>
    <w:rsid w:val="00E52C01"/>
    <w:rsid w:val="00E52DF5"/>
    <w:rsid w:val="00E552CA"/>
    <w:rsid w:val="00E557FF"/>
    <w:rsid w:val="00E55C8D"/>
    <w:rsid w:val="00E55FB9"/>
    <w:rsid w:val="00E60354"/>
    <w:rsid w:val="00E62414"/>
    <w:rsid w:val="00E62DF1"/>
    <w:rsid w:val="00E62EAD"/>
    <w:rsid w:val="00E6448D"/>
    <w:rsid w:val="00E64574"/>
    <w:rsid w:val="00E654CA"/>
    <w:rsid w:val="00E65681"/>
    <w:rsid w:val="00E65CC7"/>
    <w:rsid w:val="00E65F23"/>
    <w:rsid w:val="00E667AA"/>
    <w:rsid w:val="00E668AA"/>
    <w:rsid w:val="00E67CA3"/>
    <w:rsid w:val="00E67D99"/>
    <w:rsid w:val="00E67E60"/>
    <w:rsid w:val="00E711E8"/>
    <w:rsid w:val="00E71962"/>
    <w:rsid w:val="00E71E9D"/>
    <w:rsid w:val="00E72752"/>
    <w:rsid w:val="00E728B6"/>
    <w:rsid w:val="00E7307C"/>
    <w:rsid w:val="00E73B9C"/>
    <w:rsid w:val="00E73EE8"/>
    <w:rsid w:val="00E73F06"/>
    <w:rsid w:val="00E74AE3"/>
    <w:rsid w:val="00E74B9E"/>
    <w:rsid w:val="00E74C7A"/>
    <w:rsid w:val="00E75B0F"/>
    <w:rsid w:val="00E76D36"/>
    <w:rsid w:val="00E773D3"/>
    <w:rsid w:val="00E779D9"/>
    <w:rsid w:val="00E77B7F"/>
    <w:rsid w:val="00E77F8D"/>
    <w:rsid w:val="00E8098A"/>
    <w:rsid w:val="00E80E0C"/>
    <w:rsid w:val="00E816D6"/>
    <w:rsid w:val="00E83EB4"/>
    <w:rsid w:val="00E85059"/>
    <w:rsid w:val="00E85B95"/>
    <w:rsid w:val="00E86399"/>
    <w:rsid w:val="00E877C1"/>
    <w:rsid w:val="00E87A79"/>
    <w:rsid w:val="00E87C1D"/>
    <w:rsid w:val="00E90F28"/>
    <w:rsid w:val="00E91236"/>
    <w:rsid w:val="00E91D06"/>
    <w:rsid w:val="00E91DF3"/>
    <w:rsid w:val="00E93125"/>
    <w:rsid w:val="00E93760"/>
    <w:rsid w:val="00E94A17"/>
    <w:rsid w:val="00E94F4C"/>
    <w:rsid w:val="00E9569E"/>
    <w:rsid w:val="00E95747"/>
    <w:rsid w:val="00E96289"/>
    <w:rsid w:val="00EA049F"/>
    <w:rsid w:val="00EA0976"/>
    <w:rsid w:val="00EA0C57"/>
    <w:rsid w:val="00EA14D8"/>
    <w:rsid w:val="00EA2286"/>
    <w:rsid w:val="00EA2544"/>
    <w:rsid w:val="00EA2889"/>
    <w:rsid w:val="00EA3EDA"/>
    <w:rsid w:val="00EA3EE9"/>
    <w:rsid w:val="00EA5073"/>
    <w:rsid w:val="00EA5639"/>
    <w:rsid w:val="00EA5F9F"/>
    <w:rsid w:val="00EA640A"/>
    <w:rsid w:val="00EA76E0"/>
    <w:rsid w:val="00EB06B0"/>
    <w:rsid w:val="00EB07B6"/>
    <w:rsid w:val="00EB0F32"/>
    <w:rsid w:val="00EB244F"/>
    <w:rsid w:val="00EB27A6"/>
    <w:rsid w:val="00EB2FEF"/>
    <w:rsid w:val="00EB305C"/>
    <w:rsid w:val="00EB3C2B"/>
    <w:rsid w:val="00EB3E37"/>
    <w:rsid w:val="00EB4CEE"/>
    <w:rsid w:val="00EB5161"/>
    <w:rsid w:val="00EB57F5"/>
    <w:rsid w:val="00EB5C6C"/>
    <w:rsid w:val="00EB5F45"/>
    <w:rsid w:val="00EC0C19"/>
    <w:rsid w:val="00EC0C50"/>
    <w:rsid w:val="00EC0FB0"/>
    <w:rsid w:val="00EC1785"/>
    <w:rsid w:val="00EC2B93"/>
    <w:rsid w:val="00EC3471"/>
    <w:rsid w:val="00EC4103"/>
    <w:rsid w:val="00EC42D1"/>
    <w:rsid w:val="00EC4316"/>
    <w:rsid w:val="00EC4F9C"/>
    <w:rsid w:val="00EC58A8"/>
    <w:rsid w:val="00EC6723"/>
    <w:rsid w:val="00EC719D"/>
    <w:rsid w:val="00EC736D"/>
    <w:rsid w:val="00EC7A96"/>
    <w:rsid w:val="00ED0120"/>
    <w:rsid w:val="00ED0FDE"/>
    <w:rsid w:val="00ED13A7"/>
    <w:rsid w:val="00ED22D7"/>
    <w:rsid w:val="00ED24BB"/>
    <w:rsid w:val="00ED2603"/>
    <w:rsid w:val="00ED2B2B"/>
    <w:rsid w:val="00ED33EC"/>
    <w:rsid w:val="00ED3445"/>
    <w:rsid w:val="00ED37C7"/>
    <w:rsid w:val="00ED4608"/>
    <w:rsid w:val="00ED4720"/>
    <w:rsid w:val="00ED4733"/>
    <w:rsid w:val="00ED4FB5"/>
    <w:rsid w:val="00ED5E44"/>
    <w:rsid w:val="00ED61D1"/>
    <w:rsid w:val="00ED6D60"/>
    <w:rsid w:val="00ED76CF"/>
    <w:rsid w:val="00EE0266"/>
    <w:rsid w:val="00EE026D"/>
    <w:rsid w:val="00EE17BD"/>
    <w:rsid w:val="00EE1E67"/>
    <w:rsid w:val="00EE21E5"/>
    <w:rsid w:val="00EE29DB"/>
    <w:rsid w:val="00EE2C44"/>
    <w:rsid w:val="00EE4992"/>
    <w:rsid w:val="00EE4AC2"/>
    <w:rsid w:val="00EE535F"/>
    <w:rsid w:val="00EE5AF1"/>
    <w:rsid w:val="00EE611F"/>
    <w:rsid w:val="00EE665B"/>
    <w:rsid w:val="00EE688C"/>
    <w:rsid w:val="00EE6C4B"/>
    <w:rsid w:val="00EE71CE"/>
    <w:rsid w:val="00EF1CA3"/>
    <w:rsid w:val="00EF2422"/>
    <w:rsid w:val="00EF25C4"/>
    <w:rsid w:val="00EF2FA1"/>
    <w:rsid w:val="00EF309B"/>
    <w:rsid w:val="00EF3AD8"/>
    <w:rsid w:val="00EF3D0F"/>
    <w:rsid w:val="00EF3F07"/>
    <w:rsid w:val="00EF3F84"/>
    <w:rsid w:val="00EF4301"/>
    <w:rsid w:val="00EF4D02"/>
    <w:rsid w:val="00EF4F78"/>
    <w:rsid w:val="00EF50E1"/>
    <w:rsid w:val="00EF5779"/>
    <w:rsid w:val="00EF5E0D"/>
    <w:rsid w:val="00EF6A7B"/>
    <w:rsid w:val="00EF75CD"/>
    <w:rsid w:val="00EF7B1F"/>
    <w:rsid w:val="00F014D7"/>
    <w:rsid w:val="00F0155A"/>
    <w:rsid w:val="00F01E28"/>
    <w:rsid w:val="00F020F3"/>
    <w:rsid w:val="00F0318E"/>
    <w:rsid w:val="00F03299"/>
    <w:rsid w:val="00F03A3B"/>
    <w:rsid w:val="00F03EA6"/>
    <w:rsid w:val="00F04026"/>
    <w:rsid w:val="00F0452F"/>
    <w:rsid w:val="00F04A47"/>
    <w:rsid w:val="00F0707F"/>
    <w:rsid w:val="00F07197"/>
    <w:rsid w:val="00F1043C"/>
    <w:rsid w:val="00F11535"/>
    <w:rsid w:val="00F12E7C"/>
    <w:rsid w:val="00F12F9F"/>
    <w:rsid w:val="00F1336A"/>
    <w:rsid w:val="00F13742"/>
    <w:rsid w:val="00F1391C"/>
    <w:rsid w:val="00F15691"/>
    <w:rsid w:val="00F15E62"/>
    <w:rsid w:val="00F16E47"/>
    <w:rsid w:val="00F20069"/>
    <w:rsid w:val="00F200EF"/>
    <w:rsid w:val="00F21DE3"/>
    <w:rsid w:val="00F233B8"/>
    <w:rsid w:val="00F23CB3"/>
    <w:rsid w:val="00F23D72"/>
    <w:rsid w:val="00F24380"/>
    <w:rsid w:val="00F269DC"/>
    <w:rsid w:val="00F26C11"/>
    <w:rsid w:val="00F2717B"/>
    <w:rsid w:val="00F27506"/>
    <w:rsid w:val="00F27D5F"/>
    <w:rsid w:val="00F30415"/>
    <w:rsid w:val="00F31F06"/>
    <w:rsid w:val="00F32402"/>
    <w:rsid w:val="00F3329B"/>
    <w:rsid w:val="00F33A32"/>
    <w:rsid w:val="00F33C92"/>
    <w:rsid w:val="00F33E31"/>
    <w:rsid w:val="00F34422"/>
    <w:rsid w:val="00F34DCD"/>
    <w:rsid w:val="00F34F87"/>
    <w:rsid w:val="00F373D8"/>
    <w:rsid w:val="00F379B3"/>
    <w:rsid w:val="00F37CBE"/>
    <w:rsid w:val="00F4003C"/>
    <w:rsid w:val="00F42010"/>
    <w:rsid w:val="00F422E1"/>
    <w:rsid w:val="00F42395"/>
    <w:rsid w:val="00F4252F"/>
    <w:rsid w:val="00F42CA9"/>
    <w:rsid w:val="00F42CF3"/>
    <w:rsid w:val="00F436FD"/>
    <w:rsid w:val="00F439F1"/>
    <w:rsid w:val="00F4404F"/>
    <w:rsid w:val="00F44B35"/>
    <w:rsid w:val="00F45CF6"/>
    <w:rsid w:val="00F4636F"/>
    <w:rsid w:val="00F50296"/>
    <w:rsid w:val="00F50424"/>
    <w:rsid w:val="00F504F6"/>
    <w:rsid w:val="00F51140"/>
    <w:rsid w:val="00F527BD"/>
    <w:rsid w:val="00F529E8"/>
    <w:rsid w:val="00F5337B"/>
    <w:rsid w:val="00F537DF"/>
    <w:rsid w:val="00F53DE1"/>
    <w:rsid w:val="00F555B0"/>
    <w:rsid w:val="00F55E17"/>
    <w:rsid w:val="00F561B5"/>
    <w:rsid w:val="00F57AE5"/>
    <w:rsid w:val="00F60682"/>
    <w:rsid w:val="00F608D9"/>
    <w:rsid w:val="00F6098D"/>
    <w:rsid w:val="00F6164B"/>
    <w:rsid w:val="00F61698"/>
    <w:rsid w:val="00F61B48"/>
    <w:rsid w:val="00F6275B"/>
    <w:rsid w:val="00F62D9E"/>
    <w:rsid w:val="00F648FB"/>
    <w:rsid w:val="00F656C5"/>
    <w:rsid w:val="00F66C60"/>
    <w:rsid w:val="00F70DE7"/>
    <w:rsid w:val="00F71605"/>
    <w:rsid w:val="00F71A77"/>
    <w:rsid w:val="00F729B7"/>
    <w:rsid w:val="00F73038"/>
    <w:rsid w:val="00F73627"/>
    <w:rsid w:val="00F73861"/>
    <w:rsid w:val="00F74157"/>
    <w:rsid w:val="00F74210"/>
    <w:rsid w:val="00F747AD"/>
    <w:rsid w:val="00F7543D"/>
    <w:rsid w:val="00F75C23"/>
    <w:rsid w:val="00F75D0E"/>
    <w:rsid w:val="00F7663E"/>
    <w:rsid w:val="00F76BBC"/>
    <w:rsid w:val="00F774A5"/>
    <w:rsid w:val="00F8026F"/>
    <w:rsid w:val="00F8096F"/>
    <w:rsid w:val="00F81D76"/>
    <w:rsid w:val="00F81F74"/>
    <w:rsid w:val="00F81FF2"/>
    <w:rsid w:val="00F823C0"/>
    <w:rsid w:val="00F82B22"/>
    <w:rsid w:val="00F83559"/>
    <w:rsid w:val="00F843D6"/>
    <w:rsid w:val="00F844A8"/>
    <w:rsid w:val="00F8450A"/>
    <w:rsid w:val="00F84DE9"/>
    <w:rsid w:val="00F8684C"/>
    <w:rsid w:val="00F90131"/>
    <w:rsid w:val="00F910D6"/>
    <w:rsid w:val="00F916E1"/>
    <w:rsid w:val="00F91D18"/>
    <w:rsid w:val="00F9219A"/>
    <w:rsid w:val="00F92347"/>
    <w:rsid w:val="00F928AA"/>
    <w:rsid w:val="00F92D32"/>
    <w:rsid w:val="00F931C7"/>
    <w:rsid w:val="00F9341F"/>
    <w:rsid w:val="00F93B62"/>
    <w:rsid w:val="00F93F51"/>
    <w:rsid w:val="00F941AC"/>
    <w:rsid w:val="00F94306"/>
    <w:rsid w:val="00F949F0"/>
    <w:rsid w:val="00F961EF"/>
    <w:rsid w:val="00F96B7F"/>
    <w:rsid w:val="00F96CC6"/>
    <w:rsid w:val="00F976EB"/>
    <w:rsid w:val="00F97FC1"/>
    <w:rsid w:val="00FA2356"/>
    <w:rsid w:val="00FA2A73"/>
    <w:rsid w:val="00FA3191"/>
    <w:rsid w:val="00FA3AAA"/>
    <w:rsid w:val="00FA480C"/>
    <w:rsid w:val="00FA488F"/>
    <w:rsid w:val="00FA4D97"/>
    <w:rsid w:val="00FA5DF5"/>
    <w:rsid w:val="00FB1777"/>
    <w:rsid w:val="00FB1BA6"/>
    <w:rsid w:val="00FB2193"/>
    <w:rsid w:val="00FB591F"/>
    <w:rsid w:val="00FB59D1"/>
    <w:rsid w:val="00FB5F20"/>
    <w:rsid w:val="00FB7DE3"/>
    <w:rsid w:val="00FC09F6"/>
    <w:rsid w:val="00FC102C"/>
    <w:rsid w:val="00FC16FB"/>
    <w:rsid w:val="00FC305B"/>
    <w:rsid w:val="00FC35E8"/>
    <w:rsid w:val="00FC3AC2"/>
    <w:rsid w:val="00FC4C98"/>
    <w:rsid w:val="00FC4E69"/>
    <w:rsid w:val="00FC595C"/>
    <w:rsid w:val="00FC6560"/>
    <w:rsid w:val="00FC77B4"/>
    <w:rsid w:val="00FC7AF4"/>
    <w:rsid w:val="00FD0294"/>
    <w:rsid w:val="00FD033B"/>
    <w:rsid w:val="00FD03E0"/>
    <w:rsid w:val="00FD3D44"/>
    <w:rsid w:val="00FD42A5"/>
    <w:rsid w:val="00FD4524"/>
    <w:rsid w:val="00FD461A"/>
    <w:rsid w:val="00FD533F"/>
    <w:rsid w:val="00FD5CC2"/>
    <w:rsid w:val="00FD7D6D"/>
    <w:rsid w:val="00FE013F"/>
    <w:rsid w:val="00FE05C6"/>
    <w:rsid w:val="00FE06D4"/>
    <w:rsid w:val="00FE1339"/>
    <w:rsid w:val="00FE2439"/>
    <w:rsid w:val="00FE2821"/>
    <w:rsid w:val="00FE305F"/>
    <w:rsid w:val="00FE3404"/>
    <w:rsid w:val="00FE36C5"/>
    <w:rsid w:val="00FE41AE"/>
    <w:rsid w:val="00FE42AE"/>
    <w:rsid w:val="00FE47B8"/>
    <w:rsid w:val="00FE5340"/>
    <w:rsid w:val="00FE69E3"/>
    <w:rsid w:val="00FE755F"/>
    <w:rsid w:val="00FE79A2"/>
    <w:rsid w:val="00FF039D"/>
    <w:rsid w:val="00FF1483"/>
    <w:rsid w:val="00FF1ABE"/>
    <w:rsid w:val="00FF1C78"/>
    <w:rsid w:val="00FF5961"/>
    <w:rsid w:val="00FF6484"/>
    <w:rsid w:val="00FF650A"/>
    <w:rsid w:val="00FF7649"/>
    <w:rsid w:val="00FF76E8"/>
    <w:rsid w:val="00FF7BF1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69920BD"/>
  <w15:docId w15:val="{4DE312D1-FC6C-4E69-97D9-15674598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8C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1EA1680CFE4DB909A80A7E573411" ma:contentTypeVersion="6" ma:contentTypeDescription="Create a new document." ma:contentTypeScope="" ma:versionID="a73953eb3a75345989be173f0b24e69a">
  <xsd:schema xmlns:xsd="http://www.w3.org/2001/XMLSchema" xmlns:xs="http://www.w3.org/2001/XMLSchema" xmlns:p="http://schemas.microsoft.com/office/2006/metadata/properties" xmlns:ns2="f949cc65-8a09-47c9-be4b-3c02c45961ba" targetNamespace="http://schemas.microsoft.com/office/2006/metadata/properties" ma:root="true" ma:fieldsID="b405a2d621a66693cd2a60da3f0fd5ec" ns2:_="">
    <xsd:import namespace="f949cc65-8a09-47c9-be4b-3c02c4596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cc65-8a09-47c9-be4b-3c02c459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F3AD4-0F89-4443-9199-C4D7CFDDB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685F3-6C62-42AD-A7AE-03A43AF1D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BC9E3-CB9B-4EC3-BD2C-D04D89248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cc65-8a09-47c9-be4b-3c02c4596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Prashanth Singaravelan</cp:lastModifiedBy>
  <cp:revision>6</cp:revision>
  <dcterms:created xsi:type="dcterms:W3CDTF">2020-09-21T09:39:00Z</dcterms:created>
  <dcterms:modified xsi:type="dcterms:W3CDTF">2020-10-03T13:51:00Z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0x01010002441EA1680CFE4DB909A80A7E573411</vt:lpwstr>
  </property>
</Properties>
</file>