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7089" w14:textId="272E70C3" w:rsidR="00DF1556" w:rsidRPr="000716BF" w:rsidRDefault="00DF1556" w:rsidP="00DF1556">
      <w:pPr>
        <w:rPr>
          <w:rFonts w:ascii="Garamond" w:hAnsi="Garamond" w:cs="Arial"/>
          <w:b/>
          <w:sz w:val="36"/>
        </w:rPr>
      </w:pPr>
      <w:r w:rsidRPr="000716BF">
        <w:rPr>
          <w:rFonts w:ascii="Garamond" w:hAnsi="Garamond" w:cs="Arial"/>
          <w:b/>
          <w:sz w:val="36"/>
        </w:rPr>
        <w:t>Ex. No</w:t>
      </w:r>
      <w:r w:rsidR="00FD7FDB">
        <w:rPr>
          <w:rFonts w:ascii="Garamond" w:hAnsi="Garamond" w:cs="Arial"/>
          <w:b/>
          <w:sz w:val="36"/>
        </w:rPr>
        <w:t xml:space="preserve"> </w:t>
      </w:r>
      <w:r>
        <w:rPr>
          <w:rFonts w:ascii="Garamond" w:hAnsi="Garamond" w:cs="Arial"/>
          <w:b/>
          <w:sz w:val="36"/>
        </w:rPr>
        <w:t xml:space="preserve">6 </w:t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</w:r>
      <w:r w:rsidRPr="000716BF">
        <w:rPr>
          <w:rFonts w:ascii="Garamond" w:hAnsi="Garamond" w:cs="Arial"/>
          <w:b/>
          <w:sz w:val="36"/>
        </w:rPr>
        <w:tab/>
        <w:t>Date:</w:t>
      </w:r>
      <w:r w:rsidR="00627730">
        <w:rPr>
          <w:rFonts w:ascii="Garamond" w:hAnsi="Garamond" w:cs="Arial"/>
          <w:b/>
          <w:sz w:val="36"/>
        </w:rPr>
        <w:t>09-10-2020</w:t>
      </w:r>
    </w:p>
    <w:p w14:paraId="32011535" w14:textId="59C3D8EA" w:rsidR="00DF1556" w:rsidRPr="000716BF" w:rsidRDefault="00FD7FDB" w:rsidP="00FD7FDB">
      <w:pPr>
        <w:rPr>
          <w:rFonts w:ascii="Garamond" w:hAnsi="Garamond" w:cs="Arial"/>
          <w:b/>
          <w:sz w:val="36"/>
        </w:rPr>
      </w:pPr>
      <w:r>
        <w:rPr>
          <w:rFonts w:ascii="Garamond" w:hAnsi="Garamond" w:cs="Arial"/>
          <w:b/>
          <w:sz w:val="36"/>
        </w:rPr>
        <w:t xml:space="preserve"> </w:t>
      </w:r>
      <w:r>
        <w:rPr>
          <w:rFonts w:ascii="Garamond" w:hAnsi="Garamond" w:cs="Arial"/>
          <w:b/>
          <w:sz w:val="36"/>
        </w:rPr>
        <w:tab/>
      </w:r>
      <w:r>
        <w:rPr>
          <w:rFonts w:ascii="Garamond" w:hAnsi="Garamond" w:cs="Arial"/>
          <w:b/>
          <w:sz w:val="36"/>
        </w:rPr>
        <w:tab/>
      </w:r>
      <w:r w:rsidR="00DF1556">
        <w:rPr>
          <w:rFonts w:ascii="Garamond" w:hAnsi="Garamond" w:cs="Arial"/>
          <w:b/>
          <w:sz w:val="36"/>
        </w:rPr>
        <w:t>Design of Regulated Power supply</w:t>
      </w:r>
    </w:p>
    <w:p w14:paraId="6E975922" w14:textId="77777777" w:rsidR="00DF1556" w:rsidRPr="000716BF" w:rsidRDefault="00C12718" w:rsidP="00DF1556">
      <w:pPr>
        <w:jc w:val="center"/>
        <w:rPr>
          <w:rFonts w:ascii="Garamond" w:hAnsi="Garamond"/>
          <w:b/>
        </w:rPr>
      </w:pPr>
      <w:r>
        <w:rPr>
          <w:rFonts w:ascii="Garamond" w:hAnsi="Garamond"/>
        </w:rPr>
        <w:pict w14:anchorId="002F532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0.05pt;margin-top:17.55pt;width:448.5pt;height:.75pt;flip:y;z-index:251660288" o:connectortype="straight">
            <v:shadow on="t"/>
          </v:shape>
        </w:pict>
      </w:r>
    </w:p>
    <w:p w14:paraId="3F43671C" w14:textId="77777777" w:rsidR="00DF1556" w:rsidRPr="000716BF" w:rsidRDefault="00DF1556" w:rsidP="00DF1556">
      <w:pPr>
        <w:jc w:val="center"/>
        <w:rPr>
          <w:rFonts w:ascii="Garamond" w:hAnsi="Garamond"/>
          <w:b/>
        </w:rPr>
      </w:pPr>
    </w:p>
    <w:p w14:paraId="17D77D75" w14:textId="6A17C551" w:rsidR="00DF1556" w:rsidRPr="00AC1CC4" w:rsidRDefault="00DF1556" w:rsidP="00DF1556">
      <w:pPr>
        <w:tabs>
          <w:tab w:val="left" w:pos="7740"/>
        </w:tabs>
        <w:spacing w:line="360" w:lineRule="auto"/>
        <w:rPr>
          <w:rFonts w:ascii="Garamond" w:hAnsi="Garamond" w:cs="Arial"/>
          <w:b/>
          <w:sz w:val="36"/>
          <w:szCs w:val="36"/>
        </w:rPr>
      </w:pPr>
      <w:r w:rsidRPr="00AC1CC4">
        <w:rPr>
          <w:rFonts w:ascii="Garamond" w:hAnsi="Garamond" w:cs="Arial"/>
          <w:b/>
          <w:sz w:val="36"/>
          <w:szCs w:val="36"/>
        </w:rPr>
        <w:t>Aim:</w:t>
      </w:r>
    </w:p>
    <w:p w14:paraId="06C2C7D5" w14:textId="3789C9E5" w:rsidR="00DF1556" w:rsidRPr="002E7899" w:rsidRDefault="00801A50" w:rsidP="00801A50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2E7899">
        <w:rPr>
          <w:rFonts w:asciiTheme="minorHAnsi" w:eastAsiaTheme="minorHAnsi" w:hAnsiTheme="minorHAnsi" w:cstheme="minorHAnsi"/>
          <w:sz w:val="32"/>
          <w:szCs w:val="32"/>
          <w:lang w:val="en-IN"/>
        </w:rPr>
        <w:t>To Design a regulated power supply circuit using Zener diode and other elements in OrCAD</w:t>
      </w:r>
      <w:r w:rsidRPr="002E7899">
        <w:rPr>
          <w:rFonts w:asciiTheme="minorHAnsi" w:eastAsiaTheme="minorHAnsi" w:hAnsiTheme="minorHAnsi" w:cstheme="minorHAnsi"/>
          <w:sz w:val="32"/>
          <w:szCs w:val="32"/>
          <w:lang w:val="en-IN"/>
        </w:rPr>
        <w:t xml:space="preserve"> </w:t>
      </w:r>
      <w:proofErr w:type="spellStart"/>
      <w:r w:rsidRPr="002E7899">
        <w:rPr>
          <w:rFonts w:asciiTheme="minorHAnsi" w:eastAsiaTheme="minorHAnsi" w:hAnsiTheme="minorHAnsi" w:cstheme="minorHAnsi"/>
          <w:sz w:val="32"/>
          <w:szCs w:val="32"/>
          <w:lang w:val="en-IN"/>
        </w:rPr>
        <w:t>Pspice</w:t>
      </w:r>
      <w:proofErr w:type="spellEnd"/>
      <w:r w:rsidRPr="002E7899">
        <w:rPr>
          <w:rFonts w:asciiTheme="minorHAnsi" w:eastAsiaTheme="minorHAnsi" w:hAnsiTheme="minorHAnsi" w:cstheme="minorHAnsi"/>
          <w:sz w:val="32"/>
          <w:szCs w:val="32"/>
          <w:lang w:val="en-IN"/>
        </w:rPr>
        <w:t xml:space="preserve"> software.</w:t>
      </w:r>
    </w:p>
    <w:p w14:paraId="7978D818" w14:textId="77777777" w:rsidR="00DF1556" w:rsidRPr="000716BF" w:rsidRDefault="00DF1556" w:rsidP="00DF1556">
      <w:pPr>
        <w:tabs>
          <w:tab w:val="left" w:pos="6375"/>
        </w:tabs>
        <w:rPr>
          <w:rFonts w:ascii="Garamond" w:hAnsi="Garamond"/>
          <w:sz w:val="26"/>
          <w:szCs w:val="24"/>
        </w:rPr>
      </w:pPr>
    </w:p>
    <w:p w14:paraId="2C0706E2" w14:textId="77777777" w:rsidR="00DF1556" w:rsidRDefault="00DF1556" w:rsidP="00DF1556">
      <w:pPr>
        <w:tabs>
          <w:tab w:val="left" w:pos="6375"/>
        </w:tabs>
        <w:rPr>
          <w:rFonts w:ascii="Garamond" w:hAnsi="Garamond"/>
          <w:b/>
          <w:sz w:val="26"/>
          <w:szCs w:val="24"/>
        </w:rPr>
      </w:pPr>
    </w:p>
    <w:p w14:paraId="249FD0D0" w14:textId="77777777" w:rsidR="00DF1556" w:rsidRPr="00AC1CC4" w:rsidRDefault="00DF1556" w:rsidP="00DF1556">
      <w:pPr>
        <w:spacing w:line="360" w:lineRule="auto"/>
        <w:rPr>
          <w:rFonts w:ascii="Garamond" w:hAnsi="Garamond" w:cs="Arial"/>
          <w:b/>
          <w:sz w:val="40"/>
          <w:szCs w:val="40"/>
        </w:rPr>
      </w:pPr>
      <w:r w:rsidRPr="00AC1CC4">
        <w:rPr>
          <w:rFonts w:ascii="Garamond" w:hAnsi="Garamond" w:cs="Arial"/>
          <w:b/>
          <w:sz w:val="40"/>
          <w:szCs w:val="40"/>
        </w:rPr>
        <w:t>Apparatus/Tool required:</w:t>
      </w:r>
    </w:p>
    <w:p w14:paraId="48BA12E5" w14:textId="77777777" w:rsidR="00801A50" w:rsidRDefault="00DF1556" w:rsidP="00DF1556">
      <w:pPr>
        <w:rPr>
          <w:rFonts w:ascii="Garamond" w:hAnsi="Garamond" w:cs="Arial"/>
        </w:rPr>
      </w:pPr>
      <w:r w:rsidRPr="00801A50">
        <w:rPr>
          <w:rFonts w:ascii="Garamond" w:hAnsi="Garamond" w:cs="Arial"/>
          <w:b/>
          <w:bCs/>
        </w:rPr>
        <w:t>ORCAD / PSpice simulator</w:t>
      </w:r>
      <w:r>
        <w:rPr>
          <w:rFonts w:ascii="Garamond" w:hAnsi="Garamond" w:cs="Arial"/>
        </w:rPr>
        <w:t xml:space="preserve"> </w:t>
      </w:r>
      <w:r w:rsidR="00801A50">
        <w:rPr>
          <w:rFonts w:ascii="Garamond" w:hAnsi="Garamond" w:cs="Arial"/>
        </w:rPr>
        <w:t xml:space="preserve">    </w:t>
      </w:r>
    </w:p>
    <w:p w14:paraId="221A84B2" w14:textId="12383F20" w:rsidR="00DF1556" w:rsidRPr="002E7899" w:rsidRDefault="00DF1556" w:rsidP="00801A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32"/>
          <w:szCs w:val="32"/>
        </w:rPr>
      </w:pPr>
      <w:r w:rsidRPr="002E7899">
        <w:rPr>
          <w:rFonts w:asciiTheme="minorHAnsi" w:hAnsiTheme="minorHAnsi" w:cstheme="minorHAnsi"/>
          <w:bCs/>
          <w:sz w:val="32"/>
          <w:szCs w:val="32"/>
        </w:rPr>
        <w:t xml:space="preserve">Analog Library – R, L &amp; C </w:t>
      </w:r>
    </w:p>
    <w:p w14:paraId="121DFCD4" w14:textId="77777777" w:rsidR="00801A50" w:rsidRPr="002E7899" w:rsidRDefault="00DF1556" w:rsidP="00801A50">
      <w:pPr>
        <w:pStyle w:val="ListParagraph"/>
        <w:numPr>
          <w:ilvl w:val="0"/>
          <w:numId w:val="2"/>
        </w:numPr>
        <w:tabs>
          <w:tab w:val="left" w:pos="7170"/>
        </w:tabs>
        <w:rPr>
          <w:rFonts w:asciiTheme="minorHAnsi" w:hAnsiTheme="minorHAnsi" w:cstheme="minorHAnsi"/>
          <w:bCs/>
          <w:sz w:val="32"/>
          <w:szCs w:val="32"/>
        </w:rPr>
      </w:pPr>
      <w:r w:rsidRPr="002E7899">
        <w:rPr>
          <w:rFonts w:asciiTheme="minorHAnsi" w:hAnsiTheme="minorHAnsi" w:cstheme="minorHAnsi"/>
          <w:bCs/>
          <w:sz w:val="32"/>
          <w:szCs w:val="32"/>
        </w:rPr>
        <w:t xml:space="preserve">Diode Library - D1N4007 &amp; Zener diode </w:t>
      </w:r>
    </w:p>
    <w:p w14:paraId="2B8ED955" w14:textId="77777777" w:rsidR="00C06F83" w:rsidRPr="002E7899" w:rsidRDefault="00DF1556" w:rsidP="00801A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32"/>
          <w:szCs w:val="32"/>
        </w:rPr>
      </w:pPr>
      <w:r w:rsidRPr="002E7899">
        <w:rPr>
          <w:rFonts w:asciiTheme="minorHAnsi" w:hAnsiTheme="minorHAnsi" w:cstheme="minorHAnsi"/>
          <w:bCs/>
          <w:sz w:val="32"/>
          <w:szCs w:val="32"/>
        </w:rPr>
        <w:t xml:space="preserve">Source Library – </w:t>
      </w:r>
      <w:proofErr w:type="spellStart"/>
      <w:r w:rsidRPr="002E7899">
        <w:rPr>
          <w:rFonts w:asciiTheme="minorHAnsi" w:hAnsiTheme="minorHAnsi" w:cstheme="minorHAnsi"/>
          <w:bCs/>
          <w:sz w:val="32"/>
          <w:szCs w:val="32"/>
        </w:rPr>
        <w:t>Vsin</w:t>
      </w:r>
      <w:proofErr w:type="spellEnd"/>
      <w:r w:rsidRPr="002E7899">
        <w:rPr>
          <w:rFonts w:asciiTheme="minorHAnsi" w:hAnsiTheme="minorHAnsi" w:cstheme="minorHAnsi"/>
          <w:bCs/>
          <w:sz w:val="32"/>
          <w:szCs w:val="32"/>
        </w:rPr>
        <w:t>, Vdc &amp;</w:t>
      </w:r>
    </w:p>
    <w:p w14:paraId="2883A821" w14:textId="22346C2B" w:rsidR="00DF1556" w:rsidRPr="002E7899" w:rsidRDefault="00801A50" w:rsidP="00801A50">
      <w:pPr>
        <w:pStyle w:val="ListParagraph"/>
        <w:numPr>
          <w:ilvl w:val="0"/>
          <w:numId w:val="2"/>
        </w:numPr>
        <w:rPr>
          <w:rFonts w:ascii="Garamond" w:hAnsi="Garamond"/>
          <w:bCs/>
          <w:sz w:val="32"/>
          <w:szCs w:val="32"/>
        </w:rPr>
      </w:pPr>
      <w:r w:rsidRPr="002E7899">
        <w:rPr>
          <w:rFonts w:asciiTheme="minorHAnsi" w:hAnsiTheme="minorHAnsi" w:cstheme="minorHAnsi"/>
          <w:bCs/>
          <w:sz w:val="32"/>
          <w:szCs w:val="32"/>
        </w:rPr>
        <w:t>Ground (GND) – 0 (zero)</w:t>
      </w:r>
      <w:r w:rsidRPr="002E7899">
        <w:rPr>
          <w:rFonts w:ascii="Garamond" w:hAnsi="Garamond" w:cs="Arial"/>
          <w:bCs/>
          <w:sz w:val="32"/>
          <w:szCs w:val="32"/>
        </w:rPr>
        <w:t xml:space="preserve">   </w:t>
      </w:r>
      <w:r w:rsidR="00DF1556" w:rsidRPr="002E7899">
        <w:rPr>
          <w:rFonts w:ascii="Garamond" w:hAnsi="Garamond" w:cs="Arial"/>
          <w:bCs/>
          <w:sz w:val="32"/>
          <w:szCs w:val="32"/>
        </w:rPr>
        <w:tab/>
      </w:r>
    </w:p>
    <w:p w14:paraId="5DD5C18B" w14:textId="63F2C981" w:rsidR="00DF1556" w:rsidRPr="002E7899" w:rsidRDefault="00DF1556" w:rsidP="00DF1556">
      <w:pPr>
        <w:ind w:left="3600"/>
        <w:rPr>
          <w:rFonts w:ascii="Garamond" w:hAnsi="Garamond"/>
          <w:b/>
          <w:sz w:val="32"/>
          <w:szCs w:val="32"/>
        </w:rPr>
      </w:pPr>
      <w:r w:rsidRPr="002E7899">
        <w:rPr>
          <w:rFonts w:ascii="Garamond" w:hAnsi="Garamond" w:cs="Arial"/>
          <w:b/>
          <w:sz w:val="32"/>
          <w:szCs w:val="32"/>
        </w:rPr>
        <w:t xml:space="preserve">  </w:t>
      </w:r>
      <w:r w:rsidR="00801A50" w:rsidRPr="002E7899">
        <w:rPr>
          <w:rFonts w:ascii="Garamond" w:hAnsi="Garamond" w:cs="Arial"/>
          <w:b/>
          <w:sz w:val="32"/>
          <w:szCs w:val="32"/>
        </w:rPr>
        <w:t xml:space="preserve">  </w:t>
      </w:r>
    </w:p>
    <w:p w14:paraId="7E76310E" w14:textId="77777777" w:rsidR="00801A50" w:rsidRPr="00C06F83" w:rsidRDefault="00DF1556" w:rsidP="00801A50">
      <w:pPr>
        <w:spacing w:line="360" w:lineRule="auto"/>
        <w:rPr>
          <w:rFonts w:ascii="Garamond" w:hAnsi="Garamond" w:cs="Arial"/>
          <w:b/>
          <w:bCs/>
          <w:sz w:val="28"/>
          <w:szCs w:val="28"/>
        </w:rPr>
      </w:pPr>
      <w:r w:rsidRPr="00C06F83">
        <w:rPr>
          <w:rFonts w:ascii="Garamond" w:hAnsi="Garamond" w:cs="Arial"/>
          <w:b/>
          <w:bCs/>
          <w:sz w:val="28"/>
          <w:szCs w:val="28"/>
        </w:rPr>
        <w:t xml:space="preserve">Simulation Settings: </w:t>
      </w:r>
    </w:p>
    <w:p w14:paraId="6C6EDD3E" w14:textId="532B356C" w:rsidR="00DF1556" w:rsidRPr="002E7899" w:rsidRDefault="00DF1556" w:rsidP="00C06F83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Cs/>
          <w:sz w:val="32"/>
          <w:szCs w:val="32"/>
        </w:rPr>
      </w:pPr>
      <w:r w:rsidRPr="002E7899">
        <w:rPr>
          <w:rFonts w:asciiTheme="minorHAnsi" w:hAnsiTheme="minorHAnsi" w:cstheme="minorHAnsi"/>
          <w:bCs/>
          <w:sz w:val="32"/>
          <w:szCs w:val="32"/>
        </w:rPr>
        <w:t>Analysis Type - Time Domain (Run to time: 100ms)</w:t>
      </w:r>
    </w:p>
    <w:p w14:paraId="742A7501" w14:textId="77777777" w:rsidR="00DF1556" w:rsidRDefault="00DF1556" w:rsidP="00DF1556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582A2CE9" w14:textId="77777777" w:rsidR="002E7899" w:rsidRDefault="002E7899" w:rsidP="00DF1556">
      <w:pPr>
        <w:tabs>
          <w:tab w:val="left" w:pos="630"/>
        </w:tabs>
        <w:rPr>
          <w:rFonts w:ascii="Garamond" w:hAnsi="Garamond"/>
          <w:b/>
          <w:sz w:val="40"/>
          <w:szCs w:val="40"/>
        </w:rPr>
      </w:pPr>
    </w:p>
    <w:p w14:paraId="41A5ECAB" w14:textId="77777777" w:rsidR="002E7899" w:rsidRDefault="002E7899" w:rsidP="00DF1556">
      <w:pPr>
        <w:tabs>
          <w:tab w:val="left" w:pos="630"/>
        </w:tabs>
        <w:rPr>
          <w:rFonts w:ascii="Garamond" w:hAnsi="Garamond"/>
          <w:b/>
          <w:sz w:val="40"/>
          <w:szCs w:val="40"/>
        </w:rPr>
      </w:pPr>
    </w:p>
    <w:p w14:paraId="7BC6D359" w14:textId="6509BD09" w:rsidR="002E7899" w:rsidRPr="002E7899" w:rsidRDefault="00DF1556" w:rsidP="00DF1556">
      <w:pPr>
        <w:tabs>
          <w:tab w:val="left" w:pos="630"/>
        </w:tabs>
        <w:rPr>
          <w:rFonts w:ascii="Garamond" w:hAnsi="Garamond"/>
          <w:b/>
          <w:sz w:val="40"/>
          <w:szCs w:val="40"/>
        </w:rPr>
      </w:pPr>
      <w:r w:rsidRPr="002E7899">
        <w:rPr>
          <w:rFonts w:ascii="Garamond" w:hAnsi="Garamond"/>
          <w:b/>
          <w:sz w:val="40"/>
          <w:szCs w:val="40"/>
        </w:rPr>
        <w:t>Theory</w:t>
      </w:r>
      <w:r w:rsidR="002E7899">
        <w:rPr>
          <w:rFonts w:ascii="Garamond" w:hAnsi="Garamond"/>
          <w:b/>
          <w:sz w:val="40"/>
          <w:szCs w:val="40"/>
        </w:rPr>
        <w:t>:</w:t>
      </w:r>
    </w:p>
    <w:p w14:paraId="62F59652" w14:textId="711FDC7B" w:rsidR="00AC1CC4" w:rsidRPr="00A528DC" w:rsidRDefault="00AC1CC4" w:rsidP="00AC1C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Regulated power supply is an electronic circuit that is designed to provide a constant dc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voltage of predetermined value across load terminals irrespective of ac mains fluctuations or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load variations.</w:t>
      </w:r>
    </w:p>
    <w:p w14:paraId="1CC6FB1E" w14:textId="3416C5ED" w:rsidR="00AC1CC4" w:rsidRPr="00A528DC" w:rsidRDefault="00AC1CC4" w:rsidP="00AC1CC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A regulated power supply essentially consists of an ordinary power supply and a voltage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regulating device.</w:t>
      </w:r>
    </w:p>
    <w:p w14:paraId="5E43A950" w14:textId="553EF64F" w:rsidR="00AC1CC4" w:rsidRPr="002E7899" w:rsidRDefault="00AC1CC4" w:rsidP="00AC1CC4">
      <w:pPr>
        <w:pStyle w:val="ListParagraph"/>
        <w:numPr>
          <w:ilvl w:val="0"/>
          <w:numId w:val="2"/>
        </w:numPr>
        <w:tabs>
          <w:tab w:val="left" w:pos="630"/>
        </w:tabs>
        <w:autoSpaceDE w:val="0"/>
        <w:autoSpaceDN w:val="0"/>
        <w:adjustRightInd w:val="0"/>
        <w:rPr>
          <w:rFonts w:ascii="Garamond" w:hAnsi="Garamond"/>
          <w:b/>
          <w:sz w:val="32"/>
          <w:szCs w:val="32"/>
          <w:u w:val="single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The output from an ordinary power supply is fed to the voltage regulating device that provides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the final output. The output voltage remains constant irrespective of variations in the ac input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voltage or variations in output (or load) current</w:t>
      </w:r>
      <w:r w:rsidRPr="002E7899">
        <w:rPr>
          <w:rFonts w:ascii="CIDFont+F1" w:eastAsia="CIDFont+F5" w:hAnsi="CIDFont+F1" w:cs="CIDFont+F1"/>
          <w:sz w:val="32"/>
          <w:szCs w:val="32"/>
          <w:lang w:val="en-IN"/>
        </w:rPr>
        <w:t>.</w:t>
      </w:r>
    </w:p>
    <w:p w14:paraId="6B7C0924" w14:textId="09678CF3" w:rsidR="00AC1CC4" w:rsidRDefault="00AC1CC4" w:rsidP="00AC1CC4">
      <w:pPr>
        <w:tabs>
          <w:tab w:val="left" w:pos="630"/>
        </w:tabs>
        <w:autoSpaceDE w:val="0"/>
        <w:autoSpaceDN w:val="0"/>
        <w:adjustRightInd w:val="0"/>
        <w:rPr>
          <w:rFonts w:ascii="Garamond" w:hAnsi="Garamond"/>
          <w:b/>
          <w:sz w:val="26"/>
          <w:szCs w:val="24"/>
          <w:u w:val="single"/>
        </w:rPr>
      </w:pPr>
    </w:p>
    <w:p w14:paraId="20FE032C" w14:textId="0487F964" w:rsidR="00AC1CC4" w:rsidRDefault="00AC1CC4" w:rsidP="00AC1CC4">
      <w:pPr>
        <w:jc w:val="both"/>
        <w:rPr>
          <w:rFonts w:ascii="Garamond" w:hAnsi="Garamond"/>
          <w:b/>
          <w:sz w:val="36"/>
          <w:szCs w:val="36"/>
        </w:rPr>
      </w:pPr>
      <w:r w:rsidRPr="009D0804">
        <w:rPr>
          <w:rFonts w:ascii="Garamond" w:hAnsi="Garamond"/>
          <w:b/>
          <w:sz w:val="36"/>
          <w:szCs w:val="36"/>
        </w:rPr>
        <w:lastRenderedPageBreak/>
        <w:t>Circuit Diagram:</w:t>
      </w:r>
    </w:p>
    <w:p w14:paraId="05D4A4C3" w14:textId="77777777" w:rsidR="009D0804" w:rsidRPr="009D0804" w:rsidRDefault="009D0804" w:rsidP="00AC1CC4">
      <w:pPr>
        <w:jc w:val="both"/>
        <w:rPr>
          <w:rFonts w:ascii="Garamond" w:hAnsi="Garamond"/>
          <w:b/>
          <w:sz w:val="36"/>
          <w:szCs w:val="36"/>
        </w:rPr>
      </w:pPr>
    </w:p>
    <w:p w14:paraId="4BCC708C" w14:textId="77777777" w:rsidR="00AC1CC4" w:rsidRDefault="00AC1CC4" w:rsidP="00AC1CC4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19643E1A" w14:textId="49C16F75" w:rsidR="00AC1CC4" w:rsidRDefault="009D0804" w:rsidP="00AC1CC4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  <w:r>
        <w:rPr>
          <w:noProof/>
        </w:rPr>
        <w:drawing>
          <wp:inline distT="0" distB="0" distL="0" distR="0" wp14:anchorId="71B47D86" wp14:editId="5EF57E03">
            <wp:extent cx="6572865" cy="304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7540" cy="30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B233" w14:textId="000A0814" w:rsidR="009D0804" w:rsidRDefault="009D0804" w:rsidP="00AC1CC4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1BE48790" w14:textId="77777777" w:rsidR="009D0804" w:rsidRDefault="009D0804" w:rsidP="00AC1CC4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3AFB5921" w14:textId="4CCF6ABE" w:rsidR="009D0804" w:rsidRDefault="009D0804" w:rsidP="00AC1CC4">
      <w:pPr>
        <w:tabs>
          <w:tab w:val="left" w:pos="630"/>
        </w:tabs>
        <w:rPr>
          <w:rFonts w:ascii="Garamond" w:hAnsi="Garamond"/>
          <w:b/>
          <w:sz w:val="36"/>
          <w:szCs w:val="36"/>
        </w:rPr>
      </w:pPr>
      <w:r w:rsidRPr="009D0804">
        <w:rPr>
          <w:rFonts w:ascii="Garamond" w:hAnsi="Garamond"/>
          <w:b/>
          <w:sz w:val="36"/>
          <w:szCs w:val="36"/>
        </w:rPr>
        <w:t>Output</w:t>
      </w:r>
      <w:r>
        <w:rPr>
          <w:rFonts w:ascii="Garamond" w:hAnsi="Garamond"/>
          <w:b/>
          <w:sz w:val="36"/>
          <w:szCs w:val="36"/>
        </w:rPr>
        <w:t xml:space="preserve"> graph:</w:t>
      </w:r>
    </w:p>
    <w:p w14:paraId="2A07B3C3" w14:textId="77777777" w:rsidR="009D0804" w:rsidRDefault="009D0804" w:rsidP="00AC1CC4">
      <w:pPr>
        <w:tabs>
          <w:tab w:val="left" w:pos="630"/>
        </w:tabs>
        <w:rPr>
          <w:rFonts w:ascii="Garamond" w:hAnsi="Garamond"/>
          <w:b/>
          <w:sz w:val="36"/>
          <w:szCs w:val="36"/>
        </w:rPr>
      </w:pPr>
    </w:p>
    <w:p w14:paraId="14303E63" w14:textId="19D620E7" w:rsidR="009D0804" w:rsidRPr="009D0804" w:rsidRDefault="009D0804" w:rsidP="00AC1CC4">
      <w:pPr>
        <w:tabs>
          <w:tab w:val="left" w:pos="630"/>
        </w:tabs>
        <w:rPr>
          <w:rFonts w:ascii="Garamond" w:hAnsi="Garamond"/>
          <w:b/>
          <w:sz w:val="36"/>
          <w:szCs w:val="36"/>
        </w:rPr>
      </w:pPr>
      <w:r>
        <w:rPr>
          <w:noProof/>
        </w:rPr>
        <w:drawing>
          <wp:inline distT="0" distB="0" distL="0" distR="0" wp14:anchorId="46B8F597" wp14:editId="21D191B8">
            <wp:extent cx="6431056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118" cy="28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345A" w14:textId="77777777" w:rsidR="00AC1CC4" w:rsidRDefault="00AC1CC4" w:rsidP="00AC1CC4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1D78306C" w14:textId="77777777" w:rsidR="00AC1CC4" w:rsidRDefault="00AC1CC4" w:rsidP="00AC1CC4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26E65CE7" w14:textId="77777777" w:rsidR="00AC1CC4" w:rsidRDefault="00AC1CC4" w:rsidP="00AC1CC4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2FAB8A5F" w14:textId="77777777" w:rsidR="009D0804" w:rsidRDefault="009D0804" w:rsidP="00DF1556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26137CF1" w14:textId="4A29C8C6" w:rsidR="00DF1556" w:rsidRDefault="00DF1556" w:rsidP="00DF1556">
      <w:pPr>
        <w:tabs>
          <w:tab w:val="left" w:pos="630"/>
        </w:tabs>
        <w:rPr>
          <w:rFonts w:ascii="Garamond" w:hAnsi="Garamond"/>
          <w:b/>
          <w:sz w:val="36"/>
          <w:szCs w:val="36"/>
        </w:rPr>
      </w:pPr>
      <w:r w:rsidRPr="009D0804">
        <w:rPr>
          <w:rFonts w:ascii="Garamond" w:hAnsi="Garamond"/>
          <w:b/>
          <w:sz w:val="36"/>
          <w:szCs w:val="36"/>
        </w:rPr>
        <w:lastRenderedPageBreak/>
        <w:t>Procedure:</w:t>
      </w:r>
    </w:p>
    <w:p w14:paraId="6EAFD0DF" w14:textId="31B0B373" w:rsidR="009D0804" w:rsidRPr="00A528DC" w:rsidRDefault="009D0804" w:rsidP="009D0804">
      <w:pPr>
        <w:autoSpaceDE w:val="0"/>
        <w:autoSpaceDN w:val="0"/>
        <w:adjustRightInd w:val="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9D0804">
        <w:rPr>
          <w:rFonts w:asciiTheme="minorHAnsi" w:eastAsia="CIDFont+F5" w:hAnsiTheme="minorHAnsi" w:cstheme="minorHAnsi"/>
          <w:sz w:val="28"/>
          <w:szCs w:val="28"/>
          <w:lang w:val="en-IN"/>
        </w:rPr>
        <w:t>1)</w:t>
      </w:r>
      <w:r w:rsidRPr="009D0804">
        <w:rPr>
          <w:rFonts w:asciiTheme="minorHAnsi" w:eastAsia="CIDFont+F5" w:hAnsiTheme="minorHAnsi" w:cstheme="minorHAnsi"/>
          <w:sz w:val="28"/>
          <w:szCs w:val="28"/>
          <w:lang w:val="en-IN"/>
        </w:rPr>
        <w:t xml:space="preserve">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Design the circuit with the following Voltage specifications (</w:t>
      </w:r>
      <w:proofErr w:type="spellStart"/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Vsin</w:t>
      </w:r>
      <w:proofErr w:type="spellEnd"/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)</w:t>
      </w:r>
    </w:p>
    <w:p w14:paraId="69ECE40F" w14:textId="27972408" w:rsidR="009D0804" w:rsidRPr="00A528DC" w:rsidRDefault="009D0804" w:rsidP="006A44DF">
      <w:pPr>
        <w:autoSpaceDE w:val="0"/>
        <w:autoSpaceDN w:val="0"/>
        <w:adjustRightInd w:val="0"/>
        <w:ind w:left="720"/>
        <w:rPr>
          <w:rFonts w:asciiTheme="minorHAnsi" w:eastAsia="CIDFont+F5" w:hAnsiTheme="minorHAnsi" w:cstheme="minorHAnsi"/>
          <w:sz w:val="32"/>
          <w:szCs w:val="32"/>
          <w:lang w:val="en-IN"/>
        </w:rPr>
      </w:pPr>
      <w:proofErr w:type="spellStart"/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i</w:t>
      </w:r>
      <w:proofErr w:type="spellEnd"/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)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VOFF=0</w:t>
      </w:r>
    </w:p>
    <w:p w14:paraId="3FF606C4" w14:textId="6D66F311" w:rsidR="009D0804" w:rsidRPr="00A528DC" w:rsidRDefault="009D0804" w:rsidP="006A44DF">
      <w:pPr>
        <w:autoSpaceDE w:val="0"/>
        <w:autoSpaceDN w:val="0"/>
        <w:adjustRightInd w:val="0"/>
        <w:ind w:left="72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ii)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VAMPL=30</w:t>
      </w:r>
    </w:p>
    <w:p w14:paraId="5C6E5595" w14:textId="7691A599" w:rsidR="009D0804" w:rsidRPr="00A528DC" w:rsidRDefault="009D0804" w:rsidP="006A44DF">
      <w:pPr>
        <w:autoSpaceDE w:val="0"/>
        <w:autoSpaceDN w:val="0"/>
        <w:adjustRightInd w:val="0"/>
        <w:ind w:firstLine="72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iii)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FREQ=50</w:t>
      </w:r>
    </w:p>
    <w:p w14:paraId="0FD620CE" w14:textId="2E7628A6" w:rsidR="009D0804" w:rsidRPr="00A528DC" w:rsidRDefault="009D0804" w:rsidP="006A44DF">
      <w:pPr>
        <w:autoSpaceDE w:val="0"/>
        <w:autoSpaceDN w:val="0"/>
        <w:adjustRightInd w:val="0"/>
        <w:ind w:firstLine="72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iv)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AC=0</w:t>
      </w:r>
    </w:p>
    <w:p w14:paraId="24B532FD" w14:textId="16DE1C7B" w:rsidR="009D0804" w:rsidRPr="00A528DC" w:rsidRDefault="009D0804" w:rsidP="009D0804">
      <w:pPr>
        <w:autoSpaceDE w:val="0"/>
        <w:autoSpaceDN w:val="0"/>
        <w:adjustRightInd w:val="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2)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Create simulation profile of type “Time Domain” with run time 500ms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.</w:t>
      </w:r>
    </w:p>
    <w:p w14:paraId="6867D6B3" w14:textId="5D1201DB" w:rsidR="009D0804" w:rsidRPr="00A528DC" w:rsidRDefault="009D0804" w:rsidP="009D0804">
      <w:pPr>
        <w:autoSpaceDE w:val="0"/>
        <w:autoSpaceDN w:val="0"/>
        <w:adjustRightInd w:val="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3)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Move the ground to the line which is below the bottom diodes and use only the voltage marker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and not differential at the output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.</w:t>
      </w:r>
    </w:p>
    <w:p w14:paraId="40083077" w14:textId="4D0BE39A" w:rsidR="009D0804" w:rsidRPr="00A528DC" w:rsidRDefault="009D0804" w:rsidP="009D0804">
      <w:pPr>
        <w:tabs>
          <w:tab w:val="left" w:pos="630"/>
        </w:tabs>
        <w:rPr>
          <w:rFonts w:asciiTheme="minorHAnsi" w:hAnsiTheme="minorHAnsi" w:cstheme="minorHAnsi"/>
          <w:b/>
          <w:sz w:val="32"/>
          <w:szCs w:val="32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4)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Use differential markers only at the input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.</w:t>
      </w:r>
    </w:p>
    <w:p w14:paraId="54ACFD65" w14:textId="77777777" w:rsidR="00DF1556" w:rsidRPr="009D0804" w:rsidRDefault="00DF1556" w:rsidP="00DF1556">
      <w:pPr>
        <w:tabs>
          <w:tab w:val="left" w:pos="630"/>
        </w:tabs>
        <w:rPr>
          <w:rFonts w:asciiTheme="minorHAnsi" w:hAnsiTheme="minorHAnsi" w:cstheme="minorHAnsi"/>
          <w:b/>
          <w:sz w:val="26"/>
          <w:szCs w:val="24"/>
          <w:u w:val="single"/>
        </w:rPr>
      </w:pPr>
    </w:p>
    <w:p w14:paraId="0B81EF59" w14:textId="77777777" w:rsidR="00DF1556" w:rsidRDefault="00DF1556" w:rsidP="00DF1556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4A2E01D2" w14:textId="44D03DFD" w:rsidR="00DF1556" w:rsidRDefault="00DF1556" w:rsidP="00DF1556">
      <w:pPr>
        <w:tabs>
          <w:tab w:val="left" w:pos="630"/>
        </w:tabs>
        <w:rPr>
          <w:rFonts w:ascii="Garamond" w:hAnsi="Garamond"/>
          <w:b/>
          <w:sz w:val="36"/>
          <w:szCs w:val="36"/>
        </w:rPr>
      </w:pPr>
      <w:r w:rsidRPr="009D0804">
        <w:rPr>
          <w:rFonts w:ascii="Garamond" w:hAnsi="Garamond"/>
          <w:b/>
          <w:sz w:val="36"/>
          <w:szCs w:val="36"/>
        </w:rPr>
        <w:t>Result:</w:t>
      </w:r>
    </w:p>
    <w:p w14:paraId="03E6E2CA" w14:textId="29FABC58" w:rsidR="003E342B" w:rsidRPr="00A528DC" w:rsidRDefault="003E342B" w:rsidP="003E342B">
      <w:pPr>
        <w:autoSpaceDE w:val="0"/>
        <w:autoSpaceDN w:val="0"/>
        <w:adjustRightInd w:val="0"/>
        <w:rPr>
          <w:rFonts w:ascii="Garamond" w:hAnsi="Garamond"/>
          <w:b/>
          <w:sz w:val="32"/>
          <w:szCs w:val="32"/>
        </w:rPr>
      </w:pPr>
      <w:r w:rsidRPr="00A528DC">
        <w:rPr>
          <w:rFonts w:ascii="CIDFont+F1" w:eastAsiaTheme="minorHAnsi" w:hAnsi="CIDFont+F1" w:cs="CIDFont+F1"/>
          <w:sz w:val="32"/>
          <w:szCs w:val="32"/>
          <w:lang w:val="en-IN"/>
        </w:rPr>
        <w:t>The simulation of regulated power supply circuit with AC input is designed and performed</w:t>
      </w:r>
      <w:r w:rsidRPr="00A528DC">
        <w:rPr>
          <w:rFonts w:ascii="CIDFont+F1" w:eastAsiaTheme="minorHAnsi" w:hAnsi="CIDFont+F1" w:cs="CIDFont+F1"/>
          <w:sz w:val="32"/>
          <w:szCs w:val="32"/>
          <w:lang w:val="en-IN"/>
        </w:rPr>
        <w:t xml:space="preserve"> </w:t>
      </w:r>
      <w:r w:rsidRPr="00A528DC">
        <w:rPr>
          <w:rFonts w:ascii="CIDFont+F1" w:eastAsiaTheme="minorHAnsi" w:hAnsi="CIDFont+F1" w:cs="CIDFont+F1"/>
          <w:sz w:val="32"/>
          <w:szCs w:val="32"/>
          <w:lang w:val="en-IN"/>
        </w:rPr>
        <w:t xml:space="preserve">using OrCAD </w:t>
      </w:r>
      <w:proofErr w:type="spellStart"/>
      <w:r w:rsidRPr="00A528DC">
        <w:rPr>
          <w:rFonts w:ascii="CIDFont+F1" w:eastAsiaTheme="minorHAnsi" w:hAnsi="CIDFont+F1" w:cs="CIDFont+F1"/>
          <w:sz w:val="32"/>
          <w:szCs w:val="32"/>
          <w:lang w:val="en-IN"/>
        </w:rPr>
        <w:t>Pspice</w:t>
      </w:r>
      <w:proofErr w:type="spellEnd"/>
      <w:r w:rsidRPr="00A528DC">
        <w:rPr>
          <w:rFonts w:ascii="CIDFont+F1" w:eastAsiaTheme="minorHAnsi" w:hAnsi="CIDFont+F1" w:cs="CIDFont+F1"/>
          <w:sz w:val="32"/>
          <w:szCs w:val="32"/>
          <w:lang w:val="en-IN"/>
        </w:rPr>
        <w:t xml:space="preserve"> software.</w:t>
      </w:r>
    </w:p>
    <w:p w14:paraId="5391BF7A" w14:textId="032CFFD0" w:rsidR="00627730" w:rsidRDefault="00627730" w:rsidP="00DF1556">
      <w:pPr>
        <w:tabs>
          <w:tab w:val="left" w:pos="630"/>
        </w:tabs>
        <w:rPr>
          <w:rFonts w:ascii="Garamond" w:hAnsi="Garamond"/>
          <w:b/>
          <w:sz w:val="26"/>
          <w:szCs w:val="24"/>
          <w:u w:val="single"/>
        </w:rPr>
      </w:pPr>
    </w:p>
    <w:p w14:paraId="1128AA3C" w14:textId="2AFA52E5" w:rsidR="00DF1556" w:rsidRDefault="00DF1556" w:rsidP="00DF1556">
      <w:pPr>
        <w:tabs>
          <w:tab w:val="left" w:pos="630"/>
        </w:tabs>
        <w:rPr>
          <w:rFonts w:ascii="Garamond" w:hAnsi="Garamond"/>
          <w:b/>
          <w:sz w:val="36"/>
          <w:szCs w:val="36"/>
        </w:rPr>
      </w:pPr>
      <w:r w:rsidRPr="003E342B">
        <w:rPr>
          <w:rFonts w:ascii="Garamond" w:hAnsi="Garamond"/>
          <w:b/>
          <w:sz w:val="36"/>
          <w:szCs w:val="36"/>
        </w:rPr>
        <w:t xml:space="preserve">Inference:  </w:t>
      </w:r>
    </w:p>
    <w:p w14:paraId="2CFF24FC" w14:textId="10864CBF" w:rsidR="003E342B" w:rsidRPr="00A528DC" w:rsidRDefault="003E342B" w:rsidP="003E342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eastAsia="CIDFont+F5" w:hAnsiTheme="minorHAnsi" w:cstheme="minorHAnsi"/>
          <w:sz w:val="32"/>
          <w:szCs w:val="32"/>
          <w:lang w:val="en-IN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The rectified output of AC wave is not the complete DC output. It is just the partial output in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 xml:space="preserve"> </w:t>
      </w: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which the current is made unidirectional.</w:t>
      </w:r>
    </w:p>
    <w:p w14:paraId="604AEC90" w14:textId="2255458B" w:rsidR="003E342B" w:rsidRPr="003E342B" w:rsidRDefault="003E342B" w:rsidP="003E342B">
      <w:pPr>
        <w:pStyle w:val="ListParagraph"/>
        <w:numPr>
          <w:ilvl w:val="0"/>
          <w:numId w:val="2"/>
        </w:numPr>
        <w:tabs>
          <w:tab w:val="left" w:pos="630"/>
        </w:tabs>
        <w:rPr>
          <w:rFonts w:asciiTheme="minorHAnsi" w:hAnsiTheme="minorHAnsi" w:cstheme="minorHAnsi"/>
          <w:b/>
          <w:sz w:val="36"/>
          <w:szCs w:val="36"/>
        </w:rPr>
      </w:pPr>
      <w:r w:rsidRPr="00A528DC">
        <w:rPr>
          <w:rFonts w:asciiTheme="minorHAnsi" w:eastAsia="CIDFont+F5" w:hAnsiTheme="minorHAnsi" w:cstheme="minorHAnsi"/>
          <w:sz w:val="32"/>
          <w:szCs w:val="32"/>
          <w:lang w:val="en-IN"/>
        </w:rPr>
        <w:t>The designed circuit makes the oscillating rectified AC voltage to a fairly constant DC voltage</w:t>
      </w:r>
      <w:r w:rsidRPr="003E342B">
        <w:rPr>
          <w:rFonts w:asciiTheme="minorHAnsi" w:eastAsia="CIDFont+F5" w:hAnsiTheme="minorHAnsi" w:cstheme="minorHAnsi"/>
          <w:sz w:val="28"/>
          <w:szCs w:val="28"/>
          <w:lang w:val="en-IN"/>
        </w:rPr>
        <w:t>.</w:t>
      </w:r>
    </w:p>
    <w:p w14:paraId="60177D50" w14:textId="1374F6F3" w:rsidR="006D1992" w:rsidRPr="00DF1556" w:rsidRDefault="00C12718" w:rsidP="00DF1556">
      <w:pPr>
        <w:tabs>
          <w:tab w:val="left" w:pos="630"/>
        </w:tabs>
      </w:pPr>
      <w:r>
        <w:rPr>
          <w:rFonts w:ascii="Garamond" w:hAnsi="Garamond"/>
          <w:b/>
          <w:noProof/>
          <w:sz w:val="26"/>
          <w:szCs w:val="24"/>
          <w:u w:val="single"/>
        </w:rPr>
        <w:pict w14:anchorId="2510FCF1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.75pt;margin-top:28.8pt;width:448.55pt;height:33.9pt;z-index:251661312;mso-width-relative:margin;mso-height-relative:margin" fillcolor="#daeef3">
            <v:textbox>
              <w:txbxContent>
                <w:p w14:paraId="17C4651F" w14:textId="071002B5" w:rsidR="00DF1556" w:rsidRPr="00554644" w:rsidRDefault="00DF1556" w:rsidP="00DF1556">
                  <w:pPr>
                    <w:rPr>
                      <w:b/>
                    </w:rPr>
                  </w:pPr>
                  <w:r w:rsidRPr="00554644">
                    <w:rPr>
                      <w:b/>
                    </w:rPr>
                    <w:t xml:space="preserve">Reg. No: </w:t>
                  </w:r>
                  <w:r w:rsidR="00627730">
                    <w:rPr>
                      <w:b/>
                    </w:rPr>
                    <w:t>19MID0020</w:t>
                  </w:r>
                  <w:r w:rsidRPr="00554644">
                    <w:rPr>
                      <w:b/>
                    </w:rPr>
                    <w:tab/>
                  </w:r>
                  <w:proofErr w:type="gramStart"/>
                  <w:r w:rsidRPr="00554644">
                    <w:rPr>
                      <w:b/>
                    </w:rPr>
                    <w:t>Name:</w:t>
                  </w:r>
                  <w:r w:rsidRPr="00554644">
                    <w:rPr>
                      <w:b/>
                    </w:rPr>
                    <w:tab/>
                  </w:r>
                  <w:proofErr w:type="spellStart"/>
                  <w:r w:rsidR="00627730">
                    <w:rPr>
                      <w:b/>
                    </w:rPr>
                    <w:t>Prashanth.S</w:t>
                  </w:r>
                  <w:proofErr w:type="spellEnd"/>
                  <w:proofErr w:type="gramEnd"/>
                  <w:r w:rsidRPr="00554644">
                    <w:rPr>
                      <w:b/>
                    </w:rPr>
                    <w:tab/>
                  </w:r>
                  <w:r w:rsidRPr="00554644">
                    <w:rPr>
                      <w:b/>
                    </w:rPr>
                    <w:tab/>
                  </w:r>
                  <w:r w:rsidRPr="00554644">
                    <w:rPr>
                      <w:b/>
                    </w:rPr>
                    <w:tab/>
                    <w:t xml:space="preserve">Date: </w:t>
                  </w:r>
                  <w:r w:rsidR="00627730">
                    <w:rPr>
                      <w:b/>
                    </w:rPr>
                    <w:t>09/10/2020</w:t>
                  </w:r>
                </w:p>
              </w:txbxContent>
            </v:textbox>
          </v:shape>
        </w:pict>
      </w:r>
      <w:r w:rsidR="00B347C7">
        <w:softHyphen/>
      </w:r>
    </w:p>
    <w:sectPr w:rsidR="006D1992" w:rsidRPr="00DF1556" w:rsidSect="00C1271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10E1A"/>
    <w:multiLevelType w:val="hybridMultilevel"/>
    <w:tmpl w:val="F01E6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55D4"/>
    <w:multiLevelType w:val="hybridMultilevel"/>
    <w:tmpl w:val="7BDE75AA"/>
    <w:lvl w:ilvl="0" w:tplc="E63C2C4A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D98"/>
    <w:rsid w:val="0000040A"/>
    <w:rsid w:val="00000A33"/>
    <w:rsid w:val="00000B9A"/>
    <w:rsid w:val="000015FB"/>
    <w:rsid w:val="00001E16"/>
    <w:rsid w:val="00001FF1"/>
    <w:rsid w:val="00002057"/>
    <w:rsid w:val="000033D6"/>
    <w:rsid w:val="0000355A"/>
    <w:rsid w:val="00004CC8"/>
    <w:rsid w:val="00005C43"/>
    <w:rsid w:val="00005D6B"/>
    <w:rsid w:val="00005E59"/>
    <w:rsid w:val="000068D3"/>
    <w:rsid w:val="00006F94"/>
    <w:rsid w:val="00006F99"/>
    <w:rsid w:val="000073C8"/>
    <w:rsid w:val="000103F2"/>
    <w:rsid w:val="0001122C"/>
    <w:rsid w:val="0001149E"/>
    <w:rsid w:val="00011692"/>
    <w:rsid w:val="00011E17"/>
    <w:rsid w:val="000121B2"/>
    <w:rsid w:val="00012882"/>
    <w:rsid w:val="0001300D"/>
    <w:rsid w:val="00013069"/>
    <w:rsid w:val="0001384E"/>
    <w:rsid w:val="00015D07"/>
    <w:rsid w:val="00015D1A"/>
    <w:rsid w:val="000166BE"/>
    <w:rsid w:val="00016D5E"/>
    <w:rsid w:val="0001774A"/>
    <w:rsid w:val="00020919"/>
    <w:rsid w:val="000210CB"/>
    <w:rsid w:val="00021196"/>
    <w:rsid w:val="00021C00"/>
    <w:rsid w:val="00022361"/>
    <w:rsid w:val="000237D9"/>
    <w:rsid w:val="000250CA"/>
    <w:rsid w:val="00025971"/>
    <w:rsid w:val="00025B8E"/>
    <w:rsid w:val="00025E83"/>
    <w:rsid w:val="000261DD"/>
    <w:rsid w:val="000262F4"/>
    <w:rsid w:val="0002680D"/>
    <w:rsid w:val="000304BB"/>
    <w:rsid w:val="0003053A"/>
    <w:rsid w:val="000307C2"/>
    <w:rsid w:val="00030BD0"/>
    <w:rsid w:val="000312FD"/>
    <w:rsid w:val="00031F8E"/>
    <w:rsid w:val="000321CA"/>
    <w:rsid w:val="000326AA"/>
    <w:rsid w:val="0003326E"/>
    <w:rsid w:val="00035A13"/>
    <w:rsid w:val="000366A2"/>
    <w:rsid w:val="00036A0D"/>
    <w:rsid w:val="00036AEC"/>
    <w:rsid w:val="00036B79"/>
    <w:rsid w:val="00036BB5"/>
    <w:rsid w:val="000371AE"/>
    <w:rsid w:val="00037360"/>
    <w:rsid w:val="00037493"/>
    <w:rsid w:val="00037968"/>
    <w:rsid w:val="00040376"/>
    <w:rsid w:val="00040AED"/>
    <w:rsid w:val="00041FCC"/>
    <w:rsid w:val="000425E4"/>
    <w:rsid w:val="0004294D"/>
    <w:rsid w:val="00042A2B"/>
    <w:rsid w:val="00042A3E"/>
    <w:rsid w:val="00043583"/>
    <w:rsid w:val="00043700"/>
    <w:rsid w:val="0004420D"/>
    <w:rsid w:val="00046880"/>
    <w:rsid w:val="00047F2B"/>
    <w:rsid w:val="00050C5B"/>
    <w:rsid w:val="0005110E"/>
    <w:rsid w:val="000513E5"/>
    <w:rsid w:val="000517EE"/>
    <w:rsid w:val="000522D7"/>
    <w:rsid w:val="00052E4E"/>
    <w:rsid w:val="00052F02"/>
    <w:rsid w:val="000536FC"/>
    <w:rsid w:val="00053E90"/>
    <w:rsid w:val="00054537"/>
    <w:rsid w:val="000547E5"/>
    <w:rsid w:val="00054AB5"/>
    <w:rsid w:val="000557EF"/>
    <w:rsid w:val="00055F3B"/>
    <w:rsid w:val="00057151"/>
    <w:rsid w:val="00057237"/>
    <w:rsid w:val="000604DB"/>
    <w:rsid w:val="000606F9"/>
    <w:rsid w:val="000608FA"/>
    <w:rsid w:val="00060FEE"/>
    <w:rsid w:val="0006115B"/>
    <w:rsid w:val="0006126E"/>
    <w:rsid w:val="0006209E"/>
    <w:rsid w:val="00063603"/>
    <w:rsid w:val="00063861"/>
    <w:rsid w:val="00063DB9"/>
    <w:rsid w:val="00066F87"/>
    <w:rsid w:val="00067009"/>
    <w:rsid w:val="000674C6"/>
    <w:rsid w:val="00067598"/>
    <w:rsid w:val="0006795E"/>
    <w:rsid w:val="000704BA"/>
    <w:rsid w:val="0007272B"/>
    <w:rsid w:val="00072AD2"/>
    <w:rsid w:val="000730DB"/>
    <w:rsid w:val="00073286"/>
    <w:rsid w:val="00073587"/>
    <w:rsid w:val="00073AC0"/>
    <w:rsid w:val="00073E65"/>
    <w:rsid w:val="00074044"/>
    <w:rsid w:val="000745FD"/>
    <w:rsid w:val="000749EF"/>
    <w:rsid w:val="00074AF3"/>
    <w:rsid w:val="00075787"/>
    <w:rsid w:val="000760C6"/>
    <w:rsid w:val="000764E1"/>
    <w:rsid w:val="00076703"/>
    <w:rsid w:val="00076D09"/>
    <w:rsid w:val="0007752B"/>
    <w:rsid w:val="00077A40"/>
    <w:rsid w:val="00077F37"/>
    <w:rsid w:val="000801EB"/>
    <w:rsid w:val="000806DF"/>
    <w:rsid w:val="00080C5B"/>
    <w:rsid w:val="00081BC2"/>
    <w:rsid w:val="00083FCC"/>
    <w:rsid w:val="00084855"/>
    <w:rsid w:val="00084B07"/>
    <w:rsid w:val="00084C5B"/>
    <w:rsid w:val="00084F17"/>
    <w:rsid w:val="00085103"/>
    <w:rsid w:val="00087213"/>
    <w:rsid w:val="00087698"/>
    <w:rsid w:val="00087B9E"/>
    <w:rsid w:val="000900FF"/>
    <w:rsid w:val="00091F37"/>
    <w:rsid w:val="000920F6"/>
    <w:rsid w:val="000924F5"/>
    <w:rsid w:val="000933A7"/>
    <w:rsid w:val="00093C25"/>
    <w:rsid w:val="00094379"/>
    <w:rsid w:val="00094422"/>
    <w:rsid w:val="00094665"/>
    <w:rsid w:val="0009710E"/>
    <w:rsid w:val="0009738F"/>
    <w:rsid w:val="000A07D5"/>
    <w:rsid w:val="000A0917"/>
    <w:rsid w:val="000A0B05"/>
    <w:rsid w:val="000A0DC2"/>
    <w:rsid w:val="000A0E6A"/>
    <w:rsid w:val="000A1EA3"/>
    <w:rsid w:val="000A2D7E"/>
    <w:rsid w:val="000A305E"/>
    <w:rsid w:val="000A3249"/>
    <w:rsid w:val="000A3D66"/>
    <w:rsid w:val="000A487E"/>
    <w:rsid w:val="000A4B8C"/>
    <w:rsid w:val="000A57C1"/>
    <w:rsid w:val="000A685F"/>
    <w:rsid w:val="000A7132"/>
    <w:rsid w:val="000A75CA"/>
    <w:rsid w:val="000B0349"/>
    <w:rsid w:val="000B1508"/>
    <w:rsid w:val="000B17B0"/>
    <w:rsid w:val="000B1D59"/>
    <w:rsid w:val="000B2DD3"/>
    <w:rsid w:val="000B47C2"/>
    <w:rsid w:val="000B4B3D"/>
    <w:rsid w:val="000B6205"/>
    <w:rsid w:val="000C01AB"/>
    <w:rsid w:val="000C0363"/>
    <w:rsid w:val="000C120B"/>
    <w:rsid w:val="000C172C"/>
    <w:rsid w:val="000C199A"/>
    <w:rsid w:val="000C1C97"/>
    <w:rsid w:val="000C3382"/>
    <w:rsid w:val="000C4326"/>
    <w:rsid w:val="000C4A38"/>
    <w:rsid w:val="000C566D"/>
    <w:rsid w:val="000C5D13"/>
    <w:rsid w:val="000C7378"/>
    <w:rsid w:val="000C73B2"/>
    <w:rsid w:val="000D1060"/>
    <w:rsid w:val="000D1170"/>
    <w:rsid w:val="000D18F8"/>
    <w:rsid w:val="000D1C47"/>
    <w:rsid w:val="000D213B"/>
    <w:rsid w:val="000D2176"/>
    <w:rsid w:val="000D2BCE"/>
    <w:rsid w:val="000D30BA"/>
    <w:rsid w:val="000D3623"/>
    <w:rsid w:val="000D4752"/>
    <w:rsid w:val="000D5008"/>
    <w:rsid w:val="000D5568"/>
    <w:rsid w:val="000D6D32"/>
    <w:rsid w:val="000D6D66"/>
    <w:rsid w:val="000D6E30"/>
    <w:rsid w:val="000D76BE"/>
    <w:rsid w:val="000D7D12"/>
    <w:rsid w:val="000D7F69"/>
    <w:rsid w:val="000E072A"/>
    <w:rsid w:val="000E141A"/>
    <w:rsid w:val="000E1946"/>
    <w:rsid w:val="000E2089"/>
    <w:rsid w:val="000E2368"/>
    <w:rsid w:val="000E2C62"/>
    <w:rsid w:val="000E374D"/>
    <w:rsid w:val="000E3AF8"/>
    <w:rsid w:val="000E4B92"/>
    <w:rsid w:val="000E5759"/>
    <w:rsid w:val="000E6A6A"/>
    <w:rsid w:val="000E6C30"/>
    <w:rsid w:val="000E7154"/>
    <w:rsid w:val="000F05D6"/>
    <w:rsid w:val="000F1230"/>
    <w:rsid w:val="000F24AF"/>
    <w:rsid w:val="000F2DB9"/>
    <w:rsid w:val="000F47D9"/>
    <w:rsid w:val="000F4DF0"/>
    <w:rsid w:val="000F5327"/>
    <w:rsid w:val="000F5661"/>
    <w:rsid w:val="000F5BAF"/>
    <w:rsid w:val="000F6941"/>
    <w:rsid w:val="001004F9"/>
    <w:rsid w:val="00101B15"/>
    <w:rsid w:val="001020CB"/>
    <w:rsid w:val="001030DC"/>
    <w:rsid w:val="001042B7"/>
    <w:rsid w:val="00104646"/>
    <w:rsid w:val="001053FF"/>
    <w:rsid w:val="00105F8B"/>
    <w:rsid w:val="00106580"/>
    <w:rsid w:val="00106932"/>
    <w:rsid w:val="0010776A"/>
    <w:rsid w:val="00107937"/>
    <w:rsid w:val="001079C5"/>
    <w:rsid w:val="001106B8"/>
    <w:rsid w:val="00111AEC"/>
    <w:rsid w:val="00111CB7"/>
    <w:rsid w:val="0011200F"/>
    <w:rsid w:val="001121EE"/>
    <w:rsid w:val="00112782"/>
    <w:rsid w:val="0011322A"/>
    <w:rsid w:val="00114F83"/>
    <w:rsid w:val="00115600"/>
    <w:rsid w:val="00115F1F"/>
    <w:rsid w:val="00116EE5"/>
    <w:rsid w:val="001179B2"/>
    <w:rsid w:val="0012007D"/>
    <w:rsid w:val="00120A47"/>
    <w:rsid w:val="0012129C"/>
    <w:rsid w:val="00121A34"/>
    <w:rsid w:val="001220D2"/>
    <w:rsid w:val="001221BA"/>
    <w:rsid w:val="00122FC7"/>
    <w:rsid w:val="00123BC0"/>
    <w:rsid w:val="00123DB9"/>
    <w:rsid w:val="001245EB"/>
    <w:rsid w:val="00124E38"/>
    <w:rsid w:val="00125753"/>
    <w:rsid w:val="00130BFD"/>
    <w:rsid w:val="001313D9"/>
    <w:rsid w:val="001317BB"/>
    <w:rsid w:val="00133305"/>
    <w:rsid w:val="00134D72"/>
    <w:rsid w:val="00135D7B"/>
    <w:rsid w:val="00135E74"/>
    <w:rsid w:val="0013616B"/>
    <w:rsid w:val="00137043"/>
    <w:rsid w:val="001372A9"/>
    <w:rsid w:val="001375B4"/>
    <w:rsid w:val="001378A4"/>
    <w:rsid w:val="00140EAE"/>
    <w:rsid w:val="00141DAA"/>
    <w:rsid w:val="0014271E"/>
    <w:rsid w:val="00142E58"/>
    <w:rsid w:val="00142F6C"/>
    <w:rsid w:val="0014395F"/>
    <w:rsid w:val="0014468A"/>
    <w:rsid w:val="00144BF1"/>
    <w:rsid w:val="0014799C"/>
    <w:rsid w:val="00147DEB"/>
    <w:rsid w:val="001500CB"/>
    <w:rsid w:val="00151B3F"/>
    <w:rsid w:val="001524F6"/>
    <w:rsid w:val="00152F2B"/>
    <w:rsid w:val="00153041"/>
    <w:rsid w:val="00153377"/>
    <w:rsid w:val="001538CC"/>
    <w:rsid w:val="0015430A"/>
    <w:rsid w:val="00155AC4"/>
    <w:rsid w:val="00156233"/>
    <w:rsid w:val="00156286"/>
    <w:rsid w:val="00157EA9"/>
    <w:rsid w:val="00160D50"/>
    <w:rsid w:val="00160E92"/>
    <w:rsid w:val="00160F87"/>
    <w:rsid w:val="0016276B"/>
    <w:rsid w:val="00162FC6"/>
    <w:rsid w:val="00163B5E"/>
    <w:rsid w:val="00164965"/>
    <w:rsid w:val="00164A3E"/>
    <w:rsid w:val="00164E56"/>
    <w:rsid w:val="001658AD"/>
    <w:rsid w:val="00165CCF"/>
    <w:rsid w:val="00166255"/>
    <w:rsid w:val="00166525"/>
    <w:rsid w:val="00167E2F"/>
    <w:rsid w:val="00167F63"/>
    <w:rsid w:val="00170270"/>
    <w:rsid w:val="001714B5"/>
    <w:rsid w:val="001721C1"/>
    <w:rsid w:val="00174E96"/>
    <w:rsid w:val="0017588F"/>
    <w:rsid w:val="00175C57"/>
    <w:rsid w:val="00175E5F"/>
    <w:rsid w:val="00177035"/>
    <w:rsid w:val="00177603"/>
    <w:rsid w:val="00180084"/>
    <w:rsid w:val="001804C4"/>
    <w:rsid w:val="00180954"/>
    <w:rsid w:val="00180A47"/>
    <w:rsid w:val="00180DD4"/>
    <w:rsid w:val="00180E04"/>
    <w:rsid w:val="001816DB"/>
    <w:rsid w:val="001821C3"/>
    <w:rsid w:val="0018289D"/>
    <w:rsid w:val="00183525"/>
    <w:rsid w:val="00183605"/>
    <w:rsid w:val="0018385B"/>
    <w:rsid w:val="00183B77"/>
    <w:rsid w:val="00185234"/>
    <w:rsid w:val="00185F97"/>
    <w:rsid w:val="0018617D"/>
    <w:rsid w:val="0018621D"/>
    <w:rsid w:val="001864AD"/>
    <w:rsid w:val="00186560"/>
    <w:rsid w:val="001869D1"/>
    <w:rsid w:val="00187C2C"/>
    <w:rsid w:val="001904ED"/>
    <w:rsid w:val="00191100"/>
    <w:rsid w:val="001912BB"/>
    <w:rsid w:val="00191501"/>
    <w:rsid w:val="00191712"/>
    <w:rsid w:val="00191788"/>
    <w:rsid w:val="001919F1"/>
    <w:rsid w:val="001927DC"/>
    <w:rsid w:val="00192A18"/>
    <w:rsid w:val="00192C7A"/>
    <w:rsid w:val="00192E06"/>
    <w:rsid w:val="00193733"/>
    <w:rsid w:val="001937DB"/>
    <w:rsid w:val="0019491E"/>
    <w:rsid w:val="00195432"/>
    <w:rsid w:val="001954D9"/>
    <w:rsid w:val="00195571"/>
    <w:rsid w:val="00195707"/>
    <w:rsid w:val="0019610C"/>
    <w:rsid w:val="00196126"/>
    <w:rsid w:val="00196467"/>
    <w:rsid w:val="001972C8"/>
    <w:rsid w:val="001A0328"/>
    <w:rsid w:val="001A0B49"/>
    <w:rsid w:val="001A112B"/>
    <w:rsid w:val="001A1A31"/>
    <w:rsid w:val="001A1AD8"/>
    <w:rsid w:val="001A1BF1"/>
    <w:rsid w:val="001A226E"/>
    <w:rsid w:val="001A24DC"/>
    <w:rsid w:val="001A2CF8"/>
    <w:rsid w:val="001A4397"/>
    <w:rsid w:val="001A470C"/>
    <w:rsid w:val="001A4EBA"/>
    <w:rsid w:val="001A5A7A"/>
    <w:rsid w:val="001A64FE"/>
    <w:rsid w:val="001A704C"/>
    <w:rsid w:val="001A7E74"/>
    <w:rsid w:val="001B11EB"/>
    <w:rsid w:val="001B30B8"/>
    <w:rsid w:val="001B343B"/>
    <w:rsid w:val="001B39FE"/>
    <w:rsid w:val="001B4967"/>
    <w:rsid w:val="001B55DD"/>
    <w:rsid w:val="001B57BE"/>
    <w:rsid w:val="001B6099"/>
    <w:rsid w:val="001B6C7C"/>
    <w:rsid w:val="001C2D20"/>
    <w:rsid w:val="001C3F45"/>
    <w:rsid w:val="001C4A74"/>
    <w:rsid w:val="001C6227"/>
    <w:rsid w:val="001C72AA"/>
    <w:rsid w:val="001D144A"/>
    <w:rsid w:val="001D2201"/>
    <w:rsid w:val="001D289F"/>
    <w:rsid w:val="001D2F60"/>
    <w:rsid w:val="001D3B09"/>
    <w:rsid w:val="001D45E9"/>
    <w:rsid w:val="001D5671"/>
    <w:rsid w:val="001D7F14"/>
    <w:rsid w:val="001D7F7B"/>
    <w:rsid w:val="001E127B"/>
    <w:rsid w:val="001E1462"/>
    <w:rsid w:val="001E1869"/>
    <w:rsid w:val="001E1C71"/>
    <w:rsid w:val="001E22E1"/>
    <w:rsid w:val="001E247E"/>
    <w:rsid w:val="001E3415"/>
    <w:rsid w:val="001E512D"/>
    <w:rsid w:val="001E5A61"/>
    <w:rsid w:val="001E5C8B"/>
    <w:rsid w:val="001E6F3A"/>
    <w:rsid w:val="001E72A0"/>
    <w:rsid w:val="001E7557"/>
    <w:rsid w:val="001F1B5F"/>
    <w:rsid w:val="001F3090"/>
    <w:rsid w:val="001F33AA"/>
    <w:rsid w:val="001F3B1F"/>
    <w:rsid w:val="001F449C"/>
    <w:rsid w:val="001F4C28"/>
    <w:rsid w:val="001F5070"/>
    <w:rsid w:val="001F50A3"/>
    <w:rsid w:val="001F6E58"/>
    <w:rsid w:val="001F7036"/>
    <w:rsid w:val="00200522"/>
    <w:rsid w:val="002005F8"/>
    <w:rsid w:val="00200A07"/>
    <w:rsid w:val="00200E6B"/>
    <w:rsid w:val="00200F92"/>
    <w:rsid w:val="00201212"/>
    <w:rsid w:val="00201ADB"/>
    <w:rsid w:val="002022C1"/>
    <w:rsid w:val="0020330A"/>
    <w:rsid w:val="00205115"/>
    <w:rsid w:val="002051CB"/>
    <w:rsid w:val="00205403"/>
    <w:rsid w:val="00205AD1"/>
    <w:rsid w:val="00206E57"/>
    <w:rsid w:val="00206F25"/>
    <w:rsid w:val="00210BA6"/>
    <w:rsid w:val="00211528"/>
    <w:rsid w:val="0021398E"/>
    <w:rsid w:val="00213B75"/>
    <w:rsid w:val="00214614"/>
    <w:rsid w:val="002148CE"/>
    <w:rsid w:val="00214945"/>
    <w:rsid w:val="00214FD9"/>
    <w:rsid w:val="00215BEC"/>
    <w:rsid w:val="00216115"/>
    <w:rsid w:val="00216D14"/>
    <w:rsid w:val="00217091"/>
    <w:rsid w:val="00217479"/>
    <w:rsid w:val="0021786C"/>
    <w:rsid w:val="00217DA1"/>
    <w:rsid w:val="0022018F"/>
    <w:rsid w:val="00220735"/>
    <w:rsid w:val="00220BD8"/>
    <w:rsid w:val="002222BF"/>
    <w:rsid w:val="0022328B"/>
    <w:rsid w:val="00224716"/>
    <w:rsid w:val="002249D3"/>
    <w:rsid w:val="00224D52"/>
    <w:rsid w:val="00224DAA"/>
    <w:rsid w:val="0022594E"/>
    <w:rsid w:val="00225BBC"/>
    <w:rsid w:val="0022609C"/>
    <w:rsid w:val="00226695"/>
    <w:rsid w:val="00227274"/>
    <w:rsid w:val="0022727D"/>
    <w:rsid w:val="0022799A"/>
    <w:rsid w:val="002300CA"/>
    <w:rsid w:val="0023064D"/>
    <w:rsid w:val="00232A63"/>
    <w:rsid w:val="00234A90"/>
    <w:rsid w:val="0023548C"/>
    <w:rsid w:val="00235659"/>
    <w:rsid w:val="00235800"/>
    <w:rsid w:val="0023597B"/>
    <w:rsid w:val="00235F87"/>
    <w:rsid w:val="00236732"/>
    <w:rsid w:val="00237C4F"/>
    <w:rsid w:val="00240044"/>
    <w:rsid w:val="0024125C"/>
    <w:rsid w:val="002412F2"/>
    <w:rsid w:val="002416D0"/>
    <w:rsid w:val="0024191D"/>
    <w:rsid w:val="00241A97"/>
    <w:rsid w:val="002444B6"/>
    <w:rsid w:val="00244944"/>
    <w:rsid w:val="00245915"/>
    <w:rsid w:val="00246E94"/>
    <w:rsid w:val="00247BE5"/>
    <w:rsid w:val="00250F34"/>
    <w:rsid w:val="00251FC7"/>
    <w:rsid w:val="00252B2E"/>
    <w:rsid w:val="002534BC"/>
    <w:rsid w:val="0025359C"/>
    <w:rsid w:val="0025437A"/>
    <w:rsid w:val="00255688"/>
    <w:rsid w:val="00256C17"/>
    <w:rsid w:val="00256C7B"/>
    <w:rsid w:val="002572DF"/>
    <w:rsid w:val="00257BE6"/>
    <w:rsid w:val="00257BF2"/>
    <w:rsid w:val="002605AE"/>
    <w:rsid w:val="0026078B"/>
    <w:rsid w:val="0026138E"/>
    <w:rsid w:val="0026258D"/>
    <w:rsid w:val="00262D22"/>
    <w:rsid w:val="002645FB"/>
    <w:rsid w:val="00264D94"/>
    <w:rsid w:val="00265023"/>
    <w:rsid w:val="00267D2D"/>
    <w:rsid w:val="002701BD"/>
    <w:rsid w:val="00270786"/>
    <w:rsid w:val="0027158A"/>
    <w:rsid w:val="00271FBA"/>
    <w:rsid w:val="002720B4"/>
    <w:rsid w:val="00272C51"/>
    <w:rsid w:val="00272F8A"/>
    <w:rsid w:val="002730A3"/>
    <w:rsid w:val="00273F8A"/>
    <w:rsid w:val="00274317"/>
    <w:rsid w:val="00276894"/>
    <w:rsid w:val="00277747"/>
    <w:rsid w:val="00280A3C"/>
    <w:rsid w:val="00281496"/>
    <w:rsid w:val="00281BDB"/>
    <w:rsid w:val="0028264F"/>
    <w:rsid w:val="00283568"/>
    <w:rsid w:val="00283F4F"/>
    <w:rsid w:val="002840DC"/>
    <w:rsid w:val="002846CB"/>
    <w:rsid w:val="00284C17"/>
    <w:rsid w:val="0028501F"/>
    <w:rsid w:val="0028646D"/>
    <w:rsid w:val="00286CBA"/>
    <w:rsid w:val="00286D42"/>
    <w:rsid w:val="002876C1"/>
    <w:rsid w:val="00287C5E"/>
    <w:rsid w:val="00287FAA"/>
    <w:rsid w:val="00290AB6"/>
    <w:rsid w:val="00290AC1"/>
    <w:rsid w:val="00290E41"/>
    <w:rsid w:val="00291016"/>
    <w:rsid w:val="002912FF"/>
    <w:rsid w:val="002914DF"/>
    <w:rsid w:val="00292C31"/>
    <w:rsid w:val="00292C4C"/>
    <w:rsid w:val="00293247"/>
    <w:rsid w:val="002933A7"/>
    <w:rsid w:val="0029428B"/>
    <w:rsid w:val="002949F9"/>
    <w:rsid w:val="00294E3E"/>
    <w:rsid w:val="00294E5E"/>
    <w:rsid w:val="002970D8"/>
    <w:rsid w:val="00297627"/>
    <w:rsid w:val="002979BC"/>
    <w:rsid w:val="002A003F"/>
    <w:rsid w:val="002A05BA"/>
    <w:rsid w:val="002A0CBB"/>
    <w:rsid w:val="002A1523"/>
    <w:rsid w:val="002A238B"/>
    <w:rsid w:val="002A2DB9"/>
    <w:rsid w:val="002A4901"/>
    <w:rsid w:val="002A4B5B"/>
    <w:rsid w:val="002A616F"/>
    <w:rsid w:val="002A6269"/>
    <w:rsid w:val="002A64C7"/>
    <w:rsid w:val="002A6D5B"/>
    <w:rsid w:val="002A6D76"/>
    <w:rsid w:val="002A7001"/>
    <w:rsid w:val="002A7C1F"/>
    <w:rsid w:val="002A7F41"/>
    <w:rsid w:val="002B0594"/>
    <w:rsid w:val="002B10DA"/>
    <w:rsid w:val="002B2B2C"/>
    <w:rsid w:val="002B3869"/>
    <w:rsid w:val="002B45FF"/>
    <w:rsid w:val="002B4679"/>
    <w:rsid w:val="002B523C"/>
    <w:rsid w:val="002B5851"/>
    <w:rsid w:val="002B6FC5"/>
    <w:rsid w:val="002C03D6"/>
    <w:rsid w:val="002C0A24"/>
    <w:rsid w:val="002C0C92"/>
    <w:rsid w:val="002C0D98"/>
    <w:rsid w:val="002C12AA"/>
    <w:rsid w:val="002C13CE"/>
    <w:rsid w:val="002C199E"/>
    <w:rsid w:val="002C1FDB"/>
    <w:rsid w:val="002C2670"/>
    <w:rsid w:val="002C2A0F"/>
    <w:rsid w:val="002C3A88"/>
    <w:rsid w:val="002C3ADC"/>
    <w:rsid w:val="002C4571"/>
    <w:rsid w:val="002C46D3"/>
    <w:rsid w:val="002C4ABD"/>
    <w:rsid w:val="002C594A"/>
    <w:rsid w:val="002C5BF5"/>
    <w:rsid w:val="002C61B0"/>
    <w:rsid w:val="002C626E"/>
    <w:rsid w:val="002C6D50"/>
    <w:rsid w:val="002C7B3C"/>
    <w:rsid w:val="002D1611"/>
    <w:rsid w:val="002D40FE"/>
    <w:rsid w:val="002D4836"/>
    <w:rsid w:val="002D512F"/>
    <w:rsid w:val="002D5CCB"/>
    <w:rsid w:val="002D6113"/>
    <w:rsid w:val="002D6133"/>
    <w:rsid w:val="002D654F"/>
    <w:rsid w:val="002D722E"/>
    <w:rsid w:val="002E0777"/>
    <w:rsid w:val="002E0FEA"/>
    <w:rsid w:val="002E1288"/>
    <w:rsid w:val="002E1A32"/>
    <w:rsid w:val="002E1E9C"/>
    <w:rsid w:val="002E2372"/>
    <w:rsid w:val="002E25AC"/>
    <w:rsid w:val="002E2FE9"/>
    <w:rsid w:val="002E353F"/>
    <w:rsid w:val="002E405D"/>
    <w:rsid w:val="002E4366"/>
    <w:rsid w:val="002E4403"/>
    <w:rsid w:val="002E48D0"/>
    <w:rsid w:val="002E7899"/>
    <w:rsid w:val="002E7AF1"/>
    <w:rsid w:val="002E7B5E"/>
    <w:rsid w:val="002E7D4A"/>
    <w:rsid w:val="002F01AA"/>
    <w:rsid w:val="002F1696"/>
    <w:rsid w:val="002F1B77"/>
    <w:rsid w:val="002F1D2A"/>
    <w:rsid w:val="002F1E13"/>
    <w:rsid w:val="002F3543"/>
    <w:rsid w:val="002F4C45"/>
    <w:rsid w:val="002F53DD"/>
    <w:rsid w:val="002F5C92"/>
    <w:rsid w:val="002F602F"/>
    <w:rsid w:val="002F65FF"/>
    <w:rsid w:val="002F6F5F"/>
    <w:rsid w:val="002F6F8B"/>
    <w:rsid w:val="002F7241"/>
    <w:rsid w:val="002F7B45"/>
    <w:rsid w:val="002F7E64"/>
    <w:rsid w:val="00300A7C"/>
    <w:rsid w:val="003033E6"/>
    <w:rsid w:val="0030418B"/>
    <w:rsid w:val="00306693"/>
    <w:rsid w:val="0030723D"/>
    <w:rsid w:val="003072DF"/>
    <w:rsid w:val="00307661"/>
    <w:rsid w:val="00307B47"/>
    <w:rsid w:val="00307F3B"/>
    <w:rsid w:val="00311421"/>
    <w:rsid w:val="00311F5D"/>
    <w:rsid w:val="0031268F"/>
    <w:rsid w:val="00312EAA"/>
    <w:rsid w:val="00313F1A"/>
    <w:rsid w:val="00314015"/>
    <w:rsid w:val="003142AE"/>
    <w:rsid w:val="00314448"/>
    <w:rsid w:val="00315EE6"/>
    <w:rsid w:val="00315F59"/>
    <w:rsid w:val="0031607A"/>
    <w:rsid w:val="003169BC"/>
    <w:rsid w:val="00316A63"/>
    <w:rsid w:val="00316D11"/>
    <w:rsid w:val="00317445"/>
    <w:rsid w:val="0031746A"/>
    <w:rsid w:val="00317777"/>
    <w:rsid w:val="00317B49"/>
    <w:rsid w:val="0032010C"/>
    <w:rsid w:val="003204E0"/>
    <w:rsid w:val="0032059D"/>
    <w:rsid w:val="003206E0"/>
    <w:rsid w:val="00320C66"/>
    <w:rsid w:val="00321569"/>
    <w:rsid w:val="00321B4D"/>
    <w:rsid w:val="003225A9"/>
    <w:rsid w:val="003225CD"/>
    <w:rsid w:val="00322BAE"/>
    <w:rsid w:val="00322ED0"/>
    <w:rsid w:val="0032444E"/>
    <w:rsid w:val="003259CA"/>
    <w:rsid w:val="00326149"/>
    <w:rsid w:val="00326EF1"/>
    <w:rsid w:val="003275E5"/>
    <w:rsid w:val="00327C9A"/>
    <w:rsid w:val="003301F9"/>
    <w:rsid w:val="00330ED1"/>
    <w:rsid w:val="00333688"/>
    <w:rsid w:val="00334415"/>
    <w:rsid w:val="00334E1F"/>
    <w:rsid w:val="00335348"/>
    <w:rsid w:val="00335D0E"/>
    <w:rsid w:val="003373DC"/>
    <w:rsid w:val="00337547"/>
    <w:rsid w:val="00337D8D"/>
    <w:rsid w:val="0034116C"/>
    <w:rsid w:val="00341D8D"/>
    <w:rsid w:val="00343973"/>
    <w:rsid w:val="00344507"/>
    <w:rsid w:val="00344937"/>
    <w:rsid w:val="003449A0"/>
    <w:rsid w:val="00345FB8"/>
    <w:rsid w:val="00346978"/>
    <w:rsid w:val="00347095"/>
    <w:rsid w:val="003476A3"/>
    <w:rsid w:val="00347837"/>
    <w:rsid w:val="00347AF9"/>
    <w:rsid w:val="00347D80"/>
    <w:rsid w:val="00347EA4"/>
    <w:rsid w:val="003500A0"/>
    <w:rsid w:val="00350293"/>
    <w:rsid w:val="00350365"/>
    <w:rsid w:val="0035223B"/>
    <w:rsid w:val="00353025"/>
    <w:rsid w:val="00353289"/>
    <w:rsid w:val="003532F8"/>
    <w:rsid w:val="003533BD"/>
    <w:rsid w:val="00353949"/>
    <w:rsid w:val="0035394E"/>
    <w:rsid w:val="003550A0"/>
    <w:rsid w:val="00356D11"/>
    <w:rsid w:val="00357873"/>
    <w:rsid w:val="00362397"/>
    <w:rsid w:val="00362919"/>
    <w:rsid w:val="00362A69"/>
    <w:rsid w:val="003631C2"/>
    <w:rsid w:val="00363DDE"/>
    <w:rsid w:val="003640D3"/>
    <w:rsid w:val="00364319"/>
    <w:rsid w:val="00364606"/>
    <w:rsid w:val="00365210"/>
    <w:rsid w:val="00370A74"/>
    <w:rsid w:val="00371BD1"/>
    <w:rsid w:val="00371CDC"/>
    <w:rsid w:val="00371DB9"/>
    <w:rsid w:val="003733B9"/>
    <w:rsid w:val="00375857"/>
    <w:rsid w:val="00375A42"/>
    <w:rsid w:val="00375E86"/>
    <w:rsid w:val="00375F0B"/>
    <w:rsid w:val="00376133"/>
    <w:rsid w:val="00377093"/>
    <w:rsid w:val="00377DED"/>
    <w:rsid w:val="003806B0"/>
    <w:rsid w:val="00380BF3"/>
    <w:rsid w:val="00380D83"/>
    <w:rsid w:val="00380E18"/>
    <w:rsid w:val="003815FE"/>
    <w:rsid w:val="00381DAB"/>
    <w:rsid w:val="00382B61"/>
    <w:rsid w:val="00383DCD"/>
    <w:rsid w:val="00384324"/>
    <w:rsid w:val="00384480"/>
    <w:rsid w:val="0038520D"/>
    <w:rsid w:val="00386C58"/>
    <w:rsid w:val="00386FA7"/>
    <w:rsid w:val="00390333"/>
    <w:rsid w:val="00391164"/>
    <w:rsid w:val="00391433"/>
    <w:rsid w:val="00392289"/>
    <w:rsid w:val="003933E8"/>
    <w:rsid w:val="00393494"/>
    <w:rsid w:val="00393A72"/>
    <w:rsid w:val="00395A33"/>
    <w:rsid w:val="00396A75"/>
    <w:rsid w:val="00396BBE"/>
    <w:rsid w:val="00397654"/>
    <w:rsid w:val="003976DA"/>
    <w:rsid w:val="003A082F"/>
    <w:rsid w:val="003A2205"/>
    <w:rsid w:val="003A22F0"/>
    <w:rsid w:val="003A2F5C"/>
    <w:rsid w:val="003A3927"/>
    <w:rsid w:val="003A3B25"/>
    <w:rsid w:val="003A58A7"/>
    <w:rsid w:val="003A5A31"/>
    <w:rsid w:val="003A6F54"/>
    <w:rsid w:val="003B1075"/>
    <w:rsid w:val="003B1643"/>
    <w:rsid w:val="003B17F5"/>
    <w:rsid w:val="003B24D2"/>
    <w:rsid w:val="003B31E4"/>
    <w:rsid w:val="003B37CA"/>
    <w:rsid w:val="003B3B0E"/>
    <w:rsid w:val="003B65D0"/>
    <w:rsid w:val="003B6751"/>
    <w:rsid w:val="003B6A72"/>
    <w:rsid w:val="003B6B0B"/>
    <w:rsid w:val="003B6DED"/>
    <w:rsid w:val="003B6E97"/>
    <w:rsid w:val="003B7D02"/>
    <w:rsid w:val="003C184E"/>
    <w:rsid w:val="003C1D60"/>
    <w:rsid w:val="003C1F9F"/>
    <w:rsid w:val="003C2D74"/>
    <w:rsid w:val="003C311C"/>
    <w:rsid w:val="003C49A0"/>
    <w:rsid w:val="003C4AF4"/>
    <w:rsid w:val="003C5BAA"/>
    <w:rsid w:val="003C6338"/>
    <w:rsid w:val="003C6396"/>
    <w:rsid w:val="003C6A49"/>
    <w:rsid w:val="003C7194"/>
    <w:rsid w:val="003D0995"/>
    <w:rsid w:val="003D0BB2"/>
    <w:rsid w:val="003D0BBE"/>
    <w:rsid w:val="003D15CD"/>
    <w:rsid w:val="003D2149"/>
    <w:rsid w:val="003D220E"/>
    <w:rsid w:val="003D276A"/>
    <w:rsid w:val="003D2B65"/>
    <w:rsid w:val="003D3B67"/>
    <w:rsid w:val="003D3DB5"/>
    <w:rsid w:val="003D63F6"/>
    <w:rsid w:val="003D6711"/>
    <w:rsid w:val="003D67BE"/>
    <w:rsid w:val="003D6F7B"/>
    <w:rsid w:val="003D7A9D"/>
    <w:rsid w:val="003E0839"/>
    <w:rsid w:val="003E130B"/>
    <w:rsid w:val="003E20C5"/>
    <w:rsid w:val="003E2466"/>
    <w:rsid w:val="003E2AB7"/>
    <w:rsid w:val="003E2E9F"/>
    <w:rsid w:val="003E2EA4"/>
    <w:rsid w:val="003E310B"/>
    <w:rsid w:val="003E342B"/>
    <w:rsid w:val="003E37BE"/>
    <w:rsid w:val="003E3DF9"/>
    <w:rsid w:val="003E43E1"/>
    <w:rsid w:val="003E476F"/>
    <w:rsid w:val="003E4B94"/>
    <w:rsid w:val="003E57CC"/>
    <w:rsid w:val="003E75D7"/>
    <w:rsid w:val="003E77D7"/>
    <w:rsid w:val="003F0EB5"/>
    <w:rsid w:val="003F1A17"/>
    <w:rsid w:val="003F1E84"/>
    <w:rsid w:val="003F3511"/>
    <w:rsid w:val="003F3724"/>
    <w:rsid w:val="003F3E5C"/>
    <w:rsid w:val="003F6AB9"/>
    <w:rsid w:val="003F7BE0"/>
    <w:rsid w:val="004010BC"/>
    <w:rsid w:val="00401F6C"/>
    <w:rsid w:val="00402C37"/>
    <w:rsid w:val="00402E3F"/>
    <w:rsid w:val="00402E55"/>
    <w:rsid w:val="00402F86"/>
    <w:rsid w:val="00403238"/>
    <w:rsid w:val="00403541"/>
    <w:rsid w:val="004036B0"/>
    <w:rsid w:val="00403B7D"/>
    <w:rsid w:val="0040465C"/>
    <w:rsid w:val="004057D3"/>
    <w:rsid w:val="004074AF"/>
    <w:rsid w:val="00410297"/>
    <w:rsid w:val="00410DB7"/>
    <w:rsid w:val="00410FA3"/>
    <w:rsid w:val="00411A3E"/>
    <w:rsid w:val="00411DB0"/>
    <w:rsid w:val="00411EFA"/>
    <w:rsid w:val="00412115"/>
    <w:rsid w:val="004129B3"/>
    <w:rsid w:val="00412EC0"/>
    <w:rsid w:val="0041315F"/>
    <w:rsid w:val="00414675"/>
    <w:rsid w:val="00414F7B"/>
    <w:rsid w:val="00416621"/>
    <w:rsid w:val="00420055"/>
    <w:rsid w:val="00420406"/>
    <w:rsid w:val="00420C85"/>
    <w:rsid w:val="00421602"/>
    <w:rsid w:val="0042285A"/>
    <w:rsid w:val="004242E1"/>
    <w:rsid w:val="00424EA8"/>
    <w:rsid w:val="00424F3C"/>
    <w:rsid w:val="00425E5F"/>
    <w:rsid w:val="00426B7F"/>
    <w:rsid w:val="00427E2F"/>
    <w:rsid w:val="004305A8"/>
    <w:rsid w:val="00430A8D"/>
    <w:rsid w:val="00430E56"/>
    <w:rsid w:val="00431D93"/>
    <w:rsid w:val="0043321B"/>
    <w:rsid w:val="0043330B"/>
    <w:rsid w:val="004347B0"/>
    <w:rsid w:val="00434EAB"/>
    <w:rsid w:val="00435336"/>
    <w:rsid w:val="00436360"/>
    <w:rsid w:val="00437E56"/>
    <w:rsid w:val="00441287"/>
    <w:rsid w:val="00441393"/>
    <w:rsid w:val="00441ED1"/>
    <w:rsid w:val="00442DAA"/>
    <w:rsid w:val="00443A6A"/>
    <w:rsid w:val="00443ACD"/>
    <w:rsid w:val="00443E6A"/>
    <w:rsid w:val="00445CF5"/>
    <w:rsid w:val="00446A61"/>
    <w:rsid w:val="00446E97"/>
    <w:rsid w:val="004474B3"/>
    <w:rsid w:val="00447DCC"/>
    <w:rsid w:val="004505E4"/>
    <w:rsid w:val="004528C7"/>
    <w:rsid w:val="00453917"/>
    <w:rsid w:val="00454237"/>
    <w:rsid w:val="00454F55"/>
    <w:rsid w:val="00455249"/>
    <w:rsid w:val="00455F41"/>
    <w:rsid w:val="00456EA8"/>
    <w:rsid w:val="00457536"/>
    <w:rsid w:val="00457A64"/>
    <w:rsid w:val="00457EE6"/>
    <w:rsid w:val="00460F0A"/>
    <w:rsid w:val="00460FA9"/>
    <w:rsid w:val="00461513"/>
    <w:rsid w:val="0046164B"/>
    <w:rsid w:val="00461A67"/>
    <w:rsid w:val="0046226C"/>
    <w:rsid w:val="00462966"/>
    <w:rsid w:val="0046352A"/>
    <w:rsid w:val="00463ECF"/>
    <w:rsid w:val="00464993"/>
    <w:rsid w:val="00465832"/>
    <w:rsid w:val="00465CB9"/>
    <w:rsid w:val="00465D64"/>
    <w:rsid w:val="00467517"/>
    <w:rsid w:val="00467614"/>
    <w:rsid w:val="00467684"/>
    <w:rsid w:val="00467A1D"/>
    <w:rsid w:val="0047054D"/>
    <w:rsid w:val="004717C9"/>
    <w:rsid w:val="00472308"/>
    <w:rsid w:val="004728A0"/>
    <w:rsid w:val="0047435F"/>
    <w:rsid w:val="00475D4C"/>
    <w:rsid w:val="0047677E"/>
    <w:rsid w:val="00476F5C"/>
    <w:rsid w:val="00477306"/>
    <w:rsid w:val="00477FA8"/>
    <w:rsid w:val="00481687"/>
    <w:rsid w:val="00481D3F"/>
    <w:rsid w:val="0048208B"/>
    <w:rsid w:val="00483180"/>
    <w:rsid w:val="004835DD"/>
    <w:rsid w:val="004837A4"/>
    <w:rsid w:val="004837F5"/>
    <w:rsid w:val="00485BE0"/>
    <w:rsid w:val="00486880"/>
    <w:rsid w:val="00486E52"/>
    <w:rsid w:val="00486EDD"/>
    <w:rsid w:val="00487D62"/>
    <w:rsid w:val="00490D31"/>
    <w:rsid w:val="00491D87"/>
    <w:rsid w:val="004921F0"/>
    <w:rsid w:val="00492431"/>
    <w:rsid w:val="004933F6"/>
    <w:rsid w:val="0049470A"/>
    <w:rsid w:val="00494BD6"/>
    <w:rsid w:val="00495E50"/>
    <w:rsid w:val="00496178"/>
    <w:rsid w:val="00496D22"/>
    <w:rsid w:val="00496F25"/>
    <w:rsid w:val="004978AD"/>
    <w:rsid w:val="00497956"/>
    <w:rsid w:val="00497F93"/>
    <w:rsid w:val="004A0B0A"/>
    <w:rsid w:val="004A1E36"/>
    <w:rsid w:val="004A21C0"/>
    <w:rsid w:val="004A2C8F"/>
    <w:rsid w:val="004A305D"/>
    <w:rsid w:val="004A3722"/>
    <w:rsid w:val="004A414F"/>
    <w:rsid w:val="004A4904"/>
    <w:rsid w:val="004A4D09"/>
    <w:rsid w:val="004A5F61"/>
    <w:rsid w:val="004A65F7"/>
    <w:rsid w:val="004A66CF"/>
    <w:rsid w:val="004A67DF"/>
    <w:rsid w:val="004A7471"/>
    <w:rsid w:val="004A74D7"/>
    <w:rsid w:val="004B030B"/>
    <w:rsid w:val="004B1037"/>
    <w:rsid w:val="004B2590"/>
    <w:rsid w:val="004B2609"/>
    <w:rsid w:val="004B28AE"/>
    <w:rsid w:val="004B365E"/>
    <w:rsid w:val="004B3BC1"/>
    <w:rsid w:val="004B3FE9"/>
    <w:rsid w:val="004B46E4"/>
    <w:rsid w:val="004B4BE8"/>
    <w:rsid w:val="004B5196"/>
    <w:rsid w:val="004B5FD5"/>
    <w:rsid w:val="004B5FD6"/>
    <w:rsid w:val="004B73C7"/>
    <w:rsid w:val="004B7FB8"/>
    <w:rsid w:val="004C0EA7"/>
    <w:rsid w:val="004C103D"/>
    <w:rsid w:val="004C1DB1"/>
    <w:rsid w:val="004C2874"/>
    <w:rsid w:val="004C2940"/>
    <w:rsid w:val="004C2BAF"/>
    <w:rsid w:val="004C3BA7"/>
    <w:rsid w:val="004C4709"/>
    <w:rsid w:val="004C4F16"/>
    <w:rsid w:val="004C6228"/>
    <w:rsid w:val="004C733B"/>
    <w:rsid w:val="004C740F"/>
    <w:rsid w:val="004C75D1"/>
    <w:rsid w:val="004C76D0"/>
    <w:rsid w:val="004D0D5D"/>
    <w:rsid w:val="004D0F63"/>
    <w:rsid w:val="004D1084"/>
    <w:rsid w:val="004D15AA"/>
    <w:rsid w:val="004D2364"/>
    <w:rsid w:val="004D3104"/>
    <w:rsid w:val="004D3455"/>
    <w:rsid w:val="004D35F0"/>
    <w:rsid w:val="004D3ED7"/>
    <w:rsid w:val="004D5057"/>
    <w:rsid w:val="004D5170"/>
    <w:rsid w:val="004D5277"/>
    <w:rsid w:val="004D5319"/>
    <w:rsid w:val="004D59CB"/>
    <w:rsid w:val="004D5C56"/>
    <w:rsid w:val="004D66A3"/>
    <w:rsid w:val="004D66CB"/>
    <w:rsid w:val="004D66DC"/>
    <w:rsid w:val="004E058F"/>
    <w:rsid w:val="004E069D"/>
    <w:rsid w:val="004E09E2"/>
    <w:rsid w:val="004E1598"/>
    <w:rsid w:val="004E175C"/>
    <w:rsid w:val="004E1ACA"/>
    <w:rsid w:val="004E1AD5"/>
    <w:rsid w:val="004E1F88"/>
    <w:rsid w:val="004E237C"/>
    <w:rsid w:val="004E23A8"/>
    <w:rsid w:val="004E2B48"/>
    <w:rsid w:val="004E35B2"/>
    <w:rsid w:val="004E39E3"/>
    <w:rsid w:val="004E3A28"/>
    <w:rsid w:val="004E3B0D"/>
    <w:rsid w:val="004E62DB"/>
    <w:rsid w:val="004E6E90"/>
    <w:rsid w:val="004E71C3"/>
    <w:rsid w:val="004E7248"/>
    <w:rsid w:val="004F1F17"/>
    <w:rsid w:val="004F1FB0"/>
    <w:rsid w:val="004F28D9"/>
    <w:rsid w:val="004F3187"/>
    <w:rsid w:val="004F3B24"/>
    <w:rsid w:val="004F3E9D"/>
    <w:rsid w:val="004F4AFF"/>
    <w:rsid w:val="004F5488"/>
    <w:rsid w:val="004F6CA5"/>
    <w:rsid w:val="005000D8"/>
    <w:rsid w:val="005002C3"/>
    <w:rsid w:val="00501750"/>
    <w:rsid w:val="005023CF"/>
    <w:rsid w:val="005029A0"/>
    <w:rsid w:val="005039A5"/>
    <w:rsid w:val="0050445F"/>
    <w:rsid w:val="0050487A"/>
    <w:rsid w:val="0050517B"/>
    <w:rsid w:val="005070F2"/>
    <w:rsid w:val="005076DC"/>
    <w:rsid w:val="00507EBE"/>
    <w:rsid w:val="005102FB"/>
    <w:rsid w:val="00510EC4"/>
    <w:rsid w:val="00510F3D"/>
    <w:rsid w:val="00510F9C"/>
    <w:rsid w:val="00511A96"/>
    <w:rsid w:val="00511FE6"/>
    <w:rsid w:val="005122ED"/>
    <w:rsid w:val="00513179"/>
    <w:rsid w:val="005131F0"/>
    <w:rsid w:val="00516D59"/>
    <w:rsid w:val="00516DAA"/>
    <w:rsid w:val="00517913"/>
    <w:rsid w:val="00517E58"/>
    <w:rsid w:val="00517EE5"/>
    <w:rsid w:val="0052009A"/>
    <w:rsid w:val="00520B32"/>
    <w:rsid w:val="005216D2"/>
    <w:rsid w:val="00523407"/>
    <w:rsid w:val="00525672"/>
    <w:rsid w:val="00526E83"/>
    <w:rsid w:val="00527231"/>
    <w:rsid w:val="005305DD"/>
    <w:rsid w:val="00530DD8"/>
    <w:rsid w:val="0053159C"/>
    <w:rsid w:val="00531953"/>
    <w:rsid w:val="005319A9"/>
    <w:rsid w:val="00531A1E"/>
    <w:rsid w:val="0053414A"/>
    <w:rsid w:val="00534298"/>
    <w:rsid w:val="00534BA1"/>
    <w:rsid w:val="0053640B"/>
    <w:rsid w:val="0053669B"/>
    <w:rsid w:val="00536C84"/>
    <w:rsid w:val="00537223"/>
    <w:rsid w:val="0053788E"/>
    <w:rsid w:val="0053792A"/>
    <w:rsid w:val="00540879"/>
    <w:rsid w:val="00541938"/>
    <w:rsid w:val="00542917"/>
    <w:rsid w:val="005429D7"/>
    <w:rsid w:val="00543063"/>
    <w:rsid w:val="005432F6"/>
    <w:rsid w:val="005434A0"/>
    <w:rsid w:val="0054356E"/>
    <w:rsid w:val="0054388C"/>
    <w:rsid w:val="0054432E"/>
    <w:rsid w:val="00545450"/>
    <w:rsid w:val="005455B8"/>
    <w:rsid w:val="00545A9A"/>
    <w:rsid w:val="00545B97"/>
    <w:rsid w:val="00545D1C"/>
    <w:rsid w:val="00546616"/>
    <w:rsid w:val="00546CFD"/>
    <w:rsid w:val="00547888"/>
    <w:rsid w:val="0055075E"/>
    <w:rsid w:val="00550BCD"/>
    <w:rsid w:val="005516CD"/>
    <w:rsid w:val="00552034"/>
    <w:rsid w:val="005525FF"/>
    <w:rsid w:val="00552B90"/>
    <w:rsid w:val="00553624"/>
    <w:rsid w:val="0055410D"/>
    <w:rsid w:val="00554A3E"/>
    <w:rsid w:val="00555009"/>
    <w:rsid w:val="005551AB"/>
    <w:rsid w:val="00555686"/>
    <w:rsid w:val="00556312"/>
    <w:rsid w:val="00557D5F"/>
    <w:rsid w:val="00560190"/>
    <w:rsid w:val="00560349"/>
    <w:rsid w:val="005607CB"/>
    <w:rsid w:val="00560E2C"/>
    <w:rsid w:val="005611C4"/>
    <w:rsid w:val="0056175E"/>
    <w:rsid w:val="00561B78"/>
    <w:rsid w:val="0056205C"/>
    <w:rsid w:val="00562ED3"/>
    <w:rsid w:val="0056570A"/>
    <w:rsid w:val="00570048"/>
    <w:rsid w:val="00570235"/>
    <w:rsid w:val="00571452"/>
    <w:rsid w:val="0057234F"/>
    <w:rsid w:val="00572D85"/>
    <w:rsid w:val="00572E2E"/>
    <w:rsid w:val="005741AD"/>
    <w:rsid w:val="00575BB5"/>
    <w:rsid w:val="005762C6"/>
    <w:rsid w:val="00576938"/>
    <w:rsid w:val="0057742C"/>
    <w:rsid w:val="00577CCE"/>
    <w:rsid w:val="00577F76"/>
    <w:rsid w:val="00580F8F"/>
    <w:rsid w:val="00582030"/>
    <w:rsid w:val="00582280"/>
    <w:rsid w:val="00582B33"/>
    <w:rsid w:val="0058397B"/>
    <w:rsid w:val="00584A45"/>
    <w:rsid w:val="00586719"/>
    <w:rsid w:val="00586C42"/>
    <w:rsid w:val="005876E3"/>
    <w:rsid w:val="00587D9B"/>
    <w:rsid w:val="00587F85"/>
    <w:rsid w:val="005901C3"/>
    <w:rsid w:val="005919C2"/>
    <w:rsid w:val="005921BE"/>
    <w:rsid w:val="00594B6B"/>
    <w:rsid w:val="00594C23"/>
    <w:rsid w:val="0059532E"/>
    <w:rsid w:val="00596F33"/>
    <w:rsid w:val="00597038"/>
    <w:rsid w:val="005A0C28"/>
    <w:rsid w:val="005A17C4"/>
    <w:rsid w:val="005A194D"/>
    <w:rsid w:val="005A197A"/>
    <w:rsid w:val="005A48E1"/>
    <w:rsid w:val="005A5B64"/>
    <w:rsid w:val="005A5E0A"/>
    <w:rsid w:val="005A67BD"/>
    <w:rsid w:val="005B0B32"/>
    <w:rsid w:val="005B0C39"/>
    <w:rsid w:val="005B1937"/>
    <w:rsid w:val="005B209D"/>
    <w:rsid w:val="005B2200"/>
    <w:rsid w:val="005B31A6"/>
    <w:rsid w:val="005B3F26"/>
    <w:rsid w:val="005B47A8"/>
    <w:rsid w:val="005B613E"/>
    <w:rsid w:val="005B65F1"/>
    <w:rsid w:val="005B661D"/>
    <w:rsid w:val="005B6E40"/>
    <w:rsid w:val="005B7D2D"/>
    <w:rsid w:val="005C0047"/>
    <w:rsid w:val="005C09D4"/>
    <w:rsid w:val="005C0A92"/>
    <w:rsid w:val="005C2EAF"/>
    <w:rsid w:val="005C344B"/>
    <w:rsid w:val="005C3CEB"/>
    <w:rsid w:val="005C4E53"/>
    <w:rsid w:val="005C6A60"/>
    <w:rsid w:val="005C712F"/>
    <w:rsid w:val="005C7CE8"/>
    <w:rsid w:val="005D0974"/>
    <w:rsid w:val="005D1136"/>
    <w:rsid w:val="005D13EF"/>
    <w:rsid w:val="005D1A7E"/>
    <w:rsid w:val="005D246A"/>
    <w:rsid w:val="005D29CF"/>
    <w:rsid w:val="005D2C26"/>
    <w:rsid w:val="005D3400"/>
    <w:rsid w:val="005D378F"/>
    <w:rsid w:val="005D46A9"/>
    <w:rsid w:val="005D4AF0"/>
    <w:rsid w:val="005D4AF3"/>
    <w:rsid w:val="005D5152"/>
    <w:rsid w:val="005D5641"/>
    <w:rsid w:val="005D5A73"/>
    <w:rsid w:val="005E02A8"/>
    <w:rsid w:val="005E0F99"/>
    <w:rsid w:val="005E1EBD"/>
    <w:rsid w:val="005E31E0"/>
    <w:rsid w:val="005E334B"/>
    <w:rsid w:val="005E3DE6"/>
    <w:rsid w:val="005E3E66"/>
    <w:rsid w:val="005E402F"/>
    <w:rsid w:val="005E443F"/>
    <w:rsid w:val="005E5208"/>
    <w:rsid w:val="005E5913"/>
    <w:rsid w:val="005E5DDB"/>
    <w:rsid w:val="005E7B7C"/>
    <w:rsid w:val="005E7D57"/>
    <w:rsid w:val="005F034D"/>
    <w:rsid w:val="005F3981"/>
    <w:rsid w:val="005F3EC4"/>
    <w:rsid w:val="005F44D6"/>
    <w:rsid w:val="005F47DF"/>
    <w:rsid w:val="005F4E02"/>
    <w:rsid w:val="005F76A8"/>
    <w:rsid w:val="005F7C9E"/>
    <w:rsid w:val="005F7F6C"/>
    <w:rsid w:val="006004A6"/>
    <w:rsid w:val="00600BB4"/>
    <w:rsid w:val="00600CA8"/>
    <w:rsid w:val="00601D07"/>
    <w:rsid w:val="006022B7"/>
    <w:rsid w:val="006022E9"/>
    <w:rsid w:val="00602334"/>
    <w:rsid w:val="00602786"/>
    <w:rsid w:val="00603196"/>
    <w:rsid w:val="00603EEB"/>
    <w:rsid w:val="00604492"/>
    <w:rsid w:val="00605C75"/>
    <w:rsid w:val="00605EF1"/>
    <w:rsid w:val="00606434"/>
    <w:rsid w:val="00606539"/>
    <w:rsid w:val="0060707A"/>
    <w:rsid w:val="00607E1B"/>
    <w:rsid w:val="00610011"/>
    <w:rsid w:val="00610D29"/>
    <w:rsid w:val="00610D52"/>
    <w:rsid w:val="00610E91"/>
    <w:rsid w:val="00612257"/>
    <w:rsid w:val="0061281C"/>
    <w:rsid w:val="006139C2"/>
    <w:rsid w:val="00614019"/>
    <w:rsid w:val="006147DA"/>
    <w:rsid w:val="00614895"/>
    <w:rsid w:val="00615017"/>
    <w:rsid w:val="0061504A"/>
    <w:rsid w:val="0061643A"/>
    <w:rsid w:val="00616472"/>
    <w:rsid w:val="0061791A"/>
    <w:rsid w:val="00617962"/>
    <w:rsid w:val="00617FB8"/>
    <w:rsid w:val="0062184F"/>
    <w:rsid w:val="00621F51"/>
    <w:rsid w:val="006226C5"/>
    <w:rsid w:val="0062352F"/>
    <w:rsid w:val="00624635"/>
    <w:rsid w:val="00624755"/>
    <w:rsid w:val="00624BF8"/>
    <w:rsid w:val="00624D9F"/>
    <w:rsid w:val="00624EEA"/>
    <w:rsid w:val="00625011"/>
    <w:rsid w:val="006254CA"/>
    <w:rsid w:val="006257A5"/>
    <w:rsid w:val="006257E1"/>
    <w:rsid w:val="00625BCB"/>
    <w:rsid w:val="00626169"/>
    <w:rsid w:val="006263AE"/>
    <w:rsid w:val="00626BFC"/>
    <w:rsid w:val="00626CD3"/>
    <w:rsid w:val="0062747E"/>
    <w:rsid w:val="00627730"/>
    <w:rsid w:val="0062784C"/>
    <w:rsid w:val="0063021E"/>
    <w:rsid w:val="00630701"/>
    <w:rsid w:val="0063167D"/>
    <w:rsid w:val="00632785"/>
    <w:rsid w:val="0063289B"/>
    <w:rsid w:val="00632C84"/>
    <w:rsid w:val="0063367E"/>
    <w:rsid w:val="0063472E"/>
    <w:rsid w:val="00634ED9"/>
    <w:rsid w:val="00634F02"/>
    <w:rsid w:val="006356F9"/>
    <w:rsid w:val="00636D5F"/>
    <w:rsid w:val="006374ED"/>
    <w:rsid w:val="00637C84"/>
    <w:rsid w:val="00640275"/>
    <w:rsid w:val="006408C1"/>
    <w:rsid w:val="00641018"/>
    <w:rsid w:val="006412D8"/>
    <w:rsid w:val="0064131A"/>
    <w:rsid w:val="00641928"/>
    <w:rsid w:val="006420A0"/>
    <w:rsid w:val="006425C3"/>
    <w:rsid w:val="006427B2"/>
    <w:rsid w:val="00642FC0"/>
    <w:rsid w:val="00643A8D"/>
    <w:rsid w:val="00643A9D"/>
    <w:rsid w:val="00643E1E"/>
    <w:rsid w:val="0064416F"/>
    <w:rsid w:val="00644223"/>
    <w:rsid w:val="00644321"/>
    <w:rsid w:val="00644CB5"/>
    <w:rsid w:val="00645071"/>
    <w:rsid w:val="006452B3"/>
    <w:rsid w:val="00645BA3"/>
    <w:rsid w:val="00646387"/>
    <w:rsid w:val="006467EB"/>
    <w:rsid w:val="00646BDF"/>
    <w:rsid w:val="0065064C"/>
    <w:rsid w:val="00651264"/>
    <w:rsid w:val="00651DD3"/>
    <w:rsid w:val="00652910"/>
    <w:rsid w:val="0065298F"/>
    <w:rsid w:val="0065472E"/>
    <w:rsid w:val="00654D4C"/>
    <w:rsid w:val="00655A37"/>
    <w:rsid w:val="00655F98"/>
    <w:rsid w:val="00656308"/>
    <w:rsid w:val="006570C3"/>
    <w:rsid w:val="0065772F"/>
    <w:rsid w:val="006578A9"/>
    <w:rsid w:val="00660304"/>
    <w:rsid w:val="006614E1"/>
    <w:rsid w:val="00661CCC"/>
    <w:rsid w:val="00661FAB"/>
    <w:rsid w:val="006623A6"/>
    <w:rsid w:val="006624DA"/>
    <w:rsid w:val="006627A1"/>
    <w:rsid w:val="00662825"/>
    <w:rsid w:val="00663455"/>
    <w:rsid w:val="00663860"/>
    <w:rsid w:val="00663FB7"/>
    <w:rsid w:val="00664D11"/>
    <w:rsid w:val="00667182"/>
    <w:rsid w:val="00667971"/>
    <w:rsid w:val="00667D55"/>
    <w:rsid w:val="00667EF9"/>
    <w:rsid w:val="006717ED"/>
    <w:rsid w:val="0067225D"/>
    <w:rsid w:val="0067229A"/>
    <w:rsid w:val="0067366B"/>
    <w:rsid w:val="006751DA"/>
    <w:rsid w:val="006815B0"/>
    <w:rsid w:val="006819EA"/>
    <w:rsid w:val="00682006"/>
    <w:rsid w:val="00682316"/>
    <w:rsid w:val="00683EF1"/>
    <w:rsid w:val="00684153"/>
    <w:rsid w:val="00685383"/>
    <w:rsid w:val="00686BF6"/>
    <w:rsid w:val="0068750B"/>
    <w:rsid w:val="00687597"/>
    <w:rsid w:val="00687CCF"/>
    <w:rsid w:val="006912AF"/>
    <w:rsid w:val="006914D5"/>
    <w:rsid w:val="00691EFE"/>
    <w:rsid w:val="00692023"/>
    <w:rsid w:val="006920C8"/>
    <w:rsid w:val="00693A2A"/>
    <w:rsid w:val="00694490"/>
    <w:rsid w:val="0069519A"/>
    <w:rsid w:val="0069558F"/>
    <w:rsid w:val="00695AE4"/>
    <w:rsid w:val="00695DA2"/>
    <w:rsid w:val="006963BD"/>
    <w:rsid w:val="006974D4"/>
    <w:rsid w:val="00697FBC"/>
    <w:rsid w:val="006A0651"/>
    <w:rsid w:val="006A109A"/>
    <w:rsid w:val="006A1328"/>
    <w:rsid w:val="006A15B6"/>
    <w:rsid w:val="006A1812"/>
    <w:rsid w:val="006A1BEB"/>
    <w:rsid w:val="006A343A"/>
    <w:rsid w:val="006A3C11"/>
    <w:rsid w:val="006A3CDE"/>
    <w:rsid w:val="006A44DF"/>
    <w:rsid w:val="006A6858"/>
    <w:rsid w:val="006A689F"/>
    <w:rsid w:val="006A71A0"/>
    <w:rsid w:val="006A77B7"/>
    <w:rsid w:val="006B0A58"/>
    <w:rsid w:val="006B0A8F"/>
    <w:rsid w:val="006B22EF"/>
    <w:rsid w:val="006B254A"/>
    <w:rsid w:val="006B2DD4"/>
    <w:rsid w:val="006B3C01"/>
    <w:rsid w:val="006B3DAB"/>
    <w:rsid w:val="006B3F1E"/>
    <w:rsid w:val="006B468E"/>
    <w:rsid w:val="006B4AC7"/>
    <w:rsid w:val="006B4EC9"/>
    <w:rsid w:val="006B57E8"/>
    <w:rsid w:val="006B6892"/>
    <w:rsid w:val="006B6C16"/>
    <w:rsid w:val="006B6EBC"/>
    <w:rsid w:val="006B7E3A"/>
    <w:rsid w:val="006B7F01"/>
    <w:rsid w:val="006C183D"/>
    <w:rsid w:val="006C22AF"/>
    <w:rsid w:val="006C254C"/>
    <w:rsid w:val="006C3CA2"/>
    <w:rsid w:val="006C4485"/>
    <w:rsid w:val="006C4502"/>
    <w:rsid w:val="006C4565"/>
    <w:rsid w:val="006C530C"/>
    <w:rsid w:val="006C545C"/>
    <w:rsid w:val="006C604A"/>
    <w:rsid w:val="006C67A5"/>
    <w:rsid w:val="006C7325"/>
    <w:rsid w:val="006C74CF"/>
    <w:rsid w:val="006C7549"/>
    <w:rsid w:val="006C7B3C"/>
    <w:rsid w:val="006D07FB"/>
    <w:rsid w:val="006D09BB"/>
    <w:rsid w:val="006D0A8D"/>
    <w:rsid w:val="006D1100"/>
    <w:rsid w:val="006D120F"/>
    <w:rsid w:val="006D1992"/>
    <w:rsid w:val="006D19DF"/>
    <w:rsid w:val="006D1F15"/>
    <w:rsid w:val="006D255B"/>
    <w:rsid w:val="006D26F4"/>
    <w:rsid w:val="006D2A9C"/>
    <w:rsid w:val="006D2B29"/>
    <w:rsid w:val="006D2D32"/>
    <w:rsid w:val="006D4831"/>
    <w:rsid w:val="006D50D2"/>
    <w:rsid w:val="006D7F10"/>
    <w:rsid w:val="006E0245"/>
    <w:rsid w:val="006E089A"/>
    <w:rsid w:val="006E0D31"/>
    <w:rsid w:val="006E0E60"/>
    <w:rsid w:val="006E1C99"/>
    <w:rsid w:val="006E29BE"/>
    <w:rsid w:val="006E3304"/>
    <w:rsid w:val="006E361C"/>
    <w:rsid w:val="006E3996"/>
    <w:rsid w:val="006E59D9"/>
    <w:rsid w:val="006E651F"/>
    <w:rsid w:val="006E747F"/>
    <w:rsid w:val="006E7DE8"/>
    <w:rsid w:val="006F044B"/>
    <w:rsid w:val="006F1A4C"/>
    <w:rsid w:val="006F1AFD"/>
    <w:rsid w:val="006F2388"/>
    <w:rsid w:val="006F262C"/>
    <w:rsid w:val="006F29C1"/>
    <w:rsid w:val="006F38A3"/>
    <w:rsid w:val="006F4156"/>
    <w:rsid w:val="006F506B"/>
    <w:rsid w:val="006F5CB6"/>
    <w:rsid w:val="006F608F"/>
    <w:rsid w:val="006F61CE"/>
    <w:rsid w:val="006F67EA"/>
    <w:rsid w:val="006F6A2F"/>
    <w:rsid w:val="006F7884"/>
    <w:rsid w:val="007002A2"/>
    <w:rsid w:val="00700628"/>
    <w:rsid w:val="007006F9"/>
    <w:rsid w:val="00705021"/>
    <w:rsid w:val="00705216"/>
    <w:rsid w:val="00705B28"/>
    <w:rsid w:val="00706947"/>
    <w:rsid w:val="0070792C"/>
    <w:rsid w:val="00710AEC"/>
    <w:rsid w:val="00711511"/>
    <w:rsid w:val="007115F1"/>
    <w:rsid w:val="00711696"/>
    <w:rsid w:val="00712332"/>
    <w:rsid w:val="00713BA0"/>
    <w:rsid w:val="007145BF"/>
    <w:rsid w:val="0071499F"/>
    <w:rsid w:val="007159AE"/>
    <w:rsid w:val="007159C8"/>
    <w:rsid w:val="00715B6B"/>
    <w:rsid w:val="007164CB"/>
    <w:rsid w:val="0071706B"/>
    <w:rsid w:val="00717FC1"/>
    <w:rsid w:val="007210E0"/>
    <w:rsid w:val="0072135B"/>
    <w:rsid w:val="0072231A"/>
    <w:rsid w:val="007225EB"/>
    <w:rsid w:val="0072318D"/>
    <w:rsid w:val="007233A4"/>
    <w:rsid w:val="007236BE"/>
    <w:rsid w:val="00724623"/>
    <w:rsid w:val="00725262"/>
    <w:rsid w:val="00725380"/>
    <w:rsid w:val="00726351"/>
    <w:rsid w:val="00726DDE"/>
    <w:rsid w:val="00731B98"/>
    <w:rsid w:val="007327D0"/>
    <w:rsid w:val="0073290D"/>
    <w:rsid w:val="00733764"/>
    <w:rsid w:val="00733D0D"/>
    <w:rsid w:val="00733F6B"/>
    <w:rsid w:val="007359EB"/>
    <w:rsid w:val="007363C3"/>
    <w:rsid w:val="007364B8"/>
    <w:rsid w:val="00737BAC"/>
    <w:rsid w:val="00737C82"/>
    <w:rsid w:val="007404DC"/>
    <w:rsid w:val="00742A8E"/>
    <w:rsid w:val="007433F1"/>
    <w:rsid w:val="00743E81"/>
    <w:rsid w:val="00744344"/>
    <w:rsid w:val="0074438A"/>
    <w:rsid w:val="00746979"/>
    <w:rsid w:val="00746D47"/>
    <w:rsid w:val="007505EB"/>
    <w:rsid w:val="007508ED"/>
    <w:rsid w:val="0075155A"/>
    <w:rsid w:val="0075163C"/>
    <w:rsid w:val="00751E1D"/>
    <w:rsid w:val="0075272B"/>
    <w:rsid w:val="007538AC"/>
    <w:rsid w:val="00753B99"/>
    <w:rsid w:val="00755413"/>
    <w:rsid w:val="007573AB"/>
    <w:rsid w:val="0075791D"/>
    <w:rsid w:val="00760522"/>
    <w:rsid w:val="00760C7E"/>
    <w:rsid w:val="00760E4E"/>
    <w:rsid w:val="00762BD0"/>
    <w:rsid w:val="0076309D"/>
    <w:rsid w:val="0076353C"/>
    <w:rsid w:val="007635F1"/>
    <w:rsid w:val="0076396D"/>
    <w:rsid w:val="007644BA"/>
    <w:rsid w:val="007647DE"/>
    <w:rsid w:val="00764F43"/>
    <w:rsid w:val="0076589F"/>
    <w:rsid w:val="007659F3"/>
    <w:rsid w:val="00765E96"/>
    <w:rsid w:val="00766B49"/>
    <w:rsid w:val="007671D6"/>
    <w:rsid w:val="007678F4"/>
    <w:rsid w:val="007704D8"/>
    <w:rsid w:val="00772A1A"/>
    <w:rsid w:val="00772E03"/>
    <w:rsid w:val="00773C5B"/>
    <w:rsid w:val="0077430C"/>
    <w:rsid w:val="00774E4C"/>
    <w:rsid w:val="00775188"/>
    <w:rsid w:val="0077610D"/>
    <w:rsid w:val="007761CB"/>
    <w:rsid w:val="0077640A"/>
    <w:rsid w:val="00777865"/>
    <w:rsid w:val="00777C05"/>
    <w:rsid w:val="00780DB9"/>
    <w:rsid w:val="0078172A"/>
    <w:rsid w:val="00784E27"/>
    <w:rsid w:val="00785242"/>
    <w:rsid w:val="0078562F"/>
    <w:rsid w:val="00785C45"/>
    <w:rsid w:val="00785E46"/>
    <w:rsid w:val="007865D1"/>
    <w:rsid w:val="00786878"/>
    <w:rsid w:val="00786CBE"/>
    <w:rsid w:val="00787EF1"/>
    <w:rsid w:val="00790B02"/>
    <w:rsid w:val="007923A5"/>
    <w:rsid w:val="0079302C"/>
    <w:rsid w:val="00793267"/>
    <w:rsid w:val="007933A4"/>
    <w:rsid w:val="00793A50"/>
    <w:rsid w:val="00793EE8"/>
    <w:rsid w:val="007940C3"/>
    <w:rsid w:val="00794608"/>
    <w:rsid w:val="00794BAE"/>
    <w:rsid w:val="00794DDD"/>
    <w:rsid w:val="00795D63"/>
    <w:rsid w:val="00796DD3"/>
    <w:rsid w:val="007A0ABA"/>
    <w:rsid w:val="007A1650"/>
    <w:rsid w:val="007A1776"/>
    <w:rsid w:val="007A18A0"/>
    <w:rsid w:val="007A1FD1"/>
    <w:rsid w:val="007A6AFD"/>
    <w:rsid w:val="007B04B5"/>
    <w:rsid w:val="007B1DD5"/>
    <w:rsid w:val="007B1EB8"/>
    <w:rsid w:val="007B28A9"/>
    <w:rsid w:val="007B438E"/>
    <w:rsid w:val="007B45F8"/>
    <w:rsid w:val="007B4786"/>
    <w:rsid w:val="007B4FBD"/>
    <w:rsid w:val="007B5EF2"/>
    <w:rsid w:val="007B6987"/>
    <w:rsid w:val="007B6C92"/>
    <w:rsid w:val="007B71A5"/>
    <w:rsid w:val="007C0A55"/>
    <w:rsid w:val="007C0E1D"/>
    <w:rsid w:val="007C1077"/>
    <w:rsid w:val="007C195B"/>
    <w:rsid w:val="007C1977"/>
    <w:rsid w:val="007C19A7"/>
    <w:rsid w:val="007C2F58"/>
    <w:rsid w:val="007C39E8"/>
    <w:rsid w:val="007C5BEE"/>
    <w:rsid w:val="007C6781"/>
    <w:rsid w:val="007C69AD"/>
    <w:rsid w:val="007C6ABB"/>
    <w:rsid w:val="007D0ECA"/>
    <w:rsid w:val="007D1543"/>
    <w:rsid w:val="007D1B91"/>
    <w:rsid w:val="007D2C77"/>
    <w:rsid w:val="007D3149"/>
    <w:rsid w:val="007D317A"/>
    <w:rsid w:val="007D3CCA"/>
    <w:rsid w:val="007D4A80"/>
    <w:rsid w:val="007D573B"/>
    <w:rsid w:val="007D5C96"/>
    <w:rsid w:val="007D7927"/>
    <w:rsid w:val="007E1BD7"/>
    <w:rsid w:val="007E2607"/>
    <w:rsid w:val="007E4121"/>
    <w:rsid w:val="007E4536"/>
    <w:rsid w:val="007E4D7F"/>
    <w:rsid w:val="007E5BA3"/>
    <w:rsid w:val="007E5F9D"/>
    <w:rsid w:val="007E61C9"/>
    <w:rsid w:val="007E6913"/>
    <w:rsid w:val="007F0A75"/>
    <w:rsid w:val="007F0CDF"/>
    <w:rsid w:val="007F1CB4"/>
    <w:rsid w:val="007F209E"/>
    <w:rsid w:val="007F26C9"/>
    <w:rsid w:val="007F2A36"/>
    <w:rsid w:val="007F3D29"/>
    <w:rsid w:val="007F415D"/>
    <w:rsid w:val="007F4E6C"/>
    <w:rsid w:val="007F4EC3"/>
    <w:rsid w:val="007F53A4"/>
    <w:rsid w:val="007F5B25"/>
    <w:rsid w:val="007F5BAD"/>
    <w:rsid w:val="007F5BF4"/>
    <w:rsid w:val="007F5E60"/>
    <w:rsid w:val="007F61E5"/>
    <w:rsid w:val="007F67F9"/>
    <w:rsid w:val="007F7291"/>
    <w:rsid w:val="007F7507"/>
    <w:rsid w:val="007F762A"/>
    <w:rsid w:val="007F7F5C"/>
    <w:rsid w:val="00801A50"/>
    <w:rsid w:val="008033AB"/>
    <w:rsid w:val="008036B3"/>
    <w:rsid w:val="00803F23"/>
    <w:rsid w:val="00804344"/>
    <w:rsid w:val="00804DC2"/>
    <w:rsid w:val="00804EC0"/>
    <w:rsid w:val="00805FDA"/>
    <w:rsid w:val="008062E4"/>
    <w:rsid w:val="00806C71"/>
    <w:rsid w:val="008107C2"/>
    <w:rsid w:val="008108E5"/>
    <w:rsid w:val="00810B68"/>
    <w:rsid w:val="00810CA5"/>
    <w:rsid w:val="00811028"/>
    <w:rsid w:val="0081243B"/>
    <w:rsid w:val="00812AAA"/>
    <w:rsid w:val="00812F5D"/>
    <w:rsid w:val="008130FA"/>
    <w:rsid w:val="00813DBA"/>
    <w:rsid w:val="00814D3B"/>
    <w:rsid w:val="0081533C"/>
    <w:rsid w:val="00816047"/>
    <w:rsid w:val="00816DC3"/>
    <w:rsid w:val="0081749E"/>
    <w:rsid w:val="008178B1"/>
    <w:rsid w:val="00822F71"/>
    <w:rsid w:val="0082319E"/>
    <w:rsid w:val="00824066"/>
    <w:rsid w:val="00824686"/>
    <w:rsid w:val="008251A0"/>
    <w:rsid w:val="00826C3B"/>
    <w:rsid w:val="00827B77"/>
    <w:rsid w:val="00827B9E"/>
    <w:rsid w:val="00827C24"/>
    <w:rsid w:val="008301BD"/>
    <w:rsid w:val="008305D4"/>
    <w:rsid w:val="008308A7"/>
    <w:rsid w:val="0083217F"/>
    <w:rsid w:val="00832E51"/>
    <w:rsid w:val="00833B96"/>
    <w:rsid w:val="008341C8"/>
    <w:rsid w:val="0083484D"/>
    <w:rsid w:val="00834CCA"/>
    <w:rsid w:val="00835459"/>
    <w:rsid w:val="008357F9"/>
    <w:rsid w:val="0083599E"/>
    <w:rsid w:val="008366EA"/>
    <w:rsid w:val="00837963"/>
    <w:rsid w:val="008379A0"/>
    <w:rsid w:val="00837B32"/>
    <w:rsid w:val="00837BF4"/>
    <w:rsid w:val="00837EC5"/>
    <w:rsid w:val="00841E4B"/>
    <w:rsid w:val="00842332"/>
    <w:rsid w:val="0084291A"/>
    <w:rsid w:val="00842E91"/>
    <w:rsid w:val="008433FE"/>
    <w:rsid w:val="00844320"/>
    <w:rsid w:val="00844928"/>
    <w:rsid w:val="00845998"/>
    <w:rsid w:val="00845FEE"/>
    <w:rsid w:val="008465E3"/>
    <w:rsid w:val="00847D6C"/>
    <w:rsid w:val="008500BC"/>
    <w:rsid w:val="0085122F"/>
    <w:rsid w:val="0085125A"/>
    <w:rsid w:val="008514B8"/>
    <w:rsid w:val="00852645"/>
    <w:rsid w:val="00852D26"/>
    <w:rsid w:val="00853E96"/>
    <w:rsid w:val="00855147"/>
    <w:rsid w:val="0085550A"/>
    <w:rsid w:val="00855AF2"/>
    <w:rsid w:val="008561D7"/>
    <w:rsid w:val="008567B3"/>
    <w:rsid w:val="00856E70"/>
    <w:rsid w:val="00856FD2"/>
    <w:rsid w:val="00857302"/>
    <w:rsid w:val="00857B41"/>
    <w:rsid w:val="008604EB"/>
    <w:rsid w:val="0086062E"/>
    <w:rsid w:val="0086117C"/>
    <w:rsid w:val="00861887"/>
    <w:rsid w:val="00863CBE"/>
    <w:rsid w:val="008646C4"/>
    <w:rsid w:val="0086478F"/>
    <w:rsid w:val="008651CB"/>
    <w:rsid w:val="00865BF7"/>
    <w:rsid w:val="00870054"/>
    <w:rsid w:val="00870783"/>
    <w:rsid w:val="00873659"/>
    <w:rsid w:val="00873DDE"/>
    <w:rsid w:val="00873EF6"/>
    <w:rsid w:val="008747B7"/>
    <w:rsid w:val="0087511A"/>
    <w:rsid w:val="008753F8"/>
    <w:rsid w:val="008759D1"/>
    <w:rsid w:val="00877345"/>
    <w:rsid w:val="00877F61"/>
    <w:rsid w:val="0088038F"/>
    <w:rsid w:val="00880A70"/>
    <w:rsid w:val="00882004"/>
    <w:rsid w:val="008829BB"/>
    <w:rsid w:val="00882D31"/>
    <w:rsid w:val="0088381E"/>
    <w:rsid w:val="008844B2"/>
    <w:rsid w:val="00884F2A"/>
    <w:rsid w:val="008860B8"/>
    <w:rsid w:val="0088681D"/>
    <w:rsid w:val="00887123"/>
    <w:rsid w:val="00887982"/>
    <w:rsid w:val="00887B36"/>
    <w:rsid w:val="00890CAC"/>
    <w:rsid w:val="008919B0"/>
    <w:rsid w:val="008922EB"/>
    <w:rsid w:val="00892ACA"/>
    <w:rsid w:val="00892F7E"/>
    <w:rsid w:val="008938E7"/>
    <w:rsid w:val="00894462"/>
    <w:rsid w:val="00895137"/>
    <w:rsid w:val="0089524F"/>
    <w:rsid w:val="00895B3C"/>
    <w:rsid w:val="00896460"/>
    <w:rsid w:val="00896901"/>
    <w:rsid w:val="008975CD"/>
    <w:rsid w:val="00897D06"/>
    <w:rsid w:val="008A05AC"/>
    <w:rsid w:val="008A0FE8"/>
    <w:rsid w:val="008A1864"/>
    <w:rsid w:val="008A1B2E"/>
    <w:rsid w:val="008A327C"/>
    <w:rsid w:val="008A39DD"/>
    <w:rsid w:val="008A48EC"/>
    <w:rsid w:val="008A55B0"/>
    <w:rsid w:val="008A5A8C"/>
    <w:rsid w:val="008A61FC"/>
    <w:rsid w:val="008A696C"/>
    <w:rsid w:val="008A70E9"/>
    <w:rsid w:val="008A76B0"/>
    <w:rsid w:val="008B06E5"/>
    <w:rsid w:val="008B18A5"/>
    <w:rsid w:val="008B202A"/>
    <w:rsid w:val="008B391E"/>
    <w:rsid w:val="008B3D15"/>
    <w:rsid w:val="008B3DE6"/>
    <w:rsid w:val="008B42CE"/>
    <w:rsid w:val="008B4F1C"/>
    <w:rsid w:val="008B56A7"/>
    <w:rsid w:val="008B5E35"/>
    <w:rsid w:val="008B5F40"/>
    <w:rsid w:val="008B605A"/>
    <w:rsid w:val="008B6202"/>
    <w:rsid w:val="008B63AC"/>
    <w:rsid w:val="008B696E"/>
    <w:rsid w:val="008B6E92"/>
    <w:rsid w:val="008B7190"/>
    <w:rsid w:val="008B75AE"/>
    <w:rsid w:val="008B7FD4"/>
    <w:rsid w:val="008C019F"/>
    <w:rsid w:val="008C0720"/>
    <w:rsid w:val="008C151A"/>
    <w:rsid w:val="008C2339"/>
    <w:rsid w:val="008C254F"/>
    <w:rsid w:val="008C3DEE"/>
    <w:rsid w:val="008C54F0"/>
    <w:rsid w:val="008C5AE5"/>
    <w:rsid w:val="008C6138"/>
    <w:rsid w:val="008C66B6"/>
    <w:rsid w:val="008C7035"/>
    <w:rsid w:val="008D042A"/>
    <w:rsid w:val="008D1D62"/>
    <w:rsid w:val="008D2360"/>
    <w:rsid w:val="008D26E6"/>
    <w:rsid w:val="008D2C81"/>
    <w:rsid w:val="008D4009"/>
    <w:rsid w:val="008D4705"/>
    <w:rsid w:val="008D50F3"/>
    <w:rsid w:val="008D5847"/>
    <w:rsid w:val="008D5D07"/>
    <w:rsid w:val="008D69D1"/>
    <w:rsid w:val="008E0AF5"/>
    <w:rsid w:val="008E0E41"/>
    <w:rsid w:val="008E14B4"/>
    <w:rsid w:val="008E1AFE"/>
    <w:rsid w:val="008E2703"/>
    <w:rsid w:val="008E27AA"/>
    <w:rsid w:val="008E2F76"/>
    <w:rsid w:val="008E31B8"/>
    <w:rsid w:val="008E4380"/>
    <w:rsid w:val="008E474A"/>
    <w:rsid w:val="008E5307"/>
    <w:rsid w:val="008E6443"/>
    <w:rsid w:val="008E6604"/>
    <w:rsid w:val="008E6B92"/>
    <w:rsid w:val="008E6C4F"/>
    <w:rsid w:val="008E6E14"/>
    <w:rsid w:val="008E74E0"/>
    <w:rsid w:val="008F0F19"/>
    <w:rsid w:val="008F118F"/>
    <w:rsid w:val="008F15BB"/>
    <w:rsid w:val="008F27FF"/>
    <w:rsid w:val="008F2C0F"/>
    <w:rsid w:val="008F3136"/>
    <w:rsid w:val="008F3D6F"/>
    <w:rsid w:val="008F5ADB"/>
    <w:rsid w:val="008F67E3"/>
    <w:rsid w:val="008F694A"/>
    <w:rsid w:val="008F6F19"/>
    <w:rsid w:val="008F7161"/>
    <w:rsid w:val="008F73AF"/>
    <w:rsid w:val="0090020C"/>
    <w:rsid w:val="009007E2"/>
    <w:rsid w:val="00900849"/>
    <w:rsid w:val="00900EB6"/>
    <w:rsid w:val="00900ED9"/>
    <w:rsid w:val="00901E35"/>
    <w:rsid w:val="009022F6"/>
    <w:rsid w:val="0090270A"/>
    <w:rsid w:val="0090549A"/>
    <w:rsid w:val="009056A1"/>
    <w:rsid w:val="009057A3"/>
    <w:rsid w:val="009057D2"/>
    <w:rsid w:val="00905A14"/>
    <w:rsid w:val="009061FC"/>
    <w:rsid w:val="00906240"/>
    <w:rsid w:val="00906701"/>
    <w:rsid w:val="00907F9D"/>
    <w:rsid w:val="0091034E"/>
    <w:rsid w:val="00910D64"/>
    <w:rsid w:val="00911A98"/>
    <w:rsid w:val="00915B4F"/>
    <w:rsid w:val="00916F96"/>
    <w:rsid w:val="0091754E"/>
    <w:rsid w:val="00917D3E"/>
    <w:rsid w:val="00917EC7"/>
    <w:rsid w:val="00920D92"/>
    <w:rsid w:val="00921E8D"/>
    <w:rsid w:val="00922222"/>
    <w:rsid w:val="009222D1"/>
    <w:rsid w:val="0092237C"/>
    <w:rsid w:val="00922B8D"/>
    <w:rsid w:val="0092398C"/>
    <w:rsid w:val="009245A2"/>
    <w:rsid w:val="00924B1F"/>
    <w:rsid w:val="00924BBE"/>
    <w:rsid w:val="00924D68"/>
    <w:rsid w:val="00925E56"/>
    <w:rsid w:val="00926BBB"/>
    <w:rsid w:val="00927906"/>
    <w:rsid w:val="00927C0E"/>
    <w:rsid w:val="00931C0C"/>
    <w:rsid w:val="00933834"/>
    <w:rsid w:val="00933F9E"/>
    <w:rsid w:val="00934CAA"/>
    <w:rsid w:val="00935046"/>
    <w:rsid w:val="00935C35"/>
    <w:rsid w:val="00935CA3"/>
    <w:rsid w:val="009401D9"/>
    <w:rsid w:val="00944B58"/>
    <w:rsid w:val="009456CD"/>
    <w:rsid w:val="00945BC2"/>
    <w:rsid w:val="00945DA9"/>
    <w:rsid w:val="009466B9"/>
    <w:rsid w:val="00946F16"/>
    <w:rsid w:val="00946F26"/>
    <w:rsid w:val="00950FDC"/>
    <w:rsid w:val="00951664"/>
    <w:rsid w:val="00952118"/>
    <w:rsid w:val="00952E00"/>
    <w:rsid w:val="009537E9"/>
    <w:rsid w:val="00953CFA"/>
    <w:rsid w:val="00953EB9"/>
    <w:rsid w:val="0095637B"/>
    <w:rsid w:val="009568A0"/>
    <w:rsid w:val="00956EA0"/>
    <w:rsid w:val="00957B01"/>
    <w:rsid w:val="00960073"/>
    <w:rsid w:val="0096122D"/>
    <w:rsid w:val="0096125E"/>
    <w:rsid w:val="00961692"/>
    <w:rsid w:val="00961C30"/>
    <w:rsid w:val="00962DC4"/>
    <w:rsid w:val="00963349"/>
    <w:rsid w:val="00963ABA"/>
    <w:rsid w:val="009642A3"/>
    <w:rsid w:val="00964EED"/>
    <w:rsid w:val="00966728"/>
    <w:rsid w:val="00967865"/>
    <w:rsid w:val="00967D66"/>
    <w:rsid w:val="00967E47"/>
    <w:rsid w:val="0097044A"/>
    <w:rsid w:val="009716C2"/>
    <w:rsid w:val="0097197A"/>
    <w:rsid w:val="00972402"/>
    <w:rsid w:val="009726FD"/>
    <w:rsid w:val="00972815"/>
    <w:rsid w:val="00972CFD"/>
    <w:rsid w:val="00973AD8"/>
    <w:rsid w:val="009753B8"/>
    <w:rsid w:val="00975832"/>
    <w:rsid w:val="00975C82"/>
    <w:rsid w:val="009773C1"/>
    <w:rsid w:val="009773D1"/>
    <w:rsid w:val="009778C1"/>
    <w:rsid w:val="00981565"/>
    <w:rsid w:val="00981F71"/>
    <w:rsid w:val="0098296E"/>
    <w:rsid w:val="00983938"/>
    <w:rsid w:val="00984E7E"/>
    <w:rsid w:val="00984ED9"/>
    <w:rsid w:val="0098503C"/>
    <w:rsid w:val="009853CA"/>
    <w:rsid w:val="009858A2"/>
    <w:rsid w:val="009864C1"/>
    <w:rsid w:val="00987ACC"/>
    <w:rsid w:val="00987D00"/>
    <w:rsid w:val="0099029B"/>
    <w:rsid w:val="00990965"/>
    <w:rsid w:val="00991F0F"/>
    <w:rsid w:val="009921D7"/>
    <w:rsid w:val="00992357"/>
    <w:rsid w:val="009923C4"/>
    <w:rsid w:val="0099345B"/>
    <w:rsid w:val="00994411"/>
    <w:rsid w:val="009961A8"/>
    <w:rsid w:val="00996731"/>
    <w:rsid w:val="00996F89"/>
    <w:rsid w:val="009978E7"/>
    <w:rsid w:val="009979A2"/>
    <w:rsid w:val="00997E2F"/>
    <w:rsid w:val="009A0BD6"/>
    <w:rsid w:val="009A153E"/>
    <w:rsid w:val="009A266A"/>
    <w:rsid w:val="009A2731"/>
    <w:rsid w:val="009A342D"/>
    <w:rsid w:val="009A3704"/>
    <w:rsid w:val="009A3CEC"/>
    <w:rsid w:val="009A3E7D"/>
    <w:rsid w:val="009A4867"/>
    <w:rsid w:val="009A4D6E"/>
    <w:rsid w:val="009A516E"/>
    <w:rsid w:val="009A5E83"/>
    <w:rsid w:val="009B165B"/>
    <w:rsid w:val="009B26F7"/>
    <w:rsid w:val="009B2C8D"/>
    <w:rsid w:val="009B3D44"/>
    <w:rsid w:val="009B3F3E"/>
    <w:rsid w:val="009B6A15"/>
    <w:rsid w:val="009B6D88"/>
    <w:rsid w:val="009B6D8E"/>
    <w:rsid w:val="009B7BF0"/>
    <w:rsid w:val="009C11F3"/>
    <w:rsid w:val="009C1383"/>
    <w:rsid w:val="009C15D3"/>
    <w:rsid w:val="009C26C2"/>
    <w:rsid w:val="009C2CD6"/>
    <w:rsid w:val="009C36B0"/>
    <w:rsid w:val="009C4921"/>
    <w:rsid w:val="009C57CB"/>
    <w:rsid w:val="009C5C7A"/>
    <w:rsid w:val="009C5E3A"/>
    <w:rsid w:val="009C6ABF"/>
    <w:rsid w:val="009C6BA8"/>
    <w:rsid w:val="009D0804"/>
    <w:rsid w:val="009D13BE"/>
    <w:rsid w:val="009D1757"/>
    <w:rsid w:val="009D1CC2"/>
    <w:rsid w:val="009D3032"/>
    <w:rsid w:val="009D3071"/>
    <w:rsid w:val="009D32EF"/>
    <w:rsid w:val="009D33A8"/>
    <w:rsid w:val="009D62CE"/>
    <w:rsid w:val="009D68E8"/>
    <w:rsid w:val="009D6A57"/>
    <w:rsid w:val="009E0179"/>
    <w:rsid w:val="009E12B4"/>
    <w:rsid w:val="009E1F57"/>
    <w:rsid w:val="009E1FE6"/>
    <w:rsid w:val="009E2307"/>
    <w:rsid w:val="009E30CF"/>
    <w:rsid w:val="009E3322"/>
    <w:rsid w:val="009E3756"/>
    <w:rsid w:val="009E3CD0"/>
    <w:rsid w:val="009E47C4"/>
    <w:rsid w:val="009E5776"/>
    <w:rsid w:val="009E6095"/>
    <w:rsid w:val="009E663A"/>
    <w:rsid w:val="009E6B6D"/>
    <w:rsid w:val="009E6C80"/>
    <w:rsid w:val="009E7384"/>
    <w:rsid w:val="009E75CA"/>
    <w:rsid w:val="009F03A2"/>
    <w:rsid w:val="009F05ED"/>
    <w:rsid w:val="009F076E"/>
    <w:rsid w:val="009F078C"/>
    <w:rsid w:val="009F0EFF"/>
    <w:rsid w:val="009F20BB"/>
    <w:rsid w:val="009F23E8"/>
    <w:rsid w:val="009F2441"/>
    <w:rsid w:val="009F279B"/>
    <w:rsid w:val="009F29E6"/>
    <w:rsid w:val="009F4B01"/>
    <w:rsid w:val="009F4DEF"/>
    <w:rsid w:val="009F5D07"/>
    <w:rsid w:val="009F6317"/>
    <w:rsid w:val="009F649F"/>
    <w:rsid w:val="00A00C05"/>
    <w:rsid w:val="00A03839"/>
    <w:rsid w:val="00A03B87"/>
    <w:rsid w:val="00A0468A"/>
    <w:rsid w:val="00A04A98"/>
    <w:rsid w:val="00A0511D"/>
    <w:rsid w:val="00A052CF"/>
    <w:rsid w:val="00A0566B"/>
    <w:rsid w:val="00A06C12"/>
    <w:rsid w:val="00A0739D"/>
    <w:rsid w:val="00A1058D"/>
    <w:rsid w:val="00A108AF"/>
    <w:rsid w:val="00A10C71"/>
    <w:rsid w:val="00A119F9"/>
    <w:rsid w:val="00A11ABB"/>
    <w:rsid w:val="00A12170"/>
    <w:rsid w:val="00A12606"/>
    <w:rsid w:val="00A13595"/>
    <w:rsid w:val="00A15A6D"/>
    <w:rsid w:val="00A15B72"/>
    <w:rsid w:val="00A15F22"/>
    <w:rsid w:val="00A169A3"/>
    <w:rsid w:val="00A169B5"/>
    <w:rsid w:val="00A177DF"/>
    <w:rsid w:val="00A17F35"/>
    <w:rsid w:val="00A20562"/>
    <w:rsid w:val="00A20E60"/>
    <w:rsid w:val="00A20EB0"/>
    <w:rsid w:val="00A21DF1"/>
    <w:rsid w:val="00A2316D"/>
    <w:rsid w:val="00A235C2"/>
    <w:rsid w:val="00A23DD3"/>
    <w:rsid w:val="00A23E25"/>
    <w:rsid w:val="00A23F8D"/>
    <w:rsid w:val="00A243FF"/>
    <w:rsid w:val="00A245B1"/>
    <w:rsid w:val="00A2485B"/>
    <w:rsid w:val="00A24E48"/>
    <w:rsid w:val="00A2510F"/>
    <w:rsid w:val="00A25225"/>
    <w:rsid w:val="00A25252"/>
    <w:rsid w:val="00A25DCC"/>
    <w:rsid w:val="00A26107"/>
    <w:rsid w:val="00A266E6"/>
    <w:rsid w:val="00A26E52"/>
    <w:rsid w:val="00A27538"/>
    <w:rsid w:val="00A27F06"/>
    <w:rsid w:val="00A313DD"/>
    <w:rsid w:val="00A327B5"/>
    <w:rsid w:val="00A33EE6"/>
    <w:rsid w:val="00A340D8"/>
    <w:rsid w:val="00A3541D"/>
    <w:rsid w:val="00A35A55"/>
    <w:rsid w:val="00A373B4"/>
    <w:rsid w:val="00A378AA"/>
    <w:rsid w:val="00A37A0C"/>
    <w:rsid w:val="00A37BAC"/>
    <w:rsid w:val="00A4013A"/>
    <w:rsid w:val="00A4092E"/>
    <w:rsid w:val="00A40D52"/>
    <w:rsid w:val="00A40E25"/>
    <w:rsid w:val="00A40F29"/>
    <w:rsid w:val="00A416A4"/>
    <w:rsid w:val="00A42B2E"/>
    <w:rsid w:val="00A42E04"/>
    <w:rsid w:val="00A43DC8"/>
    <w:rsid w:val="00A44426"/>
    <w:rsid w:val="00A44614"/>
    <w:rsid w:val="00A44BD8"/>
    <w:rsid w:val="00A44E19"/>
    <w:rsid w:val="00A45725"/>
    <w:rsid w:val="00A4583B"/>
    <w:rsid w:val="00A45A68"/>
    <w:rsid w:val="00A4600C"/>
    <w:rsid w:val="00A46688"/>
    <w:rsid w:val="00A466E3"/>
    <w:rsid w:val="00A4695D"/>
    <w:rsid w:val="00A47015"/>
    <w:rsid w:val="00A473AF"/>
    <w:rsid w:val="00A50636"/>
    <w:rsid w:val="00A506A1"/>
    <w:rsid w:val="00A50E50"/>
    <w:rsid w:val="00A51347"/>
    <w:rsid w:val="00A518DA"/>
    <w:rsid w:val="00A51D2F"/>
    <w:rsid w:val="00A528DC"/>
    <w:rsid w:val="00A5514F"/>
    <w:rsid w:val="00A55A91"/>
    <w:rsid w:val="00A55AD4"/>
    <w:rsid w:val="00A55C29"/>
    <w:rsid w:val="00A5602A"/>
    <w:rsid w:val="00A5679B"/>
    <w:rsid w:val="00A578E1"/>
    <w:rsid w:val="00A57B29"/>
    <w:rsid w:val="00A60B93"/>
    <w:rsid w:val="00A60D34"/>
    <w:rsid w:val="00A60D9E"/>
    <w:rsid w:val="00A61A8D"/>
    <w:rsid w:val="00A6276B"/>
    <w:rsid w:val="00A63319"/>
    <w:rsid w:val="00A63E12"/>
    <w:rsid w:val="00A6483A"/>
    <w:rsid w:val="00A64AE4"/>
    <w:rsid w:val="00A64EA2"/>
    <w:rsid w:val="00A6504E"/>
    <w:rsid w:val="00A65645"/>
    <w:rsid w:val="00A65A9B"/>
    <w:rsid w:val="00A66052"/>
    <w:rsid w:val="00A66B02"/>
    <w:rsid w:val="00A66CD1"/>
    <w:rsid w:val="00A671C5"/>
    <w:rsid w:val="00A67302"/>
    <w:rsid w:val="00A67D0C"/>
    <w:rsid w:val="00A7295D"/>
    <w:rsid w:val="00A72A5A"/>
    <w:rsid w:val="00A7350D"/>
    <w:rsid w:val="00A735B9"/>
    <w:rsid w:val="00A7404C"/>
    <w:rsid w:val="00A74EB1"/>
    <w:rsid w:val="00A75783"/>
    <w:rsid w:val="00A760F2"/>
    <w:rsid w:val="00A7630D"/>
    <w:rsid w:val="00A76626"/>
    <w:rsid w:val="00A76EB7"/>
    <w:rsid w:val="00A76F2F"/>
    <w:rsid w:val="00A80721"/>
    <w:rsid w:val="00A80A60"/>
    <w:rsid w:val="00A80DEA"/>
    <w:rsid w:val="00A80F73"/>
    <w:rsid w:val="00A81110"/>
    <w:rsid w:val="00A8181B"/>
    <w:rsid w:val="00A824A9"/>
    <w:rsid w:val="00A83374"/>
    <w:rsid w:val="00A833E9"/>
    <w:rsid w:val="00A83C1A"/>
    <w:rsid w:val="00A841DA"/>
    <w:rsid w:val="00A84ABD"/>
    <w:rsid w:val="00A84B66"/>
    <w:rsid w:val="00A8557D"/>
    <w:rsid w:val="00A85729"/>
    <w:rsid w:val="00A85958"/>
    <w:rsid w:val="00A85A24"/>
    <w:rsid w:val="00A85EC1"/>
    <w:rsid w:val="00A86F6C"/>
    <w:rsid w:val="00A870A2"/>
    <w:rsid w:val="00A873B8"/>
    <w:rsid w:val="00A87502"/>
    <w:rsid w:val="00A87748"/>
    <w:rsid w:val="00A87D0C"/>
    <w:rsid w:val="00A87F9E"/>
    <w:rsid w:val="00A90178"/>
    <w:rsid w:val="00A90437"/>
    <w:rsid w:val="00A90481"/>
    <w:rsid w:val="00A9221E"/>
    <w:rsid w:val="00A92A20"/>
    <w:rsid w:val="00A92C4F"/>
    <w:rsid w:val="00A9489D"/>
    <w:rsid w:val="00A94C2C"/>
    <w:rsid w:val="00A95661"/>
    <w:rsid w:val="00A968EE"/>
    <w:rsid w:val="00A97C08"/>
    <w:rsid w:val="00AA04EF"/>
    <w:rsid w:val="00AA10CA"/>
    <w:rsid w:val="00AA17D7"/>
    <w:rsid w:val="00AA1DAE"/>
    <w:rsid w:val="00AA28DA"/>
    <w:rsid w:val="00AA2993"/>
    <w:rsid w:val="00AA3981"/>
    <w:rsid w:val="00AA4EF2"/>
    <w:rsid w:val="00AA5080"/>
    <w:rsid w:val="00AA53D3"/>
    <w:rsid w:val="00AA557E"/>
    <w:rsid w:val="00AA6423"/>
    <w:rsid w:val="00AA736B"/>
    <w:rsid w:val="00AA7787"/>
    <w:rsid w:val="00AA7F0D"/>
    <w:rsid w:val="00AB0A14"/>
    <w:rsid w:val="00AB1BAD"/>
    <w:rsid w:val="00AB1CBA"/>
    <w:rsid w:val="00AB2399"/>
    <w:rsid w:val="00AB25C6"/>
    <w:rsid w:val="00AB2716"/>
    <w:rsid w:val="00AB3140"/>
    <w:rsid w:val="00AB3B73"/>
    <w:rsid w:val="00AB4AC9"/>
    <w:rsid w:val="00AB4BD2"/>
    <w:rsid w:val="00AB4C55"/>
    <w:rsid w:val="00AB5620"/>
    <w:rsid w:val="00AB5665"/>
    <w:rsid w:val="00AB5A85"/>
    <w:rsid w:val="00AB6498"/>
    <w:rsid w:val="00AB73A2"/>
    <w:rsid w:val="00AC1AFB"/>
    <w:rsid w:val="00AC1C1A"/>
    <w:rsid w:val="00AC1CC4"/>
    <w:rsid w:val="00AC2D37"/>
    <w:rsid w:val="00AC3D6A"/>
    <w:rsid w:val="00AC499F"/>
    <w:rsid w:val="00AC4C37"/>
    <w:rsid w:val="00AC6064"/>
    <w:rsid w:val="00AC6A5A"/>
    <w:rsid w:val="00AC6E0F"/>
    <w:rsid w:val="00AC71E8"/>
    <w:rsid w:val="00AC7571"/>
    <w:rsid w:val="00AD03CC"/>
    <w:rsid w:val="00AD1A68"/>
    <w:rsid w:val="00AD2897"/>
    <w:rsid w:val="00AD3309"/>
    <w:rsid w:val="00AD38DB"/>
    <w:rsid w:val="00AD3AF6"/>
    <w:rsid w:val="00AD3D5A"/>
    <w:rsid w:val="00AD51B2"/>
    <w:rsid w:val="00AD5F0D"/>
    <w:rsid w:val="00AD646E"/>
    <w:rsid w:val="00AD6A61"/>
    <w:rsid w:val="00AD7827"/>
    <w:rsid w:val="00AE10C4"/>
    <w:rsid w:val="00AE1C85"/>
    <w:rsid w:val="00AE28A0"/>
    <w:rsid w:val="00AE3285"/>
    <w:rsid w:val="00AE3D21"/>
    <w:rsid w:val="00AE4F38"/>
    <w:rsid w:val="00AE52F3"/>
    <w:rsid w:val="00AE5C0A"/>
    <w:rsid w:val="00AE758B"/>
    <w:rsid w:val="00AE7640"/>
    <w:rsid w:val="00AF03E2"/>
    <w:rsid w:val="00AF0664"/>
    <w:rsid w:val="00AF08F1"/>
    <w:rsid w:val="00AF0A46"/>
    <w:rsid w:val="00AF0B2C"/>
    <w:rsid w:val="00AF1503"/>
    <w:rsid w:val="00AF1D81"/>
    <w:rsid w:val="00AF2C0C"/>
    <w:rsid w:val="00AF33F5"/>
    <w:rsid w:val="00AF41EE"/>
    <w:rsid w:val="00AF4473"/>
    <w:rsid w:val="00AF4763"/>
    <w:rsid w:val="00AF4A86"/>
    <w:rsid w:val="00AF526C"/>
    <w:rsid w:val="00AF5E69"/>
    <w:rsid w:val="00AF6DCC"/>
    <w:rsid w:val="00B000CC"/>
    <w:rsid w:val="00B007DD"/>
    <w:rsid w:val="00B02499"/>
    <w:rsid w:val="00B02F60"/>
    <w:rsid w:val="00B0480D"/>
    <w:rsid w:val="00B0594D"/>
    <w:rsid w:val="00B05F95"/>
    <w:rsid w:val="00B05FDD"/>
    <w:rsid w:val="00B06C25"/>
    <w:rsid w:val="00B070E4"/>
    <w:rsid w:val="00B07109"/>
    <w:rsid w:val="00B10D6C"/>
    <w:rsid w:val="00B11A29"/>
    <w:rsid w:val="00B12E82"/>
    <w:rsid w:val="00B14A90"/>
    <w:rsid w:val="00B15DD2"/>
    <w:rsid w:val="00B17ED9"/>
    <w:rsid w:val="00B20502"/>
    <w:rsid w:val="00B20CC3"/>
    <w:rsid w:val="00B20E0B"/>
    <w:rsid w:val="00B222AD"/>
    <w:rsid w:val="00B22559"/>
    <w:rsid w:val="00B22BB2"/>
    <w:rsid w:val="00B22BE5"/>
    <w:rsid w:val="00B232C8"/>
    <w:rsid w:val="00B24EBB"/>
    <w:rsid w:val="00B2527C"/>
    <w:rsid w:val="00B25E27"/>
    <w:rsid w:val="00B26491"/>
    <w:rsid w:val="00B26CC6"/>
    <w:rsid w:val="00B2705A"/>
    <w:rsid w:val="00B27386"/>
    <w:rsid w:val="00B300B4"/>
    <w:rsid w:val="00B30D26"/>
    <w:rsid w:val="00B3144C"/>
    <w:rsid w:val="00B31855"/>
    <w:rsid w:val="00B32C66"/>
    <w:rsid w:val="00B33575"/>
    <w:rsid w:val="00B336D9"/>
    <w:rsid w:val="00B33A02"/>
    <w:rsid w:val="00B33A4D"/>
    <w:rsid w:val="00B347C7"/>
    <w:rsid w:val="00B3485A"/>
    <w:rsid w:val="00B348B7"/>
    <w:rsid w:val="00B34A22"/>
    <w:rsid w:val="00B3550B"/>
    <w:rsid w:val="00B35E35"/>
    <w:rsid w:val="00B37B8D"/>
    <w:rsid w:val="00B403A9"/>
    <w:rsid w:val="00B4083B"/>
    <w:rsid w:val="00B40CCD"/>
    <w:rsid w:val="00B42BD1"/>
    <w:rsid w:val="00B4346A"/>
    <w:rsid w:val="00B436DE"/>
    <w:rsid w:val="00B43BDE"/>
    <w:rsid w:val="00B44647"/>
    <w:rsid w:val="00B4478E"/>
    <w:rsid w:val="00B45297"/>
    <w:rsid w:val="00B46342"/>
    <w:rsid w:val="00B50AE1"/>
    <w:rsid w:val="00B50BD9"/>
    <w:rsid w:val="00B52C80"/>
    <w:rsid w:val="00B53FC6"/>
    <w:rsid w:val="00B540A6"/>
    <w:rsid w:val="00B54A68"/>
    <w:rsid w:val="00B554A5"/>
    <w:rsid w:val="00B55EAD"/>
    <w:rsid w:val="00B56129"/>
    <w:rsid w:val="00B56560"/>
    <w:rsid w:val="00B5678F"/>
    <w:rsid w:val="00B5697F"/>
    <w:rsid w:val="00B56D05"/>
    <w:rsid w:val="00B57257"/>
    <w:rsid w:val="00B574DD"/>
    <w:rsid w:val="00B5774E"/>
    <w:rsid w:val="00B60530"/>
    <w:rsid w:val="00B60649"/>
    <w:rsid w:val="00B60651"/>
    <w:rsid w:val="00B6097D"/>
    <w:rsid w:val="00B61EEC"/>
    <w:rsid w:val="00B62357"/>
    <w:rsid w:val="00B62643"/>
    <w:rsid w:val="00B62C6D"/>
    <w:rsid w:val="00B62D5E"/>
    <w:rsid w:val="00B64446"/>
    <w:rsid w:val="00B64C16"/>
    <w:rsid w:val="00B70746"/>
    <w:rsid w:val="00B71BDD"/>
    <w:rsid w:val="00B71E1F"/>
    <w:rsid w:val="00B728E4"/>
    <w:rsid w:val="00B733C0"/>
    <w:rsid w:val="00B74660"/>
    <w:rsid w:val="00B759BE"/>
    <w:rsid w:val="00B75F8B"/>
    <w:rsid w:val="00B76836"/>
    <w:rsid w:val="00B81431"/>
    <w:rsid w:val="00B819D9"/>
    <w:rsid w:val="00B81A54"/>
    <w:rsid w:val="00B81D81"/>
    <w:rsid w:val="00B827D5"/>
    <w:rsid w:val="00B830F1"/>
    <w:rsid w:val="00B8531F"/>
    <w:rsid w:val="00B873EC"/>
    <w:rsid w:val="00B9010D"/>
    <w:rsid w:val="00B906D4"/>
    <w:rsid w:val="00B90C70"/>
    <w:rsid w:val="00B913D0"/>
    <w:rsid w:val="00B914E2"/>
    <w:rsid w:val="00B93A7F"/>
    <w:rsid w:val="00B93FAE"/>
    <w:rsid w:val="00B9444D"/>
    <w:rsid w:val="00B94782"/>
    <w:rsid w:val="00B95014"/>
    <w:rsid w:val="00B9554A"/>
    <w:rsid w:val="00B9631A"/>
    <w:rsid w:val="00B9636E"/>
    <w:rsid w:val="00B97318"/>
    <w:rsid w:val="00B97B08"/>
    <w:rsid w:val="00BA0D97"/>
    <w:rsid w:val="00BA0DB0"/>
    <w:rsid w:val="00BA0EBD"/>
    <w:rsid w:val="00BA17E9"/>
    <w:rsid w:val="00BA1EDB"/>
    <w:rsid w:val="00BA2B53"/>
    <w:rsid w:val="00BA2F43"/>
    <w:rsid w:val="00BA46C0"/>
    <w:rsid w:val="00BA4F85"/>
    <w:rsid w:val="00BA590C"/>
    <w:rsid w:val="00BA710C"/>
    <w:rsid w:val="00BA7DED"/>
    <w:rsid w:val="00BB12DA"/>
    <w:rsid w:val="00BB2F7B"/>
    <w:rsid w:val="00BB55CF"/>
    <w:rsid w:val="00BB5C50"/>
    <w:rsid w:val="00BB657A"/>
    <w:rsid w:val="00BB6646"/>
    <w:rsid w:val="00BB7152"/>
    <w:rsid w:val="00BB764A"/>
    <w:rsid w:val="00BC08DC"/>
    <w:rsid w:val="00BC0CEF"/>
    <w:rsid w:val="00BC0E8B"/>
    <w:rsid w:val="00BC13C7"/>
    <w:rsid w:val="00BC14EA"/>
    <w:rsid w:val="00BC160B"/>
    <w:rsid w:val="00BC1E2C"/>
    <w:rsid w:val="00BC2340"/>
    <w:rsid w:val="00BC2B56"/>
    <w:rsid w:val="00BC2BCE"/>
    <w:rsid w:val="00BC2E08"/>
    <w:rsid w:val="00BC3B4E"/>
    <w:rsid w:val="00BC3CBB"/>
    <w:rsid w:val="00BC3CBC"/>
    <w:rsid w:val="00BC3D48"/>
    <w:rsid w:val="00BC48A1"/>
    <w:rsid w:val="00BC52DE"/>
    <w:rsid w:val="00BC5A53"/>
    <w:rsid w:val="00BC5DA3"/>
    <w:rsid w:val="00BC632A"/>
    <w:rsid w:val="00BC64F6"/>
    <w:rsid w:val="00BC6E59"/>
    <w:rsid w:val="00BC72A8"/>
    <w:rsid w:val="00BC746A"/>
    <w:rsid w:val="00BC76ED"/>
    <w:rsid w:val="00BD016D"/>
    <w:rsid w:val="00BD182F"/>
    <w:rsid w:val="00BD1C68"/>
    <w:rsid w:val="00BD24D7"/>
    <w:rsid w:val="00BD2B22"/>
    <w:rsid w:val="00BD2D3D"/>
    <w:rsid w:val="00BD323D"/>
    <w:rsid w:val="00BD337D"/>
    <w:rsid w:val="00BD341F"/>
    <w:rsid w:val="00BD3B7E"/>
    <w:rsid w:val="00BD3CDB"/>
    <w:rsid w:val="00BD3DB5"/>
    <w:rsid w:val="00BD4413"/>
    <w:rsid w:val="00BD449D"/>
    <w:rsid w:val="00BD4852"/>
    <w:rsid w:val="00BD4A4A"/>
    <w:rsid w:val="00BD4A67"/>
    <w:rsid w:val="00BD6314"/>
    <w:rsid w:val="00BD695B"/>
    <w:rsid w:val="00BD6B46"/>
    <w:rsid w:val="00BD6DD8"/>
    <w:rsid w:val="00BD708F"/>
    <w:rsid w:val="00BD789B"/>
    <w:rsid w:val="00BD7E2C"/>
    <w:rsid w:val="00BE00EB"/>
    <w:rsid w:val="00BE07C2"/>
    <w:rsid w:val="00BE0BCE"/>
    <w:rsid w:val="00BE0E05"/>
    <w:rsid w:val="00BE1198"/>
    <w:rsid w:val="00BE377F"/>
    <w:rsid w:val="00BE4300"/>
    <w:rsid w:val="00BE4CF0"/>
    <w:rsid w:val="00BE641B"/>
    <w:rsid w:val="00BE6CFD"/>
    <w:rsid w:val="00BE6FBF"/>
    <w:rsid w:val="00BE7371"/>
    <w:rsid w:val="00BE75C3"/>
    <w:rsid w:val="00BE796C"/>
    <w:rsid w:val="00BE7A66"/>
    <w:rsid w:val="00BF1944"/>
    <w:rsid w:val="00BF297D"/>
    <w:rsid w:val="00BF332A"/>
    <w:rsid w:val="00BF39D3"/>
    <w:rsid w:val="00BF3B01"/>
    <w:rsid w:val="00BF42CD"/>
    <w:rsid w:val="00BF4435"/>
    <w:rsid w:val="00BF4546"/>
    <w:rsid w:val="00BF4C12"/>
    <w:rsid w:val="00BF52A8"/>
    <w:rsid w:val="00BF5957"/>
    <w:rsid w:val="00BF5EBE"/>
    <w:rsid w:val="00BF7845"/>
    <w:rsid w:val="00BF7D34"/>
    <w:rsid w:val="00BF7FDB"/>
    <w:rsid w:val="00C01F3F"/>
    <w:rsid w:val="00C02721"/>
    <w:rsid w:val="00C02826"/>
    <w:rsid w:val="00C0317E"/>
    <w:rsid w:val="00C03C98"/>
    <w:rsid w:val="00C03D0B"/>
    <w:rsid w:val="00C03EC6"/>
    <w:rsid w:val="00C0617B"/>
    <w:rsid w:val="00C0662E"/>
    <w:rsid w:val="00C06BF6"/>
    <w:rsid w:val="00C06F2C"/>
    <w:rsid w:val="00C06F83"/>
    <w:rsid w:val="00C073C4"/>
    <w:rsid w:val="00C107C0"/>
    <w:rsid w:val="00C11492"/>
    <w:rsid w:val="00C115A5"/>
    <w:rsid w:val="00C125EB"/>
    <w:rsid w:val="00C12718"/>
    <w:rsid w:val="00C15218"/>
    <w:rsid w:val="00C15755"/>
    <w:rsid w:val="00C15EB4"/>
    <w:rsid w:val="00C16137"/>
    <w:rsid w:val="00C164BD"/>
    <w:rsid w:val="00C165D8"/>
    <w:rsid w:val="00C1743D"/>
    <w:rsid w:val="00C17B94"/>
    <w:rsid w:val="00C20210"/>
    <w:rsid w:val="00C206C4"/>
    <w:rsid w:val="00C21DD4"/>
    <w:rsid w:val="00C22646"/>
    <w:rsid w:val="00C22DC6"/>
    <w:rsid w:val="00C22FF2"/>
    <w:rsid w:val="00C23A8C"/>
    <w:rsid w:val="00C247C1"/>
    <w:rsid w:val="00C2550E"/>
    <w:rsid w:val="00C255EF"/>
    <w:rsid w:val="00C25766"/>
    <w:rsid w:val="00C26051"/>
    <w:rsid w:val="00C26937"/>
    <w:rsid w:val="00C26A5B"/>
    <w:rsid w:val="00C26C41"/>
    <w:rsid w:val="00C27868"/>
    <w:rsid w:val="00C27DEA"/>
    <w:rsid w:val="00C3063C"/>
    <w:rsid w:val="00C30669"/>
    <w:rsid w:val="00C31A55"/>
    <w:rsid w:val="00C31D92"/>
    <w:rsid w:val="00C3453F"/>
    <w:rsid w:val="00C34669"/>
    <w:rsid w:val="00C34D55"/>
    <w:rsid w:val="00C35A39"/>
    <w:rsid w:val="00C35D8F"/>
    <w:rsid w:val="00C37A9E"/>
    <w:rsid w:val="00C37CC9"/>
    <w:rsid w:val="00C37D3F"/>
    <w:rsid w:val="00C405FF"/>
    <w:rsid w:val="00C406ED"/>
    <w:rsid w:val="00C40BE9"/>
    <w:rsid w:val="00C40D68"/>
    <w:rsid w:val="00C4159C"/>
    <w:rsid w:val="00C41861"/>
    <w:rsid w:val="00C41E9F"/>
    <w:rsid w:val="00C421AB"/>
    <w:rsid w:val="00C426F3"/>
    <w:rsid w:val="00C450A1"/>
    <w:rsid w:val="00C46806"/>
    <w:rsid w:val="00C46B1B"/>
    <w:rsid w:val="00C46D85"/>
    <w:rsid w:val="00C478DF"/>
    <w:rsid w:val="00C5202B"/>
    <w:rsid w:val="00C53204"/>
    <w:rsid w:val="00C536B8"/>
    <w:rsid w:val="00C53A90"/>
    <w:rsid w:val="00C53EBA"/>
    <w:rsid w:val="00C53FE0"/>
    <w:rsid w:val="00C5490C"/>
    <w:rsid w:val="00C565DF"/>
    <w:rsid w:val="00C579CD"/>
    <w:rsid w:val="00C57B41"/>
    <w:rsid w:val="00C57E96"/>
    <w:rsid w:val="00C6079A"/>
    <w:rsid w:val="00C60ACB"/>
    <w:rsid w:val="00C60EE8"/>
    <w:rsid w:val="00C61053"/>
    <w:rsid w:val="00C621AF"/>
    <w:rsid w:val="00C631C1"/>
    <w:rsid w:val="00C634FB"/>
    <w:rsid w:val="00C6351D"/>
    <w:rsid w:val="00C63DBA"/>
    <w:rsid w:val="00C63FE8"/>
    <w:rsid w:val="00C642DC"/>
    <w:rsid w:val="00C64BF9"/>
    <w:rsid w:val="00C65692"/>
    <w:rsid w:val="00C65729"/>
    <w:rsid w:val="00C659A5"/>
    <w:rsid w:val="00C65EDE"/>
    <w:rsid w:val="00C6604C"/>
    <w:rsid w:val="00C67B14"/>
    <w:rsid w:val="00C67FEF"/>
    <w:rsid w:val="00C70434"/>
    <w:rsid w:val="00C70D29"/>
    <w:rsid w:val="00C7134E"/>
    <w:rsid w:val="00C717B3"/>
    <w:rsid w:val="00C73345"/>
    <w:rsid w:val="00C739A7"/>
    <w:rsid w:val="00C73C85"/>
    <w:rsid w:val="00C74EB2"/>
    <w:rsid w:val="00C7510F"/>
    <w:rsid w:val="00C77B22"/>
    <w:rsid w:val="00C8064C"/>
    <w:rsid w:val="00C80F32"/>
    <w:rsid w:val="00C8123C"/>
    <w:rsid w:val="00C8132F"/>
    <w:rsid w:val="00C81C31"/>
    <w:rsid w:val="00C8203B"/>
    <w:rsid w:val="00C838C1"/>
    <w:rsid w:val="00C83909"/>
    <w:rsid w:val="00C84BA6"/>
    <w:rsid w:val="00C8664F"/>
    <w:rsid w:val="00C875C6"/>
    <w:rsid w:val="00C910D1"/>
    <w:rsid w:val="00C91499"/>
    <w:rsid w:val="00C9221E"/>
    <w:rsid w:val="00C9284F"/>
    <w:rsid w:val="00C92E1D"/>
    <w:rsid w:val="00C93B2A"/>
    <w:rsid w:val="00C94BE6"/>
    <w:rsid w:val="00C94F91"/>
    <w:rsid w:val="00C958DD"/>
    <w:rsid w:val="00C9600E"/>
    <w:rsid w:val="00CA13F6"/>
    <w:rsid w:val="00CA30EC"/>
    <w:rsid w:val="00CA389F"/>
    <w:rsid w:val="00CA4119"/>
    <w:rsid w:val="00CA5B7C"/>
    <w:rsid w:val="00CA6307"/>
    <w:rsid w:val="00CA64FD"/>
    <w:rsid w:val="00CA6CA4"/>
    <w:rsid w:val="00CA6F61"/>
    <w:rsid w:val="00CA74DC"/>
    <w:rsid w:val="00CB0817"/>
    <w:rsid w:val="00CB1618"/>
    <w:rsid w:val="00CB1726"/>
    <w:rsid w:val="00CB20BD"/>
    <w:rsid w:val="00CB32B9"/>
    <w:rsid w:val="00CB3702"/>
    <w:rsid w:val="00CB3985"/>
    <w:rsid w:val="00CB3E88"/>
    <w:rsid w:val="00CB5146"/>
    <w:rsid w:val="00CB5D2B"/>
    <w:rsid w:val="00CB5E7C"/>
    <w:rsid w:val="00CB63B9"/>
    <w:rsid w:val="00CB68EF"/>
    <w:rsid w:val="00CB706C"/>
    <w:rsid w:val="00CC01E4"/>
    <w:rsid w:val="00CC0748"/>
    <w:rsid w:val="00CC10D8"/>
    <w:rsid w:val="00CC2440"/>
    <w:rsid w:val="00CC3A57"/>
    <w:rsid w:val="00CC4528"/>
    <w:rsid w:val="00CC4579"/>
    <w:rsid w:val="00CC4CB4"/>
    <w:rsid w:val="00CC5EF3"/>
    <w:rsid w:val="00CC6D8B"/>
    <w:rsid w:val="00CC6F60"/>
    <w:rsid w:val="00CC7894"/>
    <w:rsid w:val="00CC7A76"/>
    <w:rsid w:val="00CD2160"/>
    <w:rsid w:val="00CD3357"/>
    <w:rsid w:val="00CD39AD"/>
    <w:rsid w:val="00CD3B5D"/>
    <w:rsid w:val="00CD5304"/>
    <w:rsid w:val="00CD6F32"/>
    <w:rsid w:val="00CD7C8B"/>
    <w:rsid w:val="00CE37AB"/>
    <w:rsid w:val="00CE4DB4"/>
    <w:rsid w:val="00CE53FF"/>
    <w:rsid w:val="00CE5573"/>
    <w:rsid w:val="00CE5F8A"/>
    <w:rsid w:val="00CE6573"/>
    <w:rsid w:val="00CE680B"/>
    <w:rsid w:val="00CE6926"/>
    <w:rsid w:val="00CF02D7"/>
    <w:rsid w:val="00CF06AB"/>
    <w:rsid w:val="00CF1B19"/>
    <w:rsid w:val="00CF1D56"/>
    <w:rsid w:val="00CF221B"/>
    <w:rsid w:val="00CF2407"/>
    <w:rsid w:val="00CF2500"/>
    <w:rsid w:val="00CF2552"/>
    <w:rsid w:val="00CF275E"/>
    <w:rsid w:val="00CF3B91"/>
    <w:rsid w:val="00CF4487"/>
    <w:rsid w:val="00CF4742"/>
    <w:rsid w:val="00CF4B23"/>
    <w:rsid w:val="00CF5D39"/>
    <w:rsid w:val="00CF5DFC"/>
    <w:rsid w:val="00CF65AB"/>
    <w:rsid w:val="00CF6B66"/>
    <w:rsid w:val="00CF6BBF"/>
    <w:rsid w:val="00D00EF0"/>
    <w:rsid w:val="00D012AA"/>
    <w:rsid w:val="00D01306"/>
    <w:rsid w:val="00D03215"/>
    <w:rsid w:val="00D03BEF"/>
    <w:rsid w:val="00D04068"/>
    <w:rsid w:val="00D042D5"/>
    <w:rsid w:val="00D04A04"/>
    <w:rsid w:val="00D04EBA"/>
    <w:rsid w:val="00D06BE9"/>
    <w:rsid w:val="00D07627"/>
    <w:rsid w:val="00D1045E"/>
    <w:rsid w:val="00D1072F"/>
    <w:rsid w:val="00D10BFA"/>
    <w:rsid w:val="00D11373"/>
    <w:rsid w:val="00D13118"/>
    <w:rsid w:val="00D13198"/>
    <w:rsid w:val="00D13A63"/>
    <w:rsid w:val="00D13BA5"/>
    <w:rsid w:val="00D14E90"/>
    <w:rsid w:val="00D15E98"/>
    <w:rsid w:val="00D167B7"/>
    <w:rsid w:val="00D16ACA"/>
    <w:rsid w:val="00D17C8A"/>
    <w:rsid w:val="00D2028D"/>
    <w:rsid w:val="00D2080D"/>
    <w:rsid w:val="00D20D58"/>
    <w:rsid w:val="00D20E68"/>
    <w:rsid w:val="00D22672"/>
    <w:rsid w:val="00D242F2"/>
    <w:rsid w:val="00D247FD"/>
    <w:rsid w:val="00D257D0"/>
    <w:rsid w:val="00D25B70"/>
    <w:rsid w:val="00D269FA"/>
    <w:rsid w:val="00D26CE9"/>
    <w:rsid w:val="00D26E32"/>
    <w:rsid w:val="00D27096"/>
    <w:rsid w:val="00D274C9"/>
    <w:rsid w:val="00D3065B"/>
    <w:rsid w:val="00D30B22"/>
    <w:rsid w:val="00D32037"/>
    <w:rsid w:val="00D323BC"/>
    <w:rsid w:val="00D32A7B"/>
    <w:rsid w:val="00D32CA2"/>
    <w:rsid w:val="00D32F97"/>
    <w:rsid w:val="00D3314D"/>
    <w:rsid w:val="00D33B82"/>
    <w:rsid w:val="00D34096"/>
    <w:rsid w:val="00D34426"/>
    <w:rsid w:val="00D349BA"/>
    <w:rsid w:val="00D35494"/>
    <w:rsid w:val="00D35BE3"/>
    <w:rsid w:val="00D35C06"/>
    <w:rsid w:val="00D35C07"/>
    <w:rsid w:val="00D40493"/>
    <w:rsid w:val="00D41027"/>
    <w:rsid w:val="00D4125A"/>
    <w:rsid w:val="00D418E5"/>
    <w:rsid w:val="00D42756"/>
    <w:rsid w:val="00D44C16"/>
    <w:rsid w:val="00D4510B"/>
    <w:rsid w:val="00D45927"/>
    <w:rsid w:val="00D45D14"/>
    <w:rsid w:val="00D46024"/>
    <w:rsid w:val="00D46398"/>
    <w:rsid w:val="00D46493"/>
    <w:rsid w:val="00D466C4"/>
    <w:rsid w:val="00D46A19"/>
    <w:rsid w:val="00D476B4"/>
    <w:rsid w:val="00D47922"/>
    <w:rsid w:val="00D47A3C"/>
    <w:rsid w:val="00D5023D"/>
    <w:rsid w:val="00D509A3"/>
    <w:rsid w:val="00D50F87"/>
    <w:rsid w:val="00D51EF6"/>
    <w:rsid w:val="00D5257C"/>
    <w:rsid w:val="00D5273C"/>
    <w:rsid w:val="00D528E1"/>
    <w:rsid w:val="00D531CF"/>
    <w:rsid w:val="00D5348E"/>
    <w:rsid w:val="00D53A33"/>
    <w:rsid w:val="00D53CCC"/>
    <w:rsid w:val="00D54375"/>
    <w:rsid w:val="00D546BC"/>
    <w:rsid w:val="00D552E3"/>
    <w:rsid w:val="00D55C27"/>
    <w:rsid w:val="00D55C6F"/>
    <w:rsid w:val="00D55F19"/>
    <w:rsid w:val="00D55FD0"/>
    <w:rsid w:val="00D56DA5"/>
    <w:rsid w:val="00D575DB"/>
    <w:rsid w:val="00D57CAB"/>
    <w:rsid w:val="00D61FD8"/>
    <w:rsid w:val="00D62AF3"/>
    <w:rsid w:val="00D639D5"/>
    <w:rsid w:val="00D64328"/>
    <w:rsid w:val="00D64447"/>
    <w:rsid w:val="00D64B13"/>
    <w:rsid w:val="00D64B94"/>
    <w:rsid w:val="00D64F66"/>
    <w:rsid w:val="00D65174"/>
    <w:rsid w:val="00D655C2"/>
    <w:rsid w:val="00D65CA6"/>
    <w:rsid w:val="00D70705"/>
    <w:rsid w:val="00D70D05"/>
    <w:rsid w:val="00D710D9"/>
    <w:rsid w:val="00D71380"/>
    <w:rsid w:val="00D71A0B"/>
    <w:rsid w:val="00D73722"/>
    <w:rsid w:val="00D73BC5"/>
    <w:rsid w:val="00D74CE0"/>
    <w:rsid w:val="00D74D61"/>
    <w:rsid w:val="00D74DE3"/>
    <w:rsid w:val="00D753CD"/>
    <w:rsid w:val="00D75588"/>
    <w:rsid w:val="00D758DA"/>
    <w:rsid w:val="00D76E6A"/>
    <w:rsid w:val="00D771E6"/>
    <w:rsid w:val="00D7746C"/>
    <w:rsid w:val="00D81845"/>
    <w:rsid w:val="00D8273E"/>
    <w:rsid w:val="00D82B67"/>
    <w:rsid w:val="00D82F36"/>
    <w:rsid w:val="00D83C95"/>
    <w:rsid w:val="00D847B9"/>
    <w:rsid w:val="00D851BE"/>
    <w:rsid w:val="00D8567F"/>
    <w:rsid w:val="00D85820"/>
    <w:rsid w:val="00D869EC"/>
    <w:rsid w:val="00D86BE0"/>
    <w:rsid w:val="00D86D70"/>
    <w:rsid w:val="00D87AE2"/>
    <w:rsid w:val="00D87BB7"/>
    <w:rsid w:val="00D9069B"/>
    <w:rsid w:val="00D9123F"/>
    <w:rsid w:val="00D924D6"/>
    <w:rsid w:val="00D935D6"/>
    <w:rsid w:val="00D93659"/>
    <w:rsid w:val="00D93930"/>
    <w:rsid w:val="00D93D90"/>
    <w:rsid w:val="00D93E5B"/>
    <w:rsid w:val="00D94250"/>
    <w:rsid w:val="00D94657"/>
    <w:rsid w:val="00D94CEA"/>
    <w:rsid w:val="00D95844"/>
    <w:rsid w:val="00D958FB"/>
    <w:rsid w:val="00D95C1D"/>
    <w:rsid w:val="00D95C6E"/>
    <w:rsid w:val="00D96180"/>
    <w:rsid w:val="00D97330"/>
    <w:rsid w:val="00D97F75"/>
    <w:rsid w:val="00DA06E8"/>
    <w:rsid w:val="00DA150F"/>
    <w:rsid w:val="00DA1571"/>
    <w:rsid w:val="00DA1B27"/>
    <w:rsid w:val="00DA1E93"/>
    <w:rsid w:val="00DA22DE"/>
    <w:rsid w:val="00DA23FA"/>
    <w:rsid w:val="00DA27E5"/>
    <w:rsid w:val="00DA335C"/>
    <w:rsid w:val="00DA36D9"/>
    <w:rsid w:val="00DA38CE"/>
    <w:rsid w:val="00DA477C"/>
    <w:rsid w:val="00DA5091"/>
    <w:rsid w:val="00DA724B"/>
    <w:rsid w:val="00DB089C"/>
    <w:rsid w:val="00DB0BC8"/>
    <w:rsid w:val="00DB1379"/>
    <w:rsid w:val="00DB1BFC"/>
    <w:rsid w:val="00DB20E2"/>
    <w:rsid w:val="00DB31B9"/>
    <w:rsid w:val="00DB3379"/>
    <w:rsid w:val="00DB3479"/>
    <w:rsid w:val="00DB37D4"/>
    <w:rsid w:val="00DB3902"/>
    <w:rsid w:val="00DB51FD"/>
    <w:rsid w:val="00DB5849"/>
    <w:rsid w:val="00DB6906"/>
    <w:rsid w:val="00DB69B1"/>
    <w:rsid w:val="00DB7395"/>
    <w:rsid w:val="00DC04DF"/>
    <w:rsid w:val="00DC1C9C"/>
    <w:rsid w:val="00DC2720"/>
    <w:rsid w:val="00DC34F2"/>
    <w:rsid w:val="00DC3998"/>
    <w:rsid w:val="00DC3A4C"/>
    <w:rsid w:val="00DC3EB0"/>
    <w:rsid w:val="00DC3FB0"/>
    <w:rsid w:val="00DC4367"/>
    <w:rsid w:val="00DC540B"/>
    <w:rsid w:val="00DC5803"/>
    <w:rsid w:val="00DC5D8A"/>
    <w:rsid w:val="00DC6155"/>
    <w:rsid w:val="00DD0ABF"/>
    <w:rsid w:val="00DD190E"/>
    <w:rsid w:val="00DD1B03"/>
    <w:rsid w:val="00DD1B26"/>
    <w:rsid w:val="00DD25AF"/>
    <w:rsid w:val="00DD307E"/>
    <w:rsid w:val="00DD4013"/>
    <w:rsid w:val="00DD4602"/>
    <w:rsid w:val="00DD487F"/>
    <w:rsid w:val="00DD4EB9"/>
    <w:rsid w:val="00DD6769"/>
    <w:rsid w:val="00DD68EF"/>
    <w:rsid w:val="00DE041F"/>
    <w:rsid w:val="00DE0936"/>
    <w:rsid w:val="00DE0B3D"/>
    <w:rsid w:val="00DE1306"/>
    <w:rsid w:val="00DE1942"/>
    <w:rsid w:val="00DE20FB"/>
    <w:rsid w:val="00DE222A"/>
    <w:rsid w:val="00DE28F4"/>
    <w:rsid w:val="00DE2A7C"/>
    <w:rsid w:val="00DE2C2F"/>
    <w:rsid w:val="00DE2C88"/>
    <w:rsid w:val="00DE3209"/>
    <w:rsid w:val="00DE3DCB"/>
    <w:rsid w:val="00DE3EB3"/>
    <w:rsid w:val="00DE3F2F"/>
    <w:rsid w:val="00DE4842"/>
    <w:rsid w:val="00DE66F5"/>
    <w:rsid w:val="00DE7B08"/>
    <w:rsid w:val="00DE7E25"/>
    <w:rsid w:val="00DF1414"/>
    <w:rsid w:val="00DF1556"/>
    <w:rsid w:val="00DF160A"/>
    <w:rsid w:val="00DF2E0C"/>
    <w:rsid w:val="00DF49E3"/>
    <w:rsid w:val="00DF50A6"/>
    <w:rsid w:val="00DF51AC"/>
    <w:rsid w:val="00DF6409"/>
    <w:rsid w:val="00DF6496"/>
    <w:rsid w:val="00DF684E"/>
    <w:rsid w:val="00E00003"/>
    <w:rsid w:val="00E0198A"/>
    <w:rsid w:val="00E036C0"/>
    <w:rsid w:val="00E03B56"/>
    <w:rsid w:val="00E04B29"/>
    <w:rsid w:val="00E04C8A"/>
    <w:rsid w:val="00E0554E"/>
    <w:rsid w:val="00E05C67"/>
    <w:rsid w:val="00E06C59"/>
    <w:rsid w:val="00E06D74"/>
    <w:rsid w:val="00E06EB4"/>
    <w:rsid w:val="00E077D4"/>
    <w:rsid w:val="00E07EB8"/>
    <w:rsid w:val="00E10244"/>
    <w:rsid w:val="00E1057D"/>
    <w:rsid w:val="00E105E0"/>
    <w:rsid w:val="00E1079C"/>
    <w:rsid w:val="00E107D1"/>
    <w:rsid w:val="00E1149F"/>
    <w:rsid w:val="00E1157C"/>
    <w:rsid w:val="00E122F3"/>
    <w:rsid w:val="00E1237D"/>
    <w:rsid w:val="00E127C9"/>
    <w:rsid w:val="00E1383D"/>
    <w:rsid w:val="00E138D6"/>
    <w:rsid w:val="00E13A58"/>
    <w:rsid w:val="00E13D5A"/>
    <w:rsid w:val="00E15AE3"/>
    <w:rsid w:val="00E15F69"/>
    <w:rsid w:val="00E22561"/>
    <w:rsid w:val="00E239A9"/>
    <w:rsid w:val="00E23A4F"/>
    <w:rsid w:val="00E23DB1"/>
    <w:rsid w:val="00E2550B"/>
    <w:rsid w:val="00E255F8"/>
    <w:rsid w:val="00E25A92"/>
    <w:rsid w:val="00E26C6F"/>
    <w:rsid w:val="00E27570"/>
    <w:rsid w:val="00E27F63"/>
    <w:rsid w:val="00E30A4B"/>
    <w:rsid w:val="00E30B3E"/>
    <w:rsid w:val="00E30FB4"/>
    <w:rsid w:val="00E316D1"/>
    <w:rsid w:val="00E31F04"/>
    <w:rsid w:val="00E31FD9"/>
    <w:rsid w:val="00E32291"/>
    <w:rsid w:val="00E33CA1"/>
    <w:rsid w:val="00E34E32"/>
    <w:rsid w:val="00E36EA7"/>
    <w:rsid w:val="00E37AF3"/>
    <w:rsid w:val="00E43059"/>
    <w:rsid w:val="00E430A0"/>
    <w:rsid w:val="00E431D4"/>
    <w:rsid w:val="00E43342"/>
    <w:rsid w:val="00E4352A"/>
    <w:rsid w:val="00E43DF3"/>
    <w:rsid w:val="00E4402B"/>
    <w:rsid w:val="00E445CF"/>
    <w:rsid w:val="00E45C24"/>
    <w:rsid w:val="00E46C26"/>
    <w:rsid w:val="00E46F12"/>
    <w:rsid w:val="00E47FA1"/>
    <w:rsid w:val="00E50422"/>
    <w:rsid w:val="00E512B3"/>
    <w:rsid w:val="00E51377"/>
    <w:rsid w:val="00E51AC7"/>
    <w:rsid w:val="00E51FFB"/>
    <w:rsid w:val="00E52438"/>
    <w:rsid w:val="00E52C01"/>
    <w:rsid w:val="00E52DF5"/>
    <w:rsid w:val="00E552CA"/>
    <w:rsid w:val="00E557FF"/>
    <w:rsid w:val="00E55C8D"/>
    <w:rsid w:val="00E55FB9"/>
    <w:rsid w:val="00E5752D"/>
    <w:rsid w:val="00E60354"/>
    <w:rsid w:val="00E62414"/>
    <w:rsid w:val="00E62DF1"/>
    <w:rsid w:val="00E62EAD"/>
    <w:rsid w:val="00E63045"/>
    <w:rsid w:val="00E6448D"/>
    <w:rsid w:val="00E64574"/>
    <w:rsid w:val="00E654CA"/>
    <w:rsid w:val="00E65681"/>
    <w:rsid w:val="00E65CC7"/>
    <w:rsid w:val="00E65F23"/>
    <w:rsid w:val="00E667AA"/>
    <w:rsid w:val="00E668AA"/>
    <w:rsid w:val="00E67CA3"/>
    <w:rsid w:val="00E67D99"/>
    <w:rsid w:val="00E67E60"/>
    <w:rsid w:val="00E711E8"/>
    <w:rsid w:val="00E71962"/>
    <w:rsid w:val="00E71E9D"/>
    <w:rsid w:val="00E72752"/>
    <w:rsid w:val="00E728B6"/>
    <w:rsid w:val="00E7307C"/>
    <w:rsid w:val="00E73B9C"/>
    <w:rsid w:val="00E73EE8"/>
    <w:rsid w:val="00E73F06"/>
    <w:rsid w:val="00E74AE3"/>
    <w:rsid w:val="00E74B9E"/>
    <w:rsid w:val="00E74C7A"/>
    <w:rsid w:val="00E75B0F"/>
    <w:rsid w:val="00E76D36"/>
    <w:rsid w:val="00E773D3"/>
    <w:rsid w:val="00E779D9"/>
    <w:rsid w:val="00E77B7F"/>
    <w:rsid w:val="00E77F8D"/>
    <w:rsid w:val="00E8098A"/>
    <w:rsid w:val="00E80E0C"/>
    <w:rsid w:val="00E816D6"/>
    <w:rsid w:val="00E83EB4"/>
    <w:rsid w:val="00E85059"/>
    <w:rsid w:val="00E85B95"/>
    <w:rsid w:val="00E86399"/>
    <w:rsid w:val="00E877C1"/>
    <w:rsid w:val="00E87A79"/>
    <w:rsid w:val="00E87C1D"/>
    <w:rsid w:val="00E90F28"/>
    <w:rsid w:val="00E91236"/>
    <w:rsid w:val="00E91D06"/>
    <w:rsid w:val="00E91DF3"/>
    <w:rsid w:val="00E93125"/>
    <w:rsid w:val="00E93760"/>
    <w:rsid w:val="00E94A17"/>
    <w:rsid w:val="00E94F4C"/>
    <w:rsid w:val="00E9569E"/>
    <w:rsid w:val="00E95747"/>
    <w:rsid w:val="00E96289"/>
    <w:rsid w:val="00EA049F"/>
    <w:rsid w:val="00EA0976"/>
    <w:rsid w:val="00EA0C57"/>
    <w:rsid w:val="00EA14D8"/>
    <w:rsid w:val="00EA2286"/>
    <w:rsid w:val="00EA2544"/>
    <w:rsid w:val="00EA2889"/>
    <w:rsid w:val="00EA3EDA"/>
    <w:rsid w:val="00EA3EE9"/>
    <w:rsid w:val="00EA5073"/>
    <w:rsid w:val="00EA5639"/>
    <w:rsid w:val="00EA5F9F"/>
    <w:rsid w:val="00EA640A"/>
    <w:rsid w:val="00EA76E0"/>
    <w:rsid w:val="00EB06B0"/>
    <w:rsid w:val="00EB07B6"/>
    <w:rsid w:val="00EB0F32"/>
    <w:rsid w:val="00EB244F"/>
    <w:rsid w:val="00EB27A6"/>
    <w:rsid w:val="00EB2FEF"/>
    <w:rsid w:val="00EB305C"/>
    <w:rsid w:val="00EB3C2B"/>
    <w:rsid w:val="00EB3E37"/>
    <w:rsid w:val="00EB4CEE"/>
    <w:rsid w:val="00EB5161"/>
    <w:rsid w:val="00EB57F5"/>
    <w:rsid w:val="00EB5C6C"/>
    <w:rsid w:val="00EB5F45"/>
    <w:rsid w:val="00EC0C19"/>
    <w:rsid w:val="00EC0C50"/>
    <w:rsid w:val="00EC0FB0"/>
    <w:rsid w:val="00EC1785"/>
    <w:rsid w:val="00EC2B93"/>
    <w:rsid w:val="00EC3471"/>
    <w:rsid w:val="00EC4103"/>
    <w:rsid w:val="00EC42D1"/>
    <w:rsid w:val="00EC4316"/>
    <w:rsid w:val="00EC4F9C"/>
    <w:rsid w:val="00EC58A8"/>
    <w:rsid w:val="00EC6723"/>
    <w:rsid w:val="00EC719D"/>
    <w:rsid w:val="00EC736D"/>
    <w:rsid w:val="00EC7A96"/>
    <w:rsid w:val="00ED0120"/>
    <w:rsid w:val="00ED0FDE"/>
    <w:rsid w:val="00ED13A7"/>
    <w:rsid w:val="00ED22D7"/>
    <w:rsid w:val="00ED24BB"/>
    <w:rsid w:val="00ED2603"/>
    <w:rsid w:val="00ED2B2B"/>
    <w:rsid w:val="00ED33EC"/>
    <w:rsid w:val="00ED3445"/>
    <w:rsid w:val="00ED37C7"/>
    <w:rsid w:val="00ED4608"/>
    <w:rsid w:val="00ED4720"/>
    <w:rsid w:val="00ED4733"/>
    <w:rsid w:val="00ED4FB5"/>
    <w:rsid w:val="00ED5C1A"/>
    <w:rsid w:val="00ED5E44"/>
    <w:rsid w:val="00ED61D1"/>
    <w:rsid w:val="00ED6D60"/>
    <w:rsid w:val="00ED76CF"/>
    <w:rsid w:val="00EE0266"/>
    <w:rsid w:val="00EE026D"/>
    <w:rsid w:val="00EE17BD"/>
    <w:rsid w:val="00EE1E67"/>
    <w:rsid w:val="00EE21E5"/>
    <w:rsid w:val="00EE29DB"/>
    <w:rsid w:val="00EE2C44"/>
    <w:rsid w:val="00EE4992"/>
    <w:rsid w:val="00EE4AC2"/>
    <w:rsid w:val="00EE535F"/>
    <w:rsid w:val="00EE5AF1"/>
    <w:rsid w:val="00EE611F"/>
    <w:rsid w:val="00EE665B"/>
    <w:rsid w:val="00EE688C"/>
    <w:rsid w:val="00EE6C4B"/>
    <w:rsid w:val="00EE71CE"/>
    <w:rsid w:val="00EF1CA3"/>
    <w:rsid w:val="00EF2422"/>
    <w:rsid w:val="00EF25C4"/>
    <w:rsid w:val="00EF2FA1"/>
    <w:rsid w:val="00EF309B"/>
    <w:rsid w:val="00EF3AD8"/>
    <w:rsid w:val="00EF3D0F"/>
    <w:rsid w:val="00EF3F07"/>
    <w:rsid w:val="00EF3F84"/>
    <w:rsid w:val="00EF4301"/>
    <w:rsid w:val="00EF4D02"/>
    <w:rsid w:val="00EF4F78"/>
    <w:rsid w:val="00EF50E1"/>
    <w:rsid w:val="00EF5779"/>
    <w:rsid w:val="00EF5E0D"/>
    <w:rsid w:val="00EF6A7B"/>
    <w:rsid w:val="00EF718B"/>
    <w:rsid w:val="00EF75CD"/>
    <w:rsid w:val="00EF7B1F"/>
    <w:rsid w:val="00F014D7"/>
    <w:rsid w:val="00F0155A"/>
    <w:rsid w:val="00F01E28"/>
    <w:rsid w:val="00F020F3"/>
    <w:rsid w:val="00F0318E"/>
    <w:rsid w:val="00F03299"/>
    <w:rsid w:val="00F03A3B"/>
    <w:rsid w:val="00F03EA6"/>
    <w:rsid w:val="00F04026"/>
    <w:rsid w:val="00F0452F"/>
    <w:rsid w:val="00F04A47"/>
    <w:rsid w:val="00F0707F"/>
    <w:rsid w:val="00F07197"/>
    <w:rsid w:val="00F1043C"/>
    <w:rsid w:val="00F11535"/>
    <w:rsid w:val="00F12E7C"/>
    <w:rsid w:val="00F12F9F"/>
    <w:rsid w:val="00F1336A"/>
    <w:rsid w:val="00F13742"/>
    <w:rsid w:val="00F1391C"/>
    <w:rsid w:val="00F15691"/>
    <w:rsid w:val="00F15E62"/>
    <w:rsid w:val="00F16E47"/>
    <w:rsid w:val="00F20069"/>
    <w:rsid w:val="00F200EF"/>
    <w:rsid w:val="00F21871"/>
    <w:rsid w:val="00F21DE3"/>
    <w:rsid w:val="00F233B8"/>
    <w:rsid w:val="00F23CB3"/>
    <w:rsid w:val="00F23D72"/>
    <w:rsid w:val="00F24380"/>
    <w:rsid w:val="00F269DC"/>
    <w:rsid w:val="00F26C11"/>
    <w:rsid w:val="00F2717B"/>
    <w:rsid w:val="00F27506"/>
    <w:rsid w:val="00F27D5F"/>
    <w:rsid w:val="00F30415"/>
    <w:rsid w:val="00F31F06"/>
    <w:rsid w:val="00F32402"/>
    <w:rsid w:val="00F3329B"/>
    <w:rsid w:val="00F33A32"/>
    <w:rsid w:val="00F33C92"/>
    <w:rsid w:val="00F33E31"/>
    <w:rsid w:val="00F34422"/>
    <w:rsid w:val="00F34DCD"/>
    <w:rsid w:val="00F34F87"/>
    <w:rsid w:val="00F373D8"/>
    <w:rsid w:val="00F379B3"/>
    <w:rsid w:val="00F37CBE"/>
    <w:rsid w:val="00F4003C"/>
    <w:rsid w:val="00F42010"/>
    <w:rsid w:val="00F422E1"/>
    <w:rsid w:val="00F42395"/>
    <w:rsid w:val="00F4252F"/>
    <w:rsid w:val="00F42CA9"/>
    <w:rsid w:val="00F42CF3"/>
    <w:rsid w:val="00F436FD"/>
    <w:rsid w:val="00F439F1"/>
    <w:rsid w:val="00F4404F"/>
    <w:rsid w:val="00F44B35"/>
    <w:rsid w:val="00F45CF6"/>
    <w:rsid w:val="00F4636F"/>
    <w:rsid w:val="00F50296"/>
    <w:rsid w:val="00F50424"/>
    <w:rsid w:val="00F504F6"/>
    <w:rsid w:val="00F51140"/>
    <w:rsid w:val="00F527BD"/>
    <w:rsid w:val="00F529E8"/>
    <w:rsid w:val="00F5337B"/>
    <w:rsid w:val="00F537DF"/>
    <w:rsid w:val="00F53DE1"/>
    <w:rsid w:val="00F555B0"/>
    <w:rsid w:val="00F55E17"/>
    <w:rsid w:val="00F561B5"/>
    <w:rsid w:val="00F57AE5"/>
    <w:rsid w:val="00F60682"/>
    <w:rsid w:val="00F608D9"/>
    <w:rsid w:val="00F6098D"/>
    <w:rsid w:val="00F6164B"/>
    <w:rsid w:val="00F61698"/>
    <w:rsid w:val="00F61B48"/>
    <w:rsid w:val="00F6275B"/>
    <w:rsid w:val="00F62D9E"/>
    <w:rsid w:val="00F648FB"/>
    <w:rsid w:val="00F656C5"/>
    <w:rsid w:val="00F66C60"/>
    <w:rsid w:val="00F70DE7"/>
    <w:rsid w:val="00F71605"/>
    <w:rsid w:val="00F71A77"/>
    <w:rsid w:val="00F729B7"/>
    <w:rsid w:val="00F73038"/>
    <w:rsid w:val="00F73627"/>
    <w:rsid w:val="00F73861"/>
    <w:rsid w:val="00F74157"/>
    <w:rsid w:val="00F74210"/>
    <w:rsid w:val="00F747AD"/>
    <w:rsid w:val="00F7543D"/>
    <w:rsid w:val="00F75C23"/>
    <w:rsid w:val="00F75D0E"/>
    <w:rsid w:val="00F7663E"/>
    <w:rsid w:val="00F76BBC"/>
    <w:rsid w:val="00F774A5"/>
    <w:rsid w:val="00F8026F"/>
    <w:rsid w:val="00F8096F"/>
    <w:rsid w:val="00F81D76"/>
    <w:rsid w:val="00F81F74"/>
    <w:rsid w:val="00F81FF2"/>
    <w:rsid w:val="00F823C0"/>
    <w:rsid w:val="00F82B22"/>
    <w:rsid w:val="00F83559"/>
    <w:rsid w:val="00F843D6"/>
    <w:rsid w:val="00F844A8"/>
    <w:rsid w:val="00F8450A"/>
    <w:rsid w:val="00F84DE9"/>
    <w:rsid w:val="00F85435"/>
    <w:rsid w:val="00F8684C"/>
    <w:rsid w:val="00F90131"/>
    <w:rsid w:val="00F910D6"/>
    <w:rsid w:val="00F916E1"/>
    <w:rsid w:val="00F91D18"/>
    <w:rsid w:val="00F9219A"/>
    <w:rsid w:val="00F92347"/>
    <w:rsid w:val="00F928AA"/>
    <w:rsid w:val="00F92D32"/>
    <w:rsid w:val="00F931C7"/>
    <w:rsid w:val="00F9341F"/>
    <w:rsid w:val="00F93B62"/>
    <w:rsid w:val="00F93F51"/>
    <w:rsid w:val="00F941AC"/>
    <w:rsid w:val="00F94306"/>
    <w:rsid w:val="00F949F0"/>
    <w:rsid w:val="00F961EF"/>
    <w:rsid w:val="00F96B7F"/>
    <w:rsid w:val="00F96CC6"/>
    <w:rsid w:val="00F976EB"/>
    <w:rsid w:val="00F97FC1"/>
    <w:rsid w:val="00FA2356"/>
    <w:rsid w:val="00FA2A73"/>
    <w:rsid w:val="00FA3191"/>
    <w:rsid w:val="00FA3AAA"/>
    <w:rsid w:val="00FA480C"/>
    <w:rsid w:val="00FA488F"/>
    <w:rsid w:val="00FA4D97"/>
    <w:rsid w:val="00FA5DF5"/>
    <w:rsid w:val="00FB1777"/>
    <w:rsid w:val="00FB1863"/>
    <w:rsid w:val="00FB1BA6"/>
    <w:rsid w:val="00FB2193"/>
    <w:rsid w:val="00FB591F"/>
    <w:rsid w:val="00FB59D1"/>
    <w:rsid w:val="00FB5F20"/>
    <w:rsid w:val="00FB7DE3"/>
    <w:rsid w:val="00FC09F6"/>
    <w:rsid w:val="00FC102C"/>
    <w:rsid w:val="00FC16FB"/>
    <w:rsid w:val="00FC305B"/>
    <w:rsid w:val="00FC35E8"/>
    <w:rsid w:val="00FC3AC2"/>
    <w:rsid w:val="00FC4C98"/>
    <w:rsid w:val="00FC4E69"/>
    <w:rsid w:val="00FC595C"/>
    <w:rsid w:val="00FC6560"/>
    <w:rsid w:val="00FC77B4"/>
    <w:rsid w:val="00FC7AF4"/>
    <w:rsid w:val="00FD0294"/>
    <w:rsid w:val="00FD033B"/>
    <w:rsid w:val="00FD03E0"/>
    <w:rsid w:val="00FD3D44"/>
    <w:rsid w:val="00FD42A5"/>
    <w:rsid w:val="00FD4524"/>
    <w:rsid w:val="00FD461A"/>
    <w:rsid w:val="00FD533F"/>
    <w:rsid w:val="00FD5CC2"/>
    <w:rsid w:val="00FD7D6D"/>
    <w:rsid w:val="00FD7FDB"/>
    <w:rsid w:val="00FE013F"/>
    <w:rsid w:val="00FE05C6"/>
    <w:rsid w:val="00FE06D4"/>
    <w:rsid w:val="00FE1339"/>
    <w:rsid w:val="00FE2439"/>
    <w:rsid w:val="00FE2821"/>
    <w:rsid w:val="00FE305F"/>
    <w:rsid w:val="00FE3404"/>
    <w:rsid w:val="00FE36C5"/>
    <w:rsid w:val="00FE41AE"/>
    <w:rsid w:val="00FE42AE"/>
    <w:rsid w:val="00FE47B8"/>
    <w:rsid w:val="00FE5340"/>
    <w:rsid w:val="00FE69E3"/>
    <w:rsid w:val="00FE755F"/>
    <w:rsid w:val="00FE79A2"/>
    <w:rsid w:val="00FF039D"/>
    <w:rsid w:val="00FF062E"/>
    <w:rsid w:val="00FF1483"/>
    <w:rsid w:val="00FF1ABE"/>
    <w:rsid w:val="00FF1C78"/>
    <w:rsid w:val="00FF5961"/>
    <w:rsid w:val="00FF6484"/>
    <w:rsid w:val="00FF650A"/>
    <w:rsid w:val="00FF7649"/>
    <w:rsid w:val="00FF76E8"/>
    <w:rsid w:val="00FF7BF1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214CEE44"/>
  <w15:docId w15:val="{58EBAD1E-BD7E-4924-BE0E-7753F8A5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98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1EA1680CFE4DB909A80A7E573411" ma:contentTypeVersion="6" ma:contentTypeDescription="Create a new document." ma:contentTypeScope="" ma:versionID="a73953eb3a75345989be173f0b24e69a">
  <xsd:schema xmlns:xsd="http://www.w3.org/2001/XMLSchema" xmlns:xs="http://www.w3.org/2001/XMLSchema" xmlns:p="http://schemas.microsoft.com/office/2006/metadata/properties" xmlns:ns2="f949cc65-8a09-47c9-be4b-3c02c45961ba" targetNamespace="http://schemas.microsoft.com/office/2006/metadata/properties" ma:root="true" ma:fieldsID="b405a2d621a66693cd2a60da3f0fd5ec" ns2:_="">
    <xsd:import namespace="f949cc65-8a09-47c9-be4b-3c02c4596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cc65-8a09-47c9-be4b-3c02c459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DC1EB-ECC4-4720-B6E2-1C92B5716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9cc65-8a09-47c9-be4b-3c02c4596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C6B-AD96-42F9-BD4F-D50721666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7B12D-50B3-43FF-B5DA-72EDAE930D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Prashanth Singaravelan</cp:lastModifiedBy>
  <cp:revision>14</cp:revision>
  <dcterms:created xsi:type="dcterms:W3CDTF">2020-10-05T11:21:00Z</dcterms:created>
  <dcterms:modified xsi:type="dcterms:W3CDTF">2020-10-19T08:14:00Z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0x01010002441EA1680CFE4DB909A80A7E573411</vt:lpwstr>
  </property>
</Properties>
</file>