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56C16" w14:textId="2D6ECA9F" w:rsidR="00E8339F" w:rsidRPr="00E76AD4" w:rsidRDefault="00E8339F" w:rsidP="00E8339F">
      <w:pPr>
        <w:spacing w:line="360" w:lineRule="auto"/>
        <w:rPr>
          <w:rFonts w:cstheme="minorHAnsi"/>
          <w:bCs/>
          <w:sz w:val="32"/>
          <w:szCs w:val="32"/>
        </w:rPr>
      </w:pPr>
      <w:r w:rsidRPr="00E76AD4">
        <w:rPr>
          <w:rFonts w:cstheme="minorHAnsi"/>
          <w:bCs/>
          <w:sz w:val="32"/>
          <w:szCs w:val="32"/>
        </w:rPr>
        <w:t>Ex. No.</w:t>
      </w:r>
      <w:r w:rsidR="00B24066" w:rsidRPr="00E76AD4">
        <w:rPr>
          <w:rFonts w:cstheme="minorHAnsi"/>
          <w:bCs/>
          <w:sz w:val="32"/>
          <w:szCs w:val="32"/>
        </w:rPr>
        <w:t>:3</w:t>
      </w:r>
      <w:r w:rsidRPr="00E76AD4">
        <w:rPr>
          <w:rFonts w:cstheme="minorHAnsi"/>
          <w:bCs/>
          <w:sz w:val="32"/>
          <w:szCs w:val="32"/>
        </w:rPr>
        <w:tab/>
      </w:r>
      <w:r w:rsidRPr="00E76AD4">
        <w:rPr>
          <w:rFonts w:cstheme="minorHAnsi"/>
          <w:bCs/>
          <w:sz w:val="32"/>
          <w:szCs w:val="32"/>
        </w:rPr>
        <w:tab/>
      </w:r>
      <w:r w:rsidRPr="00E76AD4">
        <w:rPr>
          <w:rFonts w:cstheme="minorHAnsi"/>
          <w:bCs/>
          <w:sz w:val="32"/>
          <w:szCs w:val="32"/>
        </w:rPr>
        <w:tab/>
      </w:r>
      <w:r w:rsidRPr="00E76AD4">
        <w:rPr>
          <w:rFonts w:cstheme="minorHAnsi"/>
          <w:bCs/>
          <w:sz w:val="32"/>
          <w:szCs w:val="32"/>
        </w:rPr>
        <w:tab/>
      </w:r>
      <w:r w:rsidRPr="00E76AD4">
        <w:rPr>
          <w:rFonts w:cstheme="minorHAnsi"/>
          <w:bCs/>
          <w:sz w:val="32"/>
          <w:szCs w:val="32"/>
        </w:rPr>
        <w:tab/>
      </w:r>
      <w:r w:rsidRPr="00E76AD4">
        <w:rPr>
          <w:rFonts w:cstheme="minorHAnsi"/>
          <w:bCs/>
          <w:sz w:val="32"/>
          <w:szCs w:val="32"/>
        </w:rPr>
        <w:tab/>
      </w:r>
      <w:r w:rsidRPr="00E76AD4">
        <w:rPr>
          <w:rFonts w:cstheme="minorHAnsi"/>
          <w:bCs/>
          <w:sz w:val="32"/>
          <w:szCs w:val="32"/>
        </w:rPr>
        <w:tab/>
      </w:r>
      <w:r w:rsidR="00E76AD4">
        <w:rPr>
          <w:rFonts w:cstheme="minorHAnsi"/>
          <w:bCs/>
          <w:sz w:val="32"/>
          <w:szCs w:val="32"/>
        </w:rPr>
        <w:t xml:space="preserve">            </w:t>
      </w:r>
      <w:r w:rsidRPr="00E76AD4">
        <w:rPr>
          <w:rFonts w:cstheme="minorHAnsi"/>
          <w:bCs/>
          <w:sz w:val="32"/>
          <w:szCs w:val="32"/>
        </w:rPr>
        <w:t>Date:</w:t>
      </w:r>
      <w:r w:rsidR="00333A44" w:rsidRPr="00E76AD4">
        <w:rPr>
          <w:rFonts w:cstheme="minorHAnsi"/>
          <w:bCs/>
          <w:sz w:val="32"/>
          <w:szCs w:val="32"/>
        </w:rPr>
        <w:t xml:space="preserve"> 28/08/2020</w:t>
      </w:r>
    </w:p>
    <w:p w14:paraId="59C073E3" w14:textId="14718931" w:rsidR="00E8339F" w:rsidRPr="00E76AD4" w:rsidRDefault="00E76AD4" w:rsidP="00E76AD4">
      <w:pPr>
        <w:rPr>
          <w:rFonts w:cstheme="minorHAnsi"/>
          <w:bCs/>
          <w:sz w:val="32"/>
          <w:szCs w:val="32"/>
        </w:rPr>
      </w:pPr>
      <w:r w:rsidRPr="00E939CE">
        <w:rPr>
          <w:rFonts w:cstheme="minorHAnsi"/>
          <w:b/>
          <w:sz w:val="32"/>
          <w:szCs w:val="32"/>
        </w:rPr>
        <w:t xml:space="preserve">             </w:t>
      </w:r>
      <w:r w:rsidR="00B24066" w:rsidRPr="00E939CE">
        <w:rPr>
          <w:rFonts w:cstheme="minorHAnsi"/>
          <w:b/>
          <w:sz w:val="32"/>
          <w:szCs w:val="32"/>
        </w:rPr>
        <w:t xml:space="preserve">Steady state AC analysis of an AC </w:t>
      </w:r>
      <w:r w:rsidR="00366EC9" w:rsidRPr="00E939CE">
        <w:rPr>
          <w:rFonts w:cstheme="minorHAnsi"/>
          <w:b/>
          <w:sz w:val="32"/>
          <w:szCs w:val="32"/>
        </w:rPr>
        <w:t xml:space="preserve">series </w:t>
      </w:r>
      <w:r w:rsidR="00B24066" w:rsidRPr="00E939CE">
        <w:rPr>
          <w:rFonts w:cstheme="minorHAnsi"/>
          <w:b/>
          <w:sz w:val="32"/>
          <w:szCs w:val="32"/>
        </w:rPr>
        <w:t xml:space="preserve">circuit </w:t>
      </w:r>
      <w:r w:rsidR="00B24066" w:rsidRPr="00E76AD4">
        <w:rPr>
          <w:rFonts w:cstheme="minorHAnsi"/>
          <w:bCs/>
          <w:sz w:val="32"/>
          <w:szCs w:val="32"/>
        </w:rPr>
        <w:t xml:space="preserve">consisting of </w:t>
      </w:r>
    </w:p>
    <w:p w14:paraId="1CC40DA1" w14:textId="641C4EB8" w:rsidR="00B24066" w:rsidRPr="00E76AD4" w:rsidRDefault="00B24066" w:rsidP="00E76AD4">
      <w:pPr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>Resistor – Capacitor load</w:t>
      </w:r>
      <w:r w:rsidR="00E76AD4" w:rsidRPr="00E76AD4">
        <w:rPr>
          <w:rFonts w:cstheme="minorHAnsi"/>
          <w:bCs/>
          <w:sz w:val="28"/>
          <w:szCs w:val="28"/>
        </w:rPr>
        <w:br/>
      </w:r>
      <w:r w:rsidRPr="00E76AD4">
        <w:rPr>
          <w:rFonts w:cstheme="minorHAnsi"/>
          <w:bCs/>
          <w:sz w:val="28"/>
          <w:szCs w:val="28"/>
        </w:rPr>
        <w:t>Resistor –Inductor load</w:t>
      </w:r>
      <w:r w:rsidR="00E76AD4" w:rsidRPr="00E76AD4">
        <w:rPr>
          <w:rFonts w:cstheme="minorHAnsi"/>
          <w:bCs/>
          <w:sz w:val="28"/>
          <w:szCs w:val="28"/>
        </w:rPr>
        <w:br/>
        <w:t>R</w:t>
      </w:r>
      <w:r w:rsidRPr="00E76AD4">
        <w:rPr>
          <w:rFonts w:cstheme="minorHAnsi"/>
          <w:bCs/>
          <w:sz w:val="28"/>
          <w:szCs w:val="28"/>
        </w:rPr>
        <w:t>esistor-Inductor-Capacitor load</w:t>
      </w:r>
    </w:p>
    <w:p w14:paraId="284BA086" w14:textId="03B3B77B" w:rsidR="00E8339F" w:rsidRPr="00E76AD4" w:rsidRDefault="00E8339F" w:rsidP="00E8339F">
      <w:pPr>
        <w:spacing w:line="360" w:lineRule="auto"/>
        <w:rPr>
          <w:rFonts w:cstheme="minorHAnsi"/>
          <w:bCs/>
          <w:sz w:val="28"/>
          <w:szCs w:val="28"/>
        </w:rPr>
      </w:pPr>
    </w:p>
    <w:p w14:paraId="7859EFA5" w14:textId="77777777" w:rsidR="00E8339F" w:rsidRPr="00E76AD4" w:rsidRDefault="00E8339F" w:rsidP="00E8339F">
      <w:pPr>
        <w:spacing w:line="360" w:lineRule="auto"/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>Aim:</w:t>
      </w:r>
    </w:p>
    <w:p w14:paraId="2D4B8B46" w14:textId="77777777" w:rsidR="004A16A3" w:rsidRPr="00E76AD4" w:rsidRDefault="00366EC9" w:rsidP="00E8339F">
      <w:pPr>
        <w:spacing w:line="360" w:lineRule="auto"/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>To find the current in the series circuit consisting of the following loads –</w:t>
      </w:r>
    </w:p>
    <w:p w14:paraId="462AB97F" w14:textId="77777777" w:rsidR="00366EC9" w:rsidRPr="00E76AD4" w:rsidRDefault="00366EC9" w:rsidP="00366EC9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>Resistor- Capacitor (R-C) load</w:t>
      </w:r>
    </w:p>
    <w:p w14:paraId="701B1866" w14:textId="77777777" w:rsidR="00366EC9" w:rsidRPr="00E76AD4" w:rsidRDefault="00366EC9" w:rsidP="00366EC9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>Resistor – Inductor (R-L) load</w:t>
      </w:r>
    </w:p>
    <w:p w14:paraId="5A83E409" w14:textId="77777777" w:rsidR="00366EC9" w:rsidRPr="00E76AD4" w:rsidRDefault="00366EC9" w:rsidP="00366EC9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>Resistor – Inductor – capacitor (R-L-C) load</w:t>
      </w:r>
    </w:p>
    <w:p w14:paraId="10D0052A" w14:textId="77777777" w:rsidR="00E8339F" w:rsidRPr="00E76AD4" w:rsidRDefault="00E8339F" w:rsidP="00E8339F">
      <w:pPr>
        <w:spacing w:line="360" w:lineRule="auto"/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>Apparatus/Tool required:</w:t>
      </w:r>
    </w:p>
    <w:p w14:paraId="1762D236" w14:textId="77777777" w:rsidR="00E8339F" w:rsidRPr="00E76AD4" w:rsidRDefault="00E8339F" w:rsidP="00E8339F">
      <w:pPr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ab/>
        <w:t xml:space="preserve">ORCAD / Capture CIS --&gt; </w:t>
      </w:r>
      <w:r w:rsidRPr="00E76AD4">
        <w:rPr>
          <w:rFonts w:cstheme="minorHAnsi"/>
          <w:bCs/>
          <w:sz w:val="28"/>
          <w:szCs w:val="28"/>
        </w:rPr>
        <w:tab/>
        <w:t xml:space="preserve">Analog Library – R, </w:t>
      </w:r>
      <w:r w:rsidR="00652622" w:rsidRPr="00E76AD4">
        <w:rPr>
          <w:rFonts w:cstheme="minorHAnsi"/>
          <w:bCs/>
          <w:sz w:val="28"/>
          <w:szCs w:val="28"/>
        </w:rPr>
        <w:t>C, L</w:t>
      </w:r>
    </w:p>
    <w:p w14:paraId="45270CB3" w14:textId="77777777" w:rsidR="00E8339F" w:rsidRPr="00E76AD4" w:rsidRDefault="00E8339F" w:rsidP="00E8339F">
      <w:pPr>
        <w:tabs>
          <w:tab w:val="left" w:pos="7170"/>
        </w:tabs>
        <w:ind w:left="3600"/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 xml:space="preserve"> Source Library – V</w:t>
      </w:r>
      <w:r w:rsidR="00366EC9" w:rsidRPr="00E76AD4">
        <w:rPr>
          <w:rFonts w:cstheme="minorHAnsi"/>
          <w:bCs/>
          <w:sz w:val="28"/>
          <w:szCs w:val="28"/>
        </w:rPr>
        <w:t>ac</w:t>
      </w:r>
      <w:r w:rsidRPr="00E76AD4">
        <w:rPr>
          <w:rFonts w:cstheme="minorHAnsi"/>
          <w:bCs/>
          <w:sz w:val="28"/>
          <w:szCs w:val="28"/>
        </w:rPr>
        <w:t xml:space="preserve"> &amp; </w:t>
      </w:r>
      <w:r w:rsidRPr="00E76AD4">
        <w:rPr>
          <w:rFonts w:cstheme="minorHAnsi"/>
          <w:bCs/>
          <w:sz w:val="28"/>
          <w:szCs w:val="28"/>
        </w:rPr>
        <w:tab/>
      </w:r>
    </w:p>
    <w:p w14:paraId="061F19E1" w14:textId="77777777" w:rsidR="00E8339F" w:rsidRPr="00E76AD4" w:rsidRDefault="00E8339F" w:rsidP="00E8339F">
      <w:pPr>
        <w:ind w:left="3600"/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 xml:space="preserve"> Ground (GND) – 0 (zero)   </w:t>
      </w:r>
    </w:p>
    <w:p w14:paraId="723080F6" w14:textId="77777777" w:rsidR="00985921" w:rsidRPr="00E76AD4" w:rsidRDefault="00E8339F" w:rsidP="00E8339F">
      <w:pPr>
        <w:spacing w:line="360" w:lineRule="auto"/>
        <w:ind w:firstLine="720"/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 xml:space="preserve">Simulation Settings: Analysis Type </w:t>
      </w:r>
      <w:r w:rsidR="00366EC9" w:rsidRPr="00E76AD4">
        <w:rPr>
          <w:rFonts w:cstheme="minorHAnsi"/>
          <w:bCs/>
          <w:sz w:val="28"/>
          <w:szCs w:val="28"/>
        </w:rPr>
        <w:t>–</w:t>
      </w:r>
      <w:r w:rsidRPr="00E76AD4">
        <w:rPr>
          <w:rFonts w:cstheme="minorHAnsi"/>
          <w:bCs/>
          <w:sz w:val="28"/>
          <w:szCs w:val="28"/>
        </w:rPr>
        <w:t xml:space="preserve"> </w:t>
      </w:r>
      <w:r w:rsidR="00366EC9" w:rsidRPr="00E76AD4">
        <w:rPr>
          <w:rFonts w:cstheme="minorHAnsi"/>
          <w:bCs/>
          <w:sz w:val="28"/>
          <w:szCs w:val="28"/>
        </w:rPr>
        <w:t>AC Sweep</w:t>
      </w:r>
      <w:r w:rsidR="00985921" w:rsidRPr="00E76AD4">
        <w:rPr>
          <w:rFonts w:cstheme="minorHAnsi"/>
          <w:bCs/>
          <w:sz w:val="28"/>
          <w:szCs w:val="28"/>
        </w:rPr>
        <w:t xml:space="preserve"> (1Hz to 10kHz)</w:t>
      </w:r>
    </w:p>
    <w:p w14:paraId="49D04E5C" w14:textId="77777777" w:rsidR="00E8339F" w:rsidRPr="00E76AD4" w:rsidRDefault="00985921" w:rsidP="00E8339F">
      <w:pPr>
        <w:spacing w:line="360" w:lineRule="auto"/>
        <w:ind w:firstLine="720"/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>R = 200</w:t>
      </w:r>
      <w:proofErr w:type="gramStart"/>
      <w:r w:rsidRPr="00E76AD4">
        <w:rPr>
          <w:rFonts w:cstheme="minorHAnsi"/>
          <w:bCs/>
          <w:sz w:val="28"/>
          <w:szCs w:val="28"/>
        </w:rPr>
        <w:t>Ω,  C</w:t>
      </w:r>
      <w:proofErr w:type="gramEnd"/>
      <w:r w:rsidRPr="00E76AD4">
        <w:rPr>
          <w:rFonts w:cstheme="minorHAnsi"/>
          <w:bCs/>
          <w:sz w:val="28"/>
          <w:szCs w:val="28"/>
        </w:rPr>
        <w:t xml:space="preserve"> = 47µF, L = 47mH, AC source voltage = 20V, ω = 500 rad/s</w:t>
      </w:r>
    </w:p>
    <w:p w14:paraId="55DBCEC3" w14:textId="77777777" w:rsidR="00E150CA" w:rsidRPr="00E76AD4" w:rsidRDefault="00E150CA" w:rsidP="00E150CA">
      <w:pPr>
        <w:rPr>
          <w:rFonts w:cstheme="minorHAnsi"/>
          <w:bCs/>
          <w:sz w:val="28"/>
          <w:szCs w:val="28"/>
        </w:rPr>
      </w:pPr>
    </w:p>
    <w:p w14:paraId="1DB18B43" w14:textId="77777777" w:rsidR="00E150CA" w:rsidRPr="00E76AD4" w:rsidRDefault="00E150CA" w:rsidP="00E150CA">
      <w:pPr>
        <w:rPr>
          <w:rFonts w:cstheme="minorHAnsi"/>
          <w:bCs/>
          <w:sz w:val="28"/>
          <w:szCs w:val="28"/>
        </w:rPr>
      </w:pPr>
    </w:p>
    <w:p w14:paraId="6BDDEB75" w14:textId="77777777" w:rsidR="00E150CA" w:rsidRPr="00E76AD4" w:rsidRDefault="00E150CA" w:rsidP="00E150CA">
      <w:pPr>
        <w:rPr>
          <w:rFonts w:cstheme="minorHAnsi"/>
          <w:bCs/>
          <w:sz w:val="28"/>
          <w:szCs w:val="28"/>
        </w:rPr>
      </w:pPr>
    </w:p>
    <w:p w14:paraId="5796BA3F" w14:textId="77777777" w:rsidR="00E150CA" w:rsidRPr="00E76AD4" w:rsidRDefault="00E150CA" w:rsidP="00E150CA">
      <w:pPr>
        <w:rPr>
          <w:rFonts w:cstheme="minorHAnsi"/>
          <w:bCs/>
          <w:sz w:val="28"/>
          <w:szCs w:val="28"/>
        </w:rPr>
      </w:pPr>
    </w:p>
    <w:p w14:paraId="575AF5F7" w14:textId="2281830F" w:rsidR="00E8339F" w:rsidRPr="00E76AD4" w:rsidRDefault="00E150CA" w:rsidP="00E150CA">
      <w:pPr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lastRenderedPageBreak/>
        <w:t xml:space="preserve">a) </w:t>
      </w:r>
      <w:r w:rsidR="00975DD7" w:rsidRPr="00E76AD4">
        <w:rPr>
          <w:rFonts w:cstheme="minorHAnsi"/>
          <w:bCs/>
          <w:sz w:val="28"/>
          <w:szCs w:val="28"/>
        </w:rPr>
        <w:t>R-C load</w:t>
      </w:r>
    </w:p>
    <w:p w14:paraId="579AD6B3" w14:textId="347E5CCA" w:rsidR="00E8339F" w:rsidRPr="00E76AD4" w:rsidRDefault="00E8339F" w:rsidP="00E150CA">
      <w:pPr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>Circuit Diagram</w:t>
      </w:r>
    </w:p>
    <w:p w14:paraId="55E1DBE8" w14:textId="77777777" w:rsidR="00E150CA" w:rsidRPr="00E76AD4" w:rsidRDefault="00E150CA" w:rsidP="00E150CA">
      <w:pPr>
        <w:ind w:firstLine="720"/>
        <w:jc w:val="center"/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55B38688" wp14:editId="53374D5D">
            <wp:extent cx="4932927" cy="1977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357" cy="20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6C27" w14:textId="54BE313E" w:rsidR="00975DD7" w:rsidRPr="00E76AD4" w:rsidRDefault="00975DD7" w:rsidP="00E150CA">
      <w:pPr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t>Simulated Result:</w:t>
      </w:r>
      <w:r w:rsidR="00E150CA" w:rsidRPr="00E76AD4">
        <w:rPr>
          <w:rFonts w:cstheme="minorHAnsi"/>
          <w:bCs/>
          <w:noProof/>
          <w:sz w:val="28"/>
          <w:szCs w:val="28"/>
        </w:rPr>
        <w:br/>
      </w:r>
      <w:r w:rsidR="00E150CA" w:rsidRPr="00E76AD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3137AF53" wp14:editId="7D55BE17">
            <wp:extent cx="5943600" cy="2096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C991" w14:textId="77777777" w:rsidR="00E76AD4" w:rsidRPr="00E76AD4" w:rsidRDefault="00E76AD4" w:rsidP="00E8339F">
      <w:pPr>
        <w:rPr>
          <w:rFonts w:cstheme="minorHAnsi"/>
          <w:bCs/>
          <w:noProof/>
          <w:sz w:val="28"/>
          <w:szCs w:val="28"/>
        </w:rPr>
      </w:pPr>
    </w:p>
    <w:p w14:paraId="71DF0646" w14:textId="77777777" w:rsidR="00E76AD4" w:rsidRPr="00E76AD4" w:rsidRDefault="00E76AD4" w:rsidP="00E8339F">
      <w:pPr>
        <w:rPr>
          <w:rFonts w:cstheme="minorHAnsi"/>
          <w:bCs/>
          <w:noProof/>
          <w:sz w:val="28"/>
          <w:szCs w:val="28"/>
        </w:rPr>
      </w:pPr>
    </w:p>
    <w:p w14:paraId="75BD1A83" w14:textId="77777777" w:rsidR="00E76AD4" w:rsidRPr="00E76AD4" w:rsidRDefault="00E76AD4" w:rsidP="00E8339F">
      <w:pPr>
        <w:rPr>
          <w:rFonts w:cstheme="minorHAnsi"/>
          <w:bCs/>
          <w:noProof/>
          <w:sz w:val="28"/>
          <w:szCs w:val="28"/>
        </w:rPr>
      </w:pPr>
    </w:p>
    <w:p w14:paraId="4296F8E8" w14:textId="77777777" w:rsidR="00E76AD4" w:rsidRPr="00E76AD4" w:rsidRDefault="00E76AD4" w:rsidP="00E8339F">
      <w:pPr>
        <w:rPr>
          <w:rFonts w:cstheme="minorHAnsi"/>
          <w:bCs/>
          <w:noProof/>
          <w:sz w:val="28"/>
          <w:szCs w:val="28"/>
        </w:rPr>
      </w:pPr>
    </w:p>
    <w:p w14:paraId="54EAF87B" w14:textId="77777777" w:rsidR="00E76AD4" w:rsidRPr="00E76AD4" w:rsidRDefault="00E76AD4" w:rsidP="00E8339F">
      <w:pPr>
        <w:rPr>
          <w:rFonts w:cstheme="minorHAnsi"/>
          <w:bCs/>
          <w:noProof/>
          <w:sz w:val="28"/>
          <w:szCs w:val="28"/>
        </w:rPr>
      </w:pPr>
    </w:p>
    <w:p w14:paraId="49CDEED0" w14:textId="77777777" w:rsidR="00E76AD4" w:rsidRPr="00E76AD4" w:rsidRDefault="00E76AD4" w:rsidP="00E8339F">
      <w:pPr>
        <w:rPr>
          <w:rFonts w:cstheme="minorHAnsi"/>
          <w:bCs/>
          <w:noProof/>
          <w:sz w:val="28"/>
          <w:szCs w:val="28"/>
        </w:rPr>
      </w:pPr>
    </w:p>
    <w:p w14:paraId="12C1D320" w14:textId="77777777" w:rsidR="00E76AD4" w:rsidRPr="00E76AD4" w:rsidRDefault="00E76AD4" w:rsidP="00E8339F">
      <w:pPr>
        <w:rPr>
          <w:rFonts w:cstheme="minorHAnsi"/>
          <w:bCs/>
          <w:noProof/>
          <w:sz w:val="28"/>
          <w:szCs w:val="28"/>
        </w:rPr>
      </w:pPr>
    </w:p>
    <w:p w14:paraId="1272643E" w14:textId="53C696A4" w:rsidR="004A16A3" w:rsidRPr="00E76AD4" w:rsidRDefault="00985921" w:rsidP="00E8339F">
      <w:pPr>
        <w:rPr>
          <w:rFonts w:cstheme="minorHAnsi"/>
          <w:bCs/>
          <w:noProof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lastRenderedPageBreak/>
        <w:t>Manual calculations: Z</w:t>
      </w:r>
      <w:r w:rsidRPr="00E76AD4">
        <w:rPr>
          <w:rFonts w:cstheme="minorHAnsi"/>
          <w:bCs/>
          <w:noProof/>
          <w:sz w:val="28"/>
          <w:szCs w:val="28"/>
          <w:vertAlign w:val="subscript"/>
        </w:rPr>
        <w:t>C</w:t>
      </w:r>
      <w:r w:rsidRPr="00E76AD4">
        <w:rPr>
          <w:rFonts w:cstheme="minorHAnsi"/>
          <w:bCs/>
          <w:noProof/>
          <w:sz w:val="28"/>
          <w:szCs w:val="28"/>
        </w:rPr>
        <w:t>,  I</w:t>
      </w:r>
    </w:p>
    <w:p w14:paraId="339196E5" w14:textId="43A7358F" w:rsidR="00E76AD4" w:rsidRPr="00E76AD4" w:rsidRDefault="00E76AD4" w:rsidP="00E76AD4">
      <w:pPr>
        <w:jc w:val="center"/>
        <w:rPr>
          <w:rFonts w:cstheme="minorHAnsi"/>
          <w:bCs/>
          <w:noProof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00BE7C21" wp14:editId="4EC6A560">
            <wp:extent cx="3020907" cy="53355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906" cy="53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AD4">
        <w:rPr>
          <w:rFonts w:cstheme="minorHAnsi"/>
          <w:bCs/>
          <w:noProof/>
          <w:sz w:val="28"/>
          <w:szCs w:val="28"/>
        </w:rPr>
        <w:br/>
      </w:r>
      <w:r w:rsidRPr="00E76AD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47365A64" wp14:editId="391CF01D">
            <wp:extent cx="3041227" cy="2255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943" cy="22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4DE1" w14:textId="5136DAC4" w:rsidR="00975DD7" w:rsidRPr="00E76AD4" w:rsidRDefault="00E150CA" w:rsidP="00E150CA">
      <w:pPr>
        <w:rPr>
          <w:rFonts w:cstheme="minorHAnsi"/>
          <w:bCs/>
          <w:sz w:val="28"/>
          <w:szCs w:val="28"/>
        </w:rPr>
      </w:pPr>
      <w:proofErr w:type="gramStart"/>
      <w:r w:rsidRPr="00E76AD4">
        <w:rPr>
          <w:rFonts w:cstheme="minorHAnsi"/>
          <w:bCs/>
          <w:sz w:val="28"/>
          <w:szCs w:val="28"/>
        </w:rPr>
        <w:lastRenderedPageBreak/>
        <w:t>b)</w:t>
      </w:r>
      <w:r w:rsidR="00975DD7" w:rsidRPr="00E76AD4">
        <w:rPr>
          <w:rFonts w:cstheme="minorHAnsi"/>
          <w:bCs/>
          <w:sz w:val="28"/>
          <w:szCs w:val="28"/>
        </w:rPr>
        <w:t>R</w:t>
      </w:r>
      <w:proofErr w:type="gramEnd"/>
      <w:r w:rsidR="00975DD7" w:rsidRPr="00E76AD4">
        <w:rPr>
          <w:rFonts w:cstheme="minorHAnsi"/>
          <w:bCs/>
          <w:sz w:val="28"/>
          <w:szCs w:val="28"/>
        </w:rPr>
        <w:t>-L load</w:t>
      </w:r>
    </w:p>
    <w:p w14:paraId="559AFD49" w14:textId="77777777" w:rsidR="00E150CA" w:rsidRPr="00E76AD4" w:rsidRDefault="00975DD7" w:rsidP="00E150CA">
      <w:pPr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>Circuit Diagram</w:t>
      </w:r>
    </w:p>
    <w:p w14:paraId="125852D8" w14:textId="65F7C73C" w:rsidR="00E150CA" w:rsidRPr="00E76AD4" w:rsidRDefault="00E150CA" w:rsidP="00E150CA">
      <w:pPr>
        <w:ind w:firstLine="720"/>
        <w:jc w:val="center"/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br/>
      </w:r>
      <w:r w:rsidRPr="00E76AD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32A32A34" wp14:editId="42BC0ACD">
            <wp:extent cx="5581650" cy="2001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9330" cy="200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C1D4" w14:textId="616ED653" w:rsidR="00975DD7" w:rsidRPr="00E76AD4" w:rsidRDefault="00975DD7" w:rsidP="00975DD7">
      <w:pPr>
        <w:rPr>
          <w:rFonts w:cstheme="minorHAnsi"/>
          <w:bCs/>
          <w:noProof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t>Simulated Result:</w:t>
      </w:r>
    </w:p>
    <w:p w14:paraId="6615325B" w14:textId="297E9AB9" w:rsidR="00E150CA" w:rsidRPr="00E76AD4" w:rsidRDefault="00E150CA" w:rsidP="00975DD7">
      <w:pPr>
        <w:rPr>
          <w:rFonts w:cstheme="minorHAnsi"/>
          <w:bCs/>
          <w:noProof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79028545" wp14:editId="035653E0">
            <wp:extent cx="5943600" cy="2073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A082" w14:textId="77777777" w:rsidR="00975DD7" w:rsidRPr="00E76AD4" w:rsidRDefault="00975DD7" w:rsidP="00E8339F">
      <w:pPr>
        <w:rPr>
          <w:rFonts w:cstheme="minorHAnsi"/>
          <w:bCs/>
          <w:noProof/>
          <w:sz w:val="28"/>
          <w:szCs w:val="28"/>
        </w:rPr>
      </w:pPr>
    </w:p>
    <w:p w14:paraId="4C332F9A" w14:textId="77777777" w:rsidR="00E76AD4" w:rsidRDefault="00E76AD4" w:rsidP="00E76AD4">
      <w:pPr>
        <w:rPr>
          <w:rFonts w:cstheme="minorHAnsi"/>
          <w:bCs/>
          <w:noProof/>
          <w:sz w:val="28"/>
          <w:szCs w:val="28"/>
        </w:rPr>
      </w:pPr>
    </w:p>
    <w:p w14:paraId="7E960AAB" w14:textId="77777777" w:rsidR="00E76AD4" w:rsidRDefault="00E76AD4" w:rsidP="00E76AD4">
      <w:pPr>
        <w:rPr>
          <w:rFonts w:cstheme="minorHAnsi"/>
          <w:bCs/>
          <w:noProof/>
          <w:sz w:val="28"/>
          <w:szCs w:val="28"/>
        </w:rPr>
      </w:pPr>
    </w:p>
    <w:p w14:paraId="4FA76337" w14:textId="77777777" w:rsidR="00E76AD4" w:rsidRDefault="00E76AD4" w:rsidP="00E76AD4">
      <w:pPr>
        <w:rPr>
          <w:rFonts w:cstheme="minorHAnsi"/>
          <w:bCs/>
          <w:noProof/>
          <w:sz w:val="28"/>
          <w:szCs w:val="28"/>
        </w:rPr>
      </w:pPr>
    </w:p>
    <w:p w14:paraId="0DC38B79" w14:textId="77777777" w:rsidR="00E76AD4" w:rsidRDefault="00E76AD4" w:rsidP="00E76AD4">
      <w:pPr>
        <w:rPr>
          <w:rFonts w:cstheme="minorHAnsi"/>
          <w:bCs/>
          <w:noProof/>
          <w:sz w:val="28"/>
          <w:szCs w:val="28"/>
        </w:rPr>
      </w:pPr>
    </w:p>
    <w:p w14:paraId="6D3DB3A7" w14:textId="77777777" w:rsidR="00E76AD4" w:rsidRDefault="00E76AD4" w:rsidP="00E76AD4">
      <w:pPr>
        <w:rPr>
          <w:rFonts w:cstheme="minorHAnsi"/>
          <w:bCs/>
          <w:noProof/>
          <w:sz w:val="28"/>
          <w:szCs w:val="28"/>
        </w:rPr>
      </w:pPr>
    </w:p>
    <w:p w14:paraId="65C174B0" w14:textId="21CA697D" w:rsidR="00E76AD4" w:rsidRDefault="00985921" w:rsidP="00E76AD4">
      <w:pPr>
        <w:rPr>
          <w:rFonts w:cstheme="minorHAnsi"/>
          <w:bCs/>
          <w:noProof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lastRenderedPageBreak/>
        <w:t>Manual calculations: Z</w:t>
      </w:r>
      <w:r w:rsidRPr="00E76AD4">
        <w:rPr>
          <w:rFonts w:cstheme="minorHAnsi"/>
          <w:bCs/>
          <w:noProof/>
          <w:sz w:val="28"/>
          <w:szCs w:val="28"/>
          <w:vertAlign w:val="subscript"/>
        </w:rPr>
        <w:t>L</w:t>
      </w:r>
      <w:r w:rsidRPr="00E76AD4">
        <w:rPr>
          <w:rFonts w:cstheme="minorHAnsi"/>
          <w:bCs/>
          <w:noProof/>
          <w:sz w:val="28"/>
          <w:szCs w:val="28"/>
        </w:rPr>
        <w:t>,  I</w:t>
      </w:r>
    </w:p>
    <w:p w14:paraId="3EBB616F" w14:textId="674539A6" w:rsidR="00985921" w:rsidRPr="00E76AD4" w:rsidRDefault="00E76AD4" w:rsidP="00E76AD4">
      <w:pPr>
        <w:jc w:val="center"/>
        <w:rPr>
          <w:rFonts w:cstheme="minorHAnsi"/>
          <w:bCs/>
          <w:noProof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br/>
      </w:r>
      <w:r w:rsidRPr="00E76AD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6A75AB00" wp14:editId="5FF2F2A1">
            <wp:extent cx="4226560" cy="7399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994" cy="74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4DE6" w14:textId="06CB045E" w:rsidR="004A16A3" w:rsidRPr="00E76AD4" w:rsidRDefault="00E150CA" w:rsidP="00E150CA">
      <w:pPr>
        <w:rPr>
          <w:rFonts w:cstheme="minorHAnsi"/>
          <w:bCs/>
          <w:noProof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lastRenderedPageBreak/>
        <w:t>c)</w:t>
      </w:r>
      <w:r w:rsidR="00975DD7" w:rsidRPr="00E76AD4">
        <w:rPr>
          <w:rFonts w:cstheme="minorHAnsi"/>
          <w:bCs/>
          <w:noProof/>
          <w:sz w:val="28"/>
          <w:szCs w:val="28"/>
        </w:rPr>
        <w:t>R-L-C load</w:t>
      </w:r>
    </w:p>
    <w:p w14:paraId="64C55854" w14:textId="79AA1D84" w:rsidR="00975DD7" w:rsidRPr="00E76AD4" w:rsidRDefault="00975DD7" w:rsidP="00E150CA">
      <w:pPr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sz w:val="28"/>
          <w:szCs w:val="28"/>
        </w:rPr>
        <w:t>Circuit Diagram</w:t>
      </w:r>
    </w:p>
    <w:p w14:paraId="362C76D7" w14:textId="2607D0A2" w:rsidR="00975DD7" w:rsidRPr="00E76AD4" w:rsidRDefault="00E150CA" w:rsidP="00E150CA">
      <w:pPr>
        <w:ind w:firstLine="720"/>
        <w:rPr>
          <w:rFonts w:cstheme="minorHAnsi"/>
          <w:bCs/>
          <w:noProof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3CD336E3" wp14:editId="14F4FD37">
            <wp:extent cx="4953000" cy="19404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7814" cy="19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3FCB" w14:textId="26008640" w:rsidR="00975DD7" w:rsidRPr="00E76AD4" w:rsidRDefault="00975DD7" w:rsidP="00975DD7">
      <w:pPr>
        <w:rPr>
          <w:rFonts w:cstheme="minorHAnsi"/>
          <w:bCs/>
          <w:noProof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t>Simulated Result:</w:t>
      </w:r>
    </w:p>
    <w:p w14:paraId="50577507" w14:textId="31DBA118" w:rsidR="00E150CA" w:rsidRPr="00E76AD4" w:rsidRDefault="00E150CA" w:rsidP="00975DD7">
      <w:pPr>
        <w:rPr>
          <w:rFonts w:cstheme="minorHAnsi"/>
          <w:bCs/>
          <w:noProof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51BFEFB5" wp14:editId="32F84635">
            <wp:extent cx="5943600" cy="2110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1567" w14:textId="77777777" w:rsidR="00975DD7" w:rsidRPr="00E76AD4" w:rsidRDefault="00975DD7" w:rsidP="00E8339F">
      <w:pPr>
        <w:rPr>
          <w:rFonts w:cstheme="minorHAnsi"/>
          <w:bCs/>
          <w:noProof/>
          <w:sz w:val="28"/>
          <w:szCs w:val="28"/>
        </w:rPr>
      </w:pPr>
    </w:p>
    <w:p w14:paraId="153BF423" w14:textId="77777777" w:rsidR="00E76AD4" w:rsidRDefault="00E76AD4" w:rsidP="00985921">
      <w:pPr>
        <w:rPr>
          <w:rFonts w:cstheme="minorHAnsi"/>
          <w:bCs/>
          <w:noProof/>
          <w:sz w:val="28"/>
          <w:szCs w:val="28"/>
        </w:rPr>
      </w:pPr>
    </w:p>
    <w:p w14:paraId="1922A04A" w14:textId="77777777" w:rsidR="00E76AD4" w:rsidRDefault="00E76AD4" w:rsidP="00985921">
      <w:pPr>
        <w:rPr>
          <w:rFonts w:cstheme="minorHAnsi"/>
          <w:bCs/>
          <w:noProof/>
          <w:sz w:val="28"/>
          <w:szCs w:val="28"/>
        </w:rPr>
      </w:pPr>
    </w:p>
    <w:p w14:paraId="29915FFF" w14:textId="77777777" w:rsidR="00E76AD4" w:rsidRDefault="00E76AD4" w:rsidP="00985921">
      <w:pPr>
        <w:rPr>
          <w:rFonts w:cstheme="minorHAnsi"/>
          <w:bCs/>
          <w:noProof/>
          <w:sz w:val="28"/>
          <w:szCs w:val="28"/>
        </w:rPr>
      </w:pPr>
    </w:p>
    <w:p w14:paraId="67472D04" w14:textId="77777777" w:rsidR="00E76AD4" w:rsidRDefault="00E76AD4" w:rsidP="00985921">
      <w:pPr>
        <w:rPr>
          <w:rFonts w:cstheme="minorHAnsi"/>
          <w:bCs/>
          <w:noProof/>
          <w:sz w:val="28"/>
          <w:szCs w:val="28"/>
        </w:rPr>
      </w:pPr>
    </w:p>
    <w:p w14:paraId="29C84A21" w14:textId="77777777" w:rsidR="00E76AD4" w:rsidRDefault="00E76AD4" w:rsidP="00985921">
      <w:pPr>
        <w:rPr>
          <w:rFonts w:cstheme="minorHAnsi"/>
          <w:bCs/>
          <w:noProof/>
          <w:sz w:val="28"/>
          <w:szCs w:val="28"/>
        </w:rPr>
      </w:pPr>
    </w:p>
    <w:p w14:paraId="72E3C6A6" w14:textId="77777777" w:rsidR="00E76AD4" w:rsidRDefault="00E76AD4" w:rsidP="00985921">
      <w:pPr>
        <w:rPr>
          <w:rFonts w:cstheme="minorHAnsi"/>
          <w:bCs/>
          <w:noProof/>
          <w:sz w:val="28"/>
          <w:szCs w:val="28"/>
        </w:rPr>
      </w:pPr>
    </w:p>
    <w:p w14:paraId="5D7C44A3" w14:textId="03D08DFD" w:rsidR="00985921" w:rsidRDefault="00985921" w:rsidP="00985921">
      <w:pPr>
        <w:rPr>
          <w:rFonts w:cstheme="minorHAnsi"/>
          <w:bCs/>
          <w:noProof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lastRenderedPageBreak/>
        <w:t>Manual calculations: Z</w:t>
      </w:r>
      <w:r w:rsidRPr="00E76AD4">
        <w:rPr>
          <w:rFonts w:cstheme="minorHAnsi"/>
          <w:bCs/>
          <w:noProof/>
          <w:sz w:val="28"/>
          <w:szCs w:val="28"/>
          <w:vertAlign w:val="subscript"/>
        </w:rPr>
        <w:t>C</w:t>
      </w:r>
      <w:r w:rsidRPr="00E76AD4">
        <w:rPr>
          <w:rFonts w:cstheme="minorHAnsi"/>
          <w:bCs/>
          <w:noProof/>
          <w:sz w:val="28"/>
          <w:szCs w:val="28"/>
        </w:rPr>
        <w:t xml:space="preserve"> , Z</w:t>
      </w:r>
      <w:r w:rsidRPr="00E76AD4">
        <w:rPr>
          <w:rFonts w:cstheme="minorHAnsi"/>
          <w:bCs/>
          <w:noProof/>
          <w:sz w:val="28"/>
          <w:szCs w:val="28"/>
          <w:vertAlign w:val="subscript"/>
        </w:rPr>
        <w:t>L</w:t>
      </w:r>
      <w:r w:rsidRPr="00E76AD4">
        <w:rPr>
          <w:rFonts w:cstheme="minorHAnsi"/>
          <w:bCs/>
          <w:noProof/>
          <w:sz w:val="28"/>
          <w:szCs w:val="28"/>
        </w:rPr>
        <w:t>,  I</w:t>
      </w:r>
    </w:p>
    <w:p w14:paraId="37DFBBBA" w14:textId="77777777" w:rsidR="00E76AD4" w:rsidRPr="00E76AD4" w:rsidRDefault="00E76AD4" w:rsidP="00985921">
      <w:pPr>
        <w:rPr>
          <w:rFonts w:cstheme="minorHAnsi"/>
          <w:bCs/>
          <w:noProof/>
          <w:sz w:val="28"/>
          <w:szCs w:val="28"/>
        </w:rPr>
      </w:pPr>
    </w:p>
    <w:p w14:paraId="608F0BE0" w14:textId="08A47ACF" w:rsidR="00E76AD4" w:rsidRPr="00E76AD4" w:rsidRDefault="00E76AD4" w:rsidP="00E76AD4">
      <w:pPr>
        <w:jc w:val="center"/>
        <w:rPr>
          <w:rFonts w:cstheme="minorHAnsi"/>
          <w:bCs/>
          <w:noProof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290804FB" wp14:editId="7F2A88CE">
            <wp:extent cx="4362027" cy="728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15" cy="72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AD4">
        <w:rPr>
          <w:rFonts w:cstheme="minorHAnsi"/>
          <w:bCs/>
          <w:noProof/>
          <w:sz w:val="28"/>
          <w:szCs w:val="28"/>
        </w:rPr>
        <w:softHyphen/>
      </w:r>
    </w:p>
    <w:p w14:paraId="2C72844D" w14:textId="77777777" w:rsidR="00E939CE" w:rsidRPr="00E939CE" w:rsidRDefault="00E8339F" w:rsidP="00E939CE">
      <w:pPr>
        <w:pStyle w:val="Default"/>
        <w:rPr>
          <w:rFonts w:asciiTheme="minorHAnsi" w:hAnsiTheme="minorHAnsi" w:cstheme="minorHAnsi"/>
          <w:b/>
        </w:rPr>
      </w:pPr>
      <w:r w:rsidRPr="00E939CE">
        <w:rPr>
          <w:rFonts w:asciiTheme="minorHAnsi" w:hAnsiTheme="minorHAnsi" w:cstheme="minorHAnsi"/>
          <w:b/>
          <w:sz w:val="28"/>
          <w:szCs w:val="28"/>
        </w:rPr>
        <w:lastRenderedPageBreak/>
        <w:t>Inference:</w:t>
      </w:r>
      <w:r w:rsidR="00E939CE" w:rsidRPr="00E939CE">
        <w:rPr>
          <w:rFonts w:cstheme="minorHAnsi"/>
          <w:b/>
          <w:sz w:val="28"/>
          <w:szCs w:val="28"/>
        </w:rPr>
        <w:br/>
      </w:r>
    </w:p>
    <w:p w14:paraId="404A5710" w14:textId="79066815" w:rsidR="00E939CE" w:rsidRPr="00E939CE" w:rsidRDefault="00E939CE" w:rsidP="00E939CE">
      <w:pPr>
        <w:pStyle w:val="Default"/>
        <w:spacing w:after="54"/>
        <w:rPr>
          <w:rFonts w:asciiTheme="minorHAnsi" w:hAnsiTheme="minorHAnsi" w:cstheme="minorHAnsi"/>
          <w:sz w:val="28"/>
          <w:szCs w:val="28"/>
        </w:rPr>
      </w:pPr>
      <w:r w:rsidRPr="00E939CE">
        <w:rPr>
          <w:rFonts w:asciiTheme="minorHAnsi" w:hAnsiTheme="minorHAnsi" w:cstheme="minorHAnsi"/>
          <w:sz w:val="28"/>
          <w:szCs w:val="28"/>
        </w:rPr>
        <w:t xml:space="preserve">The graph of RC load has positive slope as Capacitor accumulates and stores charges (charging). </w:t>
      </w:r>
    </w:p>
    <w:p w14:paraId="7EFAD986" w14:textId="2A5E43E9" w:rsidR="00E939CE" w:rsidRPr="00E939CE" w:rsidRDefault="00E939CE" w:rsidP="00E939CE">
      <w:pPr>
        <w:pStyle w:val="Default"/>
        <w:spacing w:after="54"/>
        <w:rPr>
          <w:rFonts w:asciiTheme="minorHAnsi" w:hAnsiTheme="minorHAnsi" w:cstheme="minorHAnsi"/>
          <w:sz w:val="28"/>
          <w:szCs w:val="28"/>
        </w:rPr>
      </w:pPr>
      <w:r w:rsidRPr="00E939CE">
        <w:rPr>
          <w:rFonts w:asciiTheme="minorHAnsi" w:hAnsiTheme="minorHAnsi" w:cstheme="minorHAnsi"/>
          <w:sz w:val="28"/>
          <w:szCs w:val="28"/>
        </w:rPr>
        <w:t xml:space="preserve">The graph of RL load has negative slope as Inductor is an insulator and it loses charge (discharging). </w:t>
      </w:r>
    </w:p>
    <w:p w14:paraId="7877EC47" w14:textId="666DCADF" w:rsidR="00E939CE" w:rsidRPr="00E939CE" w:rsidRDefault="00E939CE" w:rsidP="00E939C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E939CE">
        <w:rPr>
          <w:rFonts w:asciiTheme="minorHAnsi" w:hAnsiTheme="minorHAnsi" w:cstheme="minorHAnsi"/>
          <w:sz w:val="28"/>
          <w:szCs w:val="28"/>
        </w:rPr>
        <w:t xml:space="preserve">The slope of graph increases in the first half and decreases in the next half. It looks like normal curve </w:t>
      </w:r>
    </w:p>
    <w:p w14:paraId="620B6CB2" w14:textId="2BB050B6" w:rsidR="00E8339F" w:rsidRPr="00E76AD4" w:rsidRDefault="00E8339F" w:rsidP="00E8339F">
      <w:pPr>
        <w:spacing w:line="360" w:lineRule="auto"/>
        <w:rPr>
          <w:rFonts w:cstheme="minorHAnsi"/>
          <w:bCs/>
          <w:sz w:val="28"/>
          <w:szCs w:val="28"/>
        </w:rPr>
      </w:pPr>
    </w:p>
    <w:p w14:paraId="6AFCF068" w14:textId="77777777" w:rsidR="001A1CC0" w:rsidRPr="00E76AD4" w:rsidRDefault="001A1CC0" w:rsidP="00E8339F">
      <w:pPr>
        <w:rPr>
          <w:rFonts w:cstheme="minorHAnsi"/>
          <w:bCs/>
          <w:sz w:val="28"/>
          <w:szCs w:val="28"/>
        </w:rPr>
      </w:pPr>
    </w:p>
    <w:p w14:paraId="6B55C7D2" w14:textId="67D74DCD" w:rsidR="001A1CC0" w:rsidRPr="00E76AD4" w:rsidRDefault="001A1CC0" w:rsidP="00E8339F">
      <w:pPr>
        <w:rPr>
          <w:rFonts w:cstheme="minorHAnsi"/>
          <w:bCs/>
          <w:sz w:val="28"/>
          <w:szCs w:val="28"/>
        </w:rPr>
      </w:pPr>
    </w:p>
    <w:p w14:paraId="153CFA17" w14:textId="0816E9A1" w:rsidR="001A1CC0" w:rsidRPr="00E76AD4" w:rsidRDefault="00E939CE">
      <w:pPr>
        <w:rPr>
          <w:rFonts w:cstheme="minorHAnsi"/>
          <w:bCs/>
          <w:sz w:val="28"/>
          <w:szCs w:val="28"/>
        </w:rPr>
      </w:pPr>
      <w:r w:rsidRPr="00E76AD4">
        <w:rPr>
          <w:rFonts w:cstheme="minorHAnsi"/>
          <w:bCs/>
          <w:noProof/>
          <w:sz w:val="28"/>
          <w:szCs w:val="28"/>
        </w:rPr>
        <w:pict w14:anchorId="2589DF7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.35pt;margin-top:9.3pt;width:487.85pt;height:52.4pt;z-index:251661312;mso-width-relative:margin;mso-height-relative:margin" fillcolor="#daeef3">
            <v:textbox>
              <w:txbxContent>
                <w:p w14:paraId="354EEE63" w14:textId="7E636F4C" w:rsidR="00E8339F" w:rsidRPr="00980DA4" w:rsidRDefault="00E8339F" w:rsidP="00E8339F">
                  <w:pPr>
                    <w:rPr>
                      <w:b/>
                      <w:sz w:val="32"/>
                      <w:szCs w:val="32"/>
                    </w:rPr>
                  </w:pPr>
                  <w:r w:rsidRPr="00980DA4">
                    <w:rPr>
                      <w:b/>
                      <w:sz w:val="32"/>
                      <w:szCs w:val="32"/>
                    </w:rPr>
                    <w:t xml:space="preserve">Reg. No: </w:t>
                  </w:r>
                  <w:r w:rsidR="00980DA4" w:rsidRPr="00980DA4">
                    <w:rPr>
                      <w:b/>
                      <w:sz w:val="32"/>
                      <w:szCs w:val="32"/>
                    </w:rPr>
                    <w:t>19MID0020</w:t>
                  </w:r>
                  <w:r w:rsidRPr="00980DA4">
                    <w:rPr>
                      <w:b/>
                      <w:sz w:val="32"/>
                      <w:szCs w:val="32"/>
                    </w:rPr>
                    <w:tab/>
                  </w:r>
                  <w:r w:rsidR="00DE7252">
                    <w:rPr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proofErr w:type="gramStart"/>
                  <w:r w:rsidRPr="00980DA4">
                    <w:rPr>
                      <w:b/>
                      <w:sz w:val="32"/>
                      <w:szCs w:val="32"/>
                    </w:rPr>
                    <w:t>Name:</w:t>
                  </w:r>
                  <w:r w:rsidR="00980DA4" w:rsidRPr="00980DA4">
                    <w:rPr>
                      <w:b/>
                      <w:sz w:val="32"/>
                      <w:szCs w:val="32"/>
                    </w:rPr>
                    <w:t>Prashanth.S</w:t>
                  </w:r>
                  <w:proofErr w:type="spellEnd"/>
                  <w:proofErr w:type="gramEnd"/>
                  <w:r w:rsidR="00980DA4" w:rsidRPr="00980DA4">
                    <w:rPr>
                      <w:b/>
                      <w:sz w:val="32"/>
                      <w:szCs w:val="32"/>
                    </w:rPr>
                    <w:t xml:space="preserve">              </w:t>
                  </w:r>
                  <w:r w:rsidRPr="00980DA4">
                    <w:rPr>
                      <w:b/>
                      <w:sz w:val="32"/>
                      <w:szCs w:val="32"/>
                    </w:rPr>
                    <w:t>Date:</w:t>
                  </w:r>
                  <w:r w:rsidR="00980DA4" w:rsidRPr="00980DA4">
                    <w:rPr>
                      <w:b/>
                      <w:sz w:val="32"/>
                      <w:szCs w:val="32"/>
                    </w:rPr>
                    <w:t xml:space="preserve"> 28.08.2020</w:t>
                  </w:r>
                  <w:r w:rsidRPr="00980DA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980DA4" w:rsidRPr="00980DA4"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shape>
        </w:pict>
      </w:r>
    </w:p>
    <w:sectPr w:rsidR="001A1CC0" w:rsidRPr="00E76AD4" w:rsidSect="00E76AD4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4DEC"/>
    <w:multiLevelType w:val="hybridMultilevel"/>
    <w:tmpl w:val="A71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4C90"/>
    <w:multiLevelType w:val="hybridMultilevel"/>
    <w:tmpl w:val="A9082B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77B49"/>
    <w:multiLevelType w:val="hybridMultilevel"/>
    <w:tmpl w:val="28A0E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10B18"/>
    <w:multiLevelType w:val="hybridMultilevel"/>
    <w:tmpl w:val="29EA73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B7EE6"/>
    <w:multiLevelType w:val="hybridMultilevel"/>
    <w:tmpl w:val="10C6C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39F"/>
    <w:rsid w:val="0007087C"/>
    <w:rsid w:val="000D03DC"/>
    <w:rsid w:val="001A1CC0"/>
    <w:rsid w:val="00333A44"/>
    <w:rsid w:val="00366EC9"/>
    <w:rsid w:val="00402F3D"/>
    <w:rsid w:val="004A16A3"/>
    <w:rsid w:val="004C4777"/>
    <w:rsid w:val="00547986"/>
    <w:rsid w:val="00606B7E"/>
    <w:rsid w:val="006118D3"/>
    <w:rsid w:val="00652622"/>
    <w:rsid w:val="00661585"/>
    <w:rsid w:val="00975DD7"/>
    <w:rsid w:val="00980DA4"/>
    <w:rsid w:val="00985921"/>
    <w:rsid w:val="00B24066"/>
    <w:rsid w:val="00DE4F6A"/>
    <w:rsid w:val="00DE7252"/>
    <w:rsid w:val="00E150CA"/>
    <w:rsid w:val="00E76AD4"/>
    <w:rsid w:val="00E8339F"/>
    <w:rsid w:val="00E939CE"/>
    <w:rsid w:val="00F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3E2970"/>
  <w15:docId w15:val="{09046A96-5929-4CEA-BAA7-F0C8A019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3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6A3"/>
    <w:pPr>
      <w:ind w:left="720"/>
      <w:contextualSpacing/>
    </w:pPr>
  </w:style>
  <w:style w:type="paragraph" w:customStyle="1" w:styleId="Default">
    <w:name w:val="Default"/>
    <w:rsid w:val="00E939CE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1EA1680CFE4DB909A80A7E573411" ma:contentTypeVersion="6" ma:contentTypeDescription="Create a new document." ma:contentTypeScope="" ma:versionID="a73953eb3a75345989be173f0b24e69a">
  <xsd:schema xmlns:xsd="http://www.w3.org/2001/XMLSchema" xmlns:xs="http://www.w3.org/2001/XMLSchema" xmlns:p="http://schemas.microsoft.com/office/2006/metadata/properties" xmlns:ns2="f949cc65-8a09-47c9-be4b-3c02c45961ba" targetNamespace="http://schemas.microsoft.com/office/2006/metadata/properties" ma:root="true" ma:fieldsID="b405a2d621a66693cd2a60da3f0fd5ec" ns2:_="">
    <xsd:import namespace="f949cc65-8a09-47c9-be4b-3c02c4596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9cc65-8a09-47c9-be4b-3c02c4596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CC3A01-01D6-4D87-B27D-A206510E0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DA4BB0-12EE-4FB5-83DF-C658B03AF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DCA7F0-4C9A-4693-9470-BF556244E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49cc65-8a09-47c9-be4b-3c02c4596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8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Prashanth Singaravelan</cp:lastModifiedBy>
  <cp:revision>16</cp:revision>
  <dcterms:created xsi:type="dcterms:W3CDTF">2020-08-07T14:56:00Z</dcterms:created>
  <dcterms:modified xsi:type="dcterms:W3CDTF">2020-09-03T07:32:00Z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0x01010002441EA1680CFE4DB909A80A7E573411</vt:lpwstr>
  </property>
</Properties>
</file>