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73950" w14:textId="6B73C775" w:rsidR="00320532" w:rsidRPr="000716BF" w:rsidRDefault="00320532" w:rsidP="00320532">
      <w:pPr>
        <w:rPr>
          <w:rFonts w:ascii="Garamond" w:hAnsi="Garamond" w:cs="Arial"/>
          <w:b/>
          <w:sz w:val="36"/>
        </w:rPr>
      </w:pPr>
      <w:r w:rsidRPr="000716BF">
        <w:rPr>
          <w:rFonts w:ascii="Garamond" w:hAnsi="Garamond" w:cs="Arial"/>
          <w:b/>
          <w:sz w:val="36"/>
        </w:rPr>
        <w:t>Ex. No.</w:t>
      </w:r>
      <w:r>
        <w:rPr>
          <w:rFonts w:ascii="Garamond" w:hAnsi="Garamond" w:cs="Arial"/>
          <w:b/>
          <w:sz w:val="36"/>
        </w:rPr>
        <w:t>:</w:t>
      </w:r>
      <w:r w:rsidR="003B3606">
        <w:rPr>
          <w:rFonts w:ascii="Garamond" w:hAnsi="Garamond" w:cs="Arial"/>
          <w:b/>
          <w:sz w:val="36"/>
        </w:rPr>
        <w:t xml:space="preserve">8 </w:t>
      </w:r>
      <w:r w:rsidRPr="000716BF">
        <w:rPr>
          <w:rFonts w:ascii="Garamond" w:hAnsi="Garamond" w:cs="Arial"/>
          <w:b/>
          <w:sz w:val="36"/>
        </w:rPr>
        <w:tab/>
      </w:r>
      <w:r w:rsidRPr="000716BF">
        <w:rPr>
          <w:rFonts w:ascii="Garamond" w:hAnsi="Garamond" w:cs="Arial"/>
          <w:b/>
          <w:sz w:val="36"/>
        </w:rPr>
        <w:tab/>
      </w:r>
      <w:r w:rsidRPr="000716BF">
        <w:rPr>
          <w:rFonts w:ascii="Garamond" w:hAnsi="Garamond" w:cs="Arial"/>
          <w:b/>
          <w:sz w:val="36"/>
        </w:rPr>
        <w:tab/>
      </w:r>
      <w:r w:rsidRPr="000716BF">
        <w:rPr>
          <w:rFonts w:ascii="Garamond" w:hAnsi="Garamond" w:cs="Arial"/>
          <w:b/>
          <w:sz w:val="36"/>
        </w:rPr>
        <w:tab/>
      </w:r>
      <w:r w:rsidRPr="000716BF">
        <w:rPr>
          <w:rFonts w:ascii="Garamond" w:hAnsi="Garamond" w:cs="Arial"/>
          <w:b/>
          <w:sz w:val="36"/>
        </w:rPr>
        <w:tab/>
      </w:r>
      <w:r w:rsidRPr="000716BF">
        <w:rPr>
          <w:rFonts w:ascii="Garamond" w:hAnsi="Garamond" w:cs="Arial"/>
          <w:b/>
          <w:sz w:val="36"/>
        </w:rPr>
        <w:tab/>
      </w:r>
      <w:r w:rsidRPr="000716BF">
        <w:rPr>
          <w:rFonts w:ascii="Garamond" w:hAnsi="Garamond" w:cs="Arial"/>
          <w:b/>
          <w:sz w:val="36"/>
        </w:rPr>
        <w:tab/>
        <w:t>Date:</w:t>
      </w:r>
      <w:r w:rsidR="006F679D">
        <w:rPr>
          <w:rFonts w:ascii="Garamond" w:hAnsi="Garamond" w:cs="Arial"/>
          <w:b/>
          <w:sz w:val="36"/>
        </w:rPr>
        <w:t>16-10-2020</w:t>
      </w:r>
    </w:p>
    <w:p w14:paraId="096E702F" w14:textId="77777777" w:rsidR="00320532" w:rsidRPr="00613D6B" w:rsidRDefault="00296077" w:rsidP="00320532">
      <w:pPr>
        <w:jc w:val="center"/>
        <w:rPr>
          <w:rFonts w:ascii="Garamond" w:hAnsi="Garamond" w:cs="Arial"/>
          <w:b/>
          <w:sz w:val="36"/>
        </w:rPr>
      </w:pPr>
      <w:r>
        <w:rPr>
          <w:rFonts w:ascii="Garamond" w:hAnsi="Garamond"/>
          <w:b/>
          <w:sz w:val="36"/>
        </w:rPr>
        <w:t>Line and Load Regulation using Z</w:t>
      </w:r>
      <w:r w:rsidR="00320532">
        <w:rPr>
          <w:rFonts w:ascii="Garamond" w:hAnsi="Garamond"/>
          <w:b/>
          <w:sz w:val="36"/>
        </w:rPr>
        <w:t xml:space="preserve">ener diode </w:t>
      </w:r>
      <w:r w:rsidR="00320532" w:rsidRPr="00613D6B">
        <w:rPr>
          <w:rFonts w:ascii="Garamond" w:hAnsi="Garamond" w:cs="Arial"/>
          <w:b/>
          <w:sz w:val="40"/>
        </w:rPr>
        <w:t xml:space="preserve"> </w:t>
      </w:r>
    </w:p>
    <w:p w14:paraId="6CD25E70" w14:textId="77777777" w:rsidR="00320532" w:rsidRPr="000716BF" w:rsidRDefault="0029378E" w:rsidP="00320532">
      <w:pPr>
        <w:spacing w:line="360" w:lineRule="auto"/>
        <w:rPr>
          <w:rFonts w:ascii="Garamond" w:hAnsi="Garamond"/>
          <w:b/>
          <w:sz w:val="30"/>
        </w:rPr>
      </w:pPr>
      <w:r>
        <w:rPr>
          <w:rFonts w:ascii="Garamond" w:hAnsi="Garamond"/>
          <w:b/>
          <w:noProof/>
          <w:sz w:val="30"/>
        </w:rPr>
        <w:pict w14:anchorId="1CD04C32">
          <v:shapetype id="_x0000_t32" coordsize="21600,21600" o:spt="32" o:oned="t" path="m,l21600,21600e" filled="f">
            <v:path arrowok="t" fillok="f" o:connecttype="none"/>
            <o:lock v:ext="edit" shapetype="t"/>
          </v:shapetype>
          <v:shape id="_x0000_s1026" type="#_x0000_t32" style="position:absolute;margin-left:-4.8pt;margin-top:10.8pt;width:448.5pt;height:.75pt;flip:y;z-index:251660288" o:connectortype="straight">
            <v:shadow on="t"/>
          </v:shape>
        </w:pict>
      </w:r>
    </w:p>
    <w:p w14:paraId="74BE166A" w14:textId="77777777" w:rsidR="006F679D" w:rsidRDefault="006F679D" w:rsidP="006F679D">
      <w:pPr>
        <w:pStyle w:val="Default"/>
      </w:pPr>
    </w:p>
    <w:p w14:paraId="3B6ED6AC" w14:textId="4ADBE6C8" w:rsidR="006F679D" w:rsidRPr="006F679D" w:rsidRDefault="006F679D" w:rsidP="006F679D">
      <w:pPr>
        <w:pStyle w:val="Default"/>
        <w:rPr>
          <w:rFonts w:ascii="Garamond" w:hAnsi="Garamond"/>
          <w:b/>
          <w:bCs/>
        </w:rPr>
      </w:pPr>
      <w:r w:rsidRPr="006F679D">
        <w:rPr>
          <w:rFonts w:ascii="Garamond" w:hAnsi="Garamond"/>
          <w:b/>
          <w:bCs/>
        </w:rPr>
        <w:t xml:space="preserve">Aim : </w:t>
      </w:r>
    </w:p>
    <w:p w14:paraId="49C3CC3B" w14:textId="55B44689" w:rsidR="006F679D" w:rsidRPr="006F679D" w:rsidRDefault="006F679D" w:rsidP="006F679D">
      <w:pPr>
        <w:spacing w:line="360" w:lineRule="auto"/>
        <w:ind w:firstLine="720"/>
        <w:rPr>
          <w:rFonts w:ascii="Garamond" w:hAnsi="Garamond" w:cs="Arial"/>
          <w:b/>
          <w:szCs w:val="24"/>
        </w:rPr>
      </w:pPr>
      <w:r w:rsidRPr="006F679D">
        <w:rPr>
          <w:rFonts w:ascii="Garamond" w:hAnsi="Garamond"/>
          <w:szCs w:val="24"/>
        </w:rPr>
        <w:t>To understand the application of Zener voltage in the area of Voltage regulation using OrCAD</w:t>
      </w:r>
      <w:r>
        <w:rPr>
          <w:rFonts w:ascii="Garamond" w:hAnsi="Garamond"/>
          <w:szCs w:val="24"/>
        </w:rPr>
        <w:t xml:space="preserve"> </w:t>
      </w:r>
      <w:r w:rsidRPr="006F679D">
        <w:rPr>
          <w:rFonts w:ascii="Garamond" w:hAnsi="Garamond"/>
          <w:szCs w:val="24"/>
        </w:rPr>
        <w:t>Pspice software</w:t>
      </w:r>
      <w:r w:rsidRPr="006F679D">
        <w:rPr>
          <w:szCs w:val="24"/>
        </w:rPr>
        <w:t>.</w:t>
      </w:r>
    </w:p>
    <w:p w14:paraId="5761DEEB" w14:textId="77777777" w:rsidR="006F679D" w:rsidRDefault="006F679D" w:rsidP="00320532">
      <w:pPr>
        <w:spacing w:line="360" w:lineRule="auto"/>
        <w:rPr>
          <w:rFonts w:ascii="Garamond" w:hAnsi="Garamond" w:cs="Arial"/>
          <w:b/>
        </w:rPr>
      </w:pPr>
    </w:p>
    <w:p w14:paraId="5D7DE4B3" w14:textId="777ED297" w:rsidR="00320532" w:rsidRPr="000716BF" w:rsidRDefault="00320532" w:rsidP="00320532">
      <w:pPr>
        <w:spacing w:line="360" w:lineRule="auto"/>
        <w:rPr>
          <w:rFonts w:ascii="Garamond" w:hAnsi="Garamond" w:cs="Arial"/>
          <w:b/>
        </w:rPr>
      </w:pPr>
      <w:r w:rsidRPr="000716BF">
        <w:rPr>
          <w:rFonts w:ascii="Garamond" w:hAnsi="Garamond" w:cs="Arial"/>
          <w:b/>
        </w:rPr>
        <w:t>Apparatus/Tool required:</w:t>
      </w:r>
    </w:p>
    <w:p w14:paraId="41BB842A" w14:textId="77777777" w:rsidR="00320532" w:rsidRPr="003832BB" w:rsidRDefault="00320532" w:rsidP="00320532">
      <w:pPr>
        <w:rPr>
          <w:rFonts w:ascii="Garamond" w:hAnsi="Garamond" w:cs="Arial"/>
          <w:b/>
        </w:rPr>
      </w:pPr>
      <w:r w:rsidRPr="000716BF">
        <w:rPr>
          <w:rFonts w:ascii="Garamond" w:hAnsi="Garamond" w:cs="Arial"/>
        </w:rPr>
        <w:tab/>
        <w:t xml:space="preserve">ORCAD / </w:t>
      </w:r>
      <w:r>
        <w:rPr>
          <w:rFonts w:ascii="Garamond" w:hAnsi="Garamond" w:cs="Arial"/>
        </w:rPr>
        <w:t xml:space="preserve">Capture CIS --&gt; </w:t>
      </w:r>
      <w:r>
        <w:rPr>
          <w:rFonts w:ascii="Garamond" w:hAnsi="Garamond" w:cs="Arial"/>
        </w:rPr>
        <w:tab/>
      </w:r>
      <w:r w:rsidRPr="003832BB">
        <w:rPr>
          <w:rFonts w:ascii="Garamond" w:hAnsi="Garamond" w:cs="Arial"/>
          <w:b/>
        </w:rPr>
        <w:t xml:space="preserve">Analog Library </w:t>
      </w:r>
      <w:r>
        <w:rPr>
          <w:rFonts w:ascii="Garamond" w:hAnsi="Garamond" w:cs="Arial"/>
          <w:b/>
        </w:rPr>
        <w:t>–</w:t>
      </w:r>
      <w:r w:rsidRPr="003832BB">
        <w:rPr>
          <w:rFonts w:ascii="Garamond" w:hAnsi="Garamond" w:cs="Arial"/>
          <w:b/>
        </w:rPr>
        <w:t xml:space="preserve"> R, </w:t>
      </w:r>
    </w:p>
    <w:p w14:paraId="51CA10A1" w14:textId="77777777" w:rsidR="00BF5E8C" w:rsidRDefault="00320532" w:rsidP="00320532">
      <w:pPr>
        <w:tabs>
          <w:tab w:val="left" w:pos="7170"/>
        </w:tabs>
        <w:ind w:left="3600"/>
        <w:rPr>
          <w:rFonts w:ascii="Garamond" w:hAnsi="Garamond" w:cs="Arial"/>
          <w:b/>
        </w:rPr>
      </w:pPr>
      <w:r>
        <w:rPr>
          <w:rFonts w:ascii="Garamond" w:hAnsi="Garamond" w:cs="Arial"/>
          <w:b/>
        </w:rPr>
        <w:t xml:space="preserve"> Source Library – </w:t>
      </w:r>
      <w:r w:rsidRPr="00093CCA">
        <w:rPr>
          <w:rFonts w:ascii="Garamond" w:hAnsi="Garamond" w:cs="Arial"/>
          <w:b/>
        </w:rPr>
        <w:t>Vdc</w:t>
      </w:r>
      <w:r>
        <w:rPr>
          <w:rFonts w:ascii="Garamond" w:hAnsi="Garamond" w:cs="Arial"/>
          <w:b/>
        </w:rPr>
        <w:t>, Idc &amp;</w:t>
      </w:r>
    </w:p>
    <w:p w14:paraId="4FECD45E" w14:textId="77777777" w:rsidR="00320532" w:rsidRDefault="003878BB" w:rsidP="00320532">
      <w:pPr>
        <w:tabs>
          <w:tab w:val="left" w:pos="7170"/>
        </w:tabs>
        <w:ind w:left="3600"/>
        <w:rPr>
          <w:rFonts w:ascii="Garamond" w:hAnsi="Garamond" w:cs="Arial"/>
          <w:b/>
        </w:rPr>
      </w:pPr>
      <w:r>
        <w:rPr>
          <w:rFonts w:ascii="Garamond" w:hAnsi="Garamond" w:cs="Arial"/>
          <w:b/>
        </w:rPr>
        <w:t xml:space="preserve">Diode Library - </w:t>
      </w:r>
      <w:r w:rsidR="00BF5E8C">
        <w:rPr>
          <w:rFonts w:ascii="Garamond" w:hAnsi="Garamond" w:cs="Arial"/>
          <w:b/>
        </w:rPr>
        <w:t>Zener diode</w:t>
      </w:r>
      <w:r w:rsidR="00320532">
        <w:rPr>
          <w:rFonts w:ascii="Garamond" w:hAnsi="Garamond" w:cs="Arial"/>
          <w:b/>
        </w:rPr>
        <w:t xml:space="preserve"> </w:t>
      </w:r>
      <w:r>
        <w:rPr>
          <w:rFonts w:ascii="Garamond" w:hAnsi="Garamond" w:cs="Arial"/>
          <w:b/>
        </w:rPr>
        <w:t>D1N750</w:t>
      </w:r>
      <w:r w:rsidR="00320532">
        <w:rPr>
          <w:rFonts w:ascii="Garamond" w:hAnsi="Garamond" w:cs="Arial"/>
          <w:b/>
        </w:rPr>
        <w:tab/>
      </w:r>
    </w:p>
    <w:p w14:paraId="4B9BF8DB" w14:textId="77777777" w:rsidR="00320532" w:rsidRPr="00093CCA" w:rsidRDefault="00320532" w:rsidP="00320532">
      <w:pPr>
        <w:ind w:left="3600"/>
        <w:rPr>
          <w:rFonts w:ascii="Garamond" w:hAnsi="Garamond"/>
          <w:b/>
        </w:rPr>
      </w:pPr>
      <w:r>
        <w:rPr>
          <w:rFonts w:ascii="Garamond" w:hAnsi="Garamond" w:cs="Arial"/>
          <w:b/>
        </w:rPr>
        <w:t xml:space="preserve"> Ground (GND) – 0 (zero) </w:t>
      </w:r>
      <w:r w:rsidRPr="00093CCA">
        <w:rPr>
          <w:rFonts w:ascii="Garamond" w:hAnsi="Garamond" w:cs="Arial"/>
          <w:b/>
        </w:rPr>
        <w:t xml:space="preserve">  </w:t>
      </w:r>
    </w:p>
    <w:p w14:paraId="39A6DA2D" w14:textId="77777777" w:rsidR="00320532" w:rsidRPr="000716BF" w:rsidRDefault="00320532" w:rsidP="00320532">
      <w:pPr>
        <w:spacing w:line="360" w:lineRule="auto"/>
        <w:ind w:firstLine="720"/>
        <w:rPr>
          <w:rFonts w:ascii="Garamond" w:hAnsi="Garamond" w:cs="Arial"/>
        </w:rPr>
      </w:pPr>
      <w:r w:rsidRPr="00093CCA">
        <w:rPr>
          <w:rFonts w:ascii="Garamond" w:hAnsi="Garamond" w:cs="Arial"/>
        </w:rPr>
        <w:t xml:space="preserve">Simulation Settings: </w:t>
      </w:r>
      <w:r w:rsidRPr="00093CCA">
        <w:rPr>
          <w:rFonts w:ascii="Garamond" w:hAnsi="Garamond" w:cs="Arial"/>
          <w:b/>
        </w:rPr>
        <w:t>Analysis Type - Bias Point</w:t>
      </w:r>
    </w:p>
    <w:p w14:paraId="510CCA69" w14:textId="77777777" w:rsidR="00320532" w:rsidRDefault="00320532" w:rsidP="00320532">
      <w:pPr>
        <w:rPr>
          <w:rFonts w:ascii="Garamond" w:hAnsi="Garamond"/>
          <w:b/>
        </w:rPr>
      </w:pPr>
    </w:p>
    <w:p w14:paraId="72BE04B8" w14:textId="77777777" w:rsidR="00320532" w:rsidRDefault="00320532" w:rsidP="00320532">
      <w:pPr>
        <w:rPr>
          <w:rFonts w:ascii="Garamond" w:hAnsi="Garamond"/>
          <w:b/>
        </w:rPr>
      </w:pPr>
      <w:r w:rsidRPr="000716BF">
        <w:rPr>
          <w:rFonts w:ascii="Garamond" w:hAnsi="Garamond"/>
          <w:b/>
        </w:rPr>
        <w:t>Circuit Diagram</w:t>
      </w:r>
      <w:r w:rsidR="004875B1">
        <w:rPr>
          <w:rFonts w:ascii="Garamond" w:hAnsi="Garamond"/>
          <w:b/>
        </w:rPr>
        <w:t xml:space="preserve"> (indicative)</w:t>
      </w:r>
    </w:p>
    <w:p w14:paraId="7EC7FA3B" w14:textId="77777777" w:rsidR="00320532" w:rsidRDefault="00320532" w:rsidP="00320532">
      <w:pPr>
        <w:rPr>
          <w:rFonts w:ascii="Garamond" w:hAnsi="Garamond"/>
          <w:b/>
        </w:rPr>
      </w:pPr>
    </w:p>
    <w:p w14:paraId="58D79F25" w14:textId="3EB803F3" w:rsidR="00320532" w:rsidRDefault="007123BD" w:rsidP="00320532">
      <w:pPr>
        <w:rPr>
          <w:rFonts w:ascii="Garamond" w:hAnsi="Garamond"/>
          <w:b/>
          <w:sz w:val="26"/>
          <w:szCs w:val="24"/>
        </w:rPr>
      </w:pPr>
      <w:r>
        <w:rPr>
          <w:noProof/>
        </w:rPr>
        <w:drawing>
          <wp:inline distT="0" distB="0" distL="0" distR="0" wp14:anchorId="347C4DEE" wp14:editId="36AFB33F">
            <wp:extent cx="5943600" cy="364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4900"/>
                    </a:xfrm>
                    <a:prstGeom prst="rect">
                      <a:avLst/>
                    </a:prstGeom>
                  </pic:spPr>
                </pic:pic>
              </a:graphicData>
            </a:graphic>
          </wp:inline>
        </w:drawing>
      </w:r>
    </w:p>
    <w:p w14:paraId="63013611" w14:textId="77777777" w:rsidR="00320532" w:rsidRDefault="00320532" w:rsidP="00320532">
      <w:pPr>
        <w:rPr>
          <w:rFonts w:ascii="Garamond" w:hAnsi="Garamond"/>
          <w:b/>
          <w:sz w:val="26"/>
          <w:szCs w:val="24"/>
        </w:rPr>
      </w:pPr>
    </w:p>
    <w:p w14:paraId="40840C08" w14:textId="77777777" w:rsidR="00320532" w:rsidRDefault="00320532" w:rsidP="00320532">
      <w:pPr>
        <w:rPr>
          <w:rFonts w:ascii="Garamond" w:hAnsi="Garamond"/>
          <w:b/>
          <w:sz w:val="26"/>
          <w:szCs w:val="24"/>
        </w:rPr>
      </w:pPr>
    </w:p>
    <w:p w14:paraId="24CE714A" w14:textId="77777777" w:rsidR="00320532" w:rsidRDefault="00320532" w:rsidP="00320532">
      <w:pPr>
        <w:rPr>
          <w:rFonts w:ascii="Garamond" w:hAnsi="Garamond"/>
          <w:b/>
          <w:sz w:val="26"/>
          <w:szCs w:val="24"/>
        </w:rPr>
      </w:pPr>
    </w:p>
    <w:p w14:paraId="678F0481" w14:textId="77777777" w:rsidR="00320532" w:rsidRDefault="00320532" w:rsidP="00320532">
      <w:pPr>
        <w:rPr>
          <w:rFonts w:ascii="Garamond" w:hAnsi="Garamond"/>
          <w:b/>
          <w:sz w:val="26"/>
          <w:szCs w:val="24"/>
        </w:rPr>
      </w:pPr>
    </w:p>
    <w:p w14:paraId="31B55A2D" w14:textId="765232FD" w:rsidR="00320532" w:rsidRDefault="00320532" w:rsidP="007123BD">
      <w:pPr>
        <w:rPr>
          <w:rFonts w:ascii="TimesNewRomanPSMT" w:hAnsi="TimesNewRomanPSMT" w:cs="TimesNewRomanPSMT"/>
          <w:szCs w:val="24"/>
        </w:rPr>
      </w:pPr>
      <w:r>
        <w:rPr>
          <w:rFonts w:ascii="Garamond" w:hAnsi="Garamond"/>
          <w:b/>
          <w:sz w:val="26"/>
          <w:szCs w:val="24"/>
        </w:rPr>
        <w:lastRenderedPageBreak/>
        <w:t>Theory</w:t>
      </w:r>
    </w:p>
    <w:p w14:paraId="155140D3" w14:textId="49CC1808" w:rsidR="00505592" w:rsidRDefault="007123BD" w:rsidP="007123BD">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 xml:space="preserve">                 </w:t>
      </w:r>
      <w:r w:rsidR="00320532">
        <w:rPr>
          <w:rFonts w:ascii="TimesNewRomanPSMT" w:hAnsi="TimesNewRomanPSMT" w:cs="TimesNewRomanPSMT"/>
          <w:szCs w:val="24"/>
        </w:rPr>
        <w:t>Zener diodes are generally used in the reverse bias mode. You have seen already in one of your previous experiments that the zener diode has a region of almost a constant voltage in its reverse bias characteristics, regardless of the current flowing through the diode. This voltage across the diode (zener Voltage, V</w:t>
      </w:r>
      <w:r w:rsidR="00320532">
        <w:rPr>
          <w:rFonts w:ascii="TimesNewRomanPSMT" w:hAnsi="TimesNewRomanPSMT" w:cs="TimesNewRomanPSMT"/>
          <w:sz w:val="16"/>
          <w:szCs w:val="16"/>
        </w:rPr>
        <w:t>z</w:t>
      </w:r>
      <w:r w:rsidR="00320532">
        <w:rPr>
          <w:rFonts w:ascii="TimesNewRomanPSMT" w:hAnsi="TimesNewRomanPSMT" w:cs="TimesNewRomanPSMT"/>
          <w:szCs w:val="24"/>
        </w:rPr>
        <w:t xml:space="preserve">) remains nearly constant even with large changes in current through the diode caused by variations in the supply voltage or load. This ability to control itself can be used to great effect to regulate or stabilize a voltage source against </w:t>
      </w:r>
      <w:r w:rsidR="00320532">
        <w:rPr>
          <w:i/>
          <w:iCs/>
          <w:szCs w:val="24"/>
        </w:rPr>
        <w:t xml:space="preserve">supply </w:t>
      </w:r>
      <w:r w:rsidR="00320532">
        <w:rPr>
          <w:rFonts w:ascii="TimesNewRomanPSMT" w:hAnsi="TimesNewRomanPSMT" w:cs="TimesNewRomanPSMT"/>
          <w:szCs w:val="24"/>
        </w:rPr>
        <w:t xml:space="preserve">or </w:t>
      </w:r>
      <w:r w:rsidR="00320532">
        <w:rPr>
          <w:i/>
          <w:iCs/>
          <w:szCs w:val="24"/>
        </w:rPr>
        <w:t xml:space="preserve">load </w:t>
      </w:r>
      <w:r w:rsidR="00320532">
        <w:rPr>
          <w:rFonts w:ascii="TimesNewRomanPSMT" w:hAnsi="TimesNewRomanPSMT" w:cs="TimesNewRomanPSMT"/>
          <w:szCs w:val="24"/>
        </w:rPr>
        <w:t xml:space="preserve">variations. </w:t>
      </w:r>
    </w:p>
    <w:p w14:paraId="69309546" w14:textId="77777777" w:rsidR="00505592" w:rsidRDefault="00505592" w:rsidP="00320532">
      <w:pPr>
        <w:autoSpaceDE w:val="0"/>
        <w:autoSpaceDN w:val="0"/>
        <w:adjustRightInd w:val="0"/>
        <w:jc w:val="both"/>
        <w:rPr>
          <w:rFonts w:ascii="TimesNewRomanPSMT" w:hAnsi="TimesNewRomanPSMT" w:cs="TimesNewRomanPSMT"/>
          <w:szCs w:val="24"/>
        </w:rPr>
      </w:pPr>
    </w:p>
    <w:p w14:paraId="07DB883B" w14:textId="77777777" w:rsidR="00320532" w:rsidRDefault="00320532"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The output voltage across the load resistor, V</w:t>
      </w:r>
      <w:r>
        <w:rPr>
          <w:rFonts w:ascii="TimesNewRomanPSMT" w:hAnsi="TimesNewRomanPSMT" w:cs="TimesNewRomanPSMT"/>
          <w:sz w:val="16"/>
          <w:szCs w:val="16"/>
        </w:rPr>
        <w:t>L</w:t>
      </w:r>
      <w:r>
        <w:rPr>
          <w:rFonts w:ascii="TimesNewRomanPSMT" w:hAnsi="TimesNewRomanPSMT" w:cs="TimesNewRomanPSMT"/>
          <w:szCs w:val="24"/>
        </w:rPr>
        <w:t>, is ideally equal to the zener voltage and</w:t>
      </w:r>
    </w:p>
    <w:p w14:paraId="0C060532" w14:textId="77777777" w:rsidR="00320532" w:rsidRDefault="00320532"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the load current, I</w:t>
      </w:r>
      <w:r>
        <w:rPr>
          <w:rFonts w:ascii="TimesNewRomanPSMT" w:hAnsi="TimesNewRomanPSMT" w:cs="TimesNewRomanPSMT"/>
          <w:sz w:val="16"/>
          <w:szCs w:val="16"/>
        </w:rPr>
        <w:t>L</w:t>
      </w:r>
      <w:r>
        <w:rPr>
          <w:rFonts w:ascii="TimesNewRomanPSMT" w:hAnsi="TimesNewRomanPSMT" w:cs="TimesNewRomanPSMT"/>
          <w:szCs w:val="24"/>
        </w:rPr>
        <w:t>, can be calculated using Ohm’s law:</w:t>
      </w:r>
    </w:p>
    <w:p w14:paraId="4F086D88" w14:textId="77777777" w:rsidR="007123BD" w:rsidRDefault="007123BD" w:rsidP="00320532">
      <w:pPr>
        <w:autoSpaceDE w:val="0"/>
        <w:autoSpaceDN w:val="0"/>
        <w:adjustRightInd w:val="0"/>
        <w:jc w:val="both"/>
        <w:rPr>
          <w:rFonts w:ascii="TimesNewRomanPSMT" w:hAnsi="TimesNewRomanPSMT" w:cs="TimesNewRomanPSMT"/>
          <w:szCs w:val="24"/>
        </w:rPr>
      </w:pPr>
    </w:p>
    <w:p w14:paraId="5E0206C2" w14:textId="45002339" w:rsidR="00320532" w:rsidRDefault="007123BD"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 xml:space="preserve">                                        </w:t>
      </w:r>
      <w:r w:rsidR="00320532">
        <w:rPr>
          <w:rFonts w:ascii="TimesNewRomanPSMT" w:hAnsi="TimesNewRomanPSMT" w:cs="TimesNewRomanPSMT"/>
          <w:noProof/>
          <w:szCs w:val="24"/>
        </w:rPr>
        <w:drawing>
          <wp:inline distT="0" distB="0" distL="0" distR="0" wp14:anchorId="74BCAA2A" wp14:editId="04D902E6">
            <wp:extent cx="1760855" cy="5048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760855" cy="504825"/>
                    </a:xfrm>
                    <a:prstGeom prst="rect">
                      <a:avLst/>
                    </a:prstGeom>
                    <a:noFill/>
                    <a:ln w="9525">
                      <a:noFill/>
                      <a:miter lim="800000"/>
                      <a:headEnd/>
                      <a:tailEnd/>
                    </a:ln>
                  </pic:spPr>
                </pic:pic>
              </a:graphicData>
            </a:graphic>
          </wp:inline>
        </w:drawing>
      </w:r>
    </w:p>
    <w:p w14:paraId="0ECA3824" w14:textId="77777777" w:rsidR="00320532" w:rsidRDefault="00320532"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Thus the zener current, I</w:t>
      </w:r>
      <w:r>
        <w:rPr>
          <w:rFonts w:ascii="TimesNewRomanPSMT" w:hAnsi="TimesNewRomanPSMT" w:cs="TimesNewRomanPSMT"/>
          <w:sz w:val="16"/>
          <w:szCs w:val="16"/>
        </w:rPr>
        <w:t>Z</w:t>
      </w:r>
      <w:r>
        <w:rPr>
          <w:rFonts w:ascii="TimesNewRomanPSMT" w:hAnsi="TimesNewRomanPSMT" w:cs="TimesNewRomanPSMT"/>
          <w:szCs w:val="24"/>
        </w:rPr>
        <w:t xml:space="preserve">, is   </w:t>
      </w:r>
    </w:p>
    <w:p w14:paraId="7ED8739F" w14:textId="77777777" w:rsidR="00320532" w:rsidRDefault="00320532"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noProof/>
          <w:szCs w:val="24"/>
        </w:rPr>
        <w:drawing>
          <wp:inline distT="0" distB="0" distL="0" distR="0" wp14:anchorId="1450EBED" wp14:editId="7F77A9AD">
            <wp:extent cx="1064260" cy="27305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064260" cy="273050"/>
                    </a:xfrm>
                    <a:prstGeom prst="rect">
                      <a:avLst/>
                    </a:prstGeom>
                    <a:noFill/>
                    <a:ln w="9525">
                      <a:noFill/>
                      <a:miter lim="800000"/>
                      <a:headEnd/>
                      <a:tailEnd/>
                    </a:ln>
                  </pic:spPr>
                </pic:pic>
              </a:graphicData>
            </a:graphic>
          </wp:inline>
        </w:drawing>
      </w:r>
    </w:p>
    <w:p w14:paraId="50D8A3F4" w14:textId="77777777" w:rsidR="00320532" w:rsidRDefault="00320532"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Now that you have constructed a basic power supply, its quality depends on its load and line regulation characteristics as defined below.</w:t>
      </w:r>
    </w:p>
    <w:p w14:paraId="2216B7F6" w14:textId="77777777" w:rsidR="002F7E87" w:rsidRDefault="002F7E87" w:rsidP="00320532">
      <w:pPr>
        <w:autoSpaceDE w:val="0"/>
        <w:autoSpaceDN w:val="0"/>
        <w:adjustRightInd w:val="0"/>
        <w:jc w:val="both"/>
        <w:rPr>
          <w:rFonts w:ascii="TimesNewRomanPSMT" w:hAnsi="TimesNewRomanPSMT" w:cs="TimesNewRomanPSMT"/>
          <w:szCs w:val="24"/>
        </w:rPr>
      </w:pPr>
    </w:p>
    <w:p w14:paraId="6B1A3CA5" w14:textId="77777777" w:rsidR="002F7E87" w:rsidRDefault="002F7E87" w:rsidP="00320532">
      <w:pPr>
        <w:autoSpaceDE w:val="0"/>
        <w:autoSpaceDN w:val="0"/>
        <w:adjustRightInd w:val="0"/>
        <w:jc w:val="both"/>
        <w:rPr>
          <w:rFonts w:ascii="TimesNewRomanPSMT" w:hAnsi="TimesNewRomanPSMT" w:cs="TimesNewRomanPSMT"/>
          <w:szCs w:val="24"/>
        </w:rPr>
      </w:pPr>
    </w:p>
    <w:p w14:paraId="689577D5" w14:textId="77777777" w:rsidR="002F7E87" w:rsidRDefault="002F7E87" w:rsidP="002F7E87">
      <w:pPr>
        <w:autoSpaceDE w:val="0"/>
        <w:autoSpaceDN w:val="0"/>
        <w:adjustRightInd w:val="0"/>
        <w:jc w:val="both"/>
        <w:rPr>
          <w:rFonts w:ascii="TimesNewRomanPSMT" w:hAnsi="TimesNewRomanPSMT" w:cs="TimesNewRomanPSMT"/>
          <w:szCs w:val="24"/>
        </w:rPr>
      </w:pPr>
      <w:r w:rsidRPr="00EA28E7">
        <w:rPr>
          <w:b/>
          <w:bCs/>
          <w:i/>
          <w:iCs/>
          <w:color w:val="000000" w:themeColor="text1"/>
          <w:szCs w:val="24"/>
        </w:rPr>
        <w:t>Line Regulation:</w:t>
      </w:r>
      <w:r>
        <w:rPr>
          <w:b/>
          <w:bCs/>
          <w:i/>
          <w:iCs/>
          <w:szCs w:val="24"/>
        </w:rPr>
        <w:t xml:space="preserve"> </w:t>
      </w:r>
      <w:r>
        <w:rPr>
          <w:rFonts w:ascii="TimesNewRomanPSMT" w:hAnsi="TimesNewRomanPSMT" w:cs="TimesNewRomanPSMT"/>
          <w:szCs w:val="24"/>
        </w:rPr>
        <w:t>It indicates how much the load voltage varies when the input line voltage changes. Quantitatively, it is defined as:</w:t>
      </w:r>
    </w:p>
    <w:p w14:paraId="492303D0" w14:textId="77777777" w:rsidR="002F7E87" w:rsidRDefault="002F7E87" w:rsidP="002F7E87">
      <w:pPr>
        <w:autoSpaceDE w:val="0"/>
        <w:autoSpaceDN w:val="0"/>
        <w:adjustRightInd w:val="0"/>
        <w:jc w:val="both"/>
        <w:rPr>
          <w:rFonts w:ascii="TimesNewRomanPSMT" w:hAnsi="TimesNewRomanPSMT" w:cs="TimesNewRomanPSMT"/>
          <w:szCs w:val="24"/>
        </w:rPr>
      </w:pPr>
      <m:oMathPara>
        <m:oMath>
          <m:r>
            <w:rPr>
              <w:rFonts w:ascii="Cambria Math" w:hAnsi="Cambria Math" w:cs="TimesNewRomanPSMT"/>
              <w:sz w:val="32"/>
              <w:szCs w:val="32"/>
            </w:rPr>
            <m:t xml:space="preserve">Line Regulation= </m:t>
          </m:r>
          <m:f>
            <m:fPr>
              <m:ctrlPr>
                <w:rPr>
                  <w:rFonts w:ascii="Cambria Math" w:hAnsi="Cambria Math" w:cs="TimesNewRomanPSMT"/>
                  <w:i/>
                  <w:sz w:val="32"/>
                  <w:szCs w:val="32"/>
                </w:rPr>
              </m:ctrlPr>
            </m:fPr>
            <m:num>
              <m:r>
                <w:rPr>
                  <w:rFonts w:ascii="Cambria Math" w:hAnsi="Cambria Math" w:cs="TimesNewRomanPSMT"/>
                  <w:sz w:val="32"/>
                  <w:szCs w:val="32"/>
                </w:rPr>
                <m:t>Δ</m:t>
              </m:r>
              <m:sSub>
                <m:sSubPr>
                  <m:ctrlPr>
                    <w:rPr>
                      <w:rFonts w:ascii="Cambria Math" w:hAnsi="Cambria Math" w:cs="TimesNewRomanPSMT"/>
                      <w:i/>
                      <w:sz w:val="32"/>
                      <w:szCs w:val="32"/>
                    </w:rPr>
                  </m:ctrlPr>
                </m:sSubPr>
                <m:e>
                  <m:r>
                    <w:rPr>
                      <w:rFonts w:ascii="Cambria Math" w:hAnsi="Cambria Math" w:cs="TimesNewRomanPSMT"/>
                      <w:sz w:val="32"/>
                      <w:szCs w:val="32"/>
                    </w:rPr>
                    <m:t>V</m:t>
                  </m:r>
                </m:e>
                <m:sub>
                  <m:r>
                    <w:rPr>
                      <w:rFonts w:ascii="Cambria Math" w:hAnsi="Cambria Math" w:cs="TimesNewRomanPSMT"/>
                      <w:sz w:val="32"/>
                      <w:szCs w:val="32"/>
                    </w:rPr>
                    <m:t>o</m:t>
                  </m:r>
                </m:sub>
              </m:sSub>
            </m:num>
            <m:den>
              <m:r>
                <w:rPr>
                  <w:rFonts w:ascii="Cambria Math" w:hAnsi="Cambria Math" w:cs="TimesNewRomanPSMT"/>
                  <w:sz w:val="32"/>
                  <w:szCs w:val="32"/>
                </w:rPr>
                <m:t>Δ</m:t>
              </m:r>
              <m:sSub>
                <m:sSubPr>
                  <m:ctrlPr>
                    <w:rPr>
                      <w:rFonts w:ascii="Cambria Math" w:hAnsi="Cambria Math" w:cs="TimesNewRomanPSMT"/>
                      <w:i/>
                      <w:sz w:val="32"/>
                      <w:szCs w:val="32"/>
                    </w:rPr>
                  </m:ctrlPr>
                </m:sSubPr>
                <m:e>
                  <m:r>
                    <w:rPr>
                      <w:rFonts w:ascii="Cambria Math" w:hAnsi="Cambria Math" w:cs="TimesNewRomanPSMT"/>
                      <w:sz w:val="32"/>
                      <w:szCs w:val="32"/>
                    </w:rPr>
                    <m:t>V</m:t>
                  </m:r>
                </m:e>
                <m:sub>
                  <m:r>
                    <w:rPr>
                      <w:rFonts w:ascii="Cambria Math" w:hAnsi="Cambria Math" w:cs="TimesNewRomanPSMT"/>
                      <w:sz w:val="32"/>
                      <w:szCs w:val="32"/>
                    </w:rPr>
                    <m:t>IN</m:t>
                  </m:r>
                </m:sub>
              </m:sSub>
            </m:den>
          </m:f>
          <m:r>
            <w:rPr>
              <w:rFonts w:ascii="Cambria Math" w:hAnsi="Cambria Math" w:cs="TimesNewRomanPSMT"/>
              <w:sz w:val="32"/>
              <w:szCs w:val="32"/>
            </w:rPr>
            <m:t xml:space="preserve">×100 </m:t>
          </m:r>
        </m:oMath>
      </m:oMathPara>
    </w:p>
    <w:p w14:paraId="5F562FCE" w14:textId="77777777" w:rsidR="002F7E87" w:rsidRDefault="002F7E87"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 xml:space="preserve">where </w:t>
      </w:r>
      <m:oMath>
        <m:r>
          <w:rPr>
            <w:rFonts w:ascii="Cambria Math" w:hAnsi="Cambria Math" w:cs="TimesNewRomanPSMT"/>
            <w:sz w:val="32"/>
            <w:szCs w:val="32"/>
          </w:rPr>
          <m:t>Δ</m:t>
        </m:r>
        <m:sSub>
          <m:sSubPr>
            <m:ctrlPr>
              <w:rPr>
                <w:rFonts w:ascii="Cambria Math" w:hAnsi="Cambria Math" w:cs="TimesNewRomanPSMT"/>
                <w:i/>
                <w:sz w:val="32"/>
                <w:szCs w:val="32"/>
              </w:rPr>
            </m:ctrlPr>
          </m:sSubPr>
          <m:e>
            <m:r>
              <w:rPr>
                <w:rFonts w:ascii="Cambria Math" w:hAnsi="Cambria Math" w:cs="TimesNewRomanPSMT"/>
                <w:sz w:val="32"/>
                <w:szCs w:val="32"/>
              </w:rPr>
              <m:t>V</m:t>
            </m:r>
          </m:e>
          <m:sub>
            <m:r>
              <w:rPr>
                <w:rFonts w:ascii="Cambria Math" w:hAnsi="Cambria Math" w:cs="TimesNewRomanPSMT"/>
                <w:sz w:val="32"/>
                <w:szCs w:val="32"/>
              </w:rPr>
              <m:t>o</m:t>
            </m:r>
          </m:sub>
        </m:sSub>
        <m:r>
          <w:rPr>
            <w:rFonts w:ascii="Cambria Math" w:hAnsi="Cambria Math" w:cs="TimesNewRomanPSMT"/>
            <w:sz w:val="32"/>
            <w:szCs w:val="32"/>
          </w:rPr>
          <m:t>=</m:t>
        </m:r>
        <m:sSub>
          <m:sSubPr>
            <m:ctrlPr>
              <w:rPr>
                <w:rFonts w:ascii="Cambria Math" w:hAnsi="Cambria Math" w:cs="TimesNewRomanPSMT"/>
                <w:i/>
                <w:sz w:val="32"/>
                <w:szCs w:val="32"/>
              </w:rPr>
            </m:ctrlPr>
          </m:sSubPr>
          <m:e>
            <m:r>
              <w:rPr>
                <w:rFonts w:ascii="Cambria Math" w:hAnsi="Cambria Math" w:cs="TimesNewRomanPSMT"/>
                <w:sz w:val="32"/>
                <w:szCs w:val="32"/>
              </w:rPr>
              <m:t>V</m:t>
            </m:r>
          </m:e>
          <m:sub>
            <m:r>
              <w:rPr>
                <w:rFonts w:ascii="Cambria Math" w:hAnsi="Cambria Math" w:cs="TimesNewRomanPSMT"/>
                <w:sz w:val="32"/>
                <w:szCs w:val="32"/>
              </w:rPr>
              <m:t>L-high</m:t>
            </m:r>
          </m:sub>
        </m:sSub>
        <m:r>
          <w:rPr>
            <w:rFonts w:ascii="Cambria Math" w:hAnsi="Cambria Math" w:cs="TimesNewRomanPSMT"/>
            <w:sz w:val="32"/>
            <w:szCs w:val="32"/>
          </w:rPr>
          <m:t>-</m:t>
        </m:r>
        <m:sSub>
          <m:sSubPr>
            <m:ctrlPr>
              <w:rPr>
                <w:rFonts w:ascii="Cambria Math" w:hAnsi="Cambria Math" w:cs="TimesNewRomanPSMT"/>
                <w:i/>
                <w:sz w:val="32"/>
                <w:szCs w:val="32"/>
              </w:rPr>
            </m:ctrlPr>
          </m:sSubPr>
          <m:e>
            <m:r>
              <w:rPr>
                <w:rFonts w:ascii="Cambria Math" w:hAnsi="Cambria Math" w:cs="TimesNewRomanPSMT"/>
                <w:sz w:val="32"/>
                <w:szCs w:val="32"/>
              </w:rPr>
              <m:t>V</m:t>
            </m:r>
          </m:e>
          <m:sub>
            <m:r>
              <w:rPr>
                <w:rFonts w:ascii="Cambria Math" w:hAnsi="Cambria Math" w:cs="TimesNewRomanPSMT"/>
                <w:sz w:val="32"/>
                <w:szCs w:val="32"/>
              </w:rPr>
              <m:t>L-low</m:t>
            </m:r>
          </m:sub>
        </m:sSub>
      </m:oMath>
      <w:r>
        <w:rPr>
          <w:rFonts w:ascii="TimesNewRomanPSMT" w:hAnsi="TimesNewRomanPSMT" w:cs="TimesNewRomanPSMT"/>
          <w:sz w:val="16"/>
          <w:szCs w:val="16"/>
        </w:rPr>
        <w:t xml:space="preserve"> </w:t>
      </w:r>
      <w:r w:rsidR="00737173">
        <w:rPr>
          <w:rFonts w:ascii="TimesNewRomanPSMT" w:hAnsi="TimesNewRomanPSMT" w:cs="TimesNewRomanPSMT"/>
          <w:sz w:val="16"/>
          <w:szCs w:val="16"/>
        </w:rPr>
        <w:t xml:space="preserve"> </w:t>
      </w:r>
      <w:r>
        <w:rPr>
          <w:rFonts w:ascii="TimesNewRomanPSMT" w:hAnsi="TimesNewRomanPSMT" w:cs="TimesNewRomanPSMT"/>
          <w:szCs w:val="24"/>
        </w:rPr>
        <w:t xml:space="preserve">= difference in the high and low </w:t>
      </w:r>
      <w:r w:rsidR="00814230">
        <w:rPr>
          <w:rFonts w:ascii="TimesNewRomanPSMT" w:hAnsi="TimesNewRomanPSMT" w:cs="TimesNewRomanPSMT"/>
          <w:szCs w:val="24"/>
        </w:rPr>
        <w:t>output</w:t>
      </w:r>
      <w:r>
        <w:rPr>
          <w:rFonts w:ascii="TimesNewRomanPSMT" w:hAnsi="TimesNewRomanPSMT" w:cs="TimesNewRomanPSMT"/>
          <w:szCs w:val="24"/>
        </w:rPr>
        <w:t xml:space="preserve"> voltage, and</w:t>
      </w:r>
    </w:p>
    <w:p w14:paraId="0874EB99" w14:textId="77777777" w:rsidR="00505592" w:rsidRDefault="002F7E87"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 xml:space="preserve">         </w:t>
      </w:r>
      <m:oMath>
        <m:r>
          <w:rPr>
            <w:rFonts w:ascii="Cambria Math" w:hAnsi="Cambria Math" w:cs="TimesNewRomanPSMT"/>
            <w:sz w:val="32"/>
            <w:szCs w:val="32"/>
          </w:rPr>
          <m:t>Δ</m:t>
        </m:r>
        <m:sSub>
          <m:sSubPr>
            <m:ctrlPr>
              <w:rPr>
                <w:rFonts w:ascii="Cambria Math" w:hAnsi="Cambria Math" w:cs="TimesNewRomanPSMT"/>
                <w:i/>
                <w:sz w:val="32"/>
                <w:szCs w:val="32"/>
              </w:rPr>
            </m:ctrlPr>
          </m:sSubPr>
          <m:e>
            <m:r>
              <w:rPr>
                <w:rFonts w:ascii="Cambria Math" w:hAnsi="Cambria Math" w:cs="TimesNewRomanPSMT"/>
                <w:sz w:val="32"/>
                <w:szCs w:val="32"/>
              </w:rPr>
              <m:t>V</m:t>
            </m:r>
          </m:e>
          <m:sub>
            <m:r>
              <w:rPr>
                <w:rFonts w:ascii="Cambria Math" w:hAnsi="Cambria Math" w:cs="TimesNewRomanPSMT"/>
                <w:sz w:val="32"/>
                <w:szCs w:val="32"/>
              </w:rPr>
              <m:t>IN</m:t>
            </m:r>
          </m:sub>
        </m:sSub>
      </m:oMath>
      <w:r>
        <w:rPr>
          <w:rFonts w:ascii="TimesNewRomanPSMT" w:hAnsi="TimesNewRomanPSMT" w:cs="TimesNewRomanPSMT"/>
          <w:sz w:val="16"/>
          <w:szCs w:val="16"/>
        </w:rPr>
        <w:t xml:space="preserve"> </w:t>
      </w:r>
      <w:r>
        <w:rPr>
          <w:rFonts w:ascii="TimesNewRomanPSMT" w:hAnsi="TimesNewRomanPSMT" w:cs="TimesNewRomanPSMT"/>
          <w:szCs w:val="24"/>
        </w:rPr>
        <w:t>= difference in the high and low input voltage</w:t>
      </w:r>
    </w:p>
    <w:p w14:paraId="087F066E" w14:textId="77777777" w:rsidR="002F7E87" w:rsidRDefault="002F7E87" w:rsidP="00320532">
      <w:pPr>
        <w:autoSpaceDE w:val="0"/>
        <w:autoSpaceDN w:val="0"/>
        <w:adjustRightInd w:val="0"/>
        <w:jc w:val="both"/>
        <w:rPr>
          <w:rFonts w:ascii="TimesNewRomanPSMT" w:hAnsi="TimesNewRomanPSMT" w:cs="TimesNewRomanPSMT"/>
          <w:szCs w:val="24"/>
        </w:rPr>
      </w:pPr>
    </w:p>
    <w:p w14:paraId="0C266622" w14:textId="77777777" w:rsidR="00320532" w:rsidRDefault="00320532" w:rsidP="00320532">
      <w:pPr>
        <w:autoSpaceDE w:val="0"/>
        <w:autoSpaceDN w:val="0"/>
        <w:adjustRightInd w:val="0"/>
        <w:jc w:val="both"/>
        <w:rPr>
          <w:rFonts w:ascii="TimesNewRomanPSMT" w:hAnsi="TimesNewRomanPSMT" w:cs="TimesNewRomanPSMT"/>
          <w:szCs w:val="24"/>
        </w:rPr>
      </w:pPr>
      <w:r>
        <w:rPr>
          <w:b/>
          <w:bCs/>
          <w:i/>
          <w:iCs/>
          <w:szCs w:val="24"/>
        </w:rPr>
        <w:t xml:space="preserve">Load Regulation: </w:t>
      </w:r>
      <w:r>
        <w:rPr>
          <w:rFonts w:ascii="TimesNewRomanPSMT" w:hAnsi="TimesNewRomanPSMT" w:cs="TimesNewRomanPSMT"/>
          <w:szCs w:val="24"/>
        </w:rPr>
        <w:t>It indicates how much the load voltage varies when the load current changes. Quantitatively, it is defined as:</w:t>
      </w:r>
    </w:p>
    <w:p w14:paraId="3828D45C" w14:textId="6DE2A24E" w:rsidR="00320532" w:rsidRDefault="00653B8B"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 xml:space="preserve"> </w:t>
      </w:r>
      <w:r>
        <w:rPr>
          <w:rFonts w:ascii="TimesNewRomanPSMT" w:hAnsi="TimesNewRomanPSMT" w:cs="TimesNewRomanPSMT"/>
          <w:szCs w:val="24"/>
        </w:rPr>
        <w:tab/>
      </w:r>
      <w:r>
        <w:rPr>
          <w:rFonts w:ascii="TimesNewRomanPSMT" w:hAnsi="TimesNewRomanPSMT" w:cs="TimesNewRomanPSMT"/>
          <w:szCs w:val="24"/>
        </w:rPr>
        <w:tab/>
      </w:r>
      <w:r>
        <w:rPr>
          <w:rFonts w:ascii="TimesNewRomanPSMT" w:hAnsi="TimesNewRomanPSMT" w:cs="TimesNewRomanPSMT"/>
          <w:szCs w:val="24"/>
        </w:rPr>
        <w:tab/>
      </w:r>
      <w:r w:rsidR="00320532">
        <w:rPr>
          <w:rFonts w:ascii="TimesNewRomanPSMT" w:hAnsi="TimesNewRomanPSMT" w:cs="TimesNewRomanPSMT"/>
          <w:noProof/>
          <w:szCs w:val="24"/>
        </w:rPr>
        <w:drawing>
          <wp:inline distT="0" distB="0" distL="0" distR="0" wp14:anchorId="2CB55619" wp14:editId="43B4C77C">
            <wp:extent cx="2360930" cy="477520"/>
            <wp:effectExtent l="1905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360930" cy="477520"/>
                    </a:xfrm>
                    <a:prstGeom prst="rect">
                      <a:avLst/>
                    </a:prstGeom>
                    <a:noFill/>
                    <a:ln w="9525">
                      <a:noFill/>
                      <a:miter lim="800000"/>
                      <a:headEnd/>
                      <a:tailEnd/>
                    </a:ln>
                  </pic:spPr>
                </pic:pic>
              </a:graphicData>
            </a:graphic>
          </wp:inline>
        </w:drawing>
      </w:r>
    </w:p>
    <w:p w14:paraId="11679522" w14:textId="77777777" w:rsidR="002F7E87" w:rsidRDefault="00320532"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where V</w:t>
      </w:r>
      <w:r>
        <w:rPr>
          <w:rFonts w:ascii="TimesNewRomanPSMT" w:hAnsi="TimesNewRomanPSMT" w:cs="TimesNewRomanPSMT"/>
          <w:sz w:val="16"/>
          <w:szCs w:val="16"/>
        </w:rPr>
        <w:t xml:space="preserve">NL </w:t>
      </w:r>
      <w:r>
        <w:rPr>
          <w:rFonts w:ascii="TimesNewRomanPSMT" w:hAnsi="TimesNewRomanPSMT" w:cs="TimesNewRomanPSMT"/>
          <w:szCs w:val="24"/>
        </w:rPr>
        <w:t>= load voltage with no load current (I</w:t>
      </w:r>
      <w:r>
        <w:rPr>
          <w:rFonts w:ascii="TimesNewRomanPSMT" w:hAnsi="TimesNewRomanPSMT" w:cs="TimesNewRomanPSMT"/>
          <w:sz w:val="16"/>
          <w:szCs w:val="16"/>
        </w:rPr>
        <w:t xml:space="preserve">L </w:t>
      </w:r>
      <w:r>
        <w:rPr>
          <w:rFonts w:ascii="TimesNewRomanPSMT" w:hAnsi="TimesNewRomanPSMT" w:cs="TimesNewRomanPSMT"/>
          <w:szCs w:val="24"/>
        </w:rPr>
        <w:t>= 0</w:t>
      </w:r>
      <w:r w:rsidR="002F7E87">
        <w:rPr>
          <w:rFonts w:ascii="TimesNewRomanPSMT" w:hAnsi="TimesNewRomanPSMT" w:cs="TimesNewRomanPSMT"/>
          <w:szCs w:val="24"/>
        </w:rPr>
        <w:t>) or a very high value of load resistance (1K or above)</w:t>
      </w:r>
      <w:r>
        <w:rPr>
          <w:rFonts w:ascii="TimesNewRomanPSMT" w:hAnsi="TimesNewRomanPSMT" w:cs="TimesNewRomanPSMT"/>
          <w:szCs w:val="24"/>
        </w:rPr>
        <w:t xml:space="preserve"> and </w:t>
      </w:r>
    </w:p>
    <w:p w14:paraId="4DD0E64F" w14:textId="77777777" w:rsidR="002F7E87" w:rsidRDefault="002F7E87"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 xml:space="preserve">           </w:t>
      </w:r>
      <w:r w:rsidR="00320532">
        <w:rPr>
          <w:rFonts w:ascii="TimesNewRomanPSMT" w:hAnsi="TimesNewRomanPSMT" w:cs="TimesNewRomanPSMT"/>
          <w:szCs w:val="24"/>
        </w:rPr>
        <w:t>V</w:t>
      </w:r>
      <w:r w:rsidR="00320532">
        <w:rPr>
          <w:rFonts w:ascii="TimesNewRomanPSMT" w:hAnsi="TimesNewRomanPSMT" w:cs="TimesNewRomanPSMT"/>
          <w:sz w:val="16"/>
          <w:szCs w:val="16"/>
        </w:rPr>
        <w:t xml:space="preserve">FL </w:t>
      </w:r>
      <w:r w:rsidR="00320532">
        <w:rPr>
          <w:rFonts w:ascii="TimesNewRomanPSMT" w:hAnsi="TimesNewRomanPSMT" w:cs="TimesNewRomanPSMT"/>
          <w:szCs w:val="24"/>
        </w:rPr>
        <w:t xml:space="preserve">= load voltage with full </w:t>
      </w:r>
      <w:r w:rsidR="0039601F">
        <w:rPr>
          <w:rFonts w:ascii="TimesNewRomanPSMT" w:hAnsi="TimesNewRomanPSMT" w:cs="TimesNewRomanPSMT"/>
          <w:szCs w:val="24"/>
        </w:rPr>
        <w:t>load current or a very low value of load resistance.</w:t>
      </w:r>
    </w:p>
    <w:p w14:paraId="62203DF0" w14:textId="77777777" w:rsidR="002F7E87" w:rsidRDefault="002F7E87" w:rsidP="00320532">
      <w:pPr>
        <w:autoSpaceDE w:val="0"/>
        <w:autoSpaceDN w:val="0"/>
        <w:adjustRightInd w:val="0"/>
        <w:jc w:val="both"/>
        <w:rPr>
          <w:rFonts w:ascii="TimesNewRomanPSMT" w:hAnsi="TimesNewRomanPSMT" w:cs="TimesNewRomanPSMT"/>
          <w:szCs w:val="24"/>
        </w:rPr>
      </w:pPr>
    </w:p>
    <w:p w14:paraId="09F506D8" w14:textId="77777777" w:rsidR="00320532" w:rsidRDefault="00320532"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The smaller the regulation, the better is the power supply.</w:t>
      </w:r>
    </w:p>
    <w:p w14:paraId="18143A1A" w14:textId="77777777" w:rsidR="00505592" w:rsidRDefault="00505592" w:rsidP="00320532">
      <w:pPr>
        <w:autoSpaceDE w:val="0"/>
        <w:autoSpaceDN w:val="0"/>
        <w:adjustRightInd w:val="0"/>
        <w:jc w:val="both"/>
        <w:rPr>
          <w:rFonts w:ascii="TimesNewRomanPSMT" w:hAnsi="TimesNewRomanPSMT" w:cs="TimesNewRomanPSMT"/>
          <w:szCs w:val="24"/>
        </w:rPr>
      </w:pPr>
    </w:p>
    <w:p w14:paraId="5B05C2AC" w14:textId="77777777" w:rsidR="00320532" w:rsidRPr="00564E4B" w:rsidRDefault="00320532" w:rsidP="00320532">
      <w:pPr>
        <w:autoSpaceDE w:val="0"/>
        <w:autoSpaceDN w:val="0"/>
        <w:adjustRightInd w:val="0"/>
        <w:jc w:val="both"/>
        <w:rPr>
          <w:rFonts w:ascii="TimesNewRomanPSMT" w:hAnsi="TimesNewRomanPSMT" w:cs="TimesNewRomanPSMT"/>
          <w:b/>
          <w:szCs w:val="24"/>
        </w:rPr>
      </w:pPr>
    </w:p>
    <w:p w14:paraId="15C387A6" w14:textId="77777777" w:rsidR="006C6CE4" w:rsidRDefault="006C6CE4" w:rsidP="00320532">
      <w:pPr>
        <w:autoSpaceDE w:val="0"/>
        <w:autoSpaceDN w:val="0"/>
        <w:adjustRightInd w:val="0"/>
        <w:jc w:val="both"/>
        <w:rPr>
          <w:rFonts w:ascii="TimesNewRomanPSMT" w:hAnsi="TimesNewRomanPSMT" w:cs="TimesNewRomanPSMT"/>
          <w:b/>
          <w:szCs w:val="24"/>
        </w:rPr>
      </w:pPr>
    </w:p>
    <w:p w14:paraId="39E6A162" w14:textId="77777777" w:rsidR="006C6CE4" w:rsidRDefault="006C6CE4" w:rsidP="00320532">
      <w:pPr>
        <w:autoSpaceDE w:val="0"/>
        <w:autoSpaceDN w:val="0"/>
        <w:adjustRightInd w:val="0"/>
        <w:jc w:val="both"/>
        <w:rPr>
          <w:rFonts w:ascii="TimesNewRomanPSMT" w:hAnsi="TimesNewRomanPSMT" w:cs="TimesNewRomanPSMT"/>
          <w:b/>
          <w:szCs w:val="24"/>
        </w:rPr>
      </w:pPr>
    </w:p>
    <w:p w14:paraId="645D4F1C" w14:textId="77777777" w:rsidR="006C6CE4" w:rsidRDefault="006C6CE4" w:rsidP="00320532">
      <w:pPr>
        <w:autoSpaceDE w:val="0"/>
        <w:autoSpaceDN w:val="0"/>
        <w:adjustRightInd w:val="0"/>
        <w:jc w:val="both"/>
        <w:rPr>
          <w:rFonts w:ascii="TimesNewRomanPSMT" w:hAnsi="TimesNewRomanPSMT" w:cs="TimesNewRomanPSMT"/>
          <w:b/>
          <w:szCs w:val="24"/>
        </w:rPr>
      </w:pPr>
    </w:p>
    <w:p w14:paraId="1B65B334" w14:textId="77777777" w:rsidR="006C6CE4" w:rsidRDefault="006C6CE4" w:rsidP="00320532">
      <w:pPr>
        <w:autoSpaceDE w:val="0"/>
        <w:autoSpaceDN w:val="0"/>
        <w:adjustRightInd w:val="0"/>
        <w:jc w:val="both"/>
        <w:rPr>
          <w:rFonts w:ascii="TimesNewRomanPSMT" w:hAnsi="TimesNewRomanPSMT" w:cs="TimesNewRomanPSMT"/>
          <w:b/>
          <w:szCs w:val="24"/>
        </w:rPr>
      </w:pPr>
    </w:p>
    <w:p w14:paraId="20BA1EE7" w14:textId="77777777" w:rsidR="006C6CE4" w:rsidRDefault="006C6CE4" w:rsidP="00320532">
      <w:pPr>
        <w:autoSpaceDE w:val="0"/>
        <w:autoSpaceDN w:val="0"/>
        <w:adjustRightInd w:val="0"/>
        <w:jc w:val="both"/>
        <w:rPr>
          <w:rFonts w:ascii="TimesNewRomanPSMT" w:hAnsi="TimesNewRomanPSMT" w:cs="TimesNewRomanPSMT"/>
          <w:b/>
          <w:szCs w:val="24"/>
        </w:rPr>
      </w:pPr>
    </w:p>
    <w:p w14:paraId="070A286A" w14:textId="279881D9" w:rsidR="00320532" w:rsidRPr="00564E4B" w:rsidRDefault="00320532" w:rsidP="00320532">
      <w:pPr>
        <w:autoSpaceDE w:val="0"/>
        <w:autoSpaceDN w:val="0"/>
        <w:adjustRightInd w:val="0"/>
        <w:jc w:val="both"/>
        <w:rPr>
          <w:rFonts w:ascii="TimesNewRomanPSMT" w:hAnsi="TimesNewRomanPSMT" w:cs="TimesNewRomanPSMT"/>
          <w:b/>
          <w:szCs w:val="24"/>
        </w:rPr>
      </w:pPr>
      <w:r w:rsidRPr="00564E4B">
        <w:rPr>
          <w:rFonts w:ascii="TimesNewRomanPSMT" w:hAnsi="TimesNewRomanPSMT" w:cs="TimesNewRomanPSMT"/>
          <w:b/>
          <w:szCs w:val="24"/>
        </w:rPr>
        <w:lastRenderedPageBreak/>
        <w:t>Procedure:</w:t>
      </w:r>
    </w:p>
    <w:p w14:paraId="2BBD1B83" w14:textId="77777777" w:rsidR="00320532" w:rsidRDefault="00505592"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1</w:t>
      </w:r>
      <w:r w:rsidR="00320532">
        <w:rPr>
          <w:rFonts w:ascii="TimesNewRomanPSMT" w:hAnsi="TimesNewRomanPSMT" w:cs="TimesNewRomanPSMT"/>
          <w:szCs w:val="24"/>
        </w:rPr>
        <w:t>. Complete the rest part of the circuit as shown in the circuit diagram. Note down all the values of the components being used including the zener breakdown voltage.</w:t>
      </w:r>
    </w:p>
    <w:p w14:paraId="10D5427D" w14:textId="77777777" w:rsidR="002F7E87" w:rsidRDefault="00505592"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2</w:t>
      </w:r>
      <w:r w:rsidR="00320532">
        <w:rPr>
          <w:rFonts w:ascii="TimesNewRomanPSMT" w:hAnsi="TimesNewRomanPSMT" w:cs="TimesNewRomanPSMT"/>
          <w:szCs w:val="24"/>
        </w:rPr>
        <w:t xml:space="preserve">. </w:t>
      </w:r>
      <w:r w:rsidR="002F7E87">
        <w:rPr>
          <w:rFonts w:ascii="TimesNewRomanPSMT" w:hAnsi="TimesNewRomanPSMT" w:cs="TimesNewRomanPSMT"/>
          <w:szCs w:val="24"/>
        </w:rPr>
        <w:t>Keeping R</w:t>
      </w:r>
      <w:r w:rsidR="002F7E87">
        <w:rPr>
          <w:rFonts w:ascii="TimesNewRomanPSMT" w:hAnsi="TimesNewRomanPSMT" w:cs="TimesNewRomanPSMT"/>
          <w:sz w:val="16"/>
          <w:szCs w:val="16"/>
        </w:rPr>
        <w:t xml:space="preserve">L </w:t>
      </w:r>
      <w:r w:rsidR="002F7E87">
        <w:rPr>
          <w:rFonts w:ascii="TimesNewRomanPSMT" w:hAnsi="TimesNewRomanPSMT" w:cs="TimesNewRomanPSMT"/>
          <w:szCs w:val="24"/>
        </w:rPr>
        <w:t xml:space="preserve">fixed, vary the input voltage and measure again the output </w:t>
      </w:r>
      <w:smartTag w:uri="urn:schemas-microsoft-com:office:smarttags" w:element="State">
        <w:r w:rsidR="002F7E87">
          <w:rPr>
            <w:rFonts w:ascii="TimesNewRomanPSMT" w:hAnsi="TimesNewRomanPSMT" w:cs="TimesNewRomanPSMT"/>
            <w:szCs w:val="24"/>
          </w:rPr>
          <w:t>d.c.</w:t>
        </w:r>
      </w:smartTag>
      <w:r w:rsidR="002F7E87">
        <w:rPr>
          <w:rFonts w:ascii="TimesNewRomanPSMT" w:hAnsi="TimesNewRomanPSMT" w:cs="TimesNewRomanPSMT"/>
          <w:szCs w:val="24"/>
        </w:rPr>
        <w:t xml:space="preserve"> voltage, current and input d.c. voltage. (Will be need for line regulation)</w:t>
      </w:r>
    </w:p>
    <w:p w14:paraId="60647D57" w14:textId="77777777" w:rsidR="00505592" w:rsidRDefault="002F7E87"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 xml:space="preserve">3. </w:t>
      </w:r>
      <w:r w:rsidR="00320532">
        <w:rPr>
          <w:rFonts w:ascii="TimesNewRomanPSMT" w:hAnsi="TimesNewRomanPSMT" w:cs="TimesNewRomanPSMT"/>
          <w:szCs w:val="24"/>
        </w:rPr>
        <w:t>Keeping input voltage suitably fixed, use different values of R</w:t>
      </w:r>
      <w:r w:rsidR="00320532">
        <w:rPr>
          <w:rFonts w:ascii="TimesNewRomanPSMT" w:hAnsi="TimesNewRomanPSMT" w:cs="TimesNewRomanPSMT"/>
          <w:sz w:val="16"/>
          <w:szCs w:val="16"/>
        </w:rPr>
        <w:t xml:space="preserve">L </w:t>
      </w:r>
      <w:r w:rsidR="00320532">
        <w:rPr>
          <w:rFonts w:ascii="TimesNewRomanPSMT" w:hAnsi="TimesNewRomanPSMT" w:cs="TimesNewRomanPSMT"/>
          <w:szCs w:val="24"/>
        </w:rPr>
        <w:t>and measure both the output d.c.</w:t>
      </w:r>
      <w:r w:rsidR="00505592">
        <w:rPr>
          <w:rFonts w:ascii="TimesNewRomanPSMT" w:hAnsi="TimesNewRomanPSMT" w:cs="TimesNewRomanPSMT"/>
          <w:szCs w:val="24"/>
        </w:rPr>
        <w:t xml:space="preserve"> voltage and current</w:t>
      </w:r>
      <w:r w:rsidR="00320532">
        <w:rPr>
          <w:rFonts w:ascii="TimesNewRomanPSMT" w:hAnsi="TimesNewRomanPSMT" w:cs="TimesNewRomanPSMT"/>
          <w:szCs w:val="24"/>
        </w:rPr>
        <w:t xml:space="preserve">. </w:t>
      </w:r>
    </w:p>
    <w:p w14:paraId="0A295AD6" w14:textId="77777777" w:rsidR="00320532" w:rsidRDefault="002F7E87"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4</w:t>
      </w:r>
      <w:r w:rsidR="00320532">
        <w:rPr>
          <w:rFonts w:ascii="TimesNewRomanPSMT" w:hAnsi="TimesNewRomanPSMT" w:cs="TimesNewRomanPSMT"/>
          <w:szCs w:val="24"/>
        </w:rPr>
        <w:t xml:space="preserve">. Tabulate all your data and </w:t>
      </w:r>
      <w:r w:rsidR="00320532" w:rsidRPr="0039601F">
        <w:rPr>
          <w:rFonts w:ascii="TimesNewRomanPSMT" w:hAnsi="TimesNewRomanPSMT" w:cs="TimesNewRomanPSMT"/>
          <w:b/>
          <w:i/>
          <w:szCs w:val="24"/>
        </w:rPr>
        <w:t>calculate percentage regulation in each case.</w:t>
      </w:r>
    </w:p>
    <w:p w14:paraId="6F8E6A41" w14:textId="77777777" w:rsidR="00320532" w:rsidRDefault="00320532" w:rsidP="00320532">
      <w:pPr>
        <w:autoSpaceDE w:val="0"/>
        <w:autoSpaceDN w:val="0"/>
        <w:adjustRightInd w:val="0"/>
        <w:jc w:val="both"/>
        <w:rPr>
          <w:rFonts w:ascii="TimesNewRomanPS-BoldMT" w:hAnsi="TimesNewRomanPS-BoldMT" w:cs="TimesNewRomanPS-BoldMT"/>
          <w:b/>
          <w:bCs/>
          <w:szCs w:val="24"/>
        </w:rPr>
      </w:pPr>
    </w:p>
    <w:p w14:paraId="458F2764" w14:textId="77777777" w:rsidR="00320532" w:rsidRDefault="00320532" w:rsidP="00320532">
      <w:pPr>
        <w:autoSpaceDE w:val="0"/>
        <w:autoSpaceDN w:val="0"/>
        <w:adjustRightInd w:val="0"/>
        <w:jc w:val="both"/>
        <w:rPr>
          <w:rFonts w:ascii="TimesNewRomanPS-BoldMT" w:hAnsi="TimesNewRomanPS-BoldMT" w:cs="TimesNewRomanPS-BoldMT"/>
          <w:b/>
          <w:bCs/>
          <w:szCs w:val="24"/>
        </w:rPr>
      </w:pPr>
      <w:r>
        <w:rPr>
          <w:rFonts w:ascii="TimesNewRomanPS-BoldMT" w:hAnsi="TimesNewRomanPS-BoldMT" w:cs="TimesNewRomanPS-BoldMT"/>
          <w:b/>
          <w:bCs/>
          <w:szCs w:val="24"/>
        </w:rPr>
        <w:t>Observations:</w:t>
      </w:r>
    </w:p>
    <w:p w14:paraId="1FE6F0D6" w14:textId="05AA507B" w:rsidR="00320532" w:rsidRDefault="00320532" w:rsidP="00320532">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 xml:space="preserve">Specifications of zener diode: Breakdown voltage = </w:t>
      </w:r>
      <w:r w:rsidR="00D54A16" w:rsidRPr="008522E3">
        <w:rPr>
          <w:rFonts w:ascii="TimesNewRomanPSMT" w:hAnsi="TimesNewRomanPSMT" w:cs="TimesNewRomanPSMT"/>
          <w:szCs w:val="24"/>
          <w:u w:val="single"/>
        </w:rPr>
        <w:t>4.</w:t>
      </w:r>
      <w:r w:rsidR="00B05F76">
        <w:rPr>
          <w:rFonts w:ascii="TimesNewRomanPSMT" w:hAnsi="TimesNewRomanPSMT" w:cs="TimesNewRomanPSMT"/>
          <w:szCs w:val="24"/>
          <w:u w:val="single"/>
        </w:rPr>
        <w:t>610</w:t>
      </w:r>
      <w:r w:rsidR="00D54A16" w:rsidRPr="008522E3">
        <w:rPr>
          <w:rFonts w:ascii="TimesNewRomanPSMT" w:hAnsi="TimesNewRomanPSMT" w:cs="TimesNewRomanPSMT"/>
          <w:szCs w:val="24"/>
          <w:u w:val="single"/>
        </w:rPr>
        <w:t>V</w:t>
      </w:r>
    </w:p>
    <w:p w14:paraId="79B1FC7C" w14:textId="28AF430D" w:rsidR="00320532" w:rsidRPr="008522E3" w:rsidRDefault="00320532" w:rsidP="00320532">
      <w:pPr>
        <w:autoSpaceDE w:val="0"/>
        <w:autoSpaceDN w:val="0"/>
        <w:adjustRightInd w:val="0"/>
        <w:rPr>
          <w:rFonts w:ascii="TimesNewRomanPSMT" w:hAnsi="TimesNewRomanPSMT" w:cs="TimesNewRomanPSMT"/>
          <w:szCs w:val="24"/>
          <w:u w:val="single"/>
        </w:rPr>
      </w:pPr>
      <w:r>
        <w:rPr>
          <w:rFonts w:ascii="TimesNewRomanPSMT" w:hAnsi="TimesNewRomanPSMT" w:cs="TimesNewRomanPSMT"/>
          <w:szCs w:val="24"/>
        </w:rPr>
        <w:t>R</w:t>
      </w:r>
      <w:r>
        <w:rPr>
          <w:rFonts w:ascii="TimesNewRomanPSMT" w:hAnsi="TimesNewRomanPSMT" w:cs="TimesNewRomanPSMT"/>
          <w:sz w:val="16"/>
          <w:szCs w:val="16"/>
        </w:rPr>
        <w:t xml:space="preserve">S </w:t>
      </w:r>
      <w:r>
        <w:rPr>
          <w:rFonts w:ascii="TimesNewRomanPSMT" w:hAnsi="TimesNewRomanPSMT" w:cs="TimesNewRomanPSMT"/>
          <w:szCs w:val="24"/>
        </w:rPr>
        <w:t xml:space="preserve">= </w:t>
      </w:r>
      <w:r w:rsidR="0047101E" w:rsidRPr="008522E3">
        <w:rPr>
          <w:rFonts w:ascii="TimesNewRomanPSMT" w:hAnsi="TimesNewRomanPSMT" w:cs="TimesNewRomanPSMT"/>
          <w:szCs w:val="24"/>
          <w:u w:val="single"/>
        </w:rPr>
        <w:t>330</w:t>
      </w:r>
      <w:r w:rsidRPr="008522E3">
        <w:rPr>
          <w:rFonts w:ascii="TimesNewRomanPSMT" w:hAnsi="TimesNewRomanPSMT" w:cs="TimesNewRomanPSMT"/>
          <w:szCs w:val="24"/>
          <w:u w:val="single"/>
        </w:rPr>
        <w:t>Ω</w:t>
      </w:r>
    </w:p>
    <w:p w14:paraId="3C300A79" w14:textId="77777777" w:rsidR="00320532" w:rsidRDefault="00320532" w:rsidP="00320532">
      <w:pPr>
        <w:autoSpaceDE w:val="0"/>
        <w:autoSpaceDN w:val="0"/>
        <w:adjustRightInd w:val="0"/>
        <w:rPr>
          <w:rFonts w:ascii="TimesNewRomanPSMT" w:hAnsi="TimesNewRomanPSMT" w:cs="TimesNewRomanPSMT"/>
          <w:szCs w:val="24"/>
        </w:rPr>
      </w:pPr>
    </w:p>
    <w:p w14:paraId="416A2A28" w14:textId="77777777" w:rsidR="00665345" w:rsidRDefault="00665345" w:rsidP="00320532">
      <w:pPr>
        <w:autoSpaceDE w:val="0"/>
        <w:autoSpaceDN w:val="0"/>
        <w:adjustRightInd w:val="0"/>
        <w:jc w:val="center"/>
        <w:rPr>
          <w:rFonts w:ascii="Garamond" w:hAnsi="Garamond"/>
          <w:b/>
          <w:sz w:val="26"/>
          <w:szCs w:val="24"/>
        </w:rPr>
      </w:pPr>
    </w:p>
    <w:p w14:paraId="515F652A" w14:textId="77777777" w:rsidR="00D54A16" w:rsidRDefault="00D54A16" w:rsidP="00320532">
      <w:pPr>
        <w:autoSpaceDE w:val="0"/>
        <w:autoSpaceDN w:val="0"/>
        <w:adjustRightInd w:val="0"/>
        <w:rPr>
          <w:rFonts w:ascii="TimesNewRomanPS-BoldMT" w:hAnsi="TimesNewRomanPS-BoldMT" w:cs="TimesNewRomanPS-BoldMT"/>
          <w:b/>
          <w:bCs/>
          <w:szCs w:val="24"/>
        </w:rPr>
      </w:pPr>
    </w:p>
    <w:p w14:paraId="7602C2DA" w14:textId="77777777" w:rsidR="00D54A16" w:rsidRDefault="00D54A16" w:rsidP="00320532">
      <w:pPr>
        <w:autoSpaceDE w:val="0"/>
        <w:autoSpaceDN w:val="0"/>
        <w:adjustRightInd w:val="0"/>
        <w:rPr>
          <w:rFonts w:ascii="TimesNewRomanPS-BoldMT" w:hAnsi="TimesNewRomanPS-BoldMT" w:cs="TimesNewRomanPS-BoldMT"/>
          <w:b/>
          <w:bCs/>
          <w:szCs w:val="24"/>
        </w:rPr>
      </w:pPr>
    </w:p>
    <w:p w14:paraId="3214C4D2" w14:textId="77777777" w:rsidR="00D54A16" w:rsidRDefault="00D54A16" w:rsidP="00320532">
      <w:pPr>
        <w:autoSpaceDE w:val="0"/>
        <w:autoSpaceDN w:val="0"/>
        <w:adjustRightInd w:val="0"/>
        <w:rPr>
          <w:rFonts w:ascii="TimesNewRomanPS-BoldMT" w:hAnsi="TimesNewRomanPS-BoldMT" w:cs="TimesNewRomanPS-BoldMT"/>
          <w:b/>
          <w:bCs/>
          <w:szCs w:val="24"/>
        </w:rPr>
      </w:pPr>
    </w:p>
    <w:p w14:paraId="6DB8FB6E" w14:textId="77777777" w:rsidR="00D54A16" w:rsidRDefault="00D54A16" w:rsidP="00320532">
      <w:pPr>
        <w:autoSpaceDE w:val="0"/>
        <w:autoSpaceDN w:val="0"/>
        <w:adjustRightInd w:val="0"/>
        <w:rPr>
          <w:rFonts w:ascii="TimesNewRomanPS-BoldMT" w:hAnsi="TimesNewRomanPS-BoldMT" w:cs="TimesNewRomanPS-BoldMT"/>
          <w:b/>
          <w:bCs/>
          <w:szCs w:val="24"/>
        </w:rPr>
      </w:pPr>
    </w:p>
    <w:p w14:paraId="4FEE70E6" w14:textId="77777777" w:rsidR="00D54A16" w:rsidRDefault="00D54A16" w:rsidP="00320532">
      <w:pPr>
        <w:autoSpaceDE w:val="0"/>
        <w:autoSpaceDN w:val="0"/>
        <w:adjustRightInd w:val="0"/>
        <w:rPr>
          <w:rFonts w:ascii="TimesNewRomanPS-BoldMT" w:hAnsi="TimesNewRomanPS-BoldMT" w:cs="TimesNewRomanPS-BoldMT"/>
          <w:b/>
          <w:bCs/>
          <w:szCs w:val="24"/>
        </w:rPr>
      </w:pPr>
    </w:p>
    <w:p w14:paraId="5FF2A66D" w14:textId="77777777" w:rsidR="00D54A16" w:rsidRDefault="00D54A16" w:rsidP="00320532">
      <w:pPr>
        <w:autoSpaceDE w:val="0"/>
        <w:autoSpaceDN w:val="0"/>
        <w:adjustRightInd w:val="0"/>
        <w:rPr>
          <w:rFonts w:ascii="TimesNewRomanPS-BoldMT" w:hAnsi="TimesNewRomanPS-BoldMT" w:cs="TimesNewRomanPS-BoldMT"/>
          <w:b/>
          <w:bCs/>
          <w:szCs w:val="24"/>
        </w:rPr>
      </w:pPr>
    </w:p>
    <w:p w14:paraId="1FA12DE5" w14:textId="77777777" w:rsidR="00D54A16" w:rsidRDefault="00D54A16" w:rsidP="00320532">
      <w:pPr>
        <w:autoSpaceDE w:val="0"/>
        <w:autoSpaceDN w:val="0"/>
        <w:adjustRightInd w:val="0"/>
        <w:rPr>
          <w:rFonts w:ascii="TimesNewRomanPS-BoldMT" w:hAnsi="TimesNewRomanPS-BoldMT" w:cs="TimesNewRomanPS-BoldMT"/>
          <w:b/>
          <w:bCs/>
          <w:szCs w:val="24"/>
        </w:rPr>
      </w:pPr>
    </w:p>
    <w:p w14:paraId="5D7E3072" w14:textId="77777777" w:rsidR="00D54A16" w:rsidRDefault="00D54A16" w:rsidP="00320532">
      <w:pPr>
        <w:autoSpaceDE w:val="0"/>
        <w:autoSpaceDN w:val="0"/>
        <w:adjustRightInd w:val="0"/>
        <w:rPr>
          <w:rFonts w:ascii="TimesNewRomanPS-BoldMT" w:hAnsi="TimesNewRomanPS-BoldMT" w:cs="TimesNewRomanPS-BoldMT"/>
          <w:b/>
          <w:bCs/>
          <w:szCs w:val="24"/>
        </w:rPr>
      </w:pPr>
    </w:p>
    <w:p w14:paraId="4A38B829" w14:textId="77777777" w:rsidR="00D54A16" w:rsidRDefault="00D54A16" w:rsidP="00320532">
      <w:pPr>
        <w:autoSpaceDE w:val="0"/>
        <w:autoSpaceDN w:val="0"/>
        <w:adjustRightInd w:val="0"/>
        <w:rPr>
          <w:rFonts w:ascii="TimesNewRomanPS-BoldMT" w:hAnsi="TimesNewRomanPS-BoldMT" w:cs="TimesNewRomanPS-BoldMT"/>
          <w:b/>
          <w:bCs/>
          <w:szCs w:val="24"/>
        </w:rPr>
      </w:pPr>
    </w:p>
    <w:p w14:paraId="32CD28D4" w14:textId="77777777" w:rsidR="00D54A16" w:rsidRDefault="00D54A16" w:rsidP="00320532">
      <w:pPr>
        <w:autoSpaceDE w:val="0"/>
        <w:autoSpaceDN w:val="0"/>
        <w:adjustRightInd w:val="0"/>
        <w:rPr>
          <w:rFonts w:ascii="TimesNewRomanPS-BoldMT" w:hAnsi="TimesNewRomanPS-BoldMT" w:cs="TimesNewRomanPS-BoldMT"/>
          <w:b/>
          <w:bCs/>
          <w:szCs w:val="24"/>
        </w:rPr>
      </w:pPr>
    </w:p>
    <w:p w14:paraId="4BFD6B06" w14:textId="77777777" w:rsidR="00D54A16" w:rsidRDefault="00D54A16" w:rsidP="00320532">
      <w:pPr>
        <w:autoSpaceDE w:val="0"/>
        <w:autoSpaceDN w:val="0"/>
        <w:adjustRightInd w:val="0"/>
        <w:rPr>
          <w:rFonts w:ascii="TimesNewRomanPS-BoldMT" w:hAnsi="TimesNewRomanPS-BoldMT" w:cs="TimesNewRomanPS-BoldMT"/>
          <w:b/>
          <w:bCs/>
          <w:szCs w:val="24"/>
        </w:rPr>
      </w:pPr>
    </w:p>
    <w:p w14:paraId="0F8D1F9D" w14:textId="77777777" w:rsidR="00D54A16" w:rsidRDefault="00D54A16" w:rsidP="00320532">
      <w:pPr>
        <w:autoSpaceDE w:val="0"/>
        <w:autoSpaceDN w:val="0"/>
        <w:adjustRightInd w:val="0"/>
        <w:rPr>
          <w:rFonts w:ascii="TimesNewRomanPS-BoldMT" w:hAnsi="TimesNewRomanPS-BoldMT" w:cs="TimesNewRomanPS-BoldMT"/>
          <w:b/>
          <w:bCs/>
          <w:szCs w:val="24"/>
        </w:rPr>
      </w:pPr>
    </w:p>
    <w:p w14:paraId="5FE34D42" w14:textId="77777777" w:rsidR="00D54A16" w:rsidRDefault="00D54A16" w:rsidP="00320532">
      <w:pPr>
        <w:autoSpaceDE w:val="0"/>
        <w:autoSpaceDN w:val="0"/>
        <w:adjustRightInd w:val="0"/>
        <w:rPr>
          <w:rFonts w:ascii="TimesNewRomanPS-BoldMT" w:hAnsi="TimesNewRomanPS-BoldMT" w:cs="TimesNewRomanPS-BoldMT"/>
          <w:b/>
          <w:bCs/>
          <w:szCs w:val="24"/>
        </w:rPr>
      </w:pPr>
    </w:p>
    <w:p w14:paraId="61D55EAE" w14:textId="77777777" w:rsidR="00D54A16" w:rsidRDefault="00D54A16" w:rsidP="00320532">
      <w:pPr>
        <w:autoSpaceDE w:val="0"/>
        <w:autoSpaceDN w:val="0"/>
        <w:adjustRightInd w:val="0"/>
        <w:rPr>
          <w:rFonts w:ascii="TimesNewRomanPS-BoldMT" w:hAnsi="TimesNewRomanPS-BoldMT" w:cs="TimesNewRomanPS-BoldMT"/>
          <w:b/>
          <w:bCs/>
          <w:szCs w:val="24"/>
        </w:rPr>
      </w:pPr>
    </w:p>
    <w:p w14:paraId="3836AC6E" w14:textId="77777777" w:rsidR="00D54A16" w:rsidRDefault="00D54A16" w:rsidP="00320532">
      <w:pPr>
        <w:autoSpaceDE w:val="0"/>
        <w:autoSpaceDN w:val="0"/>
        <w:adjustRightInd w:val="0"/>
        <w:rPr>
          <w:rFonts w:ascii="TimesNewRomanPS-BoldMT" w:hAnsi="TimesNewRomanPS-BoldMT" w:cs="TimesNewRomanPS-BoldMT"/>
          <w:b/>
          <w:bCs/>
          <w:szCs w:val="24"/>
        </w:rPr>
      </w:pPr>
    </w:p>
    <w:p w14:paraId="227A413C" w14:textId="77777777" w:rsidR="00D54A16" w:rsidRDefault="00D54A16" w:rsidP="00320532">
      <w:pPr>
        <w:autoSpaceDE w:val="0"/>
        <w:autoSpaceDN w:val="0"/>
        <w:adjustRightInd w:val="0"/>
        <w:rPr>
          <w:rFonts w:ascii="TimesNewRomanPS-BoldMT" w:hAnsi="TimesNewRomanPS-BoldMT" w:cs="TimesNewRomanPS-BoldMT"/>
          <w:b/>
          <w:bCs/>
          <w:szCs w:val="24"/>
        </w:rPr>
      </w:pPr>
    </w:p>
    <w:p w14:paraId="7F550CC9" w14:textId="77777777" w:rsidR="00D54A16" w:rsidRDefault="00D54A16" w:rsidP="00320532">
      <w:pPr>
        <w:autoSpaceDE w:val="0"/>
        <w:autoSpaceDN w:val="0"/>
        <w:adjustRightInd w:val="0"/>
        <w:rPr>
          <w:rFonts w:ascii="TimesNewRomanPS-BoldMT" w:hAnsi="TimesNewRomanPS-BoldMT" w:cs="TimesNewRomanPS-BoldMT"/>
          <w:b/>
          <w:bCs/>
          <w:szCs w:val="24"/>
        </w:rPr>
      </w:pPr>
    </w:p>
    <w:p w14:paraId="16CB592A" w14:textId="77777777" w:rsidR="00D54A16" w:rsidRDefault="00D54A16" w:rsidP="00320532">
      <w:pPr>
        <w:autoSpaceDE w:val="0"/>
        <w:autoSpaceDN w:val="0"/>
        <w:adjustRightInd w:val="0"/>
        <w:rPr>
          <w:rFonts w:ascii="TimesNewRomanPS-BoldMT" w:hAnsi="TimesNewRomanPS-BoldMT" w:cs="TimesNewRomanPS-BoldMT"/>
          <w:b/>
          <w:bCs/>
          <w:szCs w:val="24"/>
        </w:rPr>
      </w:pPr>
    </w:p>
    <w:p w14:paraId="33573FFC" w14:textId="77777777" w:rsidR="00D54A16" w:rsidRDefault="00D54A16" w:rsidP="00320532">
      <w:pPr>
        <w:autoSpaceDE w:val="0"/>
        <w:autoSpaceDN w:val="0"/>
        <w:adjustRightInd w:val="0"/>
        <w:rPr>
          <w:rFonts w:ascii="TimesNewRomanPS-BoldMT" w:hAnsi="TimesNewRomanPS-BoldMT" w:cs="TimesNewRomanPS-BoldMT"/>
          <w:b/>
          <w:bCs/>
          <w:szCs w:val="24"/>
        </w:rPr>
      </w:pPr>
    </w:p>
    <w:p w14:paraId="35975844" w14:textId="77777777" w:rsidR="00D54A16" w:rsidRDefault="00D54A16" w:rsidP="00320532">
      <w:pPr>
        <w:autoSpaceDE w:val="0"/>
        <w:autoSpaceDN w:val="0"/>
        <w:adjustRightInd w:val="0"/>
        <w:rPr>
          <w:rFonts w:ascii="TimesNewRomanPS-BoldMT" w:hAnsi="TimesNewRomanPS-BoldMT" w:cs="TimesNewRomanPS-BoldMT"/>
          <w:b/>
          <w:bCs/>
          <w:szCs w:val="24"/>
        </w:rPr>
      </w:pPr>
    </w:p>
    <w:p w14:paraId="5236494B" w14:textId="77777777" w:rsidR="00D54A16" w:rsidRDefault="00D54A16" w:rsidP="00320532">
      <w:pPr>
        <w:autoSpaceDE w:val="0"/>
        <w:autoSpaceDN w:val="0"/>
        <w:adjustRightInd w:val="0"/>
        <w:rPr>
          <w:rFonts w:ascii="TimesNewRomanPS-BoldMT" w:hAnsi="TimesNewRomanPS-BoldMT" w:cs="TimesNewRomanPS-BoldMT"/>
          <w:b/>
          <w:bCs/>
          <w:szCs w:val="24"/>
        </w:rPr>
      </w:pPr>
    </w:p>
    <w:p w14:paraId="1E993FD6" w14:textId="77777777" w:rsidR="00D54A16" w:rsidRDefault="00D54A16" w:rsidP="00320532">
      <w:pPr>
        <w:autoSpaceDE w:val="0"/>
        <w:autoSpaceDN w:val="0"/>
        <w:adjustRightInd w:val="0"/>
        <w:rPr>
          <w:rFonts w:ascii="TimesNewRomanPS-BoldMT" w:hAnsi="TimesNewRomanPS-BoldMT" w:cs="TimesNewRomanPS-BoldMT"/>
          <w:b/>
          <w:bCs/>
          <w:szCs w:val="24"/>
        </w:rPr>
      </w:pPr>
    </w:p>
    <w:p w14:paraId="4F294771" w14:textId="77777777" w:rsidR="00D54A16" w:rsidRDefault="00D54A16" w:rsidP="00320532">
      <w:pPr>
        <w:autoSpaceDE w:val="0"/>
        <w:autoSpaceDN w:val="0"/>
        <w:adjustRightInd w:val="0"/>
        <w:rPr>
          <w:rFonts w:ascii="TimesNewRomanPS-BoldMT" w:hAnsi="TimesNewRomanPS-BoldMT" w:cs="TimesNewRomanPS-BoldMT"/>
          <w:b/>
          <w:bCs/>
          <w:szCs w:val="24"/>
        </w:rPr>
      </w:pPr>
    </w:p>
    <w:p w14:paraId="788A7A42" w14:textId="77777777" w:rsidR="00D54A16" w:rsidRDefault="00D54A16" w:rsidP="00320532">
      <w:pPr>
        <w:autoSpaceDE w:val="0"/>
        <w:autoSpaceDN w:val="0"/>
        <w:adjustRightInd w:val="0"/>
        <w:rPr>
          <w:rFonts w:ascii="TimesNewRomanPS-BoldMT" w:hAnsi="TimesNewRomanPS-BoldMT" w:cs="TimesNewRomanPS-BoldMT"/>
          <w:b/>
          <w:bCs/>
          <w:szCs w:val="24"/>
        </w:rPr>
      </w:pPr>
    </w:p>
    <w:p w14:paraId="3E72DB2F" w14:textId="77777777" w:rsidR="00D54A16" w:rsidRDefault="00D54A16" w:rsidP="00320532">
      <w:pPr>
        <w:autoSpaceDE w:val="0"/>
        <w:autoSpaceDN w:val="0"/>
        <w:adjustRightInd w:val="0"/>
        <w:rPr>
          <w:rFonts w:ascii="TimesNewRomanPS-BoldMT" w:hAnsi="TimesNewRomanPS-BoldMT" w:cs="TimesNewRomanPS-BoldMT"/>
          <w:b/>
          <w:bCs/>
          <w:szCs w:val="24"/>
        </w:rPr>
      </w:pPr>
    </w:p>
    <w:p w14:paraId="1CBA39B8" w14:textId="77777777" w:rsidR="00D54A16" w:rsidRDefault="00D54A16" w:rsidP="00320532">
      <w:pPr>
        <w:autoSpaceDE w:val="0"/>
        <w:autoSpaceDN w:val="0"/>
        <w:adjustRightInd w:val="0"/>
        <w:rPr>
          <w:rFonts w:ascii="TimesNewRomanPS-BoldMT" w:hAnsi="TimesNewRomanPS-BoldMT" w:cs="TimesNewRomanPS-BoldMT"/>
          <w:b/>
          <w:bCs/>
          <w:szCs w:val="24"/>
        </w:rPr>
      </w:pPr>
    </w:p>
    <w:p w14:paraId="06307608" w14:textId="77777777" w:rsidR="00D54A16" w:rsidRDefault="00D54A16" w:rsidP="00320532">
      <w:pPr>
        <w:autoSpaceDE w:val="0"/>
        <w:autoSpaceDN w:val="0"/>
        <w:adjustRightInd w:val="0"/>
        <w:rPr>
          <w:rFonts w:ascii="TimesNewRomanPS-BoldMT" w:hAnsi="TimesNewRomanPS-BoldMT" w:cs="TimesNewRomanPS-BoldMT"/>
          <w:b/>
          <w:bCs/>
          <w:szCs w:val="24"/>
        </w:rPr>
      </w:pPr>
    </w:p>
    <w:p w14:paraId="2C8DB43E" w14:textId="77777777" w:rsidR="00D54A16" w:rsidRDefault="00D54A16" w:rsidP="00320532">
      <w:pPr>
        <w:autoSpaceDE w:val="0"/>
        <w:autoSpaceDN w:val="0"/>
        <w:adjustRightInd w:val="0"/>
        <w:rPr>
          <w:rFonts w:ascii="TimesNewRomanPS-BoldMT" w:hAnsi="TimesNewRomanPS-BoldMT" w:cs="TimesNewRomanPS-BoldMT"/>
          <w:b/>
          <w:bCs/>
          <w:szCs w:val="24"/>
        </w:rPr>
      </w:pPr>
    </w:p>
    <w:p w14:paraId="1BA22324" w14:textId="77777777" w:rsidR="00D54A16" w:rsidRDefault="00D54A16" w:rsidP="00320532">
      <w:pPr>
        <w:autoSpaceDE w:val="0"/>
        <w:autoSpaceDN w:val="0"/>
        <w:adjustRightInd w:val="0"/>
        <w:rPr>
          <w:rFonts w:ascii="TimesNewRomanPS-BoldMT" w:hAnsi="TimesNewRomanPS-BoldMT" w:cs="TimesNewRomanPS-BoldMT"/>
          <w:b/>
          <w:bCs/>
          <w:szCs w:val="24"/>
        </w:rPr>
      </w:pPr>
    </w:p>
    <w:p w14:paraId="22D3D2FC" w14:textId="77777777" w:rsidR="00D54A16" w:rsidRDefault="00D54A16" w:rsidP="00320532">
      <w:pPr>
        <w:autoSpaceDE w:val="0"/>
        <w:autoSpaceDN w:val="0"/>
        <w:adjustRightInd w:val="0"/>
        <w:rPr>
          <w:rFonts w:ascii="TimesNewRomanPS-BoldMT" w:hAnsi="TimesNewRomanPS-BoldMT" w:cs="TimesNewRomanPS-BoldMT"/>
          <w:b/>
          <w:bCs/>
          <w:szCs w:val="24"/>
        </w:rPr>
      </w:pPr>
    </w:p>
    <w:p w14:paraId="65B3EED4" w14:textId="77777777" w:rsidR="00D54A16" w:rsidRDefault="00D54A16" w:rsidP="00320532">
      <w:pPr>
        <w:autoSpaceDE w:val="0"/>
        <w:autoSpaceDN w:val="0"/>
        <w:adjustRightInd w:val="0"/>
        <w:rPr>
          <w:rFonts w:ascii="TimesNewRomanPS-BoldMT" w:hAnsi="TimesNewRomanPS-BoldMT" w:cs="TimesNewRomanPS-BoldMT"/>
          <w:b/>
          <w:bCs/>
          <w:szCs w:val="24"/>
        </w:rPr>
      </w:pPr>
    </w:p>
    <w:p w14:paraId="5F28CC54" w14:textId="77777777" w:rsidR="00D54A16" w:rsidRDefault="00D54A16" w:rsidP="00320532">
      <w:pPr>
        <w:autoSpaceDE w:val="0"/>
        <w:autoSpaceDN w:val="0"/>
        <w:adjustRightInd w:val="0"/>
        <w:rPr>
          <w:rFonts w:ascii="TimesNewRomanPS-BoldMT" w:hAnsi="TimesNewRomanPS-BoldMT" w:cs="TimesNewRomanPS-BoldMT"/>
          <w:b/>
          <w:bCs/>
          <w:szCs w:val="24"/>
        </w:rPr>
      </w:pPr>
    </w:p>
    <w:p w14:paraId="329DC05C" w14:textId="42DE2471" w:rsidR="00320532" w:rsidRDefault="00320532" w:rsidP="00320532">
      <w:pPr>
        <w:autoSpaceDE w:val="0"/>
        <w:autoSpaceDN w:val="0"/>
        <w:adjustRightInd w:val="0"/>
        <w:rPr>
          <w:rFonts w:ascii="TimesNewRomanPSMT" w:hAnsi="TimesNewRomanPSMT" w:cs="TimesNewRomanPSMT"/>
          <w:szCs w:val="24"/>
        </w:rPr>
      </w:pPr>
      <w:r>
        <w:rPr>
          <w:rFonts w:ascii="TimesNewRomanPS-BoldMT" w:hAnsi="TimesNewRomanPS-BoldMT" w:cs="TimesNewRomanPS-BoldMT"/>
          <w:b/>
          <w:bCs/>
          <w:szCs w:val="24"/>
        </w:rPr>
        <w:lastRenderedPageBreak/>
        <w:t xml:space="preserve">Table (i) Line Regulation:    </w:t>
      </w:r>
      <w:r>
        <w:rPr>
          <w:rFonts w:ascii="TimesNewRomanPSMT" w:hAnsi="TimesNewRomanPSMT" w:cs="TimesNewRomanPSMT"/>
          <w:szCs w:val="24"/>
        </w:rPr>
        <w:t xml:space="preserve">Load Resistor  = </w:t>
      </w:r>
      <w:r w:rsidR="006E2CEB">
        <w:rPr>
          <w:rFonts w:ascii="TimesNewRomanPSMT" w:hAnsi="TimesNewRomanPSMT" w:cs="TimesNewRomanPSMT"/>
          <w:szCs w:val="24"/>
        </w:rPr>
        <w:t>1K</w:t>
      </w:r>
      <w:r>
        <w:rPr>
          <w:rFonts w:ascii="TimesNewRomanPSMT" w:hAnsi="TimesNewRomanPSMT" w:cs="TimesNewRomanPSMT"/>
          <w:szCs w:val="24"/>
        </w:rPr>
        <w:t>Ω</w:t>
      </w:r>
    </w:p>
    <w:p w14:paraId="68E9619C" w14:textId="77777777" w:rsidR="00320532" w:rsidRDefault="00320532" w:rsidP="00320532">
      <w:pPr>
        <w:autoSpaceDE w:val="0"/>
        <w:autoSpaceDN w:val="0"/>
        <w:adjustRightInd w:val="0"/>
        <w:rPr>
          <w:rFonts w:ascii="TimesNewRomanPSMT" w:hAnsi="TimesNewRomanPSMT" w:cs="TimesNewRomanPSMT"/>
          <w:szCs w:val="24"/>
        </w:rPr>
      </w:pPr>
    </w:p>
    <w:tbl>
      <w:tblPr>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9"/>
        <w:gridCol w:w="2351"/>
        <w:gridCol w:w="2745"/>
      </w:tblGrid>
      <w:tr w:rsidR="00320532" w:rsidRPr="00181EAE" w14:paraId="6DDBCB47" w14:textId="77777777" w:rsidTr="006E2CEB">
        <w:trPr>
          <w:trHeight w:val="418"/>
        </w:trPr>
        <w:tc>
          <w:tcPr>
            <w:tcW w:w="799" w:type="dxa"/>
            <w:shd w:val="clear" w:color="auto" w:fill="auto"/>
            <w:vAlign w:val="center"/>
          </w:tcPr>
          <w:p w14:paraId="5C5295DB" w14:textId="77777777" w:rsidR="00320532" w:rsidRPr="00181EAE" w:rsidRDefault="00320532" w:rsidP="006E2CEB">
            <w:pPr>
              <w:autoSpaceDE w:val="0"/>
              <w:autoSpaceDN w:val="0"/>
              <w:adjustRightInd w:val="0"/>
              <w:rPr>
                <w:rFonts w:ascii="Garamond" w:hAnsi="Garamond"/>
                <w:b/>
                <w:sz w:val="26"/>
                <w:szCs w:val="24"/>
              </w:rPr>
            </w:pPr>
            <w:r w:rsidRPr="00181EAE">
              <w:rPr>
                <w:rFonts w:ascii="Garamond" w:hAnsi="Garamond"/>
                <w:b/>
                <w:sz w:val="26"/>
                <w:szCs w:val="24"/>
              </w:rPr>
              <w:t>Sl.No</w:t>
            </w:r>
          </w:p>
        </w:tc>
        <w:tc>
          <w:tcPr>
            <w:tcW w:w="2351" w:type="dxa"/>
            <w:shd w:val="clear" w:color="auto" w:fill="auto"/>
          </w:tcPr>
          <w:p w14:paraId="674BD9E2" w14:textId="77777777" w:rsidR="00320532" w:rsidRPr="00181EAE" w:rsidRDefault="00320532" w:rsidP="00EF3BDD">
            <w:pPr>
              <w:autoSpaceDE w:val="0"/>
              <w:autoSpaceDN w:val="0"/>
              <w:adjustRightInd w:val="0"/>
              <w:rPr>
                <w:rFonts w:ascii="Garamond" w:hAnsi="Garamond"/>
                <w:b/>
                <w:sz w:val="26"/>
                <w:szCs w:val="24"/>
              </w:rPr>
            </w:pPr>
            <w:r w:rsidRPr="00181EAE">
              <w:rPr>
                <w:rFonts w:ascii="Garamond" w:hAnsi="Garamond"/>
                <w:b/>
                <w:sz w:val="26"/>
                <w:szCs w:val="24"/>
              </w:rPr>
              <w:t>Input DC Voltage (V</w:t>
            </w:r>
            <w:r w:rsidR="00EF3BDD" w:rsidRPr="00EF3BDD">
              <w:rPr>
                <w:rFonts w:ascii="Garamond" w:hAnsi="Garamond"/>
                <w:b/>
                <w:sz w:val="26"/>
                <w:szCs w:val="24"/>
                <w:vertAlign w:val="subscript"/>
              </w:rPr>
              <w:t>IN</w:t>
            </w:r>
            <w:r w:rsidRPr="00181EAE">
              <w:rPr>
                <w:rFonts w:ascii="Garamond" w:hAnsi="Garamond"/>
                <w:b/>
                <w:sz w:val="26"/>
                <w:szCs w:val="24"/>
              </w:rPr>
              <w:t>)</w:t>
            </w:r>
            <w:r>
              <w:rPr>
                <w:rFonts w:ascii="Garamond" w:hAnsi="Garamond"/>
                <w:b/>
                <w:sz w:val="26"/>
                <w:szCs w:val="24"/>
              </w:rPr>
              <w:t xml:space="preserve"> in Volts</w:t>
            </w:r>
          </w:p>
        </w:tc>
        <w:tc>
          <w:tcPr>
            <w:tcW w:w="2745" w:type="dxa"/>
            <w:shd w:val="clear" w:color="auto" w:fill="auto"/>
          </w:tcPr>
          <w:p w14:paraId="63F29F72" w14:textId="77777777" w:rsidR="00320532" w:rsidRPr="00181EAE" w:rsidRDefault="00320532" w:rsidP="001C718B">
            <w:pPr>
              <w:autoSpaceDE w:val="0"/>
              <w:autoSpaceDN w:val="0"/>
              <w:adjustRightInd w:val="0"/>
              <w:rPr>
                <w:rFonts w:ascii="Garamond" w:hAnsi="Garamond"/>
                <w:b/>
                <w:sz w:val="26"/>
                <w:szCs w:val="24"/>
              </w:rPr>
            </w:pPr>
            <w:r w:rsidRPr="00181EAE">
              <w:rPr>
                <w:rFonts w:ascii="Garamond" w:hAnsi="Garamond"/>
                <w:b/>
                <w:sz w:val="26"/>
                <w:szCs w:val="24"/>
              </w:rPr>
              <w:t xml:space="preserve">Output </w:t>
            </w:r>
            <w:smartTag w:uri="urn:schemas-microsoft-com:office:smarttags" w:element="State">
              <w:r w:rsidRPr="00181EAE">
                <w:rPr>
                  <w:rFonts w:ascii="Garamond" w:hAnsi="Garamond"/>
                  <w:b/>
                  <w:sz w:val="26"/>
                  <w:szCs w:val="24"/>
                </w:rPr>
                <w:t>DC</w:t>
              </w:r>
            </w:smartTag>
            <w:r w:rsidRPr="00181EAE">
              <w:rPr>
                <w:rFonts w:ascii="Garamond" w:hAnsi="Garamond"/>
                <w:b/>
                <w:sz w:val="26"/>
                <w:szCs w:val="24"/>
              </w:rPr>
              <w:t xml:space="preserve"> Voltage (V</w:t>
            </w:r>
            <w:r w:rsidRPr="00181EAE">
              <w:rPr>
                <w:rFonts w:ascii="Garamond" w:hAnsi="Garamond"/>
                <w:b/>
                <w:sz w:val="26"/>
                <w:szCs w:val="24"/>
                <w:vertAlign w:val="subscript"/>
              </w:rPr>
              <w:t>L</w:t>
            </w:r>
            <w:r w:rsidRPr="00181EAE">
              <w:rPr>
                <w:rFonts w:ascii="Garamond" w:hAnsi="Garamond"/>
                <w:b/>
                <w:sz w:val="26"/>
                <w:szCs w:val="24"/>
              </w:rPr>
              <w:t>)</w:t>
            </w:r>
            <w:r>
              <w:rPr>
                <w:rFonts w:ascii="Garamond" w:hAnsi="Garamond"/>
                <w:b/>
                <w:sz w:val="26"/>
                <w:szCs w:val="24"/>
              </w:rPr>
              <w:t xml:space="preserve"> in </w:t>
            </w:r>
            <w:r w:rsidRPr="00181EAE">
              <w:rPr>
                <w:rFonts w:ascii="Garamond" w:hAnsi="Garamond"/>
                <w:b/>
                <w:sz w:val="26"/>
                <w:szCs w:val="24"/>
              </w:rPr>
              <w:t>V</w:t>
            </w:r>
            <w:r>
              <w:rPr>
                <w:rFonts w:ascii="Garamond" w:hAnsi="Garamond"/>
                <w:b/>
                <w:sz w:val="26"/>
                <w:szCs w:val="24"/>
              </w:rPr>
              <w:t>olts</w:t>
            </w:r>
          </w:p>
        </w:tc>
      </w:tr>
      <w:tr w:rsidR="00320532" w:rsidRPr="00181EAE" w14:paraId="5BE1FA28" w14:textId="77777777" w:rsidTr="006E2CEB">
        <w:trPr>
          <w:trHeight w:val="440"/>
        </w:trPr>
        <w:tc>
          <w:tcPr>
            <w:tcW w:w="799" w:type="dxa"/>
            <w:shd w:val="clear" w:color="auto" w:fill="auto"/>
            <w:vAlign w:val="center"/>
          </w:tcPr>
          <w:p w14:paraId="24124E18" w14:textId="77777777" w:rsidR="00320532" w:rsidRPr="00181EAE" w:rsidRDefault="00320532" w:rsidP="001C718B">
            <w:pPr>
              <w:autoSpaceDE w:val="0"/>
              <w:autoSpaceDN w:val="0"/>
              <w:adjustRightInd w:val="0"/>
              <w:jc w:val="center"/>
              <w:rPr>
                <w:rFonts w:ascii="Garamond" w:hAnsi="Garamond"/>
                <w:b/>
                <w:sz w:val="26"/>
                <w:szCs w:val="24"/>
              </w:rPr>
            </w:pPr>
            <w:r>
              <w:rPr>
                <w:rFonts w:ascii="Garamond" w:hAnsi="Garamond"/>
                <w:b/>
                <w:sz w:val="26"/>
                <w:szCs w:val="24"/>
              </w:rPr>
              <w:t>1</w:t>
            </w:r>
          </w:p>
        </w:tc>
        <w:tc>
          <w:tcPr>
            <w:tcW w:w="2351" w:type="dxa"/>
            <w:shd w:val="clear" w:color="auto" w:fill="auto"/>
          </w:tcPr>
          <w:p w14:paraId="6D4AA663" w14:textId="41EDB37F" w:rsidR="00320532" w:rsidRPr="00181EAE" w:rsidRDefault="006E2CEB" w:rsidP="001C718B">
            <w:pPr>
              <w:autoSpaceDE w:val="0"/>
              <w:autoSpaceDN w:val="0"/>
              <w:adjustRightInd w:val="0"/>
              <w:rPr>
                <w:rFonts w:ascii="Garamond" w:hAnsi="Garamond"/>
                <w:b/>
                <w:sz w:val="26"/>
                <w:szCs w:val="24"/>
              </w:rPr>
            </w:pPr>
            <w:r>
              <w:rPr>
                <w:rFonts w:ascii="Garamond" w:hAnsi="Garamond"/>
                <w:b/>
                <w:sz w:val="26"/>
                <w:szCs w:val="24"/>
              </w:rPr>
              <w:t>3</w:t>
            </w:r>
          </w:p>
        </w:tc>
        <w:tc>
          <w:tcPr>
            <w:tcW w:w="2745" w:type="dxa"/>
            <w:shd w:val="clear" w:color="auto" w:fill="auto"/>
          </w:tcPr>
          <w:p w14:paraId="63DE2298" w14:textId="0436E748" w:rsidR="00320532" w:rsidRPr="00181EAE" w:rsidRDefault="006E2CEB" w:rsidP="001C718B">
            <w:pPr>
              <w:autoSpaceDE w:val="0"/>
              <w:autoSpaceDN w:val="0"/>
              <w:adjustRightInd w:val="0"/>
              <w:rPr>
                <w:rFonts w:ascii="Garamond" w:hAnsi="Garamond"/>
                <w:b/>
                <w:sz w:val="26"/>
                <w:szCs w:val="24"/>
              </w:rPr>
            </w:pPr>
            <w:r>
              <w:rPr>
                <w:rFonts w:ascii="Garamond" w:hAnsi="Garamond"/>
                <w:b/>
                <w:sz w:val="26"/>
                <w:szCs w:val="24"/>
              </w:rPr>
              <w:t>1.807</w:t>
            </w:r>
          </w:p>
        </w:tc>
      </w:tr>
      <w:tr w:rsidR="00320532" w:rsidRPr="00181EAE" w14:paraId="11AB3685" w14:textId="77777777" w:rsidTr="006E2CEB">
        <w:trPr>
          <w:trHeight w:val="440"/>
        </w:trPr>
        <w:tc>
          <w:tcPr>
            <w:tcW w:w="799" w:type="dxa"/>
            <w:shd w:val="clear" w:color="auto" w:fill="auto"/>
            <w:vAlign w:val="center"/>
          </w:tcPr>
          <w:p w14:paraId="0746C1AD" w14:textId="77777777" w:rsidR="00320532" w:rsidRPr="00181EAE" w:rsidRDefault="00320532" w:rsidP="001C718B">
            <w:pPr>
              <w:autoSpaceDE w:val="0"/>
              <w:autoSpaceDN w:val="0"/>
              <w:adjustRightInd w:val="0"/>
              <w:jc w:val="center"/>
              <w:rPr>
                <w:rFonts w:ascii="Garamond" w:hAnsi="Garamond"/>
                <w:b/>
                <w:sz w:val="26"/>
                <w:szCs w:val="24"/>
              </w:rPr>
            </w:pPr>
            <w:r>
              <w:rPr>
                <w:rFonts w:ascii="Garamond" w:hAnsi="Garamond"/>
                <w:b/>
                <w:sz w:val="26"/>
                <w:szCs w:val="24"/>
              </w:rPr>
              <w:t>2</w:t>
            </w:r>
          </w:p>
        </w:tc>
        <w:tc>
          <w:tcPr>
            <w:tcW w:w="2351" w:type="dxa"/>
            <w:shd w:val="clear" w:color="auto" w:fill="auto"/>
          </w:tcPr>
          <w:p w14:paraId="4080C7F7" w14:textId="10760583" w:rsidR="00320532" w:rsidRPr="00181EAE" w:rsidRDefault="006E2CEB" w:rsidP="001C718B">
            <w:pPr>
              <w:autoSpaceDE w:val="0"/>
              <w:autoSpaceDN w:val="0"/>
              <w:adjustRightInd w:val="0"/>
              <w:rPr>
                <w:rFonts w:ascii="Garamond" w:hAnsi="Garamond"/>
                <w:b/>
                <w:sz w:val="26"/>
                <w:szCs w:val="24"/>
              </w:rPr>
            </w:pPr>
            <w:r>
              <w:rPr>
                <w:rFonts w:ascii="Garamond" w:hAnsi="Garamond"/>
                <w:b/>
                <w:sz w:val="26"/>
                <w:szCs w:val="24"/>
              </w:rPr>
              <w:t>6</w:t>
            </w:r>
          </w:p>
        </w:tc>
        <w:tc>
          <w:tcPr>
            <w:tcW w:w="2745" w:type="dxa"/>
            <w:shd w:val="clear" w:color="auto" w:fill="auto"/>
          </w:tcPr>
          <w:p w14:paraId="27841876" w14:textId="09F82127" w:rsidR="00320532" w:rsidRPr="00181EAE" w:rsidRDefault="006E2CEB" w:rsidP="001C718B">
            <w:pPr>
              <w:autoSpaceDE w:val="0"/>
              <w:autoSpaceDN w:val="0"/>
              <w:adjustRightInd w:val="0"/>
              <w:rPr>
                <w:rFonts w:ascii="Garamond" w:hAnsi="Garamond"/>
                <w:b/>
                <w:sz w:val="26"/>
                <w:szCs w:val="24"/>
              </w:rPr>
            </w:pPr>
            <w:r>
              <w:rPr>
                <w:rFonts w:ascii="Garamond" w:hAnsi="Garamond"/>
                <w:b/>
                <w:sz w:val="26"/>
                <w:szCs w:val="24"/>
              </w:rPr>
              <w:t>3.592</w:t>
            </w:r>
          </w:p>
        </w:tc>
      </w:tr>
      <w:tr w:rsidR="00320532" w:rsidRPr="00181EAE" w14:paraId="57DD6B27" w14:textId="77777777" w:rsidTr="006E2CEB">
        <w:trPr>
          <w:trHeight w:val="440"/>
        </w:trPr>
        <w:tc>
          <w:tcPr>
            <w:tcW w:w="799" w:type="dxa"/>
            <w:shd w:val="clear" w:color="auto" w:fill="auto"/>
            <w:vAlign w:val="center"/>
          </w:tcPr>
          <w:p w14:paraId="70574303" w14:textId="77777777" w:rsidR="00320532" w:rsidRPr="00181EAE" w:rsidRDefault="00320532" w:rsidP="001C718B">
            <w:pPr>
              <w:autoSpaceDE w:val="0"/>
              <w:autoSpaceDN w:val="0"/>
              <w:adjustRightInd w:val="0"/>
              <w:jc w:val="center"/>
              <w:rPr>
                <w:rFonts w:ascii="Garamond" w:hAnsi="Garamond"/>
                <w:b/>
                <w:sz w:val="26"/>
                <w:szCs w:val="24"/>
              </w:rPr>
            </w:pPr>
            <w:r>
              <w:rPr>
                <w:rFonts w:ascii="Garamond" w:hAnsi="Garamond"/>
                <w:b/>
                <w:sz w:val="26"/>
                <w:szCs w:val="24"/>
              </w:rPr>
              <w:t>3</w:t>
            </w:r>
          </w:p>
        </w:tc>
        <w:tc>
          <w:tcPr>
            <w:tcW w:w="2351" w:type="dxa"/>
            <w:shd w:val="clear" w:color="auto" w:fill="auto"/>
          </w:tcPr>
          <w:p w14:paraId="5EB2BADB" w14:textId="0F1C8BF2" w:rsidR="00320532" w:rsidRPr="00181EAE" w:rsidRDefault="006E2CEB" w:rsidP="001C718B">
            <w:pPr>
              <w:autoSpaceDE w:val="0"/>
              <w:autoSpaceDN w:val="0"/>
              <w:adjustRightInd w:val="0"/>
              <w:rPr>
                <w:rFonts w:ascii="Garamond" w:hAnsi="Garamond"/>
                <w:b/>
                <w:sz w:val="26"/>
                <w:szCs w:val="24"/>
              </w:rPr>
            </w:pPr>
            <w:r>
              <w:rPr>
                <w:rFonts w:ascii="Garamond" w:hAnsi="Garamond"/>
                <w:b/>
                <w:sz w:val="26"/>
                <w:szCs w:val="24"/>
              </w:rPr>
              <w:t>9</w:t>
            </w:r>
          </w:p>
        </w:tc>
        <w:tc>
          <w:tcPr>
            <w:tcW w:w="2745" w:type="dxa"/>
            <w:shd w:val="clear" w:color="auto" w:fill="auto"/>
          </w:tcPr>
          <w:p w14:paraId="09B74BA3" w14:textId="486B8A4F" w:rsidR="00320532" w:rsidRPr="00181EAE" w:rsidRDefault="006E2CEB" w:rsidP="001C718B">
            <w:pPr>
              <w:autoSpaceDE w:val="0"/>
              <w:autoSpaceDN w:val="0"/>
              <w:adjustRightInd w:val="0"/>
              <w:rPr>
                <w:rFonts w:ascii="Garamond" w:hAnsi="Garamond"/>
                <w:b/>
                <w:sz w:val="26"/>
                <w:szCs w:val="24"/>
              </w:rPr>
            </w:pPr>
            <w:r>
              <w:rPr>
                <w:rFonts w:ascii="Garamond" w:hAnsi="Garamond"/>
                <w:b/>
                <w:sz w:val="26"/>
                <w:szCs w:val="24"/>
              </w:rPr>
              <w:t>4.610</w:t>
            </w:r>
          </w:p>
        </w:tc>
      </w:tr>
      <w:tr w:rsidR="00320532" w:rsidRPr="00181EAE" w14:paraId="4A505CA8" w14:textId="77777777" w:rsidTr="006E2CEB">
        <w:trPr>
          <w:trHeight w:val="440"/>
        </w:trPr>
        <w:tc>
          <w:tcPr>
            <w:tcW w:w="799" w:type="dxa"/>
            <w:shd w:val="clear" w:color="auto" w:fill="auto"/>
            <w:vAlign w:val="center"/>
          </w:tcPr>
          <w:p w14:paraId="6464A72F" w14:textId="77777777" w:rsidR="00320532" w:rsidRPr="00181EAE" w:rsidRDefault="00320532" w:rsidP="001C718B">
            <w:pPr>
              <w:autoSpaceDE w:val="0"/>
              <w:autoSpaceDN w:val="0"/>
              <w:adjustRightInd w:val="0"/>
              <w:jc w:val="center"/>
              <w:rPr>
                <w:rFonts w:ascii="Garamond" w:hAnsi="Garamond"/>
                <w:b/>
                <w:sz w:val="26"/>
                <w:szCs w:val="24"/>
              </w:rPr>
            </w:pPr>
            <w:r>
              <w:rPr>
                <w:rFonts w:ascii="Garamond" w:hAnsi="Garamond"/>
                <w:b/>
                <w:sz w:val="26"/>
                <w:szCs w:val="24"/>
              </w:rPr>
              <w:t>4</w:t>
            </w:r>
          </w:p>
        </w:tc>
        <w:tc>
          <w:tcPr>
            <w:tcW w:w="2351" w:type="dxa"/>
            <w:shd w:val="clear" w:color="auto" w:fill="auto"/>
          </w:tcPr>
          <w:p w14:paraId="046EA51F" w14:textId="6452DA9D" w:rsidR="00320532" w:rsidRPr="00181EAE" w:rsidRDefault="006E2CEB" w:rsidP="001C718B">
            <w:pPr>
              <w:autoSpaceDE w:val="0"/>
              <w:autoSpaceDN w:val="0"/>
              <w:adjustRightInd w:val="0"/>
              <w:rPr>
                <w:rFonts w:ascii="Garamond" w:hAnsi="Garamond"/>
                <w:b/>
                <w:sz w:val="26"/>
                <w:szCs w:val="24"/>
              </w:rPr>
            </w:pPr>
            <w:r>
              <w:rPr>
                <w:rFonts w:ascii="Garamond" w:hAnsi="Garamond"/>
                <w:b/>
                <w:sz w:val="26"/>
                <w:szCs w:val="24"/>
              </w:rPr>
              <w:t>12</w:t>
            </w:r>
          </w:p>
        </w:tc>
        <w:tc>
          <w:tcPr>
            <w:tcW w:w="2745" w:type="dxa"/>
            <w:shd w:val="clear" w:color="auto" w:fill="auto"/>
          </w:tcPr>
          <w:p w14:paraId="23C15115" w14:textId="5A4ADF40" w:rsidR="00320532" w:rsidRPr="00181EAE" w:rsidRDefault="006E2CEB" w:rsidP="001C718B">
            <w:pPr>
              <w:autoSpaceDE w:val="0"/>
              <w:autoSpaceDN w:val="0"/>
              <w:adjustRightInd w:val="0"/>
              <w:rPr>
                <w:rFonts w:ascii="Garamond" w:hAnsi="Garamond"/>
                <w:b/>
                <w:sz w:val="26"/>
                <w:szCs w:val="24"/>
              </w:rPr>
            </w:pPr>
            <w:r>
              <w:rPr>
                <w:rFonts w:ascii="Garamond" w:hAnsi="Garamond"/>
                <w:b/>
                <w:sz w:val="26"/>
                <w:szCs w:val="24"/>
              </w:rPr>
              <w:t>4.677</w:t>
            </w:r>
          </w:p>
        </w:tc>
      </w:tr>
      <w:tr w:rsidR="00320532" w:rsidRPr="00181EAE" w14:paraId="3C0FA1E2" w14:textId="77777777" w:rsidTr="006E2CEB">
        <w:trPr>
          <w:trHeight w:val="440"/>
        </w:trPr>
        <w:tc>
          <w:tcPr>
            <w:tcW w:w="799" w:type="dxa"/>
            <w:shd w:val="clear" w:color="auto" w:fill="auto"/>
            <w:vAlign w:val="center"/>
          </w:tcPr>
          <w:p w14:paraId="07FF848F" w14:textId="77777777" w:rsidR="00320532" w:rsidRPr="00181EAE" w:rsidRDefault="00320532" w:rsidP="001C718B">
            <w:pPr>
              <w:autoSpaceDE w:val="0"/>
              <w:autoSpaceDN w:val="0"/>
              <w:adjustRightInd w:val="0"/>
              <w:jc w:val="center"/>
              <w:rPr>
                <w:rFonts w:ascii="Garamond" w:hAnsi="Garamond"/>
                <w:b/>
                <w:sz w:val="26"/>
                <w:szCs w:val="24"/>
              </w:rPr>
            </w:pPr>
            <w:r>
              <w:rPr>
                <w:rFonts w:ascii="Garamond" w:hAnsi="Garamond"/>
                <w:b/>
                <w:sz w:val="26"/>
                <w:szCs w:val="24"/>
              </w:rPr>
              <w:t>5</w:t>
            </w:r>
          </w:p>
        </w:tc>
        <w:tc>
          <w:tcPr>
            <w:tcW w:w="2351" w:type="dxa"/>
            <w:shd w:val="clear" w:color="auto" w:fill="auto"/>
          </w:tcPr>
          <w:p w14:paraId="708D0829" w14:textId="745F44A3" w:rsidR="00320532" w:rsidRPr="00181EAE" w:rsidRDefault="006E2CEB" w:rsidP="001C718B">
            <w:pPr>
              <w:autoSpaceDE w:val="0"/>
              <w:autoSpaceDN w:val="0"/>
              <w:adjustRightInd w:val="0"/>
              <w:rPr>
                <w:rFonts w:ascii="Garamond" w:hAnsi="Garamond"/>
                <w:b/>
                <w:sz w:val="26"/>
                <w:szCs w:val="24"/>
              </w:rPr>
            </w:pPr>
            <w:r>
              <w:rPr>
                <w:rFonts w:ascii="Garamond" w:hAnsi="Garamond"/>
                <w:b/>
                <w:sz w:val="26"/>
                <w:szCs w:val="24"/>
              </w:rPr>
              <w:t>15</w:t>
            </w:r>
          </w:p>
        </w:tc>
        <w:tc>
          <w:tcPr>
            <w:tcW w:w="2745" w:type="dxa"/>
            <w:shd w:val="clear" w:color="auto" w:fill="auto"/>
          </w:tcPr>
          <w:p w14:paraId="6D7EFF28" w14:textId="740399F2" w:rsidR="006E2CEB" w:rsidRPr="00181EAE" w:rsidRDefault="006E2CEB" w:rsidP="001C718B">
            <w:pPr>
              <w:autoSpaceDE w:val="0"/>
              <w:autoSpaceDN w:val="0"/>
              <w:adjustRightInd w:val="0"/>
              <w:rPr>
                <w:rFonts w:ascii="Garamond" w:hAnsi="Garamond"/>
                <w:b/>
                <w:sz w:val="26"/>
                <w:szCs w:val="24"/>
              </w:rPr>
            </w:pPr>
            <w:r>
              <w:rPr>
                <w:rFonts w:ascii="Garamond" w:hAnsi="Garamond"/>
                <w:b/>
                <w:sz w:val="26"/>
                <w:szCs w:val="24"/>
              </w:rPr>
              <w:t>4.705</w:t>
            </w:r>
          </w:p>
        </w:tc>
      </w:tr>
      <w:tr w:rsidR="006E2CEB" w:rsidRPr="00181EAE" w14:paraId="1AC5E92A" w14:textId="77777777" w:rsidTr="006E2CEB">
        <w:trPr>
          <w:trHeight w:val="440"/>
        </w:trPr>
        <w:tc>
          <w:tcPr>
            <w:tcW w:w="799" w:type="dxa"/>
            <w:shd w:val="clear" w:color="auto" w:fill="auto"/>
            <w:vAlign w:val="center"/>
          </w:tcPr>
          <w:p w14:paraId="7750CE8E" w14:textId="48769776" w:rsidR="006E2CEB" w:rsidRDefault="006E2CEB" w:rsidP="001C718B">
            <w:pPr>
              <w:autoSpaceDE w:val="0"/>
              <w:autoSpaceDN w:val="0"/>
              <w:adjustRightInd w:val="0"/>
              <w:jc w:val="center"/>
              <w:rPr>
                <w:rFonts w:ascii="Garamond" w:hAnsi="Garamond"/>
                <w:b/>
                <w:sz w:val="26"/>
                <w:szCs w:val="24"/>
              </w:rPr>
            </w:pPr>
            <w:r>
              <w:rPr>
                <w:rFonts w:ascii="Garamond" w:hAnsi="Garamond"/>
                <w:b/>
                <w:sz w:val="26"/>
                <w:szCs w:val="24"/>
              </w:rPr>
              <w:t>6</w:t>
            </w:r>
          </w:p>
        </w:tc>
        <w:tc>
          <w:tcPr>
            <w:tcW w:w="2351" w:type="dxa"/>
            <w:shd w:val="clear" w:color="auto" w:fill="auto"/>
          </w:tcPr>
          <w:p w14:paraId="72110E33" w14:textId="17D35644" w:rsidR="006E2CEB" w:rsidRDefault="006E2CEB" w:rsidP="001C718B">
            <w:pPr>
              <w:autoSpaceDE w:val="0"/>
              <w:autoSpaceDN w:val="0"/>
              <w:adjustRightInd w:val="0"/>
              <w:rPr>
                <w:rFonts w:ascii="Garamond" w:hAnsi="Garamond"/>
                <w:b/>
                <w:sz w:val="26"/>
                <w:szCs w:val="24"/>
              </w:rPr>
            </w:pPr>
            <w:r>
              <w:rPr>
                <w:rFonts w:ascii="Garamond" w:hAnsi="Garamond"/>
                <w:b/>
                <w:sz w:val="26"/>
                <w:szCs w:val="24"/>
              </w:rPr>
              <w:t>18</w:t>
            </w:r>
          </w:p>
        </w:tc>
        <w:tc>
          <w:tcPr>
            <w:tcW w:w="2745" w:type="dxa"/>
            <w:shd w:val="clear" w:color="auto" w:fill="auto"/>
          </w:tcPr>
          <w:p w14:paraId="135ABB08" w14:textId="7B918477" w:rsidR="006E2CEB" w:rsidRDefault="006E2CEB" w:rsidP="001C718B">
            <w:pPr>
              <w:autoSpaceDE w:val="0"/>
              <w:autoSpaceDN w:val="0"/>
              <w:adjustRightInd w:val="0"/>
              <w:rPr>
                <w:rFonts w:ascii="Garamond" w:hAnsi="Garamond"/>
                <w:b/>
                <w:sz w:val="26"/>
                <w:szCs w:val="24"/>
              </w:rPr>
            </w:pPr>
            <w:r>
              <w:rPr>
                <w:rFonts w:ascii="Garamond" w:hAnsi="Garamond"/>
                <w:b/>
                <w:sz w:val="26"/>
                <w:szCs w:val="24"/>
              </w:rPr>
              <w:t>4.723</w:t>
            </w:r>
          </w:p>
        </w:tc>
      </w:tr>
      <w:tr w:rsidR="006E2CEB" w:rsidRPr="00181EAE" w14:paraId="6433FFE3" w14:textId="77777777" w:rsidTr="006E2CEB">
        <w:trPr>
          <w:trHeight w:val="440"/>
        </w:trPr>
        <w:tc>
          <w:tcPr>
            <w:tcW w:w="799" w:type="dxa"/>
            <w:shd w:val="clear" w:color="auto" w:fill="auto"/>
            <w:vAlign w:val="center"/>
          </w:tcPr>
          <w:p w14:paraId="77D00B1E" w14:textId="1893CF5B" w:rsidR="006E2CEB" w:rsidRDefault="006E2CEB" w:rsidP="001C718B">
            <w:pPr>
              <w:autoSpaceDE w:val="0"/>
              <w:autoSpaceDN w:val="0"/>
              <w:adjustRightInd w:val="0"/>
              <w:jc w:val="center"/>
              <w:rPr>
                <w:rFonts w:ascii="Garamond" w:hAnsi="Garamond"/>
                <w:b/>
                <w:sz w:val="26"/>
                <w:szCs w:val="24"/>
              </w:rPr>
            </w:pPr>
            <w:r>
              <w:rPr>
                <w:rFonts w:ascii="Garamond" w:hAnsi="Garamond"/>
                <w:b/>
                <w:sz w:val="26"/>
                <w:szCs w:val="24"/>
              </w:rPr>
              <w:t>7</w:t>
            </w:r>
          </w:p>
        </w:tc>
        <w:tc>
          <w:tcPr>
            <w:tcW w:w="2351" w:type="dxa"/>
            <w:shd w:val="clear" w:color="auto" w:fill="auto"/>
          </w:tcPr>
          <w:p w14:paraId="03477809" w14:textId="3A261521" w:rsidR="006E2CEB" w:rsidRDefault="006E2CEB" w:rsidP="001C718B">
            <w:pPr>
              <w:autoSpaceDE w:val="0"/>
              <w:autoSpaceDN w:val="0"/>
              <w:adjustRightInd w:val="0"/>
              <w:rPr>
                <w:rFonts w:ascii="Garamond" w:hAnsi="Garamond"/>
                <w:b/>
                <w:sz w:val="26"/>
                <w:szCs w:val="24"/>
              </w:rPr>
            </w:pPr>
            <w:r>
              <w:rPr>
                <w:rFonts w:ascii="Garamond" w:hAnsi="Garamond"/>
                <w:b/>
                <w:sz w:val="26"/>
                <w:szCs w:val="24"/>
              </w:rPr>
              <w:t>21</w:t>
            </w:r>
          </w:p>
        </w:tc>
        <w:tc>
          <w:tcPr>
            <w:tcW w:w="2745" w:type="dxa"/>
            <w:shd w:val="clear" w:color="auto" w:fill="auto"/>
          </w:tcPr>
          <w:p w14:paraId="67D4A7BE" w14:textId="24FA807C" w:rsidR="006E2CEB" w:rsidRDefault="006E2CEB" w:rsidP="001C718B">
            <w:pPr>
              <w:autoSpaceDE w:val="0"/>
              <w:autoSpaceDN w:val="0"/>
              <w:adjustRightInd w:val="0"/>
              <w:rPr>
                <w:rFonts w:ascii="Garamond" w:hAnsi="Garamond"/>
                <w:b/>
                <w:sz w:val="26"/>
                <w:szCs w:val="24"/>
              </w:rPr>
            </w:pPr>
            <w:r>
              <w:rPr>
                <w:rFonts w:ascii="Garamond" w:hAnsi="Garamond"/>
                <w:b/>
                <w:sz w:val="26"/>
                <w:szCs w:val="24"/>
              </w:rPr>
              <w:t>4.737</w:t>
            </w:r>
          </w:p>
        </w:tc>
      </w:tr>
      <w:tr w:rsidR="006E2CEB" w:rsidRPr="00181EAE" w14:paraId="7594DFE0" w14:textId="77777777" w:rsidTr="006E2CEB">
        <w:trPr>
          <w:trHeight w:val="440"/>
        </w:trPr>
        <w:tc>
          <w:tcPr>
            <w:tcW w:w="799" w:type="dxa"/>
            <w:shd w:val="clear" w:color="auto" w:fill="auto"/>
            <w:vAlign w:val="center"/>
          </w:tcPr>
          <w:p w14:paraId="63856055" w14:textId="391FE4EC" w:rsidR="006E2CEB" w:rsidRDefault="006E2CEB" w:rsidP="001C718B">
            <w:pPr>
              <w:autoSpaceDE w:val="0"/>
              <w:autoSpaceDN w:val="0"/>
              <w:adjustRightInd w:val="0"/>
              <w:jc w:val="center"/>
              <w:rPr>
                <w:rFonts w:ascii="Garamond" w:hAnsi="Garamond"/>
                <w:b/>
                <w:sz w:val="26"/>
                <w:szCs w:val="24"/>
              </w:rPr>
            </w:pPr>
            <w:r>
              <w:rPr>
                <w:rFonts w:ascii="Garamond" w:hAnsi="Garamond"/>
                <w:b/>
                <w:sz w:val="26"/>
                <w:szCs w:val="24"/>
              </w:rPr>
              <w:t>8</w:t>
            </w:r>
          </w:p>
        </w:tc>
        <w:tc>
          <w:tcPr>
            <w:tcW w:w="2351" w:type="dxa"/>
            <w:shd w:val="clear" w:color="auto" w:fill="auto"/>
          </w:tcPr>
          <w:p w14:paraId="0ECD9B5C" w14:textId="40D3C6F2" w:rsidR="006E2CEB" w:rsidRDefault="006E2CEB" w:rsidP="001C718B">
            <w:pPr>
              <w:autoSpaceDE w:val="0"/>
              <w:autoSpaceDN w:val="0"/>
              <w:adjustRightInd w:val="0"/>
              <w:rPr>
                <w:rFonts w:ascii="Garamond" w:hAnsi="Garamond"/>
                <w:b/>
                <w:sz w:val="26"/>
                <w:szCs w:val="24"/>
              </w:rPr>
            </w:pPr>
            <w:r>
              <w:rPr>
                <w:rFonts w:ascii="Garamond" w:hAnsi="Garamond"/>
                <w:b/>
                <w:sz w:val="26"/>
                <w:szCs w:val="24"/>
              </w:rPr>
              <w:t>24</w:t>
            </w:r>
          </w:p>
        </w:tc>
        <w:tc>
          <w:tcPr>
            <w:tcW w:w="2745" w:type="dxa"/>
            <w:shd w:val="clear" w:color="auto" w:fill="auto"/>
          </w:tcPr>
          <w:p w14:paraId="00CDE348" w14:textId="34E41D46" w:rsidR="006E2CEB" w:rsidRDefault="006E2CEB" w:rsidP="001C718B">
            <w:pPr>
              <w:autoSpaceDE w:val="0"/>
              <w:autoSpaceDN w:val="0"/>
              <w:adjustRightInd w:val="0"/>
              <w:rPr>
                <w:rFonts w:ascii="Garamond" w:hAnsi="Garamond"/>
                <w:b/>
                <w:sz w:val="26"/>
                <w:szCs w:val="24"/>
              </w:rPr>
            </w:pPr>
            <w:r>
              <w:rPr>
                <w:rFonts w:ascii="Garamond" w:hAnsi="Garamond"/>
                <w:b/>
                <w:sz w:val="26"/>
                <w:szCs w:val="24"/>
              </w:rPr>
              <w:t>4.749</w:t>
            </w:r>
          </w:p>
        </w:tc>
      </w:tr>
      <w:tr w:rsidR="006E2CEB" w:rsidRPr="00181EAE" w14:paraId="6187CB10" w14:textId="77777777" w:rsidTr="006E2CEB">
        <w:trPr>
          <w:trHeight w:val="440"/>
        </w:trPr>
        <w:tc>
          <w:tcPr>
            <w:tcW w:w="799" w:type="dxa"/>
            <w:shd w:val="clear" w:color="auto" w:fill="auto"/>
            <w:vAlign w:val="center"/>
          </w:tcPr>
          <w:p w14:paraId="3B3928BE" w14:textId="75465A53" w:rsidR="006E2CEB" w:rsidRDefault="004D015D" w:rsidP="001C718B">
            <w:pPr>
              <w:autoSpaceDE w:val="0"/>
              <w:autoSpaceDN w:val="0"/>
              <w:adjustRightInd w:val="0"/>
              <w:jc w:val="center"/>
              <w:rPr>
                <w:rFonts w:ascii="Garamond" w:hAnsi="Garamond"/>
                <w:b/>
                <w:sz w:val="26"/>
                <w:szCs w:val="24"/>
              </w:rPr>
            </w:pPr>
            <w:r>
              <w:rPr>
                <w:rFonts w:ascii="Garamond" w:hAnsi="Garamond"/>
                <w:b/>
                <w:sz w:val="26"/>
                <w:szCs w:val="24"/>
              </w:rPr>
              <w:t>9</w:t>
            </w:r>
          </w:p>
        </w:tc>
        <w:tc>
          <w:tcPr>
            <w:tcW w:w="2351" w:type="dxa"/>
            <w:shd w:val="clear" w:color="auto" w:fill="auto"/>
          </w:tcPr>
          <w:p w14:paraId="1ADCDB17" w14:textId="5D4FBD07" w:rsidR="006E2CEB" w:rsidRDefault="004D015D" w:rsidP="001C718B">
            <w:pPr>
              <w:autoSpaceDE w:val="0"/>
              <w:autoSpaceDN w:val="0"/>
              <w:adjustRightInd w:val="0"/>
              <w:rPr>
                <w:rFonts w:ascii="Garamond" w:hAnsi="Garamond"/>
                <w:b/>
                <w:sz w:val="26"/>
                <w:szCs w:val="24"/>
              </w:rPr>
            </w:pPr>
            <w:r>
              <w:rPr>
                <w:rFonts w:ascii="Garamond" w:hAnsi="Garamond"/>
                <w:b/>
                <w:sz w:val="26"/>
                <w:szCs w:val="24"/>
              </w:rPr>
              <w:t>27</w:t>
            </w:r>
          </w:p>
        </w:tc>
        <w:tc>
          <w:tcPr>
            <w:tcW w:w="2745" w:type="dxa"/>
            <w:shd w:val="clear" w:color="auto" w:fill="auto"/>
          </w:tcPr>
          <w:p w14:paraId="25CDC192" w14:textId="7B17724F" w:rsidR="006E2CEB" w:rsidRDefault="004D015D" w:rsidP="001C718B">
            <w:pPr>
              <w:autoSpaceDE w:val="0"/>
              <w:autoSpaceDN w:val="0"/>
              <w:adjustRightInd w:val="0"/>
              <w:rPr>
                <w:rFonts w:ascii="Garamond" w:hAnsi="Garamond"/>
                <w:b/>
                <w:sz w:val="26"/>
                <w:szCs w:val="24"/>
              </w:rPr>
            </w:pPr>
            <w:r>
              <w:rPr>
                <w:rFonts w:ascii="Garamond" w:hAnsi="Garamond"/>
                <w:b/>
                <w:sz w:val="26"/>
                <w:szCs w:val="24"/>
              </w:rPr>
              <w:t>4.759</w:t>
            </w:r>
          </w:p>
        </w:tc>
      </w:tr>
      <w:tr w:rsidR="006E2CEB" w:rsidRPr="00181EAE" w14:paraId="3AF79E09" w14:textId="77777777" w:rsidTr="006E2CEB">
        <w:trPr>
          <w:trHeight w:val="440"/>
        </w:trPr>
        <w:tc>
          <w:tcPr>
            <w:tcW w:w="799" w:type="dxa"/>
            <w:shd w:val="clear" w:color="auto" w:fill="auto"/>
            <w:vAlign w:val="center"/>
          </w:tcPr>
          <w:p w14:paraId="7F47384A" w14:textId="62931231" w:rsidR="006E2CEB" w:rsidRDefault="004D015D" w:rsidP="001C718B">
            <w:pPr>
              <w:autoSpaceDE w:val="0"/>
              <w:autoSpaceDN w:val="0"/>
              <w:adjustRightInd w:val="0"/>
              <w:jc w:val="center"/>
              <w:rPr>
                <w:rFonts w:ascii="Garamond" w:hAnsi="Garamond"/>
                <w:b/>
                <w:sz w:val="26"/>
                <w:szCs w:val="24"/>
              </w:rPr>
            </w:pPr>
            <w:r>
              <w:rPr>
                <w:rFonts w:ascii="Garamond" w:hAnsi="Garamond"/>
                <w:b/>
                <w:sz w:val="26"/>
                <w:szCs w:val="24"/>
              </w:rPr>
              <w:t>10</w:t>
            </w:r>
          </w:p>
        </w:tc>
        <w:tc>
          <w:tcPr>
            <w:tcW w:w="2351" w:type="dxa"/>
            <w:shd w:val="clear" w:color="auto" w:fill="auto"/>
          </w:tcPr>
          <w:p w14:paraId="6A4766CE" w14:textId="251FCC63" w:rsidR="006E2CEB" w:rsidRDefault="004D015D" w:rsidP="001C718B">
            <w:pPr>
              <w:autoSpaceDE w:val="0"/>
              <w:autoSpaceDN w:val="0"/>
              <w:adjustRightInd w:val="0"/>
              <w:rPr>
                <w:rFonts w:ascii="Garamond" w:hAnsi="Garamond"/>
                <w:b/>
                <w:sz w:val="26"/>
                <w:szCs w:val="24"/>
              </w:rPr>
            </w:pPr>
            <w:r>
              <w:rPr>
                <w:rFonts w:ascii="Garamond" w:hAnsi="Garamond"/>
                <w:b/>
                <w:sz w:val="26"/>
                <w:szCs w:val="24"/>
              </w:rPr>
              <w:t>30</w:t>
            </w:r>
          </w:p>
        </w:tc>
        <w:tc>
          <w:tcPr>
            <w:tcW w:w="2745" w:type="dxa"/>
            <w:shd w:val="clear" w:color="auto" w:fill="auto"/>
          </w:tcPr>
          <w:p w14:paraId="503FCF11" w14:textId="013FBD5A" w:rsidR="006E2CEB" w:rsidRDefault="004D015D" w:rsidP="001C718B">
            <w:pPr>
              <w:autoSpaceDE w:val="0"/>
              <w:autoSpaceDN w:val="0"/>
              <w:adjustRightInd w:val="0"/>
              <w:rPr>
                <w:rFonts w:ascii="Garamond" w:hAnsi="Garamond"/>
                <w:b/>
                <w:sz w:val="26"/>
                <w:szCs w:val="24"/>
              </w:rPr>
            </w:pPr>
            <w:r>
              <w:rPr>
                <w:rFonts w:ascii="Garamond" w:hAnsi="Garamond"/>
                <w:b/>
                <w:sz w:val="26"/>
                <w:szCs w:val="24"/>
              </w:rPr>
              <w:t>4.768</w:t>
            </w:r>
          </w:p>
        </w:tc>
      </w:tr>
    </w:tbl>
    <w:p w14:paraId="3EC23AC9" w14:textId="79630201" w:rsidR="00320532" w:rsidRDefault="00320532" w:rsidP="00320532">
      <w:pPr>
        <w:autoSpaceDE w:val="0"/>
        <w:autoSpaceDN w:val="0"/>
        <w:adjustRightInd w:val="0"/>
        <w:rPr>
          <w:rFonts w:ascii="Garamond" w:hAnsi="Garamond"/>
          <w:b/>
          <w:sz w:val="26"/>
          <w:szCs w:val="24"/>
        </w:rPr>
      </w:pPr>
    </w:p>
    <w:p w14:paraId="6650EA01" w14:textId="3B33A515" w:rsidR="00384ECB" w:rsidRDefault="00384ECB" w:rsidP="00320532">
      <w:pPr>
        <w:autoSpaceDE w:val="0"/>
        <w:autoSpaceDN w:val="0"/>
        <w:adjustRightInd w:val="0"/>
        <w:rPr>
          <w:rFonts w:ascii="Garamond" w:hAnsi="Garamond"/>
          <w:b/>
          <w:sz w:val="26"/>
          <w:szCs w:val="24"/>
        </w:rPr>
      </w:pPr>
    </w:p>
    <w:p w14:paraId="4750E60E" w14:textId="7F1821C1" w:rsidR="00D54A16" w:rsidRDefault="00D54A16" w:rsidP="00320532">
      <w:pPr>
        <w:autoSpaceDE w:val="0"/>
        <w:autoSpaceDN w:val="0"/>
        <w:adjustRightInd w:val="0"/>
        <w:rPr>
          <w:rFonts w:ascii="Garamond" w:hAnsi="Garamond"/>
          <w:b/>
          <w:sz w:val="26"/>
          <w:szCs w:val="24"/>
        </w:rPr>
      </w:pPr>
    </w:p>
    <w:p w14:paraId="5BD3F873" w14:textId="6DEF400C" w:rsidR="00D54A16" w:rsidRDefault="00D54A16" w:rsidP="00320532">
      <w:pPr>
        <w:autoSpaceDE w:val="0"/>
        <w:autoSpaceDN w:val="0"/>
        <w:adjustRightInd w:val="0"/>
        <w:rPr>
          <w:rFonts w:ascii="Garamond" w:hAnsi="Garamond"/>
          <w:b/>
          <w:sz w:val="26"/>
          <w:szCs w:val="24"/>
        </w:rPr>
      </w:pPr>
    </w:p>
    <w:p w14:paraId="0E78F842" w14:textId="77777777" w:rsidR="00D54A16" w:rsidRDefault="00D54A16" w:rsidP="00320532">
      <w:pPr>
        <w:autoSpaceDE w:val="0"/>
        <w:autoSpaceDN w:val="0"/>
        <w:adjustRightInd w:val="0"/>
        <w:rPr>
          <w:rFonts w:ascii="Garamond" w:hAnsi="Garamond"/>
          <w:b/>
          <w:sz w:val="26"/>
          <w:szCs w:val="24"/>
        </w:rPr>
      </w:pPr>
    </w:p>
    <w:p w14:paraId="51F3204A" w14:textId="73A15212" w:rsidR="00A97425" w:rsidRDefault="00D54A16" w:rsidP="00320532">
      <w:pPr>
        <w:autoSpaceDE w:val="0"/>
        <w:autoSpaceDN w:val="0"/>
        <w:adjustRightInd w:val="0"/>
        <w:rPr>
          <w:rFonts w:ascii="Garamond" w:hAnsi="Garamond"/>
          <w:b/>
          <w:sz w:val="26"/>
          <w:szCs w:val="24"/>
        </w:rPr>
      </w:pPr>
      <w:r>
        <w:rPr>
          <w:noProof/>
        </w:rPr>
        <w:drawing>
          <wp:inline distT="0" distB="0" distL="0" distR="0" wp14:anchorId="0ED683B7" wp14:editId="38CED522">
            <wp:extent cx="5943600" cy="2890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p>
    <w:p w14:paraId="0A0883AD" w14:textId="77777777" w:rsidR="002B12AD" w:rsidRDefault="002B12AD" w:rsidP="00320532">
      <w:pPr>
        <w:autoSpaceDE w:val="0"/>
        <w:autoSpaceDN w:val="0"/>
        <w:adjustRightInd w:val="0"/>
        <w:rPr>
          <w:rFonts w:ascii="Garamond" w:hAnsi="Garamond"/>
          <w:b/>
          <w:sz w:val="26"/>
          <w:szCs w:val="24"/>
        </w:rPr>
      </w:pPr>
    </w:p>
    <w:p w14:paraId="17E30F5E" w14:textId="77777777" w:rsidR="002B12AD" w:rsidRDefault="002B12AD" w:rsidP="00320532">
      <w:pPr>
        <w:autoSpaceDE w:val="0"/>
        <w:autoSpaceDN w:val="0"/>
        <w:adjustRightInd w:val="0"/>
        <w:rPr>
          <w:rFonts w:ascii="Garamond" w:hAnsi="Garamond"/>
          <w:b/>
          <w:sz w:val="26"/>
          <w:szCs w:val="24"/>
        </w:rPr>
      </w:pPr>
    </w:p>
    <w:p w14:paraId="03699C3E" w14:textId="77777777" w:rsidR="002B12AD" w:rsidRDefault="002B12AD" w:rsidP="00320532">
      <w:pPr>
        <w:autoSpaceDE w:val="0"/>
        <w:autoSpaceDN w:val="0"/>
        <w:adjustRightInd w:val="0"/>
        <w:rPr>
          <w:rFonts w:ascii="Garamond" w:hAnsi="Garamond"/>
          <w:b/>
          <w:sz w:val="26"/>
          <w:szCs w:val="24"/>
        </w:rPr>
      </w:pPr>
    </w:p>
    <w:p w14:paraId="081FE2A6" w14:textId="77777777" w:rsidR="002B12AD" w:rsidRDefault="002B12AD" w:rsidP="00320532">
      <w:pPr>
        <w:autoSpaceDE w:val="0"/>
        <w:autoSpaceDN w:val="0"/>
        <w:adjustRightInd w:val="0"/>
        <w:rPr>
          <w:rFonts w:ascii="Garamond" w:hAnsi="Garamond"/>
          <w:b/>
          <w:sz w:val="26"/>
          <w:szCs w:val="24"/>
        </w:rPr>
      </w:pPr>
    </w:p>
    <w:p w14:paraId="4BA94E91" w14:textId="4DA62A55" w:rsidR="00320532" w:rsidRDefault="00320532" w:rsidP="00320532">
      <w:pPr>
        <w:autoSpaceDE w:val="0"/>
        <w:autoSpaceDN w:val="0"/>
        <w:adjustRightInd w:val="0"/>
        <w:rPr>
          <w:rFonts w:ascii="TimesNewRomanPSMT" w:hAnsi="TimesNewRomanPSMT" w:cs="TimesNewRomanPSMT"/>
          <w:szCs w:val="24"/>
        </w:rPr>
      </w:pPr>
      <w:r>
        <w:rPr>
          <w:rFonts w:ascii="TimesNewRomanPS-BoldMT" w:hAnsi="TimesNewRomanPS-BoldMT" w:cs="TimesNewRomanPS-BoldMT"/>
          <w:b/>
          <w:bCs/>
          <w:szCs w:val="24"/>
        </w:rPr>
        <w:lastRenderedPageBreak/>
        <w:t xml:space="preserve">Table (ii) Load Regulation:  </w:t>
      </w:r>
      <w:r w:rsidRPr="006923DA">
        <w:rPr>
          <w:rFonts w:ascii="TimesNewRomanPS-BoldMT" w:hAnsi="TimesNewRomanPS-BoldMT" w:cs="TimesNewRomanPS-BoldMT"/>
          <w:bCs/>
          <w:szCs w:val="24"/>
        </w:rPr>
        <w:t xml:space="preserve">Input </w:t>
      </w:r>
      <w:r w:rsidR="00EC7C25">
        <w:rPr>
          <w:rFonts w:ascii="TimesNewRomanPSMT" w:hAnsi="TimesNewRomanPSMT" w:cs="TimesNewRomanPSMT"/>
          <w:szCs w:val="24"/>
        </w:rPr>
        <w:t>DC</w:t>
      </w:r>
      <w:r>
        <w:rPr>
          <w:rFonts w:ascii="TimesNewRomanPSMT" w:hAnsi="TimesNewRomanPSMT" w:cs="TimesNewRomanPSMT"/>
          <w:szCs w:val="24"/>
        </w:rPr>
        <w:t xml:space="preserve"> voltage =</w:t>
      </w:r>
      <w:r w:rsidR="00EC7C25">
        <w:rPr>
          <w:rFonts w:ascii="TimesNewRomanPSMT" w:hAnsi="TimesNewRomanPSMT" w:cs="TimesNewRomanPSMT"/>
          <w:szCs w:val="24"/>
        </w:rPr>
        <w:t>10</w:t>
      </w:r>
      <w:r>
        <w:rPr>
          <w:rFonts w:ascii="TimesNewRomanPSMT" w:hAnsi="TimesNewRomanPSMT" w:cs="TimesNewRomanPSMT"/>
          <w:szCs w:val="24"/>
        </w:rPr>
        <w:t>V</w:t>
      </w:r>
    </w:p>
    <w:p w14:paraId="3937FC20" w14:textId="77777777" w:rsidR="00320532" w:rsidRDefault="00320532" w:rsidP="00320532">
      <w:pPr>
        <w:autoSpaceDE w:val="0"/>
        <w:autoSpaceDN w:val="0"/>
        <w:adjustRightInd w:val="0"/>
        <w:rPr>
          <w:rFonts w:ascii="TimesNewRomanPSMT" w:hAnsi="TimesNewRomanPSMT" w:cs="TimesNewRomanPSMT"/>
          <w:szCs w:val="24"/>
        </w:rPr>
      </w:pPr>
    </w:p>
    <w:tbl>
      <w:tblPr>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9"/>
        <w:gridCol w:w="2467"/>
        <w:gridCol w:w="2880"/>
      </w:tblGrid>
      <w:tr w:rsidR="00320532" w:rsidRPr="00181EAE" w14:paraId="5E7B942D" w14:textId="77777777" w:rsidTr="001C718B">
        <w:trPr>
          <w:trHeight w:val="363"/>
        </w:trPr>
        <w:tc>
          <w:tcPr>
            <w:tcW w:w="839" w:type="dxa"/>
            <w:shd w:val="clear" w:color="auto" w:fill="auto"/>
            <w:vAlign w:val="center"/>
          </w:tcPr>
          <w:p w14:paraId="33D01D3C" w14:textId="77777777" w:rsidR="00320532" w:rsidRPr="00181EAE" w:rsidRDefault="00320532" w:rsidP="001C718B">
            <w:pPr>
              <w:autoSpaceDE w:val="0"/>
              <w:autoSpaceDN w:val="0"/>
              <w:adjustRightInd w:val="0"/>
              <w:jc w:val="center"/>
              <w:rPr>
                <w:rFonts w:ascii="Garamond" w:hAnsi="Garamond"/>
                <w:b/>
                <w:sz w:val="26"/>
                <w:szCs w:val="24"/>
              </w:rPr>
            </w:pPr>
            <w:r w:rsidRPr="00181EAE">
              <w:rPr>
                <w:rFonts w:ascii="Garamond" w:hAnsi="Garamond"/>
                <w:b/>
                <w:sz w:val="26"/>
                <w:szCs w:val="24"/>
              </w:rPr>
              <w:t>Sl.No</w:t>
            </w:r>
          </w:p>
        </w:tc>
        <w:tc>
          <w:tcPr>
            <w:tcW w:w="2467" w:type="dxa"/>
            <w:shd w:val="clear" w:color="auto" w:fill="auto"/>
          </w:tcPr>
          <w:p w14:paraId="51FE56D2" w14:textId="77777777" w:rsidR="00320532" w:rsidRPr="004E5F38" w:rsidRDefault="00320532" w:rsidP="001C718B">
            <w:pPr>
              <w:autoSpaceDE w:val="0"/>
              <w:autoSpaceDN w:val="0"/>
              <w:adjustRightInd w:val="0"/>
              <w:rPr>
                <w:rFonts w:ascii="Garamond" w:hAnsi="Garamond"/>
                <w:b/>
                <w:sz w:val="26"/>
                <w:szCs w:val="24"/>
              </w:rPr>
            </w:pPr>
            <w:r w:rsidRPr="004E5F38">
              <w:rPr>
                <w:rFonts w:ascii="Garamond" w:hAnsi="Garamond"/>
                <w:b/>
                <w:sz w:val="26"/>
                <w:szCs w:val="24"/>
              </w:rPr>
              <w:t xml:space="preserve">Load Resistance in </w:t>
            </w:r>
            <w:r w:rsidRPr="004E5F38">
              <w:rPr>
                <w:rFonts w:ascii="TimesNewRomanPSMT" w:hAnsi="TimesNewRomanPSMT" w:cs="TimesNewRomanPSMT"/>
                <w:b/>
                <w:szCs w:val="24"/>
              </w:rPr>
              <w:t>ohms</w:t>
            </w:r>
          </w:p>
        </w:tc>
        <w:tc>
          <w:tcPr>
            <w:tcW w:w="2880" w:type="dxa"/>
            <w:shd w:val="clear" w:color="auto" w:fill="auto"/>
          </w:tcPr>
          <w:p w14:paraId="25558FD5" w14:textId="77777777" w:rsidR="00320532" w:rsidRPr="00181EAE" w:rsidRDefault="00320532" w:rsidP="001C718B">
            <w:pPr>
              <w:autoSpaceDE w:val="0"/>
              <w:autoSpaceDN w:val="0"/>
              <w:adjustRightInd w:val="0"/>
              <w:rPr>
                <w:rFonts w:ascii="Garamond" w:hAnsi="Garamond"/>
                <w:b/>
                <w:sz w:val="26"/>
                <w:szCs w:val="24"/>
              </w:rPr>
            </w:pPr>
            <w:r w:rsidRPr="00181EAE">
              <w:rPr>
                <w:rFonts w:ascii="Garamond" w:hAnsi="Garamond"/>
                <w:b/>
                <w:sz w:val="26"/>
                <w:szCs w:val="24"/>
              </w:rPr>
              <w:t xml:space="preserve">Output </w:t>
            </w:r>
            <w:smartTag w:uri="urn:schemas-microsoft-com:office:smarttags" w:element="State">
              <w:r w:rsidRPr="00181EAE">
                <w:rPr>
                  <w:rFonts w:ascii="Garamond" w:hAnsi="Garamond"/>
                  <w:b/>
                  <w:sz w:val="26"/>
                  <w:szCs w:val="24"/>
                </w:rPr>
                <w:t>DC</w:t>
              </w:r>
            </w:smartTag>
            <w:r w:rsidRPr="00181EAE">
              <w:rPr>
                <w:rFonts w:ascii="Garamond" w:hAnsi="Garamond"/>
                <w:b/>
                <w:sz w:val="26"/>
                <w:szCs w:val="24"/>
              </w:rPr>
              <w:t xml:space="preserve"> Voltage (V</w:t>
            </w:r>
            <w:r w:rsidRPr="00181EAE">
              <w:rPr>
                <w:rFonts w:ascii="Garamond" w:hAnsi="Garamond"/>
                <w:b/>
                <w:sz w:val="26"/>
                <w:szCs w:val="24"/>
                <w:vertAlign w:val="subscript"/>
              </w:rPr>
              <w:t>L</w:t>
            </w:r>
            <w:r w:rsidRPr="00181EAE">
              <w:rPr>
                <w:rFonts w:ascii="Garamond" w:hAnsi="Garamond"/>
                <w:b/>
                <w:sz w:val="26"/>
                <w:szCs w:val="24"/>
              </w:rPr>
              <w:t>)</w:t>
            </w:r>
            <w:r>
              <w:rPr>
                <w:rFonts w:ascii="Garamond" w:hAnsi="Garamond"/>
                <w:b/>
                <w:sz w:val="26"/>
                <w:szCs w:val="24"/>
              </w:rPr>
              <w:t xml:space="preserve"> in </w:t>
            </w:r>
            <w:r w:rsidRPr="00181EAE">
              <w:rPr>
                <w:rFonts w:ascii="Garamond" w:hAnsi="Garamond"/>
                <w:b/>
                <w:sz w:val="26"/>
                <w:szCs w:val="24"/>
              </w:rPr>
              <w:t>V</w:t>
            </w:r>
            <w:r>
              <w:rPr>
                <w:rFonts w:ascii="Garamond" w:hAnsi="Garamond"/>
                <w:b/>
                <w:sz w:val="26"/>
                <w:szCs w:val="24"/>
              </w:rPr>
              <w:t>olts</w:t>
            </w:r>
          </w:p>
        </w:tc>
      </w:tr>
      <w:tr w:rsidR="00320532" w:rsidRPr="00181EAE" w14:paraId="793F93ED" w14:textId="77777777" w:rsidTr="001C718B">
        <w:trPr>
          <w:trHeight w:val="382"/>
        </w:trPr>
        <w:tc>
          <w:tcPr>
            <w:tcW w:w="839" w:type="dxa"/>
            <w:shd w:val="clear" w:color="auto" w:fill="auto"/>
            <w:vAlign w:val="center"/>
          </w:tcPr>
          <w:p w14:paraId="45F06C39" w14:textId="77777777" w:rsidR="00320532" w:rsidRPr="00181EAE" w:rsidRDefault="00320532" w:rsidP="001C718B">
            <w:pPr>
              <w:autoSpaceDE w:val="0"/>
              <w:autoSpaceDN w:val="0"/>
              <w:adjustRightInd w:val="0"/>
              <w:jc w:val="center"/>
              <w:rPr>
                <w:rFonts w:ascii="Garamond" w:hAnsi="Garamond"/>
                <w:b/>
                <w:sz w:val="26"/>
                <w:szCs w:val="24"/>
              </w:rPr>
            </w:pPr>
            <w:r>
              <w:rPr>
                <w:rFonts w:ascii="Garamond" w:hAnsi="Garamond"/>
                <w:b/>
                <w:sz w:val="26"/>
                <w:szCs w:val="24"/>
              </w:rPr>
              <w:t>1</w:t>
            </w:r>
          </w:p>
        </w:tc>
        <w:tc>
          <w:tcPr>
            <w:tcW w:w="2467" w:type="dxa"/>
            <w:shd w:val="clear" w:color="auto" w:fill="auto"/>
          </w:tcPr>
          <w:p w14:paraId="3374936F" w14:textId="1700865D" w:rsidR="00320532" w:rsidRPr="00181EAE" w:rsidRDefault="00EC7C25" w:rsidP="001C718B">
            <w:pPr>
              <w:autoSpaceDE w:val="0"/>
              <w:autoSpaceDN w:val="0"/>
              <w:adjustRightInd w:val="0"/>
              <w:rPr>
                <w:rFonts w:ascii="Garamond" w:hAnsi="Garamond"/>
                <w:b/>
                <w:sz w:val="26"/>
                <w:szCs w:val="24"/>
              </w:rPr>
            </w:pPr>
            <w:r>
              <w:rPr>
                <w:rFonts w:ascii="Garamond" w:hAnsi="Garamond"/>
                <w:b/>
                <w:sz w:val="26"/>
                <w:szCs w:val="24"/>
              </w:rPr>
              <w:t>10</w:t>
            </w:r>
          </w:p>
        </w:tc>
        <w:tc>
          <w:tcPr>
            <w:tcW w:w="2880" w:type="dxa"/>
            <w:shd w:val="clear" w:color="auto" w:fill="auto"/>
          </w:tcPr>
          <w:p w14:paraId="1A48E32A" w14:textId="3A223142" w:rsidR="00320532" w:rsidRPr="00181EAE" w:rsidRDefault="00EC7C25" w:rsidP="001C718B">
            <w:pPr>
              <w:autoSpaceDE w:val="0"/>
              <w:autoSpaceDN w:val="0"/>
              <w:adjustRightInd w:val="0"/>
              <w:rPr>
                <w:rFonts w:ascii="Garamond" w:hAnsi="Garamond"/>
                <w:b/>
                <w:sz w:val="26"/>
                <w:szCs w:val="24"/>
              </w:rPr>
            </w:pPr>
            <w:r>
              <w:rPr>
                <w:rFonts w:ascii="Garamond" w:hAnsi="Garamond"/>
                <w:b/>
                <w:sz w:val="26"/>
                <w:szCs w:val="24"/>
              </w:rPr>
              <w:t>149.3 mv</w:t>
            </w:r>
          </w:p>
        </w:tc>
      </w:tr>
      <w:tr w:rsidR="00320532" w:rsidRPr="00181EAE" w14:paraId="387B84C7" w14:textId="77777777" w:rsidTr="001C718B">
        <w:trPr>
          <w:trHeight w:val="382"/>
        </w:trPr>
        <w:tc>
          <w:tcPr>
            <w:tcW w:w="839" w:type="dxa"/>
            <w:shd w:val="clear" w:color="auto" w:fill="auto"/>
            <w:vAlign w:val="center"/>
          </w:tcPr>
          <w:p w14:paraId="171AEADA" w14:textId="77777777" w:rsidR="00320532" w:rsidRPr="00181EAE" w:rsidRDefault="00320532" w:rsidP="001C718B">
            <w:pPr>
              <w:autoSpaceDE w:val="0"/>
              <w:autoSpaceDN w:val="0"/>
              <w:adjustRightInd w:val="0"/>
              <w:jc w:val="center"/>
              <w:rPr>
                <w:rFonts w:ascii="Garamond" w:hAnsi="Garamond"/>
                <w:b/>
                <w:sz w:val="26"/>
                <w:szCs w:val="24"/>
              </w:rPr>
            </w:pPr>
            <w:r>
              <w:rPr>
                <w:rFonts w:ascii="Garamond" w:hAnsi="Garamond"/>
                <w:b/>
                <w:sz w:val="26"/>
                <w:szCs w:val="24"/>
              </w:rPr>
              <w:t>2</w:t>
            </w:r>
          </w:p>
        </w:tc>
        <w:tc>
          <w:tcPr>
            <w:tcW w:w="2467" w:type="dxa"/>
            <w:shd w:val="clear" w:color="auto" w:fill="auto"/>
          </w:tcPr>
          <w:p w14:paraId="7EB07B7E" w14:textId="45E6B590" w:rsidR="00320532" w:rsidRPr="00181EAE" w:rsidRDefault="00EC7C25" w:rsidP="001C718B">
            <w:pPr>
              <w:autoSpaceDE w:val="0"/>
              <w:autoSpaceDN w:val="0"/>
              <w:adjustRightInd w:val="0"/>
              <w:rPr>
                <w:rFonts w:ascii="Garamond" w:hAnsi="Garamond"/>
                <w:b/>
                <w:sz w:val="26"/>
                <w:szCs w:val="24"/>
              </w:rPr>
            </w:pPr>
            <w:r>
              <w:rPr>
                <w:rFonts w:ascii="Garamond" w:hAnsi="Garamond"/>
                <w:b/>
                <w:sz w:val="26"/>
                <w:szCs w:val="24"/>
              </w:rPr>
              <w:t>30</w:t>
            </w:r>
          </w:p>
        </w:tc>
        <w:tc>
          <w:tcPr>
            <w:tcW w:w="2880" w:type="dxa"/>
            <w:shd w:val="clear" w:color="auto" w:fill="auto"/>
          </w:tcPr>
          <w:p w14:paraId="537E89DB" w14:textId="60F4C03A" w:rsidR="00EC7C25" w:rsidRPr="00181EAE" w:rsidRDefault="00EC7C25" w:rsidP="001C718B">
            <w:pPr>
              <w:autoSpaceDE w:val="0"/>
              <w:autoSpaceDN w:val="0"/>
              <w:adjustRightInd w:val="0"/>
              <w:rPr>
                <w:rFonts w:ascii="Garamond" w:hAnsi="Garamond"/>
                <w:b/>
                <w:sz w:val="26"/>
                <w:szCs w:val="24"/>
              </w:rPr>
            </w:pPr>
            <w:r>
              <w:rPr>
                <w:rFonts w:ascii="Garamond" w:hAnsi="Garamond"/>
                <w:b/>
                <w:sz w:val="26"/>
                <w:szCs w:val="24"/>
              </w:rPr>
              <w:t>4</w:t>
            </w:r>
            <w:r w:rsidR="006C57F8">
              <w:rPr>
                <w:rFonts w:ascii="Garamond" w:hAnsi="Garamond"/>
                <w:b/>
                <w:sz w:val="26"/>
                <w:szCs w:val="24"/>
              </w:rPr>
              <w:t>34</w:t>
            </w:r>
            <w:r>
              <w:rPr>
                <w:rFonts w:ascii="Garamond" w:hAnsi="Garamond"/>
                <w:b/>
                <w:sz w:val="26"/>
                <w:szCs w:val="24"/>
              </w:rPr>
              <w:t>.8 mv</w:t>
            </w:r>
          </w:p>
        </w:tc>
      </w:tr>
      <w:tr w:rsidR="00320532" w:rsidRPr="00181EAE" w14:paraId="41FBD035" w14:textId="77777777" w:rsidTr="001C718B">
        <w:trPr>
          <w:trHeight w:val="382"/>
        </w:trPr>
        <w:tc>
          <w:tcPr>
            <w:tcW w:w="839" w:type="dxa"/>
            <w:shd w:val="clear" w:color="auto" w:fill="auto"/>
            <w:vAlign w:val="center"/>
          </w:tcPr>
          <w:p w14:paraId="75A1A78C" w14:textId="77777777" w:rsidR="00320532" w:rsidRPr="00181EAE" w:rsidRDefault="00320532" w:rsidP="001C718B">
            <w:pPr>
              <w:autoSpaceDE w:val="0"/>
              <w:autoSpaceDN w:val="0"/>
              <w:adjustRightInd w:val="0"/>
              <w:jc w:val="center"/>
              <w:rPr>
                <w:rFonts w:ascii="Garamond" w:hAnsi="Garamond"/>
                <w:b/>
                <w:sz w:val="26"/>
                <w:szCs w:val="24"/>
              </w:rPr>
            </w:pPr>
            <w:r>
              <w:rPr>
                <w:rFonts w:ascii="Garamond" w:hAnsi="Garamond"/>
                <w:b/>
                <w:sz w:val="26"/>
                <w:szCs w:val="24"/>
              </w:rPr>
              <w:t>3</w:t>
            </w:r>
          </w:p>
        </w:tc>
        <w:tc>
          <w:tcPr>
            <w:tcW w:w="2467" w:type="dxa"/>
            <w:shd w:val="clear" w:color="auto" w:fill="auto"/>
          </w:tcPr>
          <w:p w14:paraId="55A59D38" w14:textId="136E6B4E" w:rsidR="00320532" w:rsidRPr="00181EAE" w:rsidRDefault="00EC7C25" w:rsidP="001C718B">
            <w:pPr>
              <w:autoSpaceDE w:val="0"/>
              <w:autoSpaceDN w:val="0"/>
              <w:adjustRightInd w:val="0"/>
              <w:rPr>
                <w:rFonts w:ascii="Garamond" w:hAnsi="Garamond"/>
                <w:b/>
                <w:sz w:val="26"/>
                <w:szCs w:val="24"/>
              </w:rPr>
            </w:pPr>
            <w:r>
              <w:rPr>
                <w:rFonts w:ascii="Garamond" w:hAnsi="Garamond"/>
                <w:b/>
                <w:sz w:val="26"/>
                <w:szCs w:val="24"/>
              </w:rPr>
              <w:t>50</w:t>
            </w:r>
          </w:p>
        </w:tc>
        <w:tc>
          <w:tcPr>
            <w:tcW w:w="2880" w:type="dxa"/>
            <w:shd w:val="clear" w:color="auto" w:fill="auto"/>
          </w:tcPr>
          <w:p w14:paraId="4D8D54D2" w14:textId="137E8A47" w:rsidR="00320532" w:rsidRPr="006C57F8" w:rsidRDefault="00EC7C25" w:rsidP="001C718B">
            <w:pPr>
              <w:autoSpaceDE w:val="0"/>
              <w:autoSpaceDN w:val="0"/>
              <w:adjustRightInd w:val="0"/>
              <w:rPr>
                <w:rFonts w:ascii="Garamond" w:hAnsi="Garamond"/>
                <w:b/>
                <w:sz w:val="26"/>
                <w:szCs w:val="24"/>
                <w:lang w:val="en-IN"/>
              </w:rPr>
            </w:pPr>
            <w:r>
              <w:rPr>
                <w:rFonts w:ascii="Garamond" w:hAnsi="Garamond"/>
                <w:b/>
                <w:sz w:val="26"/>
                <w:szCs w:val="24"/>
              </w:rPr>
              <w:t>7</w:t>
            </w:r>
            <w:r w:rsidR="006C57F8">
              <w:rPr>
                <w:rFonts w:ascii="Garamond" w:hAnsi="Garamond"/>
                <w:b/>
                <w:sz w:val="26"/>
                <w:szCs w:val="24"/>
              </w:rPr>
              <w:t>04</w:t>
            </w:r>
            <w:r>
              <w:rPr>
                <w:rFonts w:ascii="Garamond" w:hAnsi="Garamond"/>
                <w:b/>
                <w:sz w:val="26"/>
                <w:szCs w:val="24"/>
              </w:rPr>
              <w:t>.</w:t>
            </w:r>
            <w:r w:rsidR="006C57F8">
              <w:rPr>
                <w:rFonts w:ascii="Garamond" w:hAnsi="Garamond"/>
                <w:b/>
                <w:sz w:val="26"/>
                <w:szCs w:val="24"/>
              </w:rPr>
              <w:t>2</w:t>
            </w:r>
            <w:r>
              <w:rPr>
                <w:rFonts w:ascii="Garamond" w:hAnsi="Garamond"/>
                <w:b/>
                <w:sz w:val="26"/>
                <w:szCs w:val="24"/>
              </w:rPr>
              <w:t xml:space="preserve"> mv</w:t>
            </w:r>
          </w:p>
        </w:tc>
      </w:tr>
      <w:tr w:rsidR="00320532" w:rsidRPr="00181EAE" w14:paraId="3318B04E" w14:textId="77777777" w:rsidTr="001C718B">
        <w:trPr>
          <w:trHeight w:val="382"/>
        </w:trPr>
        <w:tc>
          <w:tcPr>
            <w:tcW w:w="839" w:type="dxa"/>
            <w:shd w:val="clear" w:color="auto" w:fill="auto"/>
            <w:vAlign w:val="center"/>
          </w:tcPr>
          <w:p w14:paraId="746F6BE0" w14:textId="77777777" w:rsidR="00320532" w:rsidRPr="00181EAE" w:rsidRDefault="00320532" w:rsidP="001C718B">
            <w:pPr>
              <w:autoSpaceDE w:val="0"/>
              <w:autoSpaceDN w:val="0"/>
              <w:adjustRightInd w:val="0"/>
              <w:jc w:val="center"/>
              <w:rPr>
                <w:rFonts w:ascii="Garamond" w:hAnsi="Garamond"/>
                <w:b/>
                <w:sz w:val="26"/>
                <w:szCs w:val="24"/>
              </w:rPr>
            </w:pPr>
            <w:r>
              <w:rPr>
                <w:rFonts w:ascii="Garamond" w:hAnsi="Garamond"/>
                <w:b/>
                <w:sz w:val="26"/>
                <w:szCs w:val="24"/>
              </w:rPr>
              <w:t>4</w:t>
            </w:r>
          </w:p>
        </w:tc>
        <w:tc>
          <w:tcPr>
            <w:tcW w:w="2467" w:type="dxa"/>
            <w:shd w:val="clear" w:color="auto" w:fill="auto"/>
          </w:tcPr>
          <w:p w14:paraId="718A5C6B" w14:textId="432E95AD" w:rsidR="00320532" w:rsidRPr="00181EAE" w:rsidRDefault="006C57F8" w:rsidP="001C718B">
            <w:pPr>
              <w:autoSpaceDE w:val="0"/>
              <w:autoSpaceDN w:val="0"/>
              <w:adjustRightInd w:val="0"/>
              <w:rPr>
                <w:rFonts w:ascii="Garamond" w:hAnsi="Garamond"/>
                <w:b/>
                <w:sz w:val="26"/>
                <w:szCs w:val="24"/>
              </w:rPr>
            </w:pPr>
            <w:r>
              <w:rPr>
                <w:rFonts w:ascii="Garamond" w:hAnsi="Garamond"/>
                <w:b/>
                <w:sz w:val="26"/>
                <w:szCs w:val="24"/>
              </w:rPr>
              <w:t>100</w:t>
            </w:r>
          </w:p>
        </w:tc>
        <w:tc>
          <w:tcPr>
            <w:tcW w:w="2880" w:type="dxa"/>
            <w:shd w:val="clear" w:color="auto" w:fill="auto"/>
          </w:tcPr>
          <w:p w14:paraId="64087260" w14:textId="3C5B7399" w:rsidR="006C57F8" w:rsidRPr="00181EAE" w:rsidRDefault="006C57F8" w:rsidP="001C718B">
            <w:pPr>
              <w:autoSpaceDE w:val="0"/>
              <w:autoSpaceDN w:val="0"/>
              <w:adjustRightInd w:val="0"/>
              <w:rPr>
                <w:rFonts w:ascii="Garamond" w:hAnsi="Garamond"/>
                <w:b/>
                <w:sz w:val="26"/>
                <w:szCs w:val="24"/>
              </w:rPr>
            </w:pPr>
            <w:r>
              <w:rPr>
                <w:rFonts w:ascii="Garamond" w:hAnsi="Garamond"/>
                <w:b/>
                <w:sz w:val="26"/>
                <w:szCs w:val="24"/>
              </w:rPr>
              <w:t>1.316</w:t>
            </w:r>
          </w:p>
        </w:tc>
      </w:tr>
      <w:tr w:rsidR="00320532" w:rsidRPr="00181EAE" w14:paraId="6D53BA54" w14:textId="77777777" w:rsidTr="001C718B">
        <w:trPr>
          <w:trHeight w:val="382"/>
        </w:trPr>
        <w:tc>
          <w:tcPr>
            <w:tcW w:w="839" w:type="dxa"/>
            <w:shd w:val="clear" w:color="auto" w:fill="auto"/>
            <w:vAlign w:val="center"/>
          </w:tcPr>
          <w:p w14:paraId="55307B99" w14:textId="77777777" w:rsidR="00320532" w:rsidRPr="00181EAE" w:rsidRDefault="00320532" w:rsidP="001C718B">
            <w:pPr>
              <w:autoSpaceDE w:val="0"/>
              <w:autoSpaceDN w:val="0"/>
              <w:adjustRightInd w:val="0"/>
              <w:jc w:val="center"/>
              <w:rPr>
                <w:rFonts w:ascii="Garamond" w:hAnsi="Garamond"/>
                <w:b/>
                <w:sz w:val="26"/>
                <w:szCs w:val="24"/>
              </w:rPr>
            </w:pPr>
            <w:r>
              <w:rPr>
                <w:rFonts w:ascii="Garamond" w:hAnsi="Garamond"/>
                <w:b/>
                <w:sz w:val="26"/>
                <w:szCs w:val="24"/>
              </w:rPr>
              <w:t>5</w:t>
            </w:r>
          </w:p>
        </w:tc>
        <w:tc>
          <w:tcPr>
            <w:tcW w:w="2467" w:type="dxa"/>
            <w:shd w:val="clear" w:color="auto" w:fill="auto"/>
          </w:tcPr>
          <w:p w14:paraId="40027F90" w14:textId="2E415CDB" w:rsidR="00320532" w:rsidRPr="00181EAE" w:rsidRDefault="006C57F8" w:rsidP="001C718B">
            <w:pPr>
              <w:autoSpaceDE w:val="0"/>
              <w:autoSpaceDN w:val="0"/>
              <w:adjustRightInd w:val="0"/>
              <w:rPr>
                <w:rFonts w:ascii="Garamond" w:hAnsi="Garamond"/>
                <w:b/>
                <w:sz w:val="26"/>
                <w:szCs w:val="24"/>
              </w:rPr>
            </w:pPr>
            <w:r>
              <w:rPr>
                <w:rFonts w:ascii="Garamond" w:hAnsi="Garamond"/>
                <w:b/>
                <w:sz w:val="26"/>
                <w:szCs w:val="24"/>
              </w:rPr>
              <w:t>200</w:t>
            </w:r>
          </w:p>
        </w:tc>
        <w:tc>
          <w:tcPr>
            <w:tcW w:w="2880" w:type="dxa"/>
            <w:shd w:val="clear" w:color="auto" w:fill="auto"/>
          </w:tcPr>
          <w:p w14:paraId="3AE48F21" w14:textId="1F7429F7" w:rsidR="00320532" w:rsidRPr="00181EAE" w:rsidRDefault="006C57F8" w:rsidP="001C718B">
            <w:pPr>
              <w:autoSpaceDE w:val="0"/>
              <w:autoSpaceDN w:val="0"/>
              <w:adjustRightInd w:val="0"/>
              <w:rPr>
                <w:rFonts w:ascii="Garamond" w:hAnsi="Garamond"/>
                <w:b/>
                <w:sz w:val="26"/>
                <w:szCs w:val="24"/>
              </w:rPr>
            </w:pPr>
            <w:r>
              <w:rPr>
                <w:rFonts w:ascii="Garamond" w:hAnsi="Garamond"/>
                <w:b/>
                <w:sz w:val="26"/>
                <w:szCs w:val="24"/>
              </w:rPr>
              <w:t>2.325</w:t>
            </w:r>
          </w:p>
        </w:tc>
      </w:tr>
      <w:tr w:rsidR="00472010" w:rsidRPr="00181EAE" w14:paraId="761C5F60" w14:textId="77777777" w:rsidTr="001C718B">
        <w:trPr>
          <w:trHeight w:val="382"/>
        </w:trPr>
        <w:tc>
          <w:tcPr>
            <w:tcW w:w="839" w:type="dxa"/>
            <w:shd w:val="clear" w:color="auto" w:fill="auto"/>
            <w:vAlign w:val="center"/>
          </w:tcPr>
          <w:p w14:paraId="28D6B706" w14:textId="2537E528" w:rsidR="00472010" w:rsidRDefault="00472010" w:rsidP="001C718B">
            <w:pPr>
              <w:autoSpaceDE w:val="0"/>
              <w:autoSpaceDN w:val="0"/>
              <w:adjustRightInd w:val="0"/>
              <w:jc w:val="center"/>
              <w:rPr>
                <w:rFonts w:ascii="Garamond" w:hAnsi="Garamond"/>
                <w:b/>
                <w:sz w:val="26"/>
                <w:szCs w:val="24"/>
              </w:rPr>
            </w:pPr>
            <w:r>
              <w:rPr>
                <w:rFonts w:ascii="Garamond" w:hAnsi="Garamond"/>
                <w:b/>
                <w:sz w:val="26"/>
                <w:szCs w:val="24"/>
              </w:rPr>
              <w:t>6</w:t>
            </w:r>
          </w:p>
        </w:tc>
        <w:tc>
          <w:tcPr>
            <w:tcW w:w="2467" w:type="dxa"/>
            <w:shd w:val="clear" w:color="auto" w:fill="auto"/>
          </w:tcPr>
          <w:p w14:paraId="50381B19" w14:textId="5D73FA74" w:rsidR="00472010" w:rsidRDefault="00472010" w:rsidP="001C718B">
            <w:pPr>
              <w:autoSpaceDE w:val="0"/>
              <w:autoSpaceDN w:val="0"/>
              <w:adjustRightInd w:val="0"/>
              <w:rPr>
                <w:rFonts w:ascii="Garamond" w:hAnsi="Garamond"/>
                <w:b/>
                <w:sz w:val="26"/>
                <w:szCs w:val="24"/>
              </w:rPr>
            </w:pPr>
            <w:r>
              <w:rPr>
                <w:rFonts w:ascii="Garamond" w:hAnsi="Garamond"/>
                <w:b/>
                <w:sz w:val="26"/>
                <w:szCs w:val="24"/>
              </w:rPr>
              <w:t>500</w:t>
            </w:r>
          </w:p>
        </w:tc>
        <w:tc>
          <w:tcPr>
            <w:tcW w:w="2880" w:type="dxa"/>
            <w:shd w:val="clear" w:color="auto" w:fill="auto"/>
          </w:tcPr>
          <w:p w14:paraId="13747796" w14:textId="1DE16986" w:rsidR="00472010" w:rsidRDefault="00472010" w:rsidP="001C718B">
            <w:pPr>
              <w:autoSpaceDE w:val="0"/>
              <w:autoSpaceDN w:val="0"/>
              <w:adjustRightInd w:val="0"/>
              <w:rPr>
                <w:rFonts w:ascii="Garamond" w:hAnsi="Garamond"/>
                <w:b/>
                <w:sz w:val="26"/>
                <w:szCs w:val="24"/>
              </w:rPr>
            </w:pPr>
            <w:r>
              <w:rPr>
                <w:rFonts w:ascii="Garamond" w:hAnsi="Garamond"/>
                <w:b/>
                <w:sz w:val="26"/>
                <w:szCs w:val="24"/>
              </w:rPr>
              <w:t>4.228</w:t>
            </w:r>
          </w:p>
        </w:tc>
      </w:tr>
      <w:tr w:rsidR="00472010" w:rsidRPr="00181EAE" w14:paraId="0B9F6169" w14:textId="77777777" w:rsidTr="001C718B">
        <w:trPr>
          <w:trHeight w:val="382"/>
        </w:trPr>
        <w:tc>
          <w:tcPr>
            <w:tcW w:w="839" w:type="dxa"/>
            <w:shd w:val="clear" w:color="auto" w:fill="auto"/>
            <w:vAlign w:val="center"/>
          </w:tcPr>
          <w:p w14:paraId="62E2EDB7" w14:textId="6C5F040C" w:rsidR="00472010" w:rsidRDefault="00472010" w:rsidP="001C718B">
            <w:pPr>
              <w:autoSpaceDE w:val="0"/>
              <w:autoSpaceDN w:val="0"/>
              <w:adjustRightInd w:val="0"/>
              <w:jc w:val="center"/>
              <w:rPr>
                <w:rFonts w:ascii="Garamond" w:hAnsi="Garamond"/>
                <w:b/>
                <w:sz w:val="26"/>
                <w:szCs w:val="24"/>
              </w:rPr>
            </w:pPr>
            <w:r>
              <w:rPr>
                <w:rFonts w:ascii="Garamond" w:hAnsi="Garamond"/>
                <w:b/>
                <w:sz w:val="26"/>
                <w:szCs w:val="24"/>
              </w:rPr>
              <w:t>7</w:t>
            </w:r>
          </w:p>
        </w:tc>
        <w:tc>
          <w:tcPr>
            <w:tcW w:w="2467" w:type="dxa"/>
            <w:shd w:val="clear" w:color="auto" w:fill="auto"/>
          </w:tcPr>
          <w:p w14:paraId="36C66EFB" w14:textId="6EB732F5" w:rsidR="00472010" w:rsidRDefault="00472010" w:rsidP="001C718B">
            <w:pPr>
              <w:autoSpaceDE w:val="0"/>
              <w:autoSpaceDN w:val="0"/>
              <w:adjustRightInd w:val="0"/>
              <w:rPr>
                <w:rFonts w:ascii="Garamond" w:hAnsi="Garamond"/>
                <w:b/>
                <w:sz w:val="26"/>
                <w:szCs w:val="24"/>
              </w:rPr>
            </w:pPr>
            <w:r>
              <w:rPr>
                <w:rFonts w:ascii="Garamond" w:hAnsi="Garamond"/>
                <w:b/>
                <w:sz w:val="26"/>
                <w:szCs w:val="24"/>
              </w:rPr>
              <w:t>800</w:t>
            </w:r>
          </w:p>
        </w:tc>
        <w:tc>
          <w:tcPr>
            <w:tcW w:w="2880" w:type="dxa"/>
            <w:shd w:val="clear" w:color="auto" w:fill="auto"/>
          </w:tcPr>
          <w:p w14:paraId="759C636E" w14:textId="77AEF0A7" w:rsidR="00472010" w:rsidRDefault="00472010" w:rsidP="001C718B">
            <w:pPr>
              <w:autoSpaceDE w:val="0"/>
              <w:autoSpaceDN w:val="0"/>
              <w:adjustRightInd w:val="0"/>
              <w:rPr>
                <w:rFonts w:ascii="Garamond" w:hAnsi="Garamond"/>
                <w:b/>
                <w:sz w:val="26"/>
                <w:szCs w:val="24"/>
              </w:rPr>
            </w:pPr>
            <w:r>
              <w:rPr>
                <w:rFonts w:ascii="Garamond" w:hAnsi="Garamond"/>
                <w:b/>
                <w:sz w:val="26"/>
                <w:szCs w:val="24"/>
              </w:rPr>
              <w:t>4.620</w:t>
            </w:r>
          </w:p>
        </w:tc>
      </w:tr>
      <w:tr w:rsidR="00472010" w:rsidRPr="00181EAE" w14:paraId="5776AE1F" w14:textId="77777777" w:rsidTr="001C718B">
        <w:trPr>
          <w:trHeight w:val="382"/>
        </w:trPr>
        <w:tc>
          <w:tcPr>
            <w:tcW w:w="839" w:type="dxa"/>
            <w:shd w:val="clear" w:color="auto" w:fill="auto"/>
            <w:vAlign w:val="center"/>
          </w:tcPr>
          <w:p w14:paraId="12CE37AF" w14:textId="142B3C5E" w:rsidR="00472010" w:rsidRDefault="00472010" w:rsidP="001C718B">
            <w:pPr>
              <w:autoSpaceDE w:val="0"/>
              <w:autoSpaceDN w:val="0"/>
              <w:adjustRightInd w:val="0"/>
              <w:jc w:val="center"/>
              <w:rPr>
                <w:rFonts w:ascii="Garamond" w:hAnsi="Garamond"/>
                <w:b/>
                <w:sz w:val="26"/>
                <w:szCs w:val="24"/>
              </w:rPr>
            </w:pPr>
            <w:r>
              <w:rPr>
                <w:rFonts w:ascii="Garamond" w:hAnsi="Garamond"/>
                <w:b/>
                <w:sz w:val="26"/>
                <w:szCs w:val="24"/>
              </w:rPr>
              <w:t>8</w:t>
            </w:r>
          </w:p>
        </w:tc>
        <w:tc>
          <w:tcPr>
            <w:tcW w:w="2467" w:type="dxa"/>
            <w:shd w:val="clear" w:color="auto" w:fill="auto"/>
          </w:tcPr>
          <w:p w14:paraId="0C3AFC95" w14:textId="580BCBA4" w:rsidR="00472010" w:rsidRDefault="00472010" w:rsidP="001C718B">
            <w:pPr>
              <w:autoSpaceDE w:val="0"/>
              <w:autoSpaceDN w:val="0"/>
              <w:adjustRightInd w:val="0"/>
              <w:rPr>
                <w:rFonts w:ascii="Garamond" w:hAnsi="Garamond"/>
                <w:b/>
                <w:sz w:val="26"/>
                <w:szCs w:val="24"/>
              </w:rPr>
            </w:pPr>
            <w:r>
              <w:rPr>
                <w:rFonts w:ascii="Garamond" w:hAnsi="Garamond"/>
                <w:b/>
                <w:sz w:val="26"/>
                <w:szCs w:val="24"/>
              </w:rPr>
              <w:t>1K</w:t>
            </w:r>
          </w:p>
        </w:tc>
        <w:tc>
          <w:tcPr>
            <w:tcW w:w="2880" w:type="dxa"/>
            <w:shd w:val="clear" w:color="auto" w:fill="auto"/>
          </w:tcPr>
          <w:p w14:paraId="4DF8A8F5" w14:textId="6F57AC26" w:rsidR="00472010" w:rsidRDefault="00472010" w:rsidP="001C718B">
            <w:pPr>
              <w:autoSpaceDE w:val="0"/>
              <w:autoSpaceDN w:val="0"/>
              <w:adjustRightInd w:val="0"/>
              <w:rPr>
                <w:rFonts w:ascii="Garamond" w:hAnsi="Garamond"/>
                <w:b/>
                <w:sz w:val="26"/>
                <w:szCs w:val="24"/>
              </w:rPr>
            </w:pPr>
            <w:r>
              <w:rPr>
                <w:rFonts w:ascii="Garamond" w:hAnsi="Garamond"/>
                <w:b/>
                <w:sz w:val="26"/>
                <w:szCs w:val="24"/>
              </w:rPr>
              <w:t>4.643</w:t>
            </w:r>
          </w:p>
        </w:tc>
      </w:tr>
      <w:tr w:rsidR="00472010" w:rsidRPr="00181EAE" w14:paraId="6FDA0CA7" w14:textId="77777777" w:rsidTr="001C718B">
        <w:trPr>
          <w:trHeight w:val="382"/>
        </w:trPr>
        <w:tc>
          <w:tcPr>
            <w:tcW w:w="839" w:type="dxa"/>
            <w:shd w:val="clear" w:color="auto" w:fill="auto"/>
            <w:vAlign w:val="center"/>
          </w:tcPr>
          <w:p w14:paraId="6117CBB5" w14:textId="59B7AD4D" w:rsidR="00472010" w:rsidRDefault="00472010" w:rsidP="001C718B">
            <w:pPr>
              <w:autoSpaceDE w:val="0"/>
              <w:autoSpaceDN w:val="0"/>
              <w:adjustRightInd w:val="0"/>
              <w:jc w:val="center"/>
              <w:rPr>
                <w:rFonts w:ascii="Garamond" w:hAnsi="Garamond"/>
                <w:b/>
                <w:sz w:val="26"/>
                <w:szCs w:val="24"/>
              </w:rPr>
            </w:pPr>
            <w:r>
              <w:rPr>
                <w:rFonts w:ascii="Garamond" w:hAnsi="Garamond"/>
                <w:b/>
                <w:sz w:val="26"/>
                <w:szCs w:val="24"/>
              </w:rPr>
              <w:t>9</w:t>
            </w:r>
          </w:p>
        </w:tc>
        <w:tc>
          <w:tcPr>
            <w:tcW w:w="2467" w:type="dxa"/>
            <w:shd w:val="clear" w:color="auto" w:fill="auto"/>
          </w:tcPr>
          <w:p w14:paraId="68EEB84B" w14:textId="50164147" w:rsidR="00472010" w:rsidRDefault="00472010" w:rsidP="001C718B">
            <w:pPr>
              <w:autoSpaceDE w:val="0"/>
              <w:autoSpaceDN w:val="0"/>
              <w:adjustRightInd w:val="0"/>
              <w:rPr>
                <w:rFonts w:ascii="Garamond" w:hAnsi="Garamond"/>
                <w:b/>
                <w:sz w:val="26"/>
                <w:szCs w:val="24"/>
              </w:rPr>
            </w:pPr>
            <w:r>
              <w:rPr>
                <w:rFonts w:ascii="Garamond" w:hAnsi="Garamond"/>
                <w:b/>
                <w:sz w:val="26"/>
                <w:szCs w:val="24"/>
              </w:rPr>
              <w:t>2K</w:t>
            </w:r>
          </w:p>
        </w:tc>
        <w:tc>
          <w:tcPr>
            <w:tcW w:w="2880" w:type="dxa"/>
            <w:shd w:val="clear" w:color="auto" w:fill="auto"/>
          </w:tcPr>
          <w:p w14:paraId="2920F169" w14:textId="01546481" w:rsidR="00472010" w:rsidRDefault="00472010" w:rsidP="001C718B">
            <w:pPr>
              <w:autoSpaceDE w:val="0"/>
              <w:autoSpaceDN w:val="0"/>
              <w:adjustRightInd w:val="0"/>
              <w:rPr>
                <w:rFonts w:ascii="Garamond" w:hAnsi="Garamond"/>
                <w:b/>
                <w:sz w:val="26"/>
                <w:szCs w:val="24"/>
              </w:rPr>
            </w:pPr>
            <w:r>
              <w:rPr>
                <w:rFonts w:ascii="Garamond" w:hAnsi="Garamond"/>
                <w:b/>
                <w:sz w:val="26"/>
                <w:szCs w:val="24"/>
              </w:rPr>
              <w:t>4.671</w:t>
            </w:r>
          </w:p>
        </w:tc>
      </w:tr>
      <w:tr w:rsidR="00472010" w:rsidRPr="00181EAE" w14:paraId="516184FE" w14:textId="77777777" w:rsidTr="001C718B">
        <w:trPr>
          <w:trHeight w:val="382"/>
        </w:trPr>
        <w:tc>
          <w:tcPr>
            <w:tcW w:w="839" w:type="dxa"/>
            <w:shd w:val="clear" w:color="auto" w:fill="auto"/>
            <w:vAlign w:val="center"/>
          </w:tcPr>
          <w:p w14:paraId="7BC38E78" w14:textId="31BADCF3" w:rsidR="00472010" w:rsidRDefault="00472010" w:rsidP="001C718B">
            <w:pPr>
              <w:autoSpaceDE w:val="0"/>
              <w:autoSpaceDN w:val="0"/>
              <w:adjustRightInd w:val="0"/>
              <w:jc w:val="center"/>
              <w:rPr>
                <w:rFonts w:ascii="Garamond" w:hAnsi="Garamond"/>
                <w:b/>
                <w:sz w:val="26"/>
                <w:szCs w:val="24"/>
              </w:rPr>
            </w:pPr>
            <w:r>
              <w:rPr>
                <w:rFonts w:ascii="Garamond" w:hAnsi="Garamond"/>
                <w:b/>
                <w:sz w:val="26"/>
                <w:szCs w:val="24"/>
              </w:rPr>
              <w:t>10</w:t>
            </w:r>
          </w:p>
        </w:tc>
        <w:tc>
          <w:tcPr>
            <w:tcW w:w="2467" w:type="dxa"/>
            <w:shd w:val="clear" w:color="auto" w:fill="auto"/>
          </w:tcPr>
          <w:p w14:paraId="183D862F" w14:textId="3D24B0DC" w:rsidR="00472010" w:rsidRDefault="00472010" w:rsidP="001C718B">
            <w:pPr>
              <w:autoSpaceDE w:val="0"/>
              <w:autoSpaceDN w:val="0"/>
              <w:adjustRightInd w:val="0"/>
              <w:rPr>
                <w:rFonts w:ascii="Garamond" w:hAnsi="Garamond"/>
                <w:b/>
                <w:sz w:val="26"/>
                <w:szCs w:val="24"/>
              </w:rPr>
            </w:pPr>
            <w:r>
              <w:rPr>
                <w:rFonts w:ascii="Garamond" w:hAnsi="Garamond"/>
                <w:b/>
                <w:sz w:val="26"/>
                <w:szCs w:val="24"/>
              </w:rPr>
              <w:t>3K</w:t>
            </w:r>
          </w:p>
        </w:tc>
        <w:tc>
          <w:tcPr>
            <w:tcW w:w="2880" w:type="dxa"/>
            <w:shd w:val="clear" w:color="auto" w:fill="auto"/>
          </w:tcPr>
          <w:p w14:paraId="0B5184D5" w14:textId="08EAF880" w:rsidR="00472010" w:rsidRDefault="00472010" w:rsidP="001C718B">
            <w:pPr>
              <w:autoSpaceDE w:val="0"/>
              <w:autoSpaceDN w:val="0"/>
              <w:adjustRightInd w:val="0"/>
              <w:rPr>
                <w:rFonts w:ascii="Garamond" w:hAnsi="Garamond"/>
                <w:b/>
                <w:sz w:val="26"/>
                <w:szCs w:val="24"/>
              </w:rPr>
            </w:pPr>
            <w:r>
              <w:rPr>
                <w:rFonts w:ascii="Garamond" w:hAnsi="Garamond"/>
                <w:b/>
                <w:sz w:val="26"/>
                <w:szCs w:val="24"/>
              </w:rPr>
              <w:t>4.677</w:t>
            </w:r>
          </w:p>
        </w:tc>
      </w:tr>
    </w:tbl>
    <w:p w14:paraId="40202473" w14:textId="0671887D" w:rsidR="00320532" w:rsidRDefault="00320532" w:rsidP="00320532">
      <w:pPr>
        <w:autoSpaceDE w:val="0"/>
        <w:autoSpaceDN w:val="0"/>
        <w:adjustRightInd w:val="0"/>
        <w:rPr>
          <w:rFonts w:ascii="Garamond" w:hAnsi="Garamond"/>
          <w:b/>
          <w:sz w:val="26"/>
          <w:szCs w:val="24"/>
        </w:rPr>
      </w:pPr>
    </w:p>
    <w:p w14:paraId="41A72626" w14:textId="51B6F9FD" w:rsidR="00A97425" w:rsidRDefault="00A97425" w:rsidP="00320532">
      <w:pPr>
        <w:autoSpaceDE w:val="0"/>
        <w:autoSpaceDN w:val="0"/>
        <w:adjustRightInd w:val="0"/>
        <w:rPr>
          <w:rFonts w:ascii="Garamond" w:hAnsi="Garamond"/>
          <w:b/>
          <w:sz w:val="26"/>
          <w:szCs w:val="24"/>
        </w:rPr>
      </w:pPr>
    </w:p>
    <w:p w14:paraId="7E22685F" w14:textId="48F0A038" w:rsidR="00A97425" w:rsidRDefault="0029378E" w:rsidP="00320532">
      <w:pPr>
        <w:autoSpaceDE w:val="0"/>
        <w:autoSpaceDN w:val="0"/>
        <w:adjustRightInd w:val="0"/>
        <w:rPr>
          <w:rFonts w:ascii="Garamond" w:hAnsi="Garamond"/>
          <w:b/>
          <w:sz w:val="26"/>
          <w:szCs w:val="24"/>
        </w:rPr>
      </w:pPr>
      <w:r>
        <w:rPr>
          <w:rFonts w:ascii="Garamond" w:hAnsi="Garamond"/>
          <w:b/>
          <w:noProof/>
          <w:sz w:val="26"/>
        </w:rPr>
        <w:drawing>
          <wp:inline distT="0" distB="0" distL="0" distR="0" wp14:anchorId="2AF971B2" wp14:editId="19A0307E">
            <wp:extent cx="5943600" cy="447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74845"/>
                    </a:xfrm>
                    <a:prstGeom prst="rect">
                      <a:avLst/>
                    </a:prstGeom>
                    <a:noFill/>
                    <a:ln>
                      <a:noFill/>
                    </a:ln>
                  </pic:spPr>
                </pic:pic>
              </a:graphicData>
            </a:graphic>
          </wp:inline>
        </w:drawing>
      </w:r>
    </w:p>
    <w:p w14:paraId="2E2C90EC" w14:textId="0B94F79F" w:rsidR="00D74B4A" w:rsidRDefault="00A97425" w:rsidP="00320532">
      <w:pPr>
        <w:autoSpaceDE w:val="0"/>
        <w:autoSpaceDN w:val="0"/>
        <w:adjustRightInd w:val="0"/>
        <w:rPr>
          <w:rFonts w:ascii="Garamond" w:hAnsi="Garamond"/>
          <w:b/>
          <w:sz w:val="26"/>
          <w:szCs w:val="24"/>
        </w:rPr>
      </w:pPr>
      <w:r>
        <w:rPr>
          <w:rFonts w:ascii="Garamond" w:hAnsi="Garamond"/>
          <w:b/>
          <w:sz w:val="26"/>
          <w:szCs w:val="24"/>
        </w:rPr>
        <w:lastRenderedPageBreak/>
        <w:t>Manual Calculation:</w:t>
      </w:r>
    </w:p>
    <w:p w14:paraId="6CEC362C" w14:textId="77777777" w:rsidR="00A97425" w:rsidRDefault="00A97425" w:rsidP="00320532">
      <w:pPr>
        <w:autoSpaceDE w:val="0"/>
        <w:autoSpaceDN w:val="0"/>
        <w:adjustRightInd w:val="0"/>
        <w:rPr>
          <w:rFonts w:ascii="Garamond" w:hAnsi="Garamond"/>
          <w:b/>
          <w:sz w:val="26"/>
          <w:szCs w:val="24"/>
        </w:rPr>
      </w:pPr>
    </w:p>
    <w:p w14:paraId="330AFFDF" w14:textId="7818889E" w:rsidR="00A97425" w:rsidRDefault="00A97425" w:rsidP="00A97425">
      <w:pPr>
        <w:autoSpaceDE w:val="0"/>
        <w:autoSpaceDN w:val="0"/>
        <w:adjustRightInd w:val="0"/>
        <w:jc w:val="center"/>
        <w:rPr>
          <w:rFonts w:ascii="Garamond" w:hAnsi="Garamond"/>
          <w:b/>
          <w:sz w:val="26"/>
          <w:szCs w:val="24"/>
        </w:rPr>
      </w:pPr>
      <w:r>
        <w:rPr>
          <w:noProof/>
        </w:rPr>
        <w:drawing>
          <wp:inline distT="0" distB="0" distL="0" distR="0" wp14:anchorId="4287E50B" wp14:editId="0B80EB81">
            <wp:extent cx="4701442" cy="7357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03043" cy="7359507"/>
                    </a:xfrm>
                    <a:prstGeom prst="rect">
                      <a:avLst/>
                    </a:prstGeom>
                    <a:noFill/>
                    <a:ln>
                      <a:noFill/>
                    </a:ln>
                  </pic:spPr>
                </pic:pic>
              </a:graphicData>
            </a:graphic>
          </wp:inline>
        </w:drawing>
      </w:r>
    </w:p>
    <w:p w14:paraId="2C23140A" w14:textId="77777777" w:rsidR="00320532" w:rsidRDefault="00320532" w:rsidP="00320532">
      <w:pPr>
        <w:autoSpaceDE w:val="0"/>
        <w:autoSpaceDN w:val="0"/>
        <w:adjustRightInd w:val="0"/>
        <w:rPr>
          <w:rFonts w:ascii="Garamond" w:hAnsi="Garamond"/>
          <w:b/>
          <w:sz w:val="26"/>
          <w:szCs w:val="24"/>
        </w:rPr>
      </w:pPr>
    </w:p>
    <w:p w14:paraId="0A75FF73" w14:textId="77777777" w:rsidR="00A97425" w:rsidRDefault="00A97425" w:rsidP="00320532">
      <w:pPr>
        <w:autoSpaceDE w:val="0"/>
        <w:autoSpaceDN w:val="0"/>
        <w:adjustRightInd w:val="0"/>
        <w:rPr>
          <w:rFonts w:ascii="Garamond" w:hAnsi="Garamond"/>
          <w:b/>
          <w:sz w:val="26"/>
          <w:szCs w:val="24"/>
        </w:rPr>
      </w:pPr>
    </w:p>
    <w:p w14:paraId="58C48951" w14:textId="3CE724A7" w:rsidR="00320532" w:rsidRDefault="00320532" w:rsidP="00320532">
      <w:pPr>
        <w:autoSpaceDE w:val="0"/>
        <w:autoSpaceDN w:val="0"/>
        <w:adjustRightInd w:val="0"/>
        <w:rPr>
          <w:rFonts w:ascii="Garamond" w:hAnsi="Garamond"/>
          <w:b/>
          <w:sz w:val="26"/>
          <w:szCs w:val="24"/>
        </w:rPr>
      </w:pPr>
      <w:r>
        <w:rPr>
          <w:rFonts w:ascii="Garamond" w:hAnsi="Garamond"/>
          <w:b/>
          <w:sz w:val="26"/>
          <w:szCs w:val="24"/>
        </w:rPr>
        <w:lastRenderedPageBreak/>
        <w:t xml:space="preserve">Result: </w:t>
      </w:r>
    </w:p>
    <w:p w14:paraId="10A6CDFB" w14:textId="1F7E5465" w:rsidR="00621F13" w:rsidRDefault="00621F13" w:rsidP="00621F13">
      <w:pPr>
        <w:autoSpaceDE w:val="0"/>
        <w:autoSpaceDN w:val="0"/>
        <w:adjustRightInd w:val="0"/>
        <w:rPr>
          <w:rFonts w:ascii="Garamond" w:hAnsi="Garamond"/>
          <w:b/>
          <w:sz w:val="26"/>
          <w:szCs w:val="24"/>
        </w:rPr>
      </w:pPr>
      <w:r w:rsidRPr="001F29E5">
        <w:rPr>
          <w:szCs w:val="24"/>
        </w:rPr>
        <w:t xml:space="preserve">                The Voltage regulation application of Zener diode is understood and proved using OrCAD Pspice Software</w:t>
      </w:r>
      <w:r>
        <w:rPr>
          <w:sz w:val="23"/>
          <w:szCs w:val="23"/>
        </w:rPr>
        <w:t>.</w:t>
      </w:r>
    </w:p>
    <w:p w14:paraId="06D4BF6C" w14:textId="77777777" w:rsidR="00C76EB9" w:rsidRDefault="00C76EB9" w:rsidP="00320532"/>
    <w:p w14:paraId="2AC0414A" w14:textId="77777777" w:rsidR="00C76EB9" w:rsidRDefault="00C76EB9" w:rsidP="00320532"/>
    <w:p w14:paraId="2C95906C" w14:textId="77777777" w:rsidR="00C76EB9" w:rsidRDefault="00C76EB9" w:rsidP="00320532"/>
    <w:p w14:paraId="4676D939" w14:textId="2F26EB30" w:rsidR="006E2CEB" w:rsidRDefault="00C76EB9" w:rsidP="00320532">
      <w:pPr>
        <w:rPr>
          <w:noProof/>
        </w:rPr>
      </w:pPr>
      <w:r w:rsidRPr="00C76EB9">
        <w:rPr>
          <w:b/>
        </w:rPr>
        <w:t>Conclusion:</w:t>
      </w:r>
      <w:r w:rsidR="006E2CEB" w:rsidRPr="006E2CEB">
        <w:rPr>
          <w:noProof/>
        </w:rPr>
        <w:t xml:space="preserve"> </w:t>
      </w:r>
    </w:p>
    <w:p w14:paraId="3479B2DA" w14:textId="5D4E9FEF" w:rsidR="00EC7C25" w:rsidRPr="001F29E5" w:rsidRDefault="001F29E5" w:rsidP="00320532">
      <w:pPr>
        <w:rPr>
          <w:b/>
        </w:rPr>
      </w:pPr>
      <w:r>
        <w:rPr>
          <w:noProof/>
        </w:rPr>
        <w:tab/>
      </w:r>
      <w:r>
        <w:rPr>
          <w:noProof/>
        </w:rPr>
        <w:tab/>
      </w:r>
      <w:r w:rsidRPr="001F29E5">
        <w:rPr>
          <w:color w:val="222222"/>
          <w:shd w:val="clear" w:color="auto" w:fill="FFFFFF"/>
        </w:rPr>
        <w:t>The </w:t>
      </w:r>
      <w:r w:rsidRPr="001F29E5">
        <w:rPr>
          <w:b/>
          <w:bCs/>
          <w:color w:val="222222"/>
          <w:shd w:val="clear" w:color="auto" w:fill="FFFFFF"/>
        </w:rPr>
        <w:t>Zener diode</w:t>
      </w:r>
      <w:r w:rsidRPr="001F29E5">
        <w:rPr>
          <w:color w:val="222222"/>
          <w:shd w:val="clear" w:color="auto" w:fill="FFFFFF"/>
        </w:rPr>
        <w:t>, with its accurate and specific reverse </w:t>
      </w:r>
      <w:r w:rsidRPr="001F29E5">
        <w:rPr>
          <w:b/>
          <w:bCs/>
          <w:color w:val="222222"/>
          <w:shd w:val="clear" w:color="auto" w:fill="FFFFFF"/>
        </w:rPr>
        <w:t>breakdown voltage</w:t>
      </w:r>
      <w:r w:rsidRPr="001F29E5">
        <w:rPr>
          <w:color w:val="222222"/>
          <w:shd w:val="clear" w:color="auto" w:fill="FFFFFF"/>
        </w:rPr>
        <w:t>, allows for a simple, inexpensive </w:t>
      </w:r>
      <w:r w:rsidRPr="001F29E5">
        <w:rPr>
          <w:b/>
          <w:bCs/>
          <w:color w:val="222222"/>
          <w:shd w:val="clear" w:color="auto" w:fill="FFFFFF"/>
        </w:rPr>
        <w:t>voltage</w:t>
      </w:r>
      <w:r w:rsidRPr="001F29E5">
        <w:rPr>
          <w:color w:val="222222"/>
          <w:shd w:val="clear" w:color="auto" w:fill="FFFFFF"/>
        </w:rPr>
        <w:t> regulator. Combined with the right resistor, fine control over both the </w:t>
      </w:r>
      <w:r w:rsidRPr="001F29E5">
        <w:rPr>
          <w:b/>
          <w:bCs/>
          <w:color w:val="222222"/>
          <w:shd w:val="clear" w:color="auto" w:fill="FFFFFF"/>
        </w:rPr>
        <w:t>voltage</w:t>
      </w:r>
      <w:r w:rsidRPr="001F29E5">
        <w:rPr>
          <w:color w:val="222222"/>
          <w:shd w:val="clear" w:color="auto" w:fill="FFFFFF"/>
        </w:rPr>
        <w:t> and the supply current can be attained.</w:t>
      </w:r>
    </w:p>
    <w:p w14:paraId="09FC3F70" w14:textId="77777777" w:rsidR="00EC7C25" w:rsidRDefault="00EC7C25" w:rsidP="00320532">
      <w:pPr>
        <w:rPr>
          <w:b/>
        </w:rPr>
      </w:pPr>
    </w:p>
    <w:p w14:paraId="5FCF9B7F" w14:textId="71F2F4E9" w:rsidR="00EC7C25" w:rsidRDefault="0029378E" w:rsidP="00320532">
      <w:pPr>
        <w:rPr>
          <w:b/>
        </w:rPr>
      </w:pPr>
      <w:r>
        <w:rPr>
          <w:b/>
          <w:noProof/>
        </w:rPr>
        <w:pict w14:anchorId="0955C80D">
          <v:shapetype id="_x0000_t202" coordsize="21600,21600" o:spt="202" path="m,l,21600r21600,l21600,xe">
            <v:stroke joinstyle="miter"/>
            <v:path gradientshapeok="t" o:connecttype="rect"/>
          </v:shapetype>
          <v:shape id="_x0000_s1030" type="#_x0000_t202" style="position:absolute;margin-left:-3.95pt;margin-top:3.25pt;width:448.55pt;height:33.9pt;z-index:251663360;mso-position-horizontal-relative:text;mso-position-vertical-relative:text;mso-width-relative:margin;mso-height-relative:margin" fillcolor="#daeef3">
            <v:textbox>
              <w:txbxContent>
                <w:p w14:paraId="19B004F1" w14:textId="52AA3D52" w:rsidR="00EC7C25" w:rsidRPr="00554644" w:rsidRDefault="00EC7C25" w:rsidP="00EC7C25">
                  <w:pPr>
                    <w:rPr>
                      <w:b/>
                    </w:rPr>
                  </w:pPr>
                  <w:r w:rsidRPr="00554644">
                    <w:rPr>
                      <w:b/>
                    </w:rPr>
                    <w:t xml:space="preserve">Reg. No: </w:t>
                  </w:r>
                  <w:r w:rsidR="005C7366">
                    <w:rPr>
                      <w:b/>
                    </w:rPr>
                    <w:t>19MID0020</w:t>
                  </w:r>
                  <w:r w:rsidRPr="00554644">
                    <w:rPr>
                      <w:b/>
                    </w:rPr>
                    <w:tab/>
                    <w:t>Name:</w:t>
                  </w:r>
                  <w:r w:rsidR="005C7366">
                    <w:rPr>
                      <w:b/>
                    </w:rPr>
                    <w:t>Prashanth.S</w:t>
                  </w:r>
                  <w:r w:rsidRPr="00554644">
                    <w:rPr>
                      <w:b/>
                    </w:rPr>
                    <w:tab/>
                  </w:r>
                  <w:r w:rsidRPr="00554644">
                    <w:rPr>
                      <w:b/>
                    </w:rPr>
                    <w:tab/>
                  </w:r>
                  <w:r w:rsidRPr="00554644">
                    <w:rPr>
                      <w:b/>
                    </w:rPr>
                    <w:tab/>
                    <w:t xml:space="preserve">Date: </w:t>
                  </w:r>
                  <w:r w:rsidR="005C7366">
                    <w:rPr>
                      <w:b/>
                    </w:rPr>
                    <w:t>23-10-2020</w:t>
                  </w:r>
                </w:p>
              </w:txbxContent>
            </v:textbox>
          </v:shape>
        </w:pict>
      </w:r>
    </w:p>
    <w:p w14:paraId="565A6FF5" w14:textId="77777777" w:rsidR="00EC7C25" w:rsidRDefault="00EC7C25" w:rsidP="00320532">
      <w:pPr>
        <w:rPr>
          <w:b/>
        </w:rPr>
      </w:pPr>
    </w:p>
    <w:p w14:paraId="38ED2DDE" w14:textId="77777777" w:rsidR="00EC7C25" w:rsidRDefault="00EC7C25" w:rsidP="00320532">
      <w:pPr>
        <w:rPr>
          <w:b/>
        </w:rPr>
      </w:pPr>
    </w:p>
    <w:p w14:paraId="30532447" w14:textId="77777777" w:rsidR="00EC7C25" w:rsidRDefault="00EC7C25" w:rsidP="00320532">
      <w:pPr>
        <w:rPr>
          <w:b/>
        </w:rPr>
      </w:pPr>
    </w:p>
    <w:p w14:paraId="1AACECD7" w14:textId="1B6042FE" w:rsidR="00EC7C25" w:rsidRDefault="00EC7C25" w:rsidP="00320532">
      <w:pPr>
        <w:rPr>
          <w:b/>
        </w:rPr>
      </w:pPr>
    </w:p>
    <w:p w14:paraId="00D23F3A" w14:textId="287B379D" w:rsidR="006D1992" w:rsidRDefault="006D1992" w:rsidP="00320532">
      <w:pPr>
        <w:rPr>
          <w:b/>
        </w:rPr>
      </w:pPr>
    </w:p>
    <w:p w14:paraId="554FA002" w14:textId="6ABA6150" w:rsidR="00EC7C25" w:rsidRDefault="00EC7C25" w:rsidP="00320532">
      <w:pPr>
        <w:rPr>
          <w:b/>
        </w:rPr>
      </w:pPr>
    </w:p>
    <w:p w14:paraId="0B342C2F" w14:textId="6B8FACB0" w:rsidR="00EC7C25" w:rsidRDefault="00EC7C25" w:rsidP="00320532">
      <w:pPr>
        <w:rPr>
          <w:b/>
        </w:rPr>
      </w:pPr>
    </w:p>
    <w:p w14:paraId="01E0BCD3" w14:textId="25B898E3" w:rsidR="00EC7C25" w:rsidRDefault="00EC7C25" w:rsidP="00320532">
      <w:pPr>
        <w:rPr>
          <w:b/>
        </w:rPr>
      </w:pPr>
    </w:p>
    <w:p w14:paraId="35CDF2B7" w14:textId="418C4CD5" w:rsidR="00EC7C25" w:rsidRDefault="00EC7C25" w:rsidP="00320532">
      <w:pPr>
        <w:rPr>
          <w:b/>
        </w:rPr>
      </w:pPr>
    </w:p>
    <w:p w14:paraId="4C19A459" w14:textId="0EAF30E2" w:rsidR="00EC7C25" w:rsidRPr="006E2CEB" w:rsidRDefault="00EC7C25" w:rsidP="00320532">
      <w:pPr>
        <w:rPr>
          <w:b/>
        </w:rPr>
      </w:pPr>
    </w:p>
    <w:sectPr w:rsidR="00EC7C25" w:rsidRPr="006E2CEB" w:rsidSect="003B5D6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default"/>
    <w:sig w:usb0="00000000"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0532"/>
    <w:rsid w:val="0000040A"/>
    <w:rsid w:val="00000A33"/>
    <w:rsid w:val="00000B9A"/>
    <w:rsid w:val="000015FB"/>
    <w:rsid w:val="00001E16"/>
    <w:rsid w:val="00001FF1"/>
    <w:rsid w:val="00002057"/>
    <w:rsid w:val="000033D6"/>
    <w:rsid w:val="0000355A"/>
    <w:rsid w:val="00004CC8"/>
    <w:rsid w:val="00005C43"/>
    <w:rsid w:val="00005D6B"/>
    <w:rsid w:val="00005E59"/>
    <w:rsid w:val="000068D3"/>
    <w:rsid w:val="00006F94"/>
    <w:rsid w:val="00006F99"/>
    <w:rsid w:val="000073C8"/>
    <w:rsid w:val="000103F2"/>
    <w:rsid w:val="0001122C"/>
    <w:rsid w:val="0001149E"/>
    <w:rsid w:val="00011692"/>
    <w:rsid w:val="00011E17"/>
    <w:rsid w:val="000121B2"/>
    <w:rsid w:val="00012882"/>
    <w:rsid w:val="0001300D"/>
    <w:rsid w:val="00013069"/>
    <w:rsid w:val="0001384E"/>
    <w:rsid w:val="00015D07"/>
    <w:rsid w:val="00015D1A"/>
    <w:rsid w:val="000166BE"/>
    <w:rsid w:val="00016D5E"/>
    <w:rsid w:val="0001774A"/>
    <w:rsid w:val="00017ED0"/>
    <w:rsid w:val="00020919"/>
    <w:rsid w:val="000210CB"/>
    <w:rsid w:val="00021196"/>
    <w:rsid w:val="00021C00"/>
    <w:rsid w:val="00022361"/>
    <w:rsid w:val="000237D9"/>
    <w:rsid w:val="000250CA"/>
    <w:rsid w:val="00025971"/>
    <w:rsid w:val="00025B8E"/>
    <w:rsid w:val="00025E83"/>
    <w:rsid w:val="000261DD"/>
    <w:rsid w:val="000262F4"/>
    <w:rsid w:val="0002680D"/>
    <w:rsid w:val="000304BB"/>
    <w:rsid w:val="0003053A"/>
    <w:rsid w:val="000307C2"/>
    <w:rsid w:val="00030BD0"/>
    <w:rsid w:val="000312FD"/>
    <w:rsid w:val="00031F8E"/>
    <w:rsid w:val="000321CA"/>
    <w:rsid w:val="000326AA"/>
    <w:rsid w:val="0003326E"/>
    <w:rsid w:val="00035A13"/>
    <w:rsid w:val="000366A2"/>
    <w:rsid w:val="00036A0D"/>
    <w:rsid w:val="00036AEC"/>
    <w:rsid w:val="00036B79"/>
    <w:rsid w:val="00036BB5"/>
    <w:rsid w:val="000371AE"/>
    <w:rsid w:val="00037360"/>
    <w:rsid w:val="00037493"/>
    <w:rsid w:val="00037968"/>
    <w:rsid w:val="00040376"/>
    <w:rsid w:val="00040AED"/>
    <w:rsid w:val="00041FCC"/>
    <w:rsid w:val="000425E4"/>
    <w:rsid w:val="0004294D"/>
    <w:rsid w:val="00042A2B"/>
    <w:rsid w:val="00042A3E"/>
    <w:rsid w:val="00043583"/>
    <w:rsid w:val="00043700"/>
    <w:rsid w:val="0004420D"/>
    <w:rsid w:val="00046880"/>
    <w:rsid w:val="00047F2B"/>
    <w:rsid w:val="00050C5B"/>
    <w:rsid w:val="0005110E"/>
    <w:rsid w:val="000513E5"/>
    <w:rsid w:val="000517EE"/>
    <w:rsid w:val="000522D7"/>
    <w:rsid w:val="00052E4E"/>
    <w:rsid w:val="00052F02"/>
    <w:rsid w:val="000536FC"/>
    <w:rsid w:val="00053E90"/>
    <w:rsid w:val="00054537"/>
    <w:rsid w:val="000547E5"/>
    <w:rsid w:val="00054AB5"/>
    <w:rsid w:val="000557EF"/>
    <w:rsid w:val="00055F3B"/>
    <w:rsid w:val="00057151"/>
    <w:rsid w:val="00057237"/>
    <w:rsid w:val="000604DB"/>
    <w:rsid w:val="000606F9"/>
    <w:rsid w:val="000608FA"/>
    <w:rsid w:val="00060FEE"/>
    <w:rsid w:val="0006115B"/>
    <w:rsid w:val="0006126E"/>
    <w:rsid w:val="0006209E"/>
    <w:rsid w:val="00063603"/>
    <w:rsid w:val="00063861"/>
    <w:rsid w:val="00063DB9"/>
    <w:rsid w:val="00066F87"/>
    <w:rsid w:val="00067009"/>
    <w:rsid w:val="000674C6"/>
    <w:rsid w:val="00067598"/>
    <w:rsid w:val="0006795E"/>
    <w:rsid w:val="000704BA"/>
    <w:rsid w:val="0007272B"/>
    <w:rsid w:val="00072AD2"/>
    <w:rsid w:val="000730DB"/>
    <w:rsid w:val="00073286"/>
    <w:rsid w:val="00073587"/>
    <w:rsid w:val="00073AC0"/>
    <w:rsid w:val="00073E65"/>
    <w:rsid w:val="00074044"/>
    <w:rsid w:val="000741BF"/>
    <w:rsid w:val="000745FD"/>
    <w:rsid w:val="000749EF"/>
    <w:rsid w:val="00074AF3"/>
    <w:rsid w:val="00074F87"/>
    <w:rsid w:val="00075787"/>
    <w:rsid w:val="000760C6"/>
    <w:rsid w:val="000764E1"/>
    <w:rsid w:val="00076703"/>
    <w:rsid w:val="00076D09"/>
    <w:rsid w:val="0007752B"/>
    <w:rsid w:val="00077A40"/>
    <w:rsid w:val="00077F37"/>
    <w:rsid w:val="000801EB"/>
    <w:rsid w:val="000806DF"/>
    <w:rsid w:val="00080C5B"/>
    <w:rsid w:val="00081BC2"/>
    <w:rsid w:val="00083FCC"/>
    <w:rsid w:val="00084855"/>
    <w:rsid w:val="00084B07"/>
    <w:rsid w:val="00084C5B"/>
    <w:rsid w:val="00084F17"/>
    <w:rsid w:val="00085103"/>
    <w:rsid w:val="000862B8"/>
    <w:rsid w:val="00087213"/>
    <w:rsid w:val="00087698"/>
    <w:rsid w:val="00087B9E"/>
    <w:rsid w:val="000900FF"/>
    <w:rsid w:val="00091F37"/>
    <w:rsid w:val="000920F6"/>
    <w:rsid w:val="000924F5"/>
    <w:rsid w:val="000933A7"/>
    <w:rsid w:val="00093C25"/>
    <w:rsid w:val="00094379"/>
    <w:rsid w:val="00094422"/>
    <w:rsid w:val="00094665"/>
    <w:rsid w:val="0009710E"/>
    <w:rsid w:val="0009738F"/>
    <w:rsid w:val="000A07D5"/>
    <w:rsid w:val="000A0917"/>
    <w:rsid w:val="000A0B05"/>
    <w:rsid w:val="000A0DC2"/>
    <w:rsid w:val="000A0E6A"/>
    <w:rsid w:val="000A1EA3"/>
    <w:rsid w:val="000A2D7E"/>
    <w:rsid w:val="000A305E"/>
    <w:rsid w:val="000A3249"/>
    <w:rsid w:val="000A3D66"/>
    <w:rsid w:val="000A487E"/>
    <w:rsid w:val="000A4B8C"/>
    <w:rsid w:val="000A50DF"/>
    <w:rsid w:val="000A57C1"/>
    <w:rsid w:val="000A685F"/>
    <w:rsid w:val="000A7132"/>
    <w:rsid w:val="000A75CA"/>
    <w:rsid w:val="000B0349"/>
    <w:rsid w:val="000B1508"/>
    <w:rsid w:val="000B17B0"/>
    <w:rsid w:val="000B1D59"/>
    <w:rsid w:val="000B2DD3"/>
    <w:rsid w:val="000B47C2"/>
    <w:rsid w:val="000B4B3D"/>
    <w:rsid w:val="000B6205"/>
    <w:rsid w:val="000C01AB"/>
    <w:rsid w:val="000C0363"/>
    <w:rsid w:val="000C120B"/>
    <w:rsid w:val="000C172C"/>
    <w:rsid w:val="000C199A"/>
    <w:rsid w:val="000C1C97"/>
    <w:rsid w:val="000C3382"/>
    <w:rsid w:val="000C4326"/>
    <w:rsid w:val="000C4A38"/>
    <w:rsid w:val="000C566D"/>
    <w:rsid w:val="000C5D13"/>
    <w:rsid w:val="000C7378"/>
    <w:rsid w:val="000C73B2"/>
    <w:rsid w:val="000D1060"/>
    <w:rsid w:val="000D1170"/>
    <w:rsid w:val="000D18F8"/>
    <w:rsid w:val="000D1C47"/>
    <w:rsid w:val="000D213B"/>
    <w:rsid w:val="000D2176"/>
    <w:rsid w:val="000D2BCE"/>
    <w:rsid w:val="000D30BA"/>
    <w:rsid w:val="000D3623"/>
    <w:rsid w:val="000D4752"/>
    <w:rsid w:val="000D5008"/>
    <w:rsid w:val="000D5568"/>
    <w:rsid w:val="000D6D32"/>
    <w:rsid w:val="000D6D66"/>
    <w:rsid w:val="000D6E30"/>
    <w:rsid w:val="000D76BE"/>
    <w:rsid w:val="000D7D12"/>
    <w:rsid w:val="000D7F69"/>
    <w:rsid w:val="000E072A"/>
    <w:rsid w:val="000E141A"/>
    <w:rsid w:val="000E1946"/>
    <w:rsid w:val="000E2089"/>
    <w:rsid w:val="000E2368"/>
    <w:rsid w:val="000E2C62"/>
    <w:rsid w:val="000E374D"/>
    <w:rsid w:val="000E3AF8"/>
    <w:rsid w:val="000E4B92"/>
    <w:rsid w:val="000E5759"/>
    <w:rsid w:val="000E6A6A"/>
    <w:rsid w:val="000E6C30"/>
    <w:rsid w:val="000E7154"/>
    <w:rsid w:val="000F05D6"/>
    <w:rsid w:val="000F1230"/>
    <w:rsid w:val="000F24AF"/>
    <w:rsid w:val="000F2DB9"/>
    <w:rsid w:val="000F47D9"/>
    <w:rsid w:val="000F4DF0"/>
    <w:rsid w:val="000F5327"/>
    <w:rsid w:val="000F5661"/>
    <w:rsid w:val="000F5BAF"/>
    <w:rsid w:val="000F6941"/>
    <w:rsid w:val="001004F9"/>
    <w:rsid w:val="00101B15"/>
    <w:rsid w:val="001020CB"/>
    <w:rsid w:val="001030DC"/>
    <w:rsid w:val="001042B7"/>
    <w:rsid w:val="00104646"/>
    <w:rsid w:val="001053FF"/>
    <w:rsid w:val="00105F8B"/>
    <w:rsid w:val="00106580"/>
    <w:rsid w:val="00106932"/>
    <w:rsid w:val="0010776A"/>
    <w:rsid w:val="00107937"/>
    <w:rsid w:val="001079C5"/>
    <w:rsid w:val="001106B8"/>
    <w:rsid w:val="00111AEC"/>
    <w:rsid w:val="00111CB7"/>
    <w:rsid w:val="0011200F"/>
    <w:rsid w:val="001121EE"/>
    <w:rsid w:val="00112782"/>
    <w:rsid w:val="0011322A"/>
    <w:rsid w:val="00114F83"/>
    <w:rsid w:val="00115600"/>
    <w:rsid w:val="00115F1F"/>
    <w:rsid w:val="00116EE5"/>
    <w:rsid w:val="001179B2"/>
    <w:rsid w:val="0012007D"/>
    <w:rsid w:val="00120A47"/>
    <w:rsid w:val="0012129C"/>
    <w:rsid w:val="00121A34"/>
    <w:rsid w:val="001220D2"/>
    <w:rsid w:val="001221BA"/>
    <w:rsid w:val="00122FC7"/>
    <w:rsid w:val="00123BC0"/>
    <w:rsid w:val="00123DB9"/>
    <w:rsid w:val="001245EB"/>
    <w:rsid w:val="00124E38"/>
    <w:rsid w:val="00125753"/>
    <w:rsid w:val="00130BFD"/>
    <w:rsid w:val="001313D9"/>
    <w:rsid w:val="001317BB"/>
    <w:rsid w:val="00132EAA"/>
    <w:rsid w:val="00133305"/>
    <w:rsid w:val="00134D72"/>
    <w:rsid w:val="00135D7B"/>
    <w:rsid w:val="00135E74"/>
    <w:rsid w:val="0013616B"/>
    <w:rsid w:val="00137043"/>
    <w:rsid w:val="001372A9"/>
    <w:rsid w:val="001375B4"/>
    <w:rsid w:val="001378A4"/>
    <w:rsid w:val="00140EAE"/>
    <w:rsid w:val="00141DAA"/>
    <w:rsid w:val="0014271E"/>
    <w:rsid w:val="00142E58"/>
    <w:rsid w:val="00142F6C"/>
    <w:rsid w:val="0014395F"/>
    <w:rsid w:val="0014468A"/>
    <w:rsid w:val="00144BF1"/>
    <w:rsid w:val="0014799C"/>
    <w:rsid w:val="00147DEB"/>
    <w:rsid w:val="001500CB"/>
    <w:rsid w:val="00151B3F"/>
    <w:rsid w:val="001524F6"/>
    <w:rsid w:val="00152F2B"/>
    <w:rsid w:val="00153041"/>
    <w:rsid w:val="00153377"/>
    <w:rsid w:val="001538CC"/>
    <w:rsid w:val="0015430A"/>
    <w:rsid w:val="00155AC4"/>
    <w:rsid w:val="00156233"/>
    <w:rsid w:val="00156286"/>
    <w:rsid w:val="00157CCA"/>
    <w:rsid w:val="00157EA9"/>
    <w:rsid w:val="00160D50"/>
    <w:rsid w:val="00160E92"/>
    <w:rsid w:val="00160F87"/>
    <w:rsid w:val="0016276B"/>
    <w:rsid w:val="00162FC6"/>
    <w:rsid w:val="00163B5E"/>
    <w:rsid w:val="00164965"/>
    <w:rsid w:val="00164A3E"/>
    <w:rsid w:val="00164E56"/>
    <w:rsid w:val="001658AD"/>
    <w:rsid w:val="00165CCF"/>
    <w:rsid w:val="00166255"/>
    <w:rsid w:val="00166525"/>
    <w:rsid w:val="00167E2F"/>
    <w:rsid w:val="00167F63"/>
    <w:rsid w:val="00170270"/>
    <w:rsid w:val="001714B5"/>
    <w:rsid w:val="001721C1"/>
    <w:rsid w:val="00174E96"/>
    <w:rsid w:val="0017588F"/>
    <w:rsid w:val="00175C57"/>
    <w:rsid w:val="00175E5F"/>
    <w:rsid w:val="00177035"/>
    <w:rsid w:val="00177603"/>
    <w:rsid w:val="00180084"/>
    <w:rsid w:val="001804C4"/>
    <w:rsid w:val="00180954"/>
    <w:rsid w:val="00180A47"/>
    <w:rsid w:val="00180DD4"/>
    <w:rsid w:val="00180E04"/>
    <w:rsid w:val="001816DB"/>
    <w:rsid w:val="001821C3"/>
    <w:rsid w:val="0018289D"/>
    <w:rsid w:val="00183525"/>
    <w:rsid w:val="00183605"/>
    <w:rsid w:val="0018385B"/>
    <w:rsid w:val="00183B77"/>
    <w:rsid w:val="00185234"/>
    <w:rsid w:val="00185F97"/>
    <w:rsid w:val="0018617D"/>
    <w:rsid w:val="0018621D"/>
    <w:rsid w:val="001864AD"/>
    <w:rsid w:val="00186560"/>
    <w:rsid w:val="001869D1"/>
    <w:rsid w:val="00187C2C"/>
    <w:rsid w:val="001904ED"/>
    <w:rsid w:val="00191100"/>
    <w:rsid w:val="001912BB"/>
    <w:rsid w:val="00191501"/>
    <w:rsid w:val="00191712"/>
    <w:rsid w:val="00191788"/>
    <w:rsid w:val="001919F1"/>
    <w:rsid w:val="001927DC"/>
    <w:rsid w:val="00192A18"/>
    <w:rsid w:val="00192C7A"/>
    <w:rsid w:val="00192E06"/>
    <w:rsid w:val="00193733"/>
    <w:rsid w:val="001937DB"/>
    <w:rsid w:val="0019491E"/>
    <w:rsid w:val="00195432"/>
    <w:rsid w:val="001954D9"/>
    <w:rsid w:val="00195571"/>
    <w:rsid w:val="00195707"/>
    <w:rsid w:val="0019610C"/>
    <w:rsid w:val="00196126"/>
    <w:rsid w:val="00196467"/>
    <w:rsid w:val="001965A7"/>
    <w:rsid w:val="001972C8"/>
    <w:rsid w:val="001A0328"/>
    <w:rsid w:val="001A0B49"/>
    <w:rsid w:val="001A112B"/>
    <w:rsid w:val="001A1A31"/>
    <w:rsid w:val="001A1AD8"/>
    <w:rsid w:val="001A1BF1"/>
    <w:rsid w:val="001A226E"/>
    <w:rsid w:val="001A24DC"/>
    <w:rsid w:val="001A2CF8"/>
    <w:rsid w:val="001A4397"/>
    <w:rsid w:val="001A470C"/>
    <w:rsid w:val="001A4EBA"/>
    <w:rsid w:val="001A5165"/>
    <w:rsid w:val="001A5A7A"/>
    <w:rsid w:val="001A64FE"/>
    <w:rsid w:val="001A704C"/>
    <w:rsid w:val="001A7E74"/>
    <w:rsid w:val="001B11EB"/>
    <w:rsid w:val="001B30B8"/>
    <w:rsid w:val="001B343B"/>
    <w:rsid w:val="001B39FE"/>
    <w:rsid w:val="001B4967"/>
    <w:rsid w:val="001B55DD"/>
    <w:rsid w:val="001B57BE"/>
    <w:rsid w:val="001B6099"/>
    <w:rsid w:val="001B6C7C"/>
    <w:rsid w:val="001C2D20"/>
    <w:rsid w:val="001C3F45"/>
    <w:rsid w:val="001C4A74"/>
    <w:rsid w:val="001C6227"/>
    <w:rsid w:val="001C72AA"/>
    <w:rsid w:val="001D144A"/>
    <w:rsid w:val="001D1849"/>
    <w:rsid w:val="001D2201"/>
    <w:rsid w:val="001D289F"/>
    <w:rsid w:val="001D2F60"/>
    <w:rsid w:val="001D3B09"/>
    <w:rsid w:val="001D45E9"/>
    <w:rsid w:val="001D5671"/>
    <w:rsid w:val="001D7F14"/>
    <w:rsid w:val="001D7F7B"/>
    <w:rsid w:val="001E127B"/>
    <w:rsid w:val="001E1462"/>
    <w:rsid w:val="001E1869"/>
    <w:rsid w:val="001E1C71"/>
    <w:rsid w:val="001E22E1"/>
    <w:rsid w:val="001E247E"/>
    <w:rsid w:val="001E3415"/>
    <w:rsid w:val="001E512D"/>
    <w:rsid w:val="001E5A61"/>
    <w:rsid w:val="001E5C8B"/>
    <w:rsid w:val="001E6F3A"/>
    <w:rsid w:val="001E72A0"/>
    <w:rsid w:val="001E7557"/>
    <w:rsid w:val="001F1B5F"/>
    <w:rsid w:val="001F29E5"/>
    <w:rsid w:val="001F3090"/>
    <w:rsid w:val="001F33AA"/>
    <w:rsid w:val="001F3B1F"/>
    <w:rsid w:val="001F449C"/>
    <w:rsid w:val="001F4C28"/>
    <w:rsid w:val="001F5070"/>
    <w:rsid w:val="001F50A3"/>
    <w:rsid w:val="001F6E58"/>
    <w:rsid w:val="001F7036"/>
    <w:rsid w:val="00200522"/>
    <w:rsid w:val="002005F8"/>
    <w:rsid w:val="00200A07"/>
    <w:rsid w:val="00200E6B"/>
    <w:rsid w:val="00200F92"/>
    <w:rsid w:val="00201212"/>
    <w:rsid w:val="00201ADB"/>
    <w:rsid w:val="002022C1"/>
    <w:rsid w:val="0020330A"/>
    <w:rsid w:val="00205115"/>
    <w:rsid w:val="002051CB"/>
    <w:rsid w:val="00205403"/>
    <w:rsid w:val="00205AD1"/>
    <w:rsid w:val="00206E57"/>
    <w:rsid w:val="00206F25"/>
    <w:rsid w:val="00210BA6"/>
    <w:rsid w:val="00211528"/>
    <w:rsid w:val="0021398E"/>
    <w:rsid w:val="00213B75"/>
    <w:rsid w:val="00214614"/>
    <w:rsid w:val="002148CE"/>
    <w:rsid w:val="00214945"/>
    <w:rsid w:val="00214FD9"/>
    <w:rsid w:val="00215BEC"/>
    <w:rsid w:val="00216115"/>
    <w:rsid w:val="00216D14"/>
    <w:rsid w:val="00217091"/>
    <w:rsid w:val="00217479"/>
    <w:rsid w:val="0021786C"/>
    <w:rsid w:val="00217DA1"/>
    <w:rsid w:val="0022018F"/>
    <w:rsid w:val="00220735"/>
    <w:rsid w:val="00220BD8"/>
    <w:rsid w:val="002222BF"/>
    <w:rsid w:val="0022328B"/>
    <w:rsid w:val="00224716"/>
    <w:rsid w:val="002249D3"/>
    <w:rsid w:val="00224D52"/>
    <w:rsid w:val="00224DAA"/>
    <w:rsid w:val="0022594E"/>
    <w:rsid w:val="00225BBC"/>
    <w:rsid w:val="0022609C"/>
    <w:rsid w:val="00226695"/>
    <w:rsid w:val="00227274"/>
    <w:rsid w:val="0022727D"/>
    <w:rsid w:val="0022799A"/>
    <w:rsid w:val="002300CA"/>
    <w:rsid w:val="0023064D"/>
    <w:rsid w:val="00232A63"/>
    <w:rsid w:val="00234A90"/>
    <w:rsid w:val="0023548C"/>
    <w:rsid w:val="00235659"/>
    <w:rsid w:val="00235800"/>
    <w:rsid w:val="0023597B"/>
    <w:rsid w:val="00235F87"/>
    <w:rsid w:val="00236732"/>
    <w:rsid w:val="00237C4F"/>
    <w:rsid w:val="00240044"/>
    <w:rsid w:val="0024125C"/>
    <w:rsid w:val="002412F2"/>
    <w:rsid w:val="002416D0"/>
    <w:rsid w:val="0024191D"/>
    <w:rsid w:val="00241A97"/>
    <w:rsid w:val="002444B6"/>
    <w:rsid w:val="00244944"/>
    <w:rsid w:val="00245915"/>
    <w:rsid w:val="00246E94"/>
    <w:rsid w:val="00247BE5"/>
    <w:rsid w:val="00250F34"/>
    <w:rsid w:val="00251FC7"/>
    <w:rsid w:val="00252B2E"/>
    <w:rsid w:val="002534BC"/>
    <w:rsid w:val="0025359C"/>
    <w:rsid w:val="0025437A"/>
    <w:rsid w:val="00255688"/>
    <w:rsid w:val="00256C17"/>
    <w:rsid w:val="00256C7B"/>
    <w:rsid w:val="002572DF"/>
    <w:rsid w:val="00257BE6"/>
    <w:rsid w:val="00257BF2"/>
    <w:rsid w:val="002605AE"/>
    <w:rsid w:val="0026078B"/>
    <w:rsid w:val="0026138E"/>
    <w:rsid w:val="0026258D"/>
    <w:rsid w:val="00262D22"/>
    <w:rsid w:val="002645FB"/>
    <w:rsid w:val="00264D94"/>
    <w:rsid w:val="00265023"/>
    <w:rsid w:val="00267D2D"/>
    <w:rsid w:val="002701BD"/>
    <w:rsid w:val="00270786"/>
    <w:rsid w:val="0027158A"/>
    <w:rsid w:val="00271FBA"/>
    <w:rsid w:val="002720B4"/>
    <w:rsid w:val="00272C51"/>
    <w:rsid w:val="00272F8A"/>
    <w:rsid w:val="002730A3"/>
    <w:rsid w:val="00273F8A"/>
    <w:rsid w:val="00274317"/>
    <w:rsid w:val="00276894"/>
    <w:rsid w:val="00277747"/>
    <w:rsid w:val="00280A3C"/>
    <w:rsid w:val="00281496"/>
    <w:rsid w:val="00281BDB"/>
    <w:rsid w:val="0028264F"/>
    <w:rsid w:val="00283568"/>
    <w:rsid w:val="00283F4F"/>
    <w:rsid w:val="002840DC"/>
    <w:rsid w:val="002846CB"/>
    <w:rsid w:val="00284C17"/>
    <w:rsid w:val="0028501F"/>
    <w:rsid w:val="0028646D"/>
    <w:rsid w:val="00286CBA"/>
    <w:rsid w:val="00286D42"/>
    <w:rsid w:val="002876C1"/>
    <w:rsid w:val="00287C5E"/>
    <w:rsid w:val="00287FAA"/>
    <w:rsid w:val="00290AB6"/>
    <w:rsid w:val="00290AC1"/>
    <w:rsid w:val="00290E41"/>
    <w:rsid w:val="00291016"/>
    <w:rsid w:val="002912FF"/>
    <w:rsid w:val="002914DF"/>
    <w:rsid w:val="00292C31"/>
    <w:rsid w:val="00292C4C"/>
    <w:rsid w:val="00293247"/>
    <w:rsid w:val="002933A7"/>
    <w:rsid w:val="0029378E"/>
    <w:rsid w:val="0029428B"/>
    <w:rsid w:val="002949F9"/>
    <w:rsid w:val="00294E3E"/>
    <w:rsid w:val="00294E5E"/>
    <w:rsid w:val="00296077"/>
    <w:rsid w:val="002970D8"/>
    <w:rsid w:val="00297627"/>
    <w:rsid w:val="002979BC"/>
    <w:rsid w:val="002A003F"/>
    <w:rsid w:val="002A05BA"/>
    <w:rsid w:val="002A0CBB"/>
    <w:rsid w:val="002A1523"/>
    <w:rsid w:val="002A238B"/>
    <w:rsid w:val="002A2DB9"/>
    <w:rsid w:val="002A4901"/>
    <w:rsid w:val="002A4B5B"/>
    <w:rsid w:val="002A616F"/>
    <w:rsid w:val="002A6269"/>
    <w:rsid w:val="002A64C7"/>
    <w:rsid w:val="002A6D5B"/>
    <w:rsid w:val="002A6D76"/>
    <w:rsid w:val="002A7001"/>
    <w:rsid w:val="002A7C1F"/>
    <w:rsid w:val="002A7F41"/>
    <w:rsid w:val="002B0594"/>
    <w:rsid w:val="002B10DA"/>
    <w:rsid w:val="002B12AD"/>
    <w:rsid w:val="002B2B2C"/>
    <w:rsid w:val="002B3869"/>
    <w:rsid w:val="002B45FF"/>
    <w:rsid w:val="002B4679"/>
    <w:rsid w:val="002B523C"/>
    <w:rsid w:val="002B5851"/>
    <w:rsid w:val="002B6FC5"/>
    <w:rsid w:val="002C03D6"/>
    <w:rsid w:val="002C0A24"/>
    <w:rsid w:val="002C0C92"/>
    <w:rsid w:val="002C12AA"/>
    <w:rsid w:val="002C13CE"/>
    <w:rsid w:val="002C199E"/>
    <w:rsid w:val="002C1FDB"/>
    <w:rsid w:val="002C2670"/>
    <w:rsid w:val="002C2A0F"/>
    <w:rsid w:val="002C3A88"/>
    <w:rsid w:val="002C3ADC"/>
    <w:rsid w:val="002C4571"/>
    <w:rsid w:val="002C46D3"/>
    <w:rsid w:val="002C4ABD"/>
    <w:rsid w:val="002C594A"/>
    <w:rsid w:val="002C5BF5"/>
    <w:rsid w:val="002C61B0"/>
    <w:rsid w:val="002C626E"/>
    <w:rsid w:val="002C6D50"/>
    <w:rsid w:val="002C7B3C"/>
    <w:rsid w:val="002D1611"/>
    <w:rsid w:val="002D40FE"/>
    <w:rsid w:val="002D4836"/>
    <w:rsid w:val="002D512F"/>
    <w:rsid w:val="002D5CCB"/>
    <w:rsid w:val="002D6113"/>
    <w:rsid w:val="002D6133"/>
    <w:rsid w:val="002D654F"/>
    <w:rsid w:val="002D722E"/>
    <w:rsid w:val="002E0777"/>
    <w:rsid w:val="002E0FEA"/>
    <w:rsid w:val="002E1288"/>
    <w:rsid w:val="002E1A32"/>
    <w:rsid w:val="002E1E9C"/>
    <w:rsid w:val="002E2372"/>
    <w:rsid w:val="002E25AC"/>
    <w:rsid w:val="002E2FE9"/>
    <w:rsid w:val="002E353F"/>
    <w:rsid w:val="002E405D"/>
    <w:rsid w:val="002E4366"/>
    <w:rsid w:val="002E4403"/>
    <w:rsid w:val="002E48D0"/>
    <w:rsid w:val="002E7AF1"/>
    <w:rsid w:val="002E7B5E"/>
    <w:rsid w:val="002E7D4A"/>
    <w:rsid w:val="002F01AA"/>
    <w:rsid w:val="002F1696"/>
    <w:rsid w:val="002F18BE"/>
    <w:rsid w:val="002F1B77"/>
    <w:rsid w:val="002F1D2A"/>
    <w:rsid w:val="002F1E13"/>
    <w:rsid w:val="002F3543"/>
    <w:rsid w:val="002F4C45"/>
    <w:rsid w:val="002F53DD"/>
    <w:rsid w:val="002F5C92"/>
    <w:rsid w:val="002F602F"/>
    <w:rsid w:val="002F65FF"/>
    <w:rsid w:val="002F6F5F"/>
    <w:rsid w:val="002F6F8B"/>
    <w:rsid w:val="002F7241"/>
    <w:rsid w:val="002F7B45"/>
    <w:rsid w:val="002F7E64"/>
    <w:rsid w:val="002F7E87"/>
    <w:rsid w:val="00300A7C"/>
    <w:rsid w:val="003033E6"/>
    <w:rsid w:val="0030418B"/>
    <w:rsid w:val="00306693"/>
    <w:rsid w:val="0030723D"/>
    <w:rsid w:val="003072DF"/>
    <w:rsid w:val="00307661"/>
    <w:rsid w:val="00307B47"/>
    <w:rsid w:val="00307F3B"/>
    <w:rsid w:val="00311421"/>
    <w:rsid w:val="00311F5D"/>
    <w:rsid w:val="0031268F"/>
    <w:rsid w:val="00312EAA"/>
    <w:rsid w:val="00313F1A"/>
    <w:rsid w:val="00314015"/>
    <w:rsid w:val="003142AE"/>
    <w:rsid w:val="00314448"/>
    <w:rsid w:val="00315EE6"/>
    <w:rsid w:val="00315F59"/>
    <w:rsid w:val="0031607A"/>
    <w:rsid w:val="003169BC"/>
    <w:rsid w:val="00316A63"/>
    <w:rsid w:val="00316D11"/>
    <w:rsid w:val="00317445"/>
    <w:rsid w:val="0031746A"/>
    <w:rsid w:val="00317777"/>
    <w:rsid w:val="00317B49"/>
    <w:rsid w:val="0032010C"/>
    <w:rsid w:val="003204E0"/>
    <w:rsid w:val="00320532"/>
    <w:rsid w:val="0032059D"/>
    <w:rsid w:val="003206E0"/>
    <w:rsid w:val="00320C66"/>
    <w:rsid w:val="00321569"/>
    <w:rsid w:val="00321B4D"/>
    <w:rsid w:val="003225A9"/>
    <w:rsid w:val="003225CD"/>
    <w:rsid w:val="00322BAE"/>
    <w:rsid w:val="00322ED0"/>
    <w:rsid w:val="0032444E"/>
    <w:rsid w:val="003259CA"/>
    <w:rsid w:val="00326149"/>
    <w:rsid w:val="00326EF1"/>
    <w:rsid w:val="003275E5"/>
    <w:rsid w:val="00327C9A"/>
    <w:rsid w:val="003301F9"/>
    <w:rsid w:val="00330ED1"/>
    <w:rsid w:val="00333688"/>
    <w:rsid w:val="00334415"/>
    <w:rsid w:val="00334E1F"/>
    <w:rsid w:val="00335348"/>
    <w:rsid w:val="00335D0E"/>
    <w:rsid w:val="003373DC"/>
    <w:rsid w:val="00337547"/>
    <w:rsid w:val="00337D8D"/>
    <w:rsid w:val="0034116C"/>
    <w:rsid w:val="00341D8D"/>
    <w:rsid w:val="00343973"/>
    <w:rsid w:val="00344507"/>
    <w:rsid w:val="00344937"/>
    <w:rsid w:val="003449A0"/>
    <w:rsid w:val="00345FB8"/>
    <w:rsid w:val="00346978"/>
    <w:rsid w:val="00347095"/>
    <w:rsid w:val="003476A3"/>
    <w:rsid w:val="00347837"/>
    <w:rsid w:val="00347AF9"/>
    <w:rsid w:val="00347D80"/>
    <w:rsid w:val="00347EA4"/>
    <w:rsid w:val="003500A0"/>
    <w:rsid w:val="00350293"/>
    <w:rsid w:val="00350365"/>
    <w:rsid w:val="0035223B"/>
    <w:rsid w:val="00353025"/>
    <w:rsid w:val="00353289"/>
    <w:rsid w:val="003532F8"/>
    <w:rsid w:val="003533BD"/>
    <w:rsid w:val="00353949"/>
    <w:rsid w:val="0035394E"/>
    <w:rsid w:val="003550A0"/>
    <w:rsid w:val="00356D11"/>
    <w:rsid w:val="00357873"/>
    <w:rsid w:val="00361A6E"/>
    <w:rsid w:val="00362397"/>
    <w:rsid w:val="00362919"/>
    <w:rsid w:val="00362A69"/>
    <w:rsid w:val="003631C2"/>
    <w:rsid w:val="00363DDE"/>
    <w:rsid w:val="003640D3"/>
    <w:rsid w:val="00364319"/>
    <w:rsid w:val="00364606"/>
    <w:rsid w:val="00365210"/>
    <w:rsid w:val="00370A74"/>
    <w:rsid w:val="00371BD1"/>
    <w:rsid w:val="00371CDC"/>
    <w:rsid w:val="00371DB9"/>
    <w:rsid w:val="003733B9"/>
    <w:rsid w:val="00375857"/>
    <w:rsid w:val="00375A42"/>
    <w:rsid w:val="00375E86"/>
    <w:rsid w:val="00375F0B"/>
    <w:rsid w:val="00376133"/>
    <w:rsid w:val="00377093"/>
    <w:rsid w:val="00377DED"/>
    <w:rsid w:val="003806B0"/>
    <w:rsid w:val="00380BF3"/>
    <w:rsid w:val="00380D83"/>
    <w:rsid w:val="00380E18"/>
    <w:rsid w:val="003815FE"/>
    <w:rsid w:val="00381DAB"/>
    <w:rsid w:val="00382B61"/>
    <w:rsid w:val="00383DCD"/>
    <w:rsid w:val="00384324"/>
    <w:rsid w:val="00384480"/>
    <w:rsid w:val="00384ECB"/>
    <w:rsid w:val="0038520D"/>
    <w:rsid w:val="0038597D"/>
    <w:rsid w:val="00386C58"/>
    <w:rsid w:val="00386FA7"/>
    <w:rsid w:val="003878BB"/>
    <w:rsid w:val="00390333"/>
    <w:rsid w:val="00391164"/>
    <w:rsid w:val="00391433"/>
    <w:rsid w:val="00392289"/>
    <w:rsid w:val="003933E8"/>
    <w:rsid w:val="00393494"/>
    <w:rsid w:val="00393A72"/>
    <w:rsid w:val="00395A33"/>
    <w:rsid w:val="0039601F"/>
    <w:rsid w:val="00396A75"/>
    <w:rsid w:val="00396BBE"/>
    <w:rsid w:val="00397654"/>
    <w:rsid w:val="003976DA"/>
    <w:rsid w:val="003A082F"/>
    <w:rsid w:val="003A2205"/>
    <w:rsid w:val="003A22F0"/>
    <w:rsid w:val="003A2F5C"/>
    <w:rsid w:val="003A3927"/>
    <w:rsid w:val="003A3B25"/>
    <w:rsid w:val="003A58A7"/>
    <w:rsid w:val="003A5A31"/>
    <w:rsid w:val="003A6F54"/>
    <w:rsid w:val="003B1075"/>
    <w:rsid w:val="003B1643"/>
    <w:rsid w:val="003B17F5"/>
    <w:rsid w:val="003B24D2"/>
    <w:rsid w:val="003B31E4"/>
    <w:rsid w:val="003B3606"/>
    <w:rsid w:val="003B37CA"/>
    <w:rsid w:val="003B3B0E"/>
    <w:rsid w:val="003B5D6F"/>
    <w:rsid w:val="003B65D0"/>
    <w:rsid w:val="003B6751"/>
    <w:rsid w:val="003B6A72"/>
    <w:rsid w:val="003B6B0B"/>
    <w:rsid w:val="003B6DED"/>
    <w:rsid w:val="003B6E97"/>
    <w:rsid w:val="003B7D02"/>
    <w:rsid w:val="003C184E"/>
    <w:rsid w:val="003C1D60"/>
    <w:rsid w:val="003C1F9F"/>
    <w:rsid w:val="003C2D74"/>
    <w:rsid w:val="003C2ECF"/>
    <w:rsid w:val="003C311C"/>
    <w:rsid w:val="003C49A0"/>
    <w:rsid w:val="003C4AF4"/>
    <w:rsid w:val="003C5BAA"/>
    <w:rsid w:val="003C6338"/>
    <w:rsid w:val="003C6396"/>
    <w:rsid w:val="003C6A49"/>
    <w:rsid w:val="003C7194"/>
    <w:rsid w:val="003C785B"/>
    <w:rsid w:val="003D0995"/>
    <w:rsid w:val="003D0BB2"/>
    <w:rsid w:val="003D0BBE"/>
    <w:rsid w:val="003D15CD"/>
    <w:rsid w:val="003D2149"/>
    <w:rsid w:val="003D220E"/>
    <w:rsid w:val="003D276A"/>
    <w:rsid w:val="003D2B65"/>
    <w:rsid w:val="003D3B67"/>
    <w:rsid w:val="003D3DB5"/>
    <w:rsid w:val="003D63F6"/>
    <w:rsid w:val="003D6711"/>
    <w:rsid w:val="003D67BE"/>
    <w:rsid w:val="003D6F7B"/>
    <w:rsid w:val="003D7A9D"/>
    <w:rsid w:val="003E0839"/>
    <w:rsid w:val="003E130B"/>
    <w:rsid w:val="003E20C5"/>
    <w:rsid w:val="003E2311"/>
    <w:rsid w:val="003E2466"/>
    <w:rsid w:val="003E2AB7"/>
    <w:rsid w:val="003E2E9F"/>
    <w:rsid w:val="003E2EA4"/>
    <w:rsid w:val="003E310B"/>
    <w:rsid w:val="003E37BE"/>
    <w:rsid w:val="003E3DF9"/>
    <w:rsid w:val="003E43E1"/>
    <w:rsid w:val="003E476F"/>
    <w:rsid w:val="003E4B94"/>
    <w:rsid w:val="003E57CC"/>
    <w:rsid w:val="003E75D7"/>
    <w:rsid w:val="003E77D7"/>
    <w:rsid w:val="003F0EB5"/>
    <w:rsid w:val="003F1A17"/>
    <w:rsid w:val="003F1E84"/>
    <w:rsid w:val="003F3511"/>
    <w:rsid w:val="003F3724"/>
    <w:rsid w:val="003F3E5C"/>
    <w:rsid w:val="003F6AB9"/>
    <w:rsid w:val="003F7BE0"/>
    <w:rsid w:val="004010BC"/>
    <w:rsid w:val="00401F6C"/>
    <w:rsid w:val="00402C37"/>
    <w:rsid w:val="00402E3F"/>
    <w:rsid w:val="00402E55"/>
    <w:rsid w:val="00402F86"/>
    <w:rsid w:val="00403238"/>
    <w:rsid w:val="00403541"/>
    <w:rsid w:val="004036B0"/>
    <w:rsid w:val="00403B7D"/>
    <w:rsid w:val="0040465C"/>
    <w:rsid w:val="004057D3"/>
    <w:rsid w:val="004074AF"/>
    <w:rsid w:val="00410297"/>
    <w:rsid w:val="00410DB7"/>
    <w:rsid w:val="00410FA3"/>
    <w:rsid w:val="00411A3E"/>
    <w:rsid w:val="00411DB0"/>
    <w:rsid w:val="00411EFA"/>
    <w:rsid w:val="00412115"/>
    <w:rsid w:val="004129B3"/>
    <w:rsid w:val="00412EC0"/>
    <w:rsid w:val="0041315F"/>
    <w:rsid w:val="00414675"/>
    <w:rsid w:val="00414F7B"/>
    <w:rsid w:val="00416621"/>
    <w:rsid w:val="00420055"/>
    <w:rsid w:val="00420406"/>
    <w:rsid w:val="00420C85"/>
    <w:rsid w:val="00421602"/>
    <w:rsid w:val="0042285A"/>
    <w:rsid w:val="004242E1"/>
    <w:rsid w:val="00424EA8"/>
    <w:rsid w:val="00424F3C"/>
    <w:rsid w:val="00425E5F"/>
    <w:rsid w:val="00426B7F"/>
    <w:rsid w:val="00427E2F"/>
    <w:rsid w:val="004305A8"/>
    <w:rsid w:val="00430A8D"/>
    <w:rsid w:val="00430E56"/>
    <w:rsid w:val="00431D93"/>
    <w:rsid w:val="0043321B"/>
    <w:rsid w:val="0043330B"/>
    <w:rsid w:val="004347B0"/>
    <w:rsid w:val="00434EAB"/>
    <w:rsid w:val="00435336"/>
    <w:rsid w:val="00436360"/>
    <w:rsid w:val="00437E56"/>
    <w:rsid w:val="00441287"/>
    <w:rsid w:val="00441393"/>
    <w:rsid w:val="00441ED1"/>
    <w:rsid w:val="00442DAA"/>
    <w:rsid w:val="00443A6A"/>
    <w:rsid w:val="00443ACD"/>
    <w:rsid w:val="00443E6A"/>
    <w:rsid w:val="00445CF5"/>
    <w:rsid w:val="00446A61"/>
    <w:rsid w:val="00446E97"/>
    <w:rsid w:val="004474B3"/>
    <w:rsid w:val="00447DCC"/>
    <w:rsid w:val="004505E4"/>
    <w:rsid w:val="004528C7"/>
    <w:rsid w:val="00453917"/>
    <w:rsid w:val="00454237"/>
    <w:rsid w:val="00454F55"/>
    <w:rsid w:val="00455249"/>
    <w:rsid w:val="00455F41"/>
    <w:rsid w:val="00456EA8"/>
    <w:rsid w:val="00457536"/>
    <w:rsid w:val="00457A64"/>
    <w:rsid w:val="00457EE6"/>
    <w:rsid w:val="00460F0A"/>
    <w:rsid w:val="00460FA9"/>
    <w:rsid w:val="00461513"/>
    <w:rsid w:val="0046164B"/>
    <w:rsid w:val="00461A67"/>
    <w:rsid w:val="0046226C"/>
    <w:rsid w:val="00462966"/>
    <w:rsid w:val="0046352A"/>
    <w:rsid w:val="00463ECF"/>
    <w:rsid w:val="00464993"/>
    <w:rsid w:val="00465832"/>
    <w:rsid w:val="00465CB9"/>
    <w:rsid w:val="00465D64"/>
    <w:rsid w:val="00467517"/>
    <w:rsid w:val="00467614"/>
    <w:rsid w:val="00467684"/>
    <w:rsid w:val="00467A1D"/>
    <w:rsid w:val="0047054D"/>
    <w:rsid w:val="0047101E"/>
    <w:rsid w:val="004717C9"/>
    <w:rsid w:val="00472010"/>
    <w:rsid w:val="00472308"/>
    <w:rsid w:val="004728A0"/>
    <w:rsid w:val="0047435F"/>
    <w:rsid w:val="00475D4C"/>
    <w:rsid w:val="0047677E"/>
    <w:rsid w:val="00476F5C"/>
    <w:rsid w:val="00477306"/>
    <w:rsid w:val="00477FA8"/>
    <w:rsid w:val="00481687"/>
    <w:rsid w:val="00481D3F"/>
    <w:rsid w:val="0048208B"/>
    <w:rsid w:val="00483180"/>
    <w:rsid w:val="004835DD"/>
    <w:rsid w:val="0048373B"/>
    <w:rsid w:val="004837A4"/>
    <w:rsid w:val="004837F5"/>
    <w:rsid w:val="00485BE0"/>
    <w:rsid w:val="00486880"/>
    <w:rsid w:val="00486E52"/>
    <w:rsid w:val="00486EDD"/>
    <w:rsid w:val="004875B1"/>
    <w:rsid w:val="00487D62"/>
    <w:rsid w:val="00490D31"/>
    <w:rsid w:val="00491D87"/>
    <w:rsid w:val="004921F0"/>
    <w:rsid w:val="00492431"/>
    <w:rsid w:val="004933F6"/>
    <w:rsid w:val="00493566"/>
    <w:rsid w:val="0049470A"/>
    <w:rsid w:val="00494BD6"/>
    <w:rsid w:val="00495E50"/>
    <w:rsid w:val="00496178"/>
    <w:rsid w:val="00496D22"/>
    <w:rsid w:val="00496F25"/>
    <w:rsid w:val="004978AD"/>
    <w:rsid w:val="00497956"/>
    <w:rsid w:val="00497F93"/>
    <w:rsid w:val="004A0B0A"/>
    <w:rsid w:val="004A1E36"/>
    <w:rsid w:val="004A21C0"/>
    <w:rsid w:val="004A2C8F"/>
    <w:rsid w:val="004A305D"/>
    <w:rsid w:val="004A3722"/>
    <w:rsid w:val="004A414F"/>
    <w:rsid w:val="004A4904"/>
    <w:rsid w:val="004A4D09"/>
    <w:rsid w:val="004A5F61"/>
    <w:rsid w:val="004A65F7"/>
    <w:rsid w:val="004A66CF"/>
    <w:rsid w:val="004A67DF"/>
    <w:rsid w:val="004A7471"/>
    <w:rsid w:val="004A74D7"/>
    <w:rsid w:val="004B030B"/>
    <w:rsid w:val="004B1037"/>
    <w:rsid w:val="004B2590"/>
    <w:rsid w:val="004B2609"/>
    <w:rsid w:val="004B28AE"/>
    <w:rsid w:val="004B365E"/>
    <w:rsid w:val="004B3BC1"/>
    <w:rsid w:val="004B3FE9"/>
    <w:rsid w:val="004B46E4"/>
    <w:rsid w:val="004B4BE8"/>
    <w:rsid w:val="004B5196"/>
    <w:rsid w:val="004B58AA"/>
    <w:rsid w:val="004B5FD5"/>
    <w:rsid w:val="004B5FD6"/>
    <w:rsid w:val="004B73C7"/>
    <w:rsid w:val="004B7FB8"/>
    <w:rsid w:val="004C0EA7"/>
    <w:rsid w:val="004C103D"/>
    <w:rsid w:val="004C1DB1"/>
    <w:rsid w:val="004C2874"/>
    <w:rsid w:val="004C2940"/>
    <w:rsid w:val="004C2BAF"/>
    <w:rsid w:val="004C3BA7"/>
    <w:rsid w:val="004C4709"/>
    <w:rsid w:val="004C4F16"/>
    <w:rsid w:val="004C6228"/>
    <w:rsid w:val="004C733B"/>
    <w:rsid w:val="004C740F"/>
    <w:rsid w:val="004C75D1"/>
    <w:rsid w:val="004C76D0"/>
    <w:rsid w:val="004D015D"/>
    <w:rsid w:val="004D0D5D"/>
    <w:rsid w:val="004D0F63"/>
    <w:rsid w:val="004D1084"/>
    <w:rsid w:val="004D15AA"/>
    <w:rsid w:val="004D2364"/>
    <w:rsid w:val="004D3104"/>
    <w:rsid w:val="004D3455"/>
    <w:rsid w:val="004D35F0"/>
    <w:rsid w:val="004D3ED7"/>
    <w:rsid w:val="004D5057"/>
    <w:rsid w:val="004D5170"/>
    <w:rsid w:val="004D5277"/>
    <w:rsid w:val="004D5319"/>
    <w:rsid w:val="004D59CB"/>
    <w:rsid w:val="004D5C56"/>
    <w:rsid w:val="004D66A3"/>
    <w:rsid w:val="004D66CB"/>
    <w:rsid w:val="004D66DC"/>
    <w:rsid w:val="004E058F"/>
    <w:rsid w:val="004E069D"/>
    <w:rsid w:val="004E09E2"/>
    <w:rsid w:val="004E1598"/>
    <w:rsid w:val="004E175C"/>
    <w:rsid w:val="004E1ACA"/>
    <w:rsid w:val="004E1AD5"/>
    <w:rsid w:val="004E1F88"/>
    <w:rsid w:val="004E237C"/>
    <w:rsid w:val="004E23A8"/>
    <w:rsid w:val="004E2B48"/>
    <w:rsid w:val="004E35B2"/>
    <w:rsid w:val="004E39E3"/>
    <w:rsid w:val="004E3A28"/>
    <w:rsid w:val="004E3B0D"/>
    <w:rsid w:val="004E5366"/>
    <w:rsid w:val="004E62DB"/>
    <w:rsid w:val="004E6E90"/>
    <w:rsid w:val="004E71C3"/>
    <w:rsid w:val="004E7248"/>
    <w:rsid w:val="004F1F17"/>
    <w:rsid w:val="004F1FB0"/>
    <w:rsid w:val="004F28D9"/>
    <w:rsid w:val="004F3187"/>
    <w:rsid w:val="004F3B24"/>
    <w:rsid w:val="004F3E9D"/>
    <w:rsid w:val="004F4AFF"/>
    <w:rsid w:val="004F5488"/>
    <w:rsid w:val="004F6CA5"/>
    <w:rsid w:val="005000D8"/>
    <w:rsid w:val="005002C3"/>
    <w:rsid w:val="00501750"/>
    <w:rsid w:val="005023CF"/>
    <w:rsid w:val="005029A0"/>
    <w:rsid w:val="005039A5"/>
    <w:rsid w:val="0050445F"/>
    <w:rsid w:val="0050487A"/>
    <w:rsid w:val="0050517B"/>
    <w:rsid w:val="00505592"/>
    <w:rsid w:val="005070F2"/>
    <w:rsid w:val="005076DC"/>
    <w:rsid w:val="00507EBE"/>
    <w:rsid w:val="005102FB"/>
    <w:rsid w:val="00510EC4"/>
    <w:rsid w:val="00510F3D"/>
    <w:rsid w:val="00510F9C"/>
    <w:rsid w:val="00511A96"/>
    <w:rsid w:val="00511FE6"/>
    <w:rsid w:val="005122ED"/>
    <w:rsid w:val="00513179"/>
    <w:rsid w:val="005131F0"/>
    <w:rsid w:val="005156F6"/>
    <w:rsid w:val="00516D59"/>
    <w:rsid w:val="00516DAA"/>
    <w:rsid w:val="00517913"/>
    <w:rsid w:val="00517E58"/>
    <w:rsid w:val="00517EE5"/>
    <w:rsid w:val="0052009A"/>
    <w:rsid w:val="00520B32"/>
    <w:rsid w:val="005216D2"/>
    <w:rsid w:val="00523407"/>
    <w:rsid w:val="005250C9"/>
    <w:rsid w:val="00525672"/>
    <w:rsid w:val="00526E83"/>
    <w:rsid w:val="00527231"/>
    <w:rsid w:val="005305DD"/>
    <w:rsid w:val="00530DD8"/>
    <w:rsid w:val="0053159C"/>
    <w:rsid w:val="00531953"/>
    <w:rsid w:val="005319A9"/>
    <w:rsid w:val="00531A1E"/>
    <w:rsid w:val="0053414A"/>
    <w:rsid w:val="00534298"/>
    <w:rsid w:val="00534BA1"/>
    <w:rsid w:val="0053640B"/>
    <w:rsid w:val="0053669B"/>
    <w:rsid w:val="00536C84"/>
    <w:rsid w:val="00537223"/>
    <w:rsid w:val="0053788E"/>
    <w:rsid w:val="0053792A"/>
    <w:rsid w:val="00540879"/>
    <w:rsid w:val="00541938"/>
    <w:rsid w:val="00542917"/>
    <w:rsid w:val="005429D7"/>
    <w:rsid w:val="00543063"/>
    <w:rsid w:val="005432F6"/>
    <w:rsid w:val="005434A0"/>
    <w:rsid w:val="0054356E"/>
    <w:rsid w:val="0054388C"/>
    <w:rsid w:val="0054432E"/>
    <w:rsid w:val="00545450"/>
    <w:rsid w:val="005455B8"/>
    <w:rsid w:val="00545A9A"/>
    <w:rsid w:val="00545B97"/>
    <w:rsid w:val="00545D1C"/>
    <w:rsid w:val="00546616"/>
    <w:rsid w:val="00546CFD"/>
    <w:rsid w:val="00547888"/>
    <w:rsid w:val="0055075E"/>
    <w:rsid w:val="00550BCD"/>
    <w:rsid w:val="005516CD"/>
    <w:rsid w:val="00552034"/>
    <w:rsid w:val="005525FF"/>
    <w:rsid w:val="00552B90"/>
    <w:rsid w:val="00553624"/>
    <w:rsid w:val="0055410D"/>
    <w:rsid w:val="00554A3E"/>
    <w:rsid w:val="00555009"/>
    <w:rsid w:val="005551AB"/>
    <w:rsid w:val="00555686"/>
    <w:rsid w:val="00556312"/>
    <w:rsid w:val="00557D5F"/>
    <w:rsid w:val="00560190"/>
    <w:rsid w:val="00560349"/>
    <w:rsid w:val="005607CB"/>
    <w:rsid w:val="00560E2C"/>
    <w:rsid w:val="005611C4"/>
    <w:rsid w:val="0056175E"/>
    <w:rsid w:val="00561B78"/>
    <w:rsid w:val="0056205C"/>
    <w:rsid w:val="00562ED3"/>
    <w:rsid w:val="00564840"/>
    <w:rsid w:val="0056570A"/>
    <w:rsid w:val="00570048"/>
    <w:rsid w:val="00570235"/>
    <w:rsid w:val="00571452"/>
    <w:rsid w:val="0057234F"/>
    <w:rsid w:val="00572D85"/>
    <w:rsid w:val="00572E2E"/>
    <w:rsid w:val="005741AD"/>
    <w:rsid w:val="00575BB5"/>
    <w:rsid w:val="005762C6"/>
    <w:rsid w:val="00576938"/>
    <w:rsid w:val="0057742C"/>
    <w:rsid w:val="00577CCE"/>
    <w:rsid w:val="00577F76"/>
    <w:rsid w:val="00580F8F"/>
    <w:rsid w:val="00582030"/>
    <w:rsid w:val="00582280"/>
    <w:rsid w:val="00582B33"/>
    <w:rsid w:val="0058397B"/>
    <w:rsid w:val="00584A45"/>
    <w:rsid w:val="00586719"/>
    <w:rsid w:val="00586C42"/>
    <w:rsid w:val="005876E3"/>
    <w:rsid w:val="00587D9B"/>
    <w:rsid w:val="00587F85"/>
    <w:rsid w:val="005901C3"/>
    <w:rsid w:val="005919C2"/>
    <w:rsid w:val="005921BE"/>
    <w:rsid w:val="00594B6B"/>
    <w:rsid w:val="00594C23"/>
    <w:rsid w:val="0059532E"/>
    <w:rsid w:val="00596F33"/>
    <w:rsid w:val="00597038"/>
    <w:rsid w:val="005A0C28"/>
    <w:rsid w:val="005A17C4"/>
    <w:rsid w:val="005A194D"/>
    <w:rsid w:val="005A197A"/>
    <w:rsid w:val="005A48E1"/>
    <w:rsid w:val="005A5B64"/>
    <w:rsid w:val="005A5E0A"/>
    <w:rsid w:val="005A67BD"/>
    <w:rsid w:val="005B0B32"/>
    <w:rsid w:val="005B0C39"/>
    <w:rsid w:val="005B1937"/>
    <w:rsid w:val="005B209D"/>
    <w:rsid w:val="005B2200"/>
    <w:rsid w:val="005B31A6"/>
    <w:rsid w:val="005B3F26"/>
    <w:rsid w:val="005B47A8"/>
    <w:rsid w:val="005B613E"/>
    <w:rsid w:val="005B65F1"/>
    <w:rsid w:val="005B661D"/>
    <w:rsid w:val="005B6E40"/>
    <w:rsid w:val="005B7D2D"/>
    <w:rsid w:val="005C0047"/>
    <w:rsid w:val="005C09D4"/>
    <w:rsid w:val="005C0A92"/>
    <w:rsid w:val="005C2EAF"/>
    <w:rsid w:val="005C344B"/>
    <w:rsid w:val="005C3CEB"/>
    <w:rsid w:val="005C4E53"/>
    <w:rsid w:val="005C6A60"/>
    <w:rsid w:val="005C712F"/>
    <w:rsid w:val="005C7366"/>
    <w:rsid w:val="005C7CE8"/>
    <w:rsid w:val="005D0974"/>
    <w:rsid w:val="005D1136"/>
    <w:rsid w:val="005D13EF"/>
    <w:rsid w:val="005D1A7E"/>
    <w:rsid w:val="005D246A"/>
    <w:rsid w:val="005D29CF"/>
    <w:rsid w:val="005D2C26"/>
    <w:rsid w:val="005D3400"/>
    <w:rsid w:val="005D378F"/>
    <w:rsid w:val="005D46A9"/>
    <w:rsid w:val="005D4AF0"/>
    <w:rsid w:val="005D4AF3"/>
    <w:rsid w:val="005D5152"/>
    <w:rsid w:val="005D5641"/>
    <w:rsid w:val="005D5A73"/>
    <w:rsid w:val="005E02A8"/>
    <w:rsid w:val="005E0F99"/>
    <w:rsid w:val="005E1EBD"/>
    <w:rsid w:val="005E31E0"/>
    <w:rsid w:val="005E334B"/>
    <w:rsid w:val="005E3DE6"/>
    <w:rsid w:val="005E3E66"/>
    <w:rsid w:val="005E402F"/>
    <w:rsid w:val="005E443F"/>
    <w:rsid w:val="005E5208"/>
    <w:rsid w:val="005E5913"/>
    <w:rsid w:val="005E5AE6"/>
    <w:rsid w:val="005E5DDB"/>
    <w:rsid w:val="005E6961"/>
    <w:rsid w:val="005E7B7C"/>
    <w:rsid w:val="005E7D57"/>
    <w:rsid w:val="005F034D"/>
    <w:rsid w:val="005F3981"/>
    <w:rsid w:val="005F3EC4"/>
    <w:rsid w:val="005F47DF"/>
    <w:rsid w:val="005F4E02"/>
    <w:rsid w:val="005F76A8"/>
    <w:rsid w:val="005F7C9E"/>
    <w:rsid w:val="005F7F6C"/>
    <w:rsid w:val="006004A6"/>
    <w:rsid w:val="00600BB4"/>
    <w:rsid w:val="00600CA8"/>
    <w:rsid w:val="00601D07"/>
    <w:rsid w:val="006022B7"/>
    <w:rsid w:val="006022E9"/>
    <w:rsid w:val="00602334"/>
    <w:rsid w:val="00602786"/>
    <w:rsid w:val="00603196"/>
    <w:rsid w:val="00603EEB"/>
    <w:rsid w:val="00604492"/>
    <w:rsid w:val="00605C75"/>
    <w:rsid w:val="00605EF1"/>
    <w:rsid w:val="00606434"/>
    <w:rsid w:val="00606539"/>
    <w:rsid w:val="0060707A"/>
    <w:rsid w:val="00607E1B"/>
    <w:rsid w:val="00610011"/>
    <w:rsid w:val="00610D29"/>
    <w:rsid w:val="00610D52"/>
    <w:rsid w:val="00610E91"/>
    <w:rsid w:val="00612257"/>
    <w:rsid w:val="0061281C"/>
    <w:rsid w:val="006139C2"/>
    <w:rsid w:val="00614019"/>
    <w:rsid w:val="006147DA"/>
    <w:rsid w:val="00614895"/>
    <w:rsid w:val="00615017"/>
    <w:rsid w:val="0061504A"/>
    <w:rsid w:val="006158D8"/>
    <w:rsid w:val="0061643A"/>
    <w:rsid w:val="00616472"/>
    <w:rsid w:val="0061791A"/>
    <w:rsid w:val="00617962"/>
    <w:rsid w:val="00617FB8"/>
    <w:rsid w:val="0062184F"/>
    <w:rsid w:val="00621F13"/>
    <w:rsid w:val="00621F51"/>
    <w:rsid w:val="006226C5"/>
    <w:rsid w:val="0062352F"/>
    <w:rsid w:val="00624635"/>
    <w:rsid w:val="00624755"/>
    <w:rsid w:val="00624BF8"/>
    <w:rsid w:val="00624D9F"/>
    <w:rsid w:val="00624EEA"/>
    <w:rsid w:val="00625011"/>
    <w:rsid w:val="006254CA"/>
    <w:rsid w:val="006257A5"/>
    <w:rsid w:val="006257E1"/>
    <w:rsid w:val="00625BCB"/>
    <w:rsid w:val="00626169"/>
    <w:rsid w:val="006263AE"/>
    <w:rsid w:val="00626BFC"/>
    <w:rsid w:val="00626CD3"/>
    <w:rsid w:val="0062747E"/>
    <w:rsid w:val="0062784C"/>
    <w:rsid w:val="0063021E"/>
    <w:rsid w:val="00630701"/>
    <w:rsid w:val="0063167D"/>
    <w:rsid w:val="00632785"/>
    <w:rsid w:val="0063289B"/>
    <w:rsid w:val="00632C84"/>
    <w:rsid w:val="0063367E"/>
    <w:rsid w:val="0063472E"/>
    <w:rsid w:val="00634ED9"/>
    <w:rsid w:val="00634F02"/>
    <w:rsid w:val="006356F9"/>
    <w:rsid w:val="00636D5F"/>
    <w:rsid w:val="006374ED"/>
    <w:rsid w:val="00637C84"/>
    <w:rsid w:val="00640275"/>
    <w:rsid w:val="006408C1"/>
    <w:rsid w:val="00641018"/>
    <w:rsid w:val="006412D8"/>
    <w:rsid w:val="0064131A"/>
    <w:rsid w:val="00641928"/>
    <w:rsid w:val="006420A0"/>
    <w:rsid w:val="006425C3"/>
    <w:rsid w:val="006427B2"/>
    <w:rsid w:val="00642FC0"/>
    <w:rsid w:val="00643A8D"/>
    <w:rsid w:val="00643A9D"/>
    <w:rsid w:val="00643E1E"/>
    <w:rsid w:val="0064416F"/>
    <w:rsid w:val="00644223"/>
    <w:rsid w:val="00644321"/>
    <w:rsid w:val="00644CB5"/>
    <w:rsid w:val="00645071"/>
    <w:rsid w:val="006452B3"/>
    <w:rsid w:val="00645BA3"/>
    <w:rsid w:val="00646387"/>
    <w:rsid w:val="006467EB"/>
    <w:rsid w:val="00646BDF"/>
    <w:rsid w:val="0065064C"/>
    <w:rsid w:val="00651264"/>
    <w:rsid w:val="00651DD3"/>
    <w:rsid w:val="00652910"/>
    <w:rsid w:val="0065298F"/>
    <w:rsid w:val="00653B8B"/>
    <w:rsid w:val="0065472E"/>
    <w:rsid w:val="00654D4C"/>
    <w:rsid w:val="00655A37"/>
    <w:rsid w:val="00655F98"/>
    <w:rsid w:val="00656308"/>
    <w:rsid w:val="006570C3"/>
    <w:rsid w:val="0065772F"/>
    <w:rsid w:val="006578A9"/>
    <w:rsid w:val="00660304"/>
    <w:rsid w:val="006614E1"/>
    <w:rsid w:val="00661CCC"/>
    <w:rsid w:val="00661FAB"/>
    <w:rsid w:val="006623A6"/>
    <w:rsid w:val="006624DA"/>
    <w:rsid w:val="006627A1"/>
    <w:rsid w:val="00662825"/>
    <w:rsid w:val="00663455"/>
    <w:rsid w:val="00663860"/>
    <w:rsid w:val="00663FB7"/>
    <w:rsid w:val="00664D11"/>
    <w:rsid w:val="00665345"/>
    <w:rsid w:val="00667182"/>
    <w:rsid w:val="00667971"/>
    <w:rsid w:val="00667D55"/>
    <w:rsid w:val="00667EF9"/>
    <w:rsid w:val="006717ED"/>
    <w:rsid w:val="0067225D"/>
    <w:rsid w:val="0067229A"/>
    <w:rsid w:val="0067366B"/>
    <w:rsid w:val="006751DA"/>
    <w:rsid w:val="006815B0"/>
    <w:rsid w:val="006819EA"/>
    <w:rsid w:val="00682006"/>
    <w:rsid w:val="00682316"/>
    <w:rsid w:val="00683EF1"/>
    <w:rsid w:val="00684153"/>
    <w:rsid w:val="00685383"/>
    <w:rsid w:val="00686BF6"/>
    <w:rsid w:val="0068750B"/>
    <w:rsid w:val="00687597"/>
    <w:rsid w:val="00687CCF"/>
    <w:rsid w:val="006912AF"/>
    <w:rsid w:val="006914D5"/>
    <w:rsid w:val="00691EFE"/>
    <w:rsid w:val="00692023"/>
    <w:rsid w:val="006920C8"/>
    <w:rsid w:val="00693A2A"/>
    <w:rsid w:val="00694490"/>
    <w:rsid w:val="0069519A"/>
    <w:rsid w:val="0069558F"/>
    <w:rsid w:val="00695AE4"/>
    <w:rsid w:val="00695DA2"/>
    <w:rsid w:val="006963BD"/>
    <w:rsid w:val="006974D4"/>
    <w:rsid w:val="00697FBC"/>
    <w:rsid w:val="006A0651"/>
    <w:rsid w:val="006A109A"/>
    <w:rsid w:val="006A1328"/>
    <w:rsid w:val="006A15B6"/>
    <w:rsid w:val="006A1812"/>
    <w:rsid w:val="006A1BEB"/>
    <w:rsid w:val="006A2E1C"/>
    <w:rsid w:val="006A343A"/>
    <w:rsid w:val="006A3C11"/>
    <w:rsid w:val="006A3CDE"/>
    <w:rsid w:val="006A6858"/>
    <w:rsid w:val="006A689F"/>
    <w:rsid w:val="006A71A0"/>
    <w:rsid w:val="006A77B7"/>
    <w:rsid w:val="006B0A58"/>
    <w:rsid w:val="006B0A8F"/>
    <w:rsid w:val="006B22EF"/>
    <w:rsid w:val="006B254A"/>
    <w:rsid w:val="006B2DD4"/>
    <w:rsid w:val="006B3C01"/>
    <w:rsid w:val="006B3DAB"/>
    <w:rsid w:val="006B3F1E"/>
    <w:rsid w:val="006B468E"/>
    <w:rsid w:val="006B4AC7"/>
    <w:rsid w:val="006B4EC9"/>
    <w:rsid w:val="006B57E8"/>
    <w:rsid w:val="006B6892"/>
    <w:rsid w:val="006B6C16"/>
    <w:rsid w:val="006B6EBC"/>
    <w:rsid w:val="006B7E3A"/>
    <w:rsid w:val="006B7F01"/>
    <w:rsid w:val="006C183D"/>
    <w:rsid w:val="006C22AF"/>
    <w:rsid w:val="006C254C"/>
    <w:rsid w:val="006C3CA2"/>
    <w:rsid w:val="006C4485"/>
    <w:rsid w:val="006C4502"/>
    <w:rsid w:val="006C4565"/>
    <w:rsid w:val="006C530C"/>
    <w:rsid w:val="006C545C"/>
    <w:rsid w:val="006C57F8"/>
    <w:rsid w:val="006C604A"/>
    <w:rsid w:val="006C67A5"/>
    <w:rsid w:val="006C6CE4"/>
    <w:rsid w:val="006C7325"/>
    <w:rsid w:val="006C74CF"/>
    <w:rsid w:val="006C7549"/>
    <w:rsid w:val="006C7B3C"/>
    <w:rsid w:val="006D07FB"/>
    <w:rsid w:val="006D09BB"/>
    <w:rsid w:val="006D0A8D"/>
    <w:rsid w:val="006D1100"/>
    <w:rsid w:val="006D120F"/>
    <w:rsid w:val="006D1992"/>
    <w:rsid w:val="006D19DF"/>
    <w:rsid w:val="006D1F15"/>
    <w:rsid w:val="006D255B"/>
    <w:rsid w:val="006D26F4"/>
    <w:rsid w:val="006D2A9C"/>
    <w:rsid w:val="006D2B29"/>
    <w:rsid w:val="006D2D32"/>
    <w:rsid w:val="006D4831"/>
    <w:rsid w:val="006D50D2"/>
    <w:rsid w:val="006D7F10"/>
    <w:rsid w:val="006E0245"/>
    <w:rsid w:val="006E089A"/>
    <w:rsid w:val="006E0D31"/>
    <w:rsid w:val="006E0E60"/>
    <w:rsid w:val="006E1C99"/>
    <w:rsid w:val="006E29BE"/>
    <w:rsid w:val="006E2CEB"/>
    <w:rsid w:val="006E3304"/>
    <w:rsid w:val="006E361C"/>
    <w:rsid w:val="006E3996"/>
    <w:rsid w:val="006E59D9"/>
    <w:rsid w:val="006E651F"/>
    <w:rsid w:val="006E747F"/>
    <w:rsid w:val="006E7DE8"/>
    <w:rsid w:val="006F044B"/>
    <w:rsid w:val="006F1A4C"/>
    <w:rsid w:val="006F1AFD"/>
    <w:rsid w:val="006F2388"/>
    <w:rsid w:val="006F262C"/>
    <w:rsid w:val="006F29C1"/>
    <w:rsid w:val="006F38A3"/>
    <w:rsid w:val="006F4156"/>
    <w:rsid w:val="006F506B"/>
    <w:rsid w:val="006F5CB6"/>
    <w:rsid w:val="006F608F"/>
    <w:rsid w:val="006F61CE"/>
    <w:rsid w:val="006F679D"/>
    <w:rsid w:val="006F67EA"/>
    <w:rsid w:val="006F6A2F"/>
    <w:rsid w:val="006F7884"/>
    <w:rsid w:val="007002A2"/>
    <w:rsid w:val="00700628"/>
    <w:rsid w:val="007006F9"/>
    <w:rsid w:val="00705021"/>
    <w:rsid w:val="00705216"/>
    <w:rsid w:val="00705B28"/>
    <w:rsid w:val="00706947"/>
    <w:rsid w:val="0070792C"/>
    <w:rsid w:val="00710AEC"/>
    <w:rsid w:val="00711511"/>
    <w:rsid w:val="007115F1"/>
    <w:rsid w:val="00711696"/>
    <w:rsid w:val="00712332"/>
    <w:rsid w:val="007123BD"/>
    <w:rsid w:val="00713BA0"/>
    <w:rsid w:val="007145BF"/>
    <w:rsid w:val="0071499F"/>
    <w:rsid w:val="007159AE"/>
    <w:rsid w:val="007159C8"/>
    <w:rsid w:val="00715B6B"/>
    <w:rsid w:val="007164CB"/>
    <w:rsid w:val="0071706B"/>
    <w:rsid w:val="00717FC1"/>
    <w:rsid w:val="007210E0"/>
    <w:rsid w:val="0072135B"/>
    <w:rsid w:val="0072231A"/>
    <w:rsid w:val="007225EB"/>
    <w:rsid w:val="0072318D"/>
    <w:rsid w:val="007233A4"/>
    <w:rsid w:val="007236BE"/>
    <w:rsid w:val="00724623"/>
    <w:rsid w:val="00725262"/>
    <w:rsid w:val="00725380"/>
    <w:rsid w:val="00726351"/>
    <w:rsid w:val="00726DDE"/>
    <w:rsid w:val="00731637"/>
    <w:rsid w:val="00731B98"/>
    <w:rsid w:val="007327D0"/>
    <w:rsid w:val="0073290D"/>
    <w:rsid w:val="00733764"/>
    <w:rsid w:val="00733D0D"/>
    <w:rsid w:val="00733F6B"/>
    <w:rsid w:val="007359EB"/>
    <w:rsid w:val="007363C3"/>
    <w:rsid w:val="007364B8"/>
    <w:rsid w:val="00737173"/>
    <w:rsid w:val="00737BAC"/>
    <w:rsid w:val="00737C82"/>
    <w:rsid w:val="007404DC"/>
    <w:rsid w:val="00742A8E"/>
    <w:rsid w:val="007433F1"/>
    <w:rsid w:val="00743E81"/>
    <w:rsid w:val="00744344"/>
    <w:rsid w:val="0074438A"/>
    <w:rsid w:val="00746979"/>
    <w:rsid w:val="00746D47"/>
    <w:rsid w:val="007505EB"/>
    <w:rsid w:val="007508ED"/>
    <w:rsid w:val="0075155A"/>
    <w:rsid w:val="0075163C"/>
    <w:rsid w:val="00751E1D"/>
    <w:rsid w:val="0075272B"/>
    <w:rsid w:val="007538AC"/>
    <w:rsid w:val="00753B99"/>
    <w:rsid w:val="00755413"/>
    <w:rsid w:val="007573AB"/>
    <w:rsid w:val="0075791D"/>
    <w:rsid w:val="00760522"/>
    <w:rsid w:val="00760C7E"/>
    <w:rsid w:val="00760E4E"/>
    <w:rsid w:val="00762BD0"/>
    <w:rsid w:val="0076309D"/>
    <w:rsid w:val="0076353C"/>
    <w:rsid w:val="007635F1"/>
    <w:rsid w:val="0076396D"/>
    <w:rsid w:val="007644BA"/>
    <w:rsid w:val="007647DE"/>
    <w:rsid w:val="00764F43"/>
    <w:rsid w:val="0076589F"/>
    <w:rsid w:val="007659F3"/>
    <w:rsid w:val="00765E96"/>
    <w:rsid w:val="00766B49"/>
    <w:rsid w:val="007671D6"/>
    <w:rsid w:val="00767366"/>
    <w:rsid w:val="007678F4"/>
    <w:rsid w:val="007704D8"/>
    <w:rsid w:val="00772A1A"/>
    <w:rsid w:val="00772E03"/>
    <w:rsid w:val="00773C5B"/>
    <w:rsid w:val="00774E4C"/>
    <w:rsid w:val="00775188"/>
    <w:rsid w:val="0077610D"/>
    <w:rsid w:val="007761CB"/>
    <w:rsid w:val="0077640A"/>
    <w:rsid w:val="00777865"/>
    <w:rsid w:val="00777C05"/>
    <w:rsid w:val="00780DB9"/>
    <w:rsid w:val="0078172A"/>
    <w:rsid w:val="00784E27"/>
    <w:rsid w:val="00785242"/>
    <w:rsid w:val="0078562F"/>
    <w:rsid w:val="00785C45"/>
    <w:rsid w:val="00785E46"/>
    <w:rsid w:val="007865D1"/>
    <w:rsid w:val="00786878"/>
    <w:rsid w:val="00786CBE"/>
    <w:rsid w:val="00787EF1"/>
    <w:rsid w:val="00790B02"/>
    <w:rsid w:val="007923A5"/>
    <w:rsid w:val="0079302C"/>
    <w:rsid w:val="00793267"/>
    <w:rsid w:val="007933A4"/>
    <w:rsid w:val="00793A50"/>
    <w:rsid w:val="00793EE8"/>
    <w:rsid w:val="007940C3"/>
    <w:rsid w:val="00794608"/>
    <w:rsid w:val="00794BAE"/>
    <w:rsid w:val="00794DDD"/>
    <w:rsid w:val="00795D63"/>
    <w:rsid w:val="00796DD3"/>
    <w:rsid w:val="007A07B4"/>
    <w:rsid w:val="007A0ABA"/>
    <w:rsid w:val="007A140E"/>
    <w:rsid w:val="007A1650"/>
    <w:rsid w:val="007A1776"/>
    <w:rsid w:val="007A18A0"/>
    <w:rsid w:val="007A1FD1"/>
    <w:rsid w:val="007A6AFD"/>
    <w:rsid w:val="007B04B5"/>
    <w:rsid w:val="007B1DD5"/>
    <w:rsid w:val="007B1EB8"/>
    <w:rsid w:val="007B28A9"/>
    <w:rsid w:val="007B438E"/>
    <w:rsid w:val="007B45F8"/>
    <w:rsid w:val="007B4786"/>
    <w:rsid w:val="007B4FBD"/>
    <w:rsid w:val="007B5EF2"/>
    <w:rsid w:val="007B6987"/>
    <w:rsid w:val="007B6C92"/>
    <w:rsid w:val="007B71A5"/>
    <w:rsid w:val="007C0A55"/>
    <w:rsid w:val="007C0E1D"/>
    <w:rsid w:val="007C1077"/>
    <w:rsid w:val="007C195B"/>
    <w:rsid w:val="007C1977"/>
    <w:rsid w:val="007C19A7"/>
    <w:rsid w:val="007C2F58"/>
    <w:rsid w:val="007C39E8"/>
    <w:rsid w:val="007C5BEE"/>
    <w:rsid w:val="007C6781"/>
    <w:rsid w:val="007C69AD"/>
    <w:rsid w:val="007C6ABB"/>
    <w:rsid w:val="007D0ECA"/>
    <w:rsid w:val="007D1543"/>
    <w:rsid w:val="007D1B91"/>
    <w:rsid w:val="007D2C77"/>
    <w:rsid w:val="007D3149"/>
    <w:rsid w:val="007D317A"/>
    <w:rsid w:val="007D3CCA"/>
    <w:rsid w:val="007D4A80"/>
    <w:rsid w:val="007D573B"/>
    <w:rsid w:val="007D5C96"/>
    <w:rsid w:val="007D7927"/>
    <w:rsid w:val="007E1BD7"/>
    <w:rsid w:val="007E2607"/>
    <w:rsid w:val="007E4121"/>
    <w:rsid w:val="007E4536"/>
    <w:rsid w:val="007E4D7F"/>
    <w:rsid w:val="007E5BA3"/>
    <w:rsid w:val="007E5F9D"/>
    <w:rsid w:val="007E61C9"/>
    <w:rsid w:val="007E6913"/>
    <w:rsid w:val="007F0A75"/>
    <w:rsid w:val="007F0CDF"/>
    <w:rsid w:val="007F1CB4"/>
    <w:rsid w:val="007F209E"/>
    <w:rsid w:val="007F26C9"/>
    <w:rsid w:val="007F2A36"/>
    <w:rsid w:val="007F3D29"/>
    <w:rsid w:val="007F415D"/>
    <w:rsid w:val="007F4E6C"/>
    <w:rsid w:val="007F4EC3"/>
    <w:rsid w:val="007F53A4"/>
    <w:rsid w:val="007F5B25"/>
    <w:rsid w:val="007F5BAD"/>
    <w:rsid w:val="007F5BF4"/>
    <w:rsid w:val="007F5E60"/>
    <w:rsid w:val="007F61E5"/>
    <w:rsid w:val="007F67F9"/>
    <w:rsid w:val="007F7291"/>
    <w:rsid w:val="007F7507"/>
    <w:rsid w:val="007F762A"/>
    <w:rsid w:val="007F7F5C"/>
    <w:rsid w:val="00801622"/>
    <w:rsid w:val="008033AB"/>
    <w:rsid w:val="008036B3"/>
    <w:rsid w:val="00803F23"/>
    <w:rsid w:val="00804344"/>
    <w:rsid w:val="00804DC2"/>
    <w:rsid w:val="00804EC0"/>
    <w:rsid w:val="00805FDA"/>
    <w:rsid w:val="008062E4"/>
    <w:rsid w:val="00806C71"/>
    <w:rsid w:val="008107C2"/>
    <w:rsid w:val="008108E5"/>
    <w:rsid w:val="00810B68"/>
    <w:rsid w:val="00810CA5"/>
    <w:rsid w:val="00811028"/>
    <w:rsid w:val="00812AAA"/>
    <w:rsid w:val="00812F5D"/>
    <w:rsid w:val="008130FA"/>
    <w:rsid w:val="00813DBA"/>
    <w:rsid w:val="00814230"/>
    <w:rsid w:val="00814D3B"/>
    <w:rsid w:val="0081533C"/>
    <w:rsid w:val="00816047"/>
    <w:rsid w:val="00816DC3"/>
    <w:rsid w:val="0081749E"/>
    <w:rsid w:val="008178B1"/>
    <w:rsid w:val="00822F71"/>
    <w:rsid w:val="0082319E"/>
    <w:rsid w:val="00824066"/>
    <w:rsid w:val="00824686"/>
    <w:rsid w:val="008251A0"/>
    <w:rsid w:val="00826C3B"/>
    <w:rsid w:val="00827B77"/>
    <w:rsid w:val="00827B9E"/>
    <w:rsid w:val="00827C24"/>
    <w:rsid w:val="008301BD"/>
    <w:rsid w:val="008305D4"/>
    <w:rsid w:val="008308A7"/>
    <w:rsid w:val="0083217F"/>
    <w:rsid w:val="00832E51"/>
    <w:rsid w:val="00833B96"/>
    <w:rsid w:val="008341C8"/>
    <w:rsid w:val="0083484D"/>
    <w:rsid w:val="00834CCA"/>
    <w:rsid w:val="00835459"/>
    <w:rsid w:val="008357F9"/>
    <w:rsid w:val="0083599E"/>
    <w:rsid w:val="008366EA"/>
    <w:rsid w:val="00837963"/>
    <w:rsid w:val="008379A0"/>
    <w:rsid w:val="00837B32"/>
    <w:rsid w:val="00837BF4"/>
    <w:rsid w:val="00837EC5"/>
    <w:rsid w:val="00841E4B"/>
    <w:rsid w:val="00842332"/>
    <w:rsid w:val="0084291A"/>
    <w:rsid w:val="00842E91"/>
    <w:rsid w:val="008433FE"/>
    <w:rsid w:val="00844320"/>
    <w:rsid w:val="00844928"/>
    <w:rsid w:val="00845998"/>
    <w:rsid w:val="00845FEE"/>
    <w:rsid w:val="008465E3"/>
    <w:rsid w:val="00847D6C"/>
    <w:rsid w:val="008500BC"/>
    <w:rsid w:val="0085122F"/>
    <w:rsid w:val="0085125A"/>
    <w:rsid w:val="008514B8"/>
    <w:rsid w:val="008522E3"/>
    <w:rsid w:val="00852645"/>
    <w:rsid w:val="00852D26"/>
    <w:rsid w:val="00853E96"/>
    <w:rsid w:val="00855147"/>
    <w:rsid w:val="0085550A"/>
    <w:rsid w:val="00855AF2"/>
    <w:rsid w:val="008561D7"/>
    <w:rsid w:val="008567B3"/>
    <w:rsid w:val="00856E70"/>
    <w:rsid w:val="00856FD2"/>
    <w:rsid w:val="00857302"/>
    <w:rsid w:val="00857B41"/>
    <w:rsid w:val="008604EB"/>
    <w:rsid w:val="0086062E"/>
    <w:rsid w:val="0086117C"/>
    <w:rsid w:val="00861887"/>
    <w:rsid w:val="00863CBE"/>
    <w:rsid w:val="008646C4"/>
    <w:rsid w:val="0086478F"/>
    <w:rsid w:val="008651CB"/>
    <w:rsid w:val="00865BF7"/>
    <w:rsid w:val="00865F1E"/>
    <w:rsid w:val="00870054"/>
    <w:rsid w:val="00870783"/>
    <w:rsid w:val="00873659"/>
    <w:rsid w:val="00873DDE"/>
    <w:rsid w:val="00873EF6"/>
    <w:rsid w:val="008747B7"/>
    <w:rsid w:val="0087511A"/>
    <w:rsid w:val="008753F8"/>
    <w:rsid w:val="008759D1"/>
    <w:rsid w:val="00877345"/>
    <w:rsid w:val="00877F61"/>
    <w:rsid w:val="0088038F"/>
    <w:rsid w:val="00880A70"/>
    <w:rsid w:val="00882004"/>
    <w:rsid w:val="008829BB"/>
    <w:rsid w:val="00882D31"/>
    <w:rsid w:val="0088381E"/>
    <w:rsid w:val="008844B2"/>
    <w:rsid w:val="00884F2A"/>
    <w:rsid w:val="008860B8"/>
    <w:rsid w:val="00886140"/>
    <w:rsid w:val="0088681D"/>
    <w:rsid w:val="00887123"/>
    <w:rsid w:val="00887397"/>
    <w:rsid w:val="00887982"/>
    <w:rsid w:val="00887B36"/>
    <w:rsid w:val="00890CAC"/>
    <w:rsid w:val="008919B0"/>
    <w:rsid w:val="008922EB"/>
    <w:rsid w:val="00892ACA"/>
    <w:rsid w:val="00892F7E"/>
    <w:rsid w:val="008938E7"/>
    <w:rsid w:val="00894462"/>
    <w:rsid w:val="00895137"/>
    <w:rsid w:val="0089524F"/>
    <w:rsid w:val="00895B3C"/>
    <w:rsid w:val="00896460"/>
    <w:rsid w:val="00896901"/>
    <w:rsid w:val="008975CD"/>
    <w:rsid w:val="00897D06"/>
    <w:rsid w:val="008A05AC"/>
    <w:rsid w:val="008A0FE8"/>
    <w:rsid w:val="008A1864"/>
    <w:rsid w:val="008A1B2E"/>
    <w:rsid w:val="008A327C"/>
    <w:rsid w:val="008A39DD"/>
    <w:rsid w:val="008A48EC"/>
    <w:rsid w:val="008A55B0"/>
    <w:rsid w:val="008A5A8C"/>
    <w:rsid w:val="008A61FC"/>
    <w:rsid w:val="008A696C"/>
    <w:rsid w:val="008A70E9"/>
    <w:rsid w:val="008A76B0"/>
    <w:rsid w:val="008B06E5"/>
    <w:rsid w:val="008B18A5"/>
    <w:rsid w:val="008B202A"/>
    <w:rsid w:val="008B391E"/>
    <w:rsid w:val="008B3D15"/>
    <w:rsid w:val="008B3DE6"/>
    <w:rsid w:val="008B42CE"/>
    <w:rsid w:val="008B4F1C"/>
    <w:rsid w:val="008B56A7"/>
    <w:rsid w:val="008B5E35"/>
    <w:rsid w:val="008B5F40"/>
    <w:rsid w:val="008B605A"/>
    <w:rsid w:val="008B6202"/>
    <w:rsid w:val="008B63AC"/>
    <w:rsid w:val="008B696E"/>
    <w:rsid w:val="008B6E92"/>
    <w:rsid w:val="008B7190"/>
    <w:rsid w:val="008B75AE"/>
    <w:rsid w:val="008B7FD4"/>
    <w:rsid w:val="008C019F"/>
    <w:rsid w:val="008C0720"/>
    <w:rsid w:val="008C151A"/>
    <w:rsid w:val="008C2339"/>
    <w:rsid w:val="008C243C"/>
    <w:rsid w:val="008C254F"/>
    <w:rsid w:val="008C3DEE"/>
    <w:rsid w:val="008C54F0"/>
    <w:rsid w:val="008C5AE5"/>
    <w:rsid w:val="008C6138"/>
    <w:rsid w:val="008C6421"/>
    <w:rsid w:val="008C66B6"/>
    <w:rsid w:val="008C7035"/>
    <w:rsid w:val="008D042A"/>
    <w:rsid w:val="008D1D62"/>
    <w:rsid w:val="008D2360"/>
    <w:rsid w:val="008D26E6"/>
    <w:rsid w:val="008D2C81"/>
    <w:rsid w:val="008D4009"/>
    <w:rsid w:val="008D4705"/>
    <w:rsid w:val="008D50F3"/>
    <w:rsid w:val="008D5847"/>
    <w:rsid w:val="008D5D07"/>
    <w:rsid w:val="008D69D1"/>
    <w:rsid w:val="008E0AF5"/>
    <w:rsid w:val="008E0E41"/>
    <w:rsid w:val="008E14B4"/>
    <w:rsid w:val="008E1AFE"/>
    <w:rsid w:val="008E2703"/>
    <w:rsid w:val="008E27AA"/>
    <w:rsid w:val="008E2F76"/>
    <w:rsid w:val="008E31B8"/>
    <w:rsid w:val="008E4380"/>
    <w:rsid w:val="008E474A"/>
    <w:rsid w:val="008E5307"/>
    <w:rsid w:val="008E6443"/>
    <w:rsid w:val="008E6604"/>
    <w:rsid w:val="008E6B92"/>
    <w:rsid w:val="008E6C4F"/>
    <w:rsid w:val="008E6E14"/>
    <w:rsid w:val="008E74E0"/>
    <w:rsid w:val="008F0F19"/>
    <w:rsid w:val="008F118F"/>
    <w:rsid w:val="008F15BB"/>
    <w:rsid w:val="008F27FF"/>
    <w:rsid w:val="008F2C0F"/>
    <w:rsid w:val="008F3136"/>
    <w:rsid w:val="008F3D6F"/>
    <w:rsid w:val="008F5ADB"/>
    <w:rsid w:val="008F67E3"/>
    <w:rsid w:val="008F694A"/>
    <w:rsid w:val="008F6F19"/>
    <w:rsid w:val="008F7161"/>
    <w:rsid w:val="008F73AF"/>
    <w:rsid w:val="0090020C"/>
    <w:rsid w:val="009007E2"/>
    <w:rsid w:val="00900849"/>
    <w:rsid w:val="00900EB6"/>
    <w:rsid w:val="00900ED9"/>
    <w:rsid w:val="00901E35"/>
    <w:rsid w:val="009022F6"/>
    <w:rsid w:val="0090270A"/>
    <w:rsid w:val="0090549A"/>
    <w:rsid w:val="009056A1"/>
    <w:rsid w:val="009057A3"/>
    <w:rsid w:val="009057D2"/>
    <w:rsid w:val="00905A14"/>
    <w:rsid w:val="009061FC"/>
    <w:rsid w:val="00906240"/>
    <w:rsid w:val="00906701"/>
    <w:rsid w:val="00907F9D"/>
    <w:rsid w:val="0091034E"/>
    <w:rsid w:val="00910D64"/>
    <w:rsid w:val="00911A98"/>
    <w:rsid w:val="00915B4F"/>
    <w:rsid w:val="00916F96"/>
    <w:rsid w:val="0091754E"/>
    <w:rsid w:val="00917D3E"/>
    <w:rsid w:val="00917EC7"/>
    <w:rsid w:val="00920D92"/>
    <w:rsid w:val="00921E8D"/>
    <w:rsid w:val="00922222"/>
    <w:rsid w:val="009222D1"/>
    <w:rsid w:val="0092237C"/>
    <w:rsid w:val="00922B8D"/>
    <w:rsid w:val="0092398C"/>
    <w:rsid w:val="009245A2"/>
    <w:rsid w:val="00924B1F"/>
    <w:rsid w:val="00924BBE"/>
    <w:rsid w:val="00924D68"/>
    <w:rsid w:val="00925E56"/>
    <w:rsid w:val="00926BBB"/>
    <w:rsid w:val="00927074"/>
    <w:rsid w:val="00927906"/>
    <w:rsid w:val="00927C0E"/>
    <w:rsid w:val="00931C0C"/>
    <w:rsid w:val="00933834"/>
    <w:rsid w:val="00933F9E"/>
    <w:rsid w:val="00934CAA"/>
    <w:rsid w:val="00935046"/>
    <w:rsid w:val="009351B9"/>
    <w:rsid w:val="00935C35"/>
    <w:rsid w:val="00935CA3"/>
    <w:rsid w:val="009401D9"/>
    <w:rsid w:val="00944B58"/>
    <w:rsid w:val="009456CD"/>
    <w:rsid w:val="00945BC2"/>
    <w:rsid w:val="00945DA9"/>
    <w:rsid w:val="009466B9"/>
    <w:rsid w:val="00946F16"/>
    <w:rsid w:val="00946F26"/>
    <w:rsid w:val="00950FDC"/>
    <w:rsid w:val="00951664"/>
    <w:rsid w:val="00952118"/>
    <w:rsid w:val="00952E00"/>
    <w:rsid w:val="00953553"/>
    <w:rsid w:val="009537E9"/>
    <w:rsid w:val="00953CFA"/>
    <w:rsid w:val="00953EB9"/>
    <w:rsid w:val="0095637B"/>
    <w:rsid w:val="009568A0"/>
    <w:rsid w:val="00956EA0"/>
    <w:rsid w:val="00957B01"/>
    <w:rsid w:val="00960073"/>
    <w:rsid w:val="0096122D"/>
    <w:rsid w:val="0096125E"/>
    <w:rsid w:val="00961692"/>
    <w:rsid w:val="00961C30"/>
    <w:rsid w:val="00962DC4"/>
    <w:rsid w:val="00963349"/>
    <w:rsid w:val="00963ABA"/>
    <w:rsid w:val="009642A3"/>
    <w:rsid w:val="00964EED"/>
    <w:rsid w:val="00966728"/>
    <w:rsid w:val="00967865"/>
    <w:rsid w:val="00967D66"/>
    <w:rsid w:val="00967E47"/>
    <w:rsid w:val="0097044A"/>
    <w:rsid w:val="009716C2"/>
    <w:rsid w:val="0097197A"/>
    <w:rsid w:val="00972402"/>
    <w:rsid w:val="009726FD"/>
    <w:rsid w:val="00972815"/>
    <w:rsid w:val="00972CFD"/>
    <w:rsid w:val="00973AD8"/>
    <w:rsid w:val="009753B8"/>
    <w:rsid w:val="00975832"/>
    <w:rsid w:val="00975C82"/>
    <w:rsid w:val="009773C1"/>
    <w:rsid w:val="009773D1"/>
    <w:rsid w:val="009778C1"/>
    <w:rsid w:val="00981565"/>
    <w:rsid w:val="00981F71"/>
    <w:rsid w:val="0098296E"/>
    <w:rsid w:val="00983938"/>
    <w:rsid w:val="00984E7E"/>
    <w:rsid w:val="00984ED9"/>
    <w:rsid w:val="0098503C"/>
    <w:rsid w:val="009853CA"/>
    <w:rsid w:val="009858A2"/>
    <w:rsid w:val="009864C1"/>
    <w:rsid w:val="00987ACC"/>
    <w:rsid w:val="00987D00"/>
    <w:rsid w:val="0099029B"/>
    <w:rsid w:val="00990965"/>
    <w:rsid w:val="00991F0F"/>
    <w:rsid w:val="009921D7"/>
    <w:rsid w:val="00992357"/>
    <w:rsid w:val="009923C4"/>
    <w:rsid w:val="0099345B"/>
    <w:rsid w:val="00994411"/>
    <w:rsid w:val="009961A8"/>
    <w:rsid w:val="00996731"/>
    <w:rsid w:val="00996F89"/>
    <w:rsid w:val="009978E7"/>
    <w:rsid w:val="009979A2"/>
    <w:rsid w:val="00997E2F"/>
    <w:rsid w:val="009A0BD6"/>
    <w:rsid w:val="009A153E"/>
    <w:rsid w:val="009A266A"/>
    <w:rsid w:val="009A2731"/>
    <w:rsid w:val="009A342D"/>
    <w:rsid w:val="009A3704"/>
    <w:rsid w:val="009A3CEC"/>
    <w:rsid w:val="009A3E7D"/>
    <w:rsid w:val="009A4867"/>
    <w:rsid w:val="009A4D6E"/>
    <w:rsid w:val="009A516E"/>
    <w:rsid w:val="009A5E83"/>
    <w:rsid w:val="009B165B"/>
    <w:rsid w:val="009B26F7"/>
    <w:rsid w:val="009B2C8D"/>
    <w:rsid w:val="009B3D44"/>
    <w:rsid w:val="009B3F3E"/>
    <w:rsid w:val="009B6A15"/>
    <w:rsid w:val="009B6D88"/>
    <w:rsid w:val="009B6D8E"/>
    <w:rsid w:val="009B7BF0"/>
    <w:rsid w:val="009C11F3"/>
    <w:rsid w:val="009C1383"/>
    <w:rsid w:val="009C15D3"/>
    <w:rsid w:val="009C26C2"/>
    <w:rsid w:val="009C2CD6"/>
    <w:rsid w:val="009C36B0"/>
    <w:rsid w:val="009C4921"/>
    <w:rsid w:val="009C57CB"/>
    <w:rsid w:val="009C5C7A"/>
    <w:rsid w:val="009C5E3A"/>
    <w:rsid w:val="009C6ABF"/>
    <w:rsid w:val="009C6BA8"/>
    <w:rsid w:val="009D0F1B"/>
    <w:rsid w:val="009D13BE"/>
    <w:rsid w:val="009D1757"/>
    <w:rsid w:val="009D1CC2"/>
    <w:rsid w:val="009D3032"/>
    <w:rsid w:val="009D3071"/>
    <w:rsid w:val="009D32EF"/>
    <w:rsid w:val="009D33A8"/>
    <w:rsid w:val="009D62CE"/>
    <w:rsid w:val="009D68E8"/>
    <w:rsid w:val="009D6A57"/>
    <w:rsid w:val="009E0179"/>
    <w:rsid w:val="009E05E8"/>
    <w:rsid w:val="009E12B4"/>
    <w:rsid w:val="009E1F57"/>
    <w:rsid w:val="009E1FE6"/>
    <w:rsid w:val="009E2307"/>
    <w:rsid w:val="009E30CF"/>
    <w:rsid w:val="009E3322"/>
    <w:rsid w:val="009E3756"/>
    <w:rsid w:val="009E3CD0"/>
    <w:rsid w:val="009E47C4"/>
    <w:rsid w:val="009E5776"/>
    <w:rsid w:val="009E6095"/>
    <w:rsid w:val="009E663A"/>
    <w:rsid w:val="009E6B6D"/>
    <w:rsid w:val="009E6C80"/>
    <w:rsid w:val="009E7384"/>
    <w:rsid w:val="009E75CA"/>
    <w:rsid w:val="009F03A2"/>
    <w:rsid w:val="009F05ED"/>
    <w:rsid w:val="009F076E"/>
    <w:rsid w:val="009F078C"/>
    <w:rsid w:val="009F0EFF"/>
    <w:rsid w:val="009F20BB"/>
    <w:rsid w:val="009F23E8"/>
    <w:rsid w:val="009F2441"/>
    <w:rsid w:val="009F279B"/>
    <w:rsid w:val="009F29E6"/>
    <w:rsid w:val="009F4B01"/>
    <w:rsid w:val="009F4DEF"/>
    <w:rsid w:val="009F5D07"/>
    <w:rsid w:val="009F6317"/>
    <w:rsid w:val="009F649F"/>
    <w:rsid w:val="00A00A30"/>
    <w:rsid w:val="00A00C05"/>
    <w:rsid w:val="00A03839"/>
    <w:rsid w:val="00A03B87"/>
    <w:rsid w:val="00A0468A"/>
    <w:rsid w:val="00A04A98"/>
    <w:rsid w:val="00A0511D"/>
    <w:rsid w:val="00A052CF"/>
    <w:rsid w:val="00A0566B"/>
    <w:rsid w:val="00A05B37"/>
    <w:rsid w:val="00A06C12"/>
    <w:rsid w:val="00A0739D"/>
    <w:rsid w:val="00A1058D"/>
    <w:rsid w:val="00A108AF"/>
    <w:rsid w:val="00A10C71"/>
    <w:rsid w:val="00A119F9"/>
    <w:rsid w:val="00A11ABB"/>
    <w:rsid w:val="00A12170"/>
    <w:rsid w:val="00A12606"/>
    <w:rsid w:val="00A13595"/>
    <w:rsid w:val="00A15A6D"/>
    <w:rsid w:val="00A15B72"/>
    <w:rsid w:val="00A15F22"/>
    <w:rsid w:val="00A169A3"/>
    <w:rsid w:val="00A169B5"/>
    <w:rsid w:val="00A177DF"/>
    <w:rsid w:val="00A17F35"/>
    <w:rsid w:val="00A20562"/>
    <w:rsid w:val="00A20E60"/>
    <w:rsid w:val="00A20EB0"/>
    <w:rsid w:val="00A21DF1"/>
    <w:rsid w:val="00A2316D"/>
    <w:rsid w:val="00A235C2"/>
    <w:rsid w:val="00A23DD3"/>
    <w:rsid w:val="00A23E25"/>
    <w:rsid w:val="00A23F8D"/>
    <w:rsid w:val="00A243FF"/>
    <w:rsid w:val="00A245B1"/>
    <w:rsid w:val="00A2485B"/>
    <w:rsid w:val="00A24E48"/>
    <w:rsid w:val="00A2510F"/>
    <w:rsid w:val="00A25225"/>
    <w:rsid w:val="00A25252"/>
    <w:rsid w:val="00A25DCC"/>
    <w:rsid w:val="00A26107"/>
    <w:rsid w:val="00A266E6"/>
    <w:rsid w:val="00A26E52"/>
    <w:rsid w:val="00A27538"/>
    <w:rsid w:val="00A27F06"/>
    <w:rsid w:val="00A313DD"/>
    <w:rsid w:val="00A327B5"/>
    <w:rsid w:val="00A33EE6"/>
    <w:rsid w:val="00A340D8"/>
    <w:rsid w:val="00A3541D"/>
    <w:rsid w:val="00A35A55"/>
    <w:rsid w:val="00A373B4"/>
    <w:rsid w:val="00A378AA"/>
    <w:rsid w:val="00A37A0C"/>
    <w:rsid w:val="00A37BAC"/>
    <w:rsid w:val="00A4013A"/>
    <w:rsid w:val="00A4092E"/>
    <w:rsid w:val="00A40D52"/>
    <w:rsid w:val="00A40E25"/>
    <w:rsid w:val="00A40F29"/>
    <w:rsid w:val="00A416A4"/>
    <w:rsid w:val="00A42B2E"/>
    <w:rsid w:val="00A42E04"/>
    <w:rsid w:val="00A43DC8"/>
    <w:rsid w:val="00A44426"/>
    <w:rsid w:val="00A44614"/>
    <w:rsid w:val="00A44BD8"/>
    <w:rsid w:val="00A44E19"/>
    <w:rsid w:val="00A45547"/>
    <w:rsid w:val="00A45725"/>
    <w:rsid w:val="00A4583B"/>
    <w:rsid w:val="00A45A68"/>
    <w:rsid w:val="00A4600C"/>
    <w:rsid w:val="00A46688"/>
    <w:rsid w:val="00A466E3"/>
    <w:rsid w:val="00A4695D"/>
    <w:rsid w:val="00A47015"/>
    <w:rsid w:val="00A473AF"/>
    <w:rsid w:val="00A50636"/>
    <w:rsid w:val="00A506A1"/>
    <w:rsid w:val="00A50E50"/>
    <w:rsid w:val="00A51347"/>
    <w:rsid w:val="00A518DA"/>
    <w:rsid w:val="00A51D2F"/>
    <w:rsid w:val="00A5514F"/>
    <w:rsid w:val="00A55A91"/>
    <w:rsid w:val="00A55AD4"/>
    <w:rsid w:val="00A55C29"/>
    <w:rsid w:val="00A5602A"/>
    <w:rsid w:val="00A5679B"/>
    <w:rsid w:val="00A578E1"/>
    <w:rsid w:val="00A57B29"/>
    <w:rsid w:val="00A60B93"/>
    <w:rsid w:val="00A60D34"/>
    <w:rsid w:val="00A60D9E"/>
    <w:rsid w:val="00A61A8D"/>
    <w:rsid w:val="00A6276B"/>
    <w:rsid w:val="00A63319"/>
    <w:rsid w:val="00A63E12"/>
    <w:rsid w:val="00A6483A"/>
    <w:rsid w:val="00A64AE4"/>
    <w:rsid w:val="00A64EA2"/>
    <w:rsid w:val="00A6504E"/>
    <w:rsid w:val="00A65645"/>
    <w:rsid w:val="00A65A9B"/>
    <w:rsid w:val="00A66052"/>
    <w:rsid w:val="00A66B02"/>
    <w:rsid w:val="00A66CD1"/>
    <w:rsid w:val="00A671C5"/>
    <w:rsid w:val="00A67302"/>
    <w:rsid w:val="00A67D0C"/>
    <w:rsid w:val="00A7295D"/>
    <w:rsid w:val="00A72A5A"/>
    <w:rsid w:val="00A7350D"/>
    <w:rsid w:val="00A735B9"/>
    <w:rsid w:val="00A7404C"/>
    <w:rsid w:val="00A74EB1"/>
    <w:rsid w:val="00A75783"/>
    <w:rsid w:val="00A760F2"/>
    <w:rsid w:val="00A7630D"/>
    <w:rsid w:val="00A76626"/>
    <w:rsid w:val="00A76EB7"/>
    <w:rsid w:val="00A76F2F"/>
    <w:rsid w:val="00A80721"/>
    <w:rsid w:val="00A80A60"/>
    <w:rsid w:val="00A80DEA"/>
    <w:rsid w:val="00A80F73"/>
    <w:rsid w:val="00A81110"/>
    <w:rsid w:val="00A8181B"/>
    <w:rsid w:val="00A824A9"/>
    <w:rsid w:val="00A83374"/>
    <w:rsid w:val="00A833E9"/>
    <w:rsid w:val="00A83C1A"/>
    <w:rsid w:val="00A841DA"/>
    <w:rsid w:val="00A84ABD"/>
    <w:rsid w:val="00A84B66"/>
    <w:rsid w:val="00A8557D"/>
    <w:rsid w:val="00A85729"/>
    <w:rsid w:val="00A85958"/>
    <w:rsid w:val="00A85A24"/>
    <w:rsid w:val="00A85EC1"/>
    <w:rsid w:val="00A86F6C"/>
    <w:rsid w:val="00A870A2"/>
    <w:rsid w:val="00A873B8"/>
    <w:rsid w:val="00A87502"/>
    <w:rsid w:val="00A87748"/>
    <w:rsid w:val="00A87983"/>
    <w:rsid w:val="00A87D0C"/>
    <w:rsid w:val="00A87F9E"/>
    <w:rsid w:val="00A90178"/>
    <w:rsid w:val="00A90437"/>
    <w:rsid w:val="00A90481"/>
    <w:rsid w:val="00A9221E"/>
    <w:rsid w:val="00A92A20"/>
    <w:rsid w:val="00A92C4F"/>
    <w:rsid w:val="00A9489D"/>
    <w:rsid w:val="00A94C2C"/>
    <w:rsid w:val="00A95661"/>
    <w:rsid w:val="00A968EE"/>
    <w:rsid w:val="00A97425"/>
    <w:rsid w:val="00A97C08"/>
    <w:rsid w:val="00AA04EF"/>
    <w:rsid w:val="00AA10CA"/>
    <w:rsid w:val="00AA17D7"/>
    <w:rsid w:val="00AA1DAE"/>
    <w:rsid w:val="00AA28DA"/>
    <w:rsid w:val="00AA2993"/>
    <w:rsid w:val="00AA3981"/>
    <w:rsid w:val="00AA4EF2"/>
    <w:rsid w:val="00AA5080"/>
    <w:rsid w:val="00AA53D3"/>
    <w:rsid w:val="00AA557E"/>
    <w:rsid w:val="00AA6423"/>
    <w:rsid w:val="00AA736B"/>
    <w:rsid w:val="00AA7787"/>
    <w:rsid w:val="00AA7F0D"/>
    <w:rsid w:val="00AB0A14"/>
    <w:rsid w:val="00AB1BAD"/>
    <w:rsid w:val="00AB1CBA"/>
    <w:rsid w:val="00AB2399"/>
    <w:rsid w:val="00AB25C6"/>
    <w:rsid w:val="00AB2716"/>
    <w:rsid w:val="00AB3140"/>
    <w:rsid w:val="00AB3B73"/>
    <w:rsid w:val="00AB4AC9"/>
    <w:rsid w:val="00AB4BD2"/>
    <w:rsid w:val="00AB4C55"/>
    <w:rsid w:val="00AB5620"/>
    <w:rsid w:val="00AB5665"/>
    <w:rsid w:val="00AB5A85"/>
    <w:rsid w:val="00AB6498"/>
    <w:rsid w:val="00AB73A2"/>
    <w:rsid w:val="00AC1AFB"/>
    <w:rsid w:val="00AC1C1A"/>
    <w:rsid w:val="00AC2D37"/>
    <w:rsid w:val="00AC3D6A"/>
    <w:rsid w:val="00AC499F"/>
    <w:rsid w:val="00AC4C37"/>
    <w:rsid w:val="00AC6064"/>
    <w:rsid w:val="00AC6A5A"/>
    <w:rsid w:val="00AC6E0F"/>
    <w:rsid w:val="00AC71E8"/>
    <w:rsid w:val="00AC7571"/>
    <w:rsid w:val="00AD03CC"/>
    <w:rsid w:val="00AD1A68"/>
    <w:rsid w:val="00AD2897"/>
    <w:rsid w:val="00AD3309"/>
    <w:rsid w:val="00AD38DB"/>
    <w:rsid w:val="00AD3AF6"/>
    <w:rsid w:val="00AD3D5A"/>
    <w:rsid w:val="00AD51B2"/>
    <w:rsid w:val="00AD5F0D"/>
    <w:rsid w:val="00AD646E"/>
    <w:rsid w:val="00AD6A61"/>
    <w:rsid w:val="00AD7827"/>
    <w:rsid w:val="00AD797C"/>
    <w:rsid w:val="00AE10C4"/>
    <w:rsid w:val="00AE1C85"/>
    <w:rsid w:val="00AE28A0"/>
    <w:rsid w:val="00AE3285"/>
    <w:rsid w:val="00AE3D21"/>
    <w:rsid w:val="00AE4F38"/>
    <w:rsid w:val="00AE52F3"/>
    <w:rsid w:val="00AE5C0A"/>
    <w:rsid w:val="00AE758B"/>
    <w:rsid w:val="00AE7640"/>
    <w:rsid w:val="00AF03E2"/>
    <w:rsid w:val="00AF0664"/>
    <w:rsid w:val="00AF08F1"/>
    <w:rsid w:val="00AF0A46"/>
    <w:rsid w:val="00AF0B2C"/>
    <w:rsid w:val="00AF1503"/>
    <w:rsid w:val="00AF1D81"/>
    <w:rsid w:val="00AF2C0C"/>
    <w:rsid w:val="00AF33F5"/>
    <w:rsid w:val="00AF41EE"/>
    <w:rsid w:val="00AF4473"/>
    <w:rsid w:val="00AF4763"/>
    <w:rsid w:val="00AF4A86"/>
    <w:rsid w:val="00AF526C"/>
    <w:rsid w:val="00AF5E69"/>
    <w:rsid w:val="00AF6DCC"/>
    <w:rsid w:val="00B000CC"/>
    <w:rsid w:val="00B007DD"/>
    <w:rsid w:val="00B02499"/>
    <w:rsid w:val="00B02F60"/>
    <w:rsid w:val="00B0480D"/>
    <w:rsid w:val="00B0594D"/>
    <w:rsid w:val="00B05F76"/>
    <w:rsid w:val="00B05F95"/>
    <w:rsid w:val="00B05FDD"/>
    <w:rsid w:val="00B06C25"/>
    <w:rsid w:val="00B070E4"/>
    <w:rsid w:val="00B07109"/>
    <w:rsid w:val="00B10D6C"/>
    <w:rsid w:val="00B11A29"/>
    <w:rsid w:val="00B12E82"/>
    <w:rsid w:val="00B14A90"/>
    <w:rsid w:val="00B15DD2"/>
    <w:rsid w:val="00B17ED9"/>
    <w:rsid w:val="00B20502"/>
    <w:rsid w:val="00B20CC3"/>
    <w:rsid w:val="00B20E0B"/>
    <w:rsid w:val="00B21DD8"/>
    <w:rsid w:val="00B222AD"/>
    <w:rsid w:val="00B22559"/>
    <w:rsid w:val="00B22BB2"/>
    <w:rsid w:val="00B22BE5"/>
    <w:rsid w:val="00B232C8"/>
    <w:rsid w:val="00B24EBB"/>
    <w:rsid w:val="00B2527C"/>
    <w:rsid w:val="00B25E27"/>
    <w:rsid w:val="00B26491"/>
    <w:rsid w:val="00B26CC6"/>
    <w:rsid w:val="00B2705A"/>
    <w:rsid w:val="00B27386"/>
    <w:rsid w:val="00B300B4"/>
    <w:rsid w:val="00B30D26"/>
    <w:rsid w:val="00B3144C"/>
    <w:rsid w:val="00B31855"/>
    <w:rsid w:val="00B32C66"/>
    <w:rsid w:val="00B33575"/>
    <w:rsid w:val="00B336D9"/>
    <w:rsid w:val="00B33A02"/>
    <w:rsid w:val="00B33A4D"/>
    <w:rsid w:val="00B3485A"/>
    <w:rsid w:val="00B348B7"/>
    <w:rsid w:val="00B34A22"/>
    <w:rsid w:val="00B3550B"/>
    <w:rsid w:val="00B35E35"/>
    <w:rsid w:val="00B37B8D"/>
    <w:rsid w:val="00B403A9"/>
    <w:rsid w:val="00B4083B"/>
    <w:rsid w:val="00B40CCD"/>
    <w:rsid w:val="00B42BD1"/>
    <w:rsid w:val="00B4346A"/>
    <w:rsid w:val="00B436DE"/>
    <w:rsid w:val="00B43BDE"/>
    <w:rsid w:val="00B44647"/>
    <w:rsid w:val="00B4478E"/>
    <w:rsid w:val="00B45297"/>
    <w:rsid w:val="00B46342"/>
    <w:rsid w:val="00B50AE1"/>
    <w:rsid w:val="00B50BD9"/>
    <w:rsid w:val="00B52C80"/>
    <w:rsid w:val="00B53FC6"/>
    <w:rsid w:val="00B540A6"/>
    <w:rsid w:val="00B54A68"/>
    <w:rsid w:val="00B554A5"/>
    <w:rsid w:val="00B55EAD"/>
    <w:rsid w:val="00B56129"/>
    <w:rsid w:val="00B56560"/>
    <w:rsid w:val="00B5678F"/>
    <w:rsid w:val="00B5697F"/>
    <w:rsid w:val="00B56D05"/>
    <w:rsid w:val="00B57257"/>
    <w:rsid w:val="00B574DD"/>
    <w:rsid w:val="00B5774E"/>
    <w:rsid w:val="00B60530"/>
    <w:rsid w:val="00B60649"/>
    <w:rsid w:val="00B60651"/>
    <w:rsid w:val="00B6097D"/>
    <w:rsid w:val="00B61EEC"/>
    <w:rsid w:val="00B62357"/>
    <w:rsid w:val="00B62643"/>
    <w:rsid w:val="00B62C6D"/>
    <w:rsid w:val="00B62D5E"/>
    <w:rsid w:val="00B64446"/>
    <w:rsid w:val="00B64C16"/>
    <w:rsid w:val="00B70746"/>
    <w:rsid w:val="00B71BDD"/>
    <w:rsid w:val="00B71E1F"/>
    <w:rsid w:val="00B728E4"/>
    <w:rsid w:val="00B733C0"/>
    <w:rsid w:val="00B74660"/>
    <w:rsid w:val="00B759BE"/>
    <w:rsid w:val="00B75F8B"/>
    <w:rsid w:val="00B76836"/>
    <w:rsid w:val="00B81431"/>
    <w:rsid w:val="00B819D9"/>
    <w:rsid w:val="00B81A54"/>
    <w:rsid w:val="00B81D81"/>
    <w:rsid w:val="00B830F1"/>
    <w:rsid w:val="00B8531F"/>
    <w:rsid w:val="00B873EC"/>
    <w:rsid w:val="00B9010D"/>
    <w:rsid w:val="00B906D4"/>
    <w:rsid w:val="00B90C70"/>
    <w:rsid w:val="00B913D0"/>
    <w:rsid w:val="00B914E2"/>
    <w:rsid w:val="00B93A7F"/>
    <w:rsid w:val="00B93FAE"/>
    <w:rsid w:val="00B9444D"/>
    <w:rsid w:val="00B94782"/>
    <w:rsid w:val="00B95014"/>
    <w:rsid w:val="00B95361"/>
    <w:rsid w:val="00B9554A"/>
    <w:rsid w:val="00B9631A"/>
    <w:rsid w:val="00B9636E"/>
    <w:rsid w:val="00B97318"/>
    <w:rsid w:val="00B97B08"/>
    <w:rsid w:val="00BA0D97"/>
    <w:rsid w:val="00BA0DB0"/>
    <w:rsid w:val="00BA0EBD"/>
    <w:rsid w:val="00BA17E9"/>
    <w:rsid w:val="00BA1EDB"/>
    <w:rsid w:val="00BA2B53"/>
    <w:rsid w:val="00BA2F43"/>
    <w:rsid w:val="00BA46C0"/>
    <w:rsid w:val="00BA4F85"/>
    <w:rsid w:val="00BA590C"/>
    <w:rsid w:val="00BA710C"/>
    <w:rsid w:val="00BA7DED"/>
    <w:rsid w:val="00BB12DA"/>
    <w:rsid w:val="00BB2F7B"/>
    <w:rsid w:val="00BB55CF"/>
    <w:rsid w:val="00BB5C50"/>
    <w:rsid w:val="00BB657A"/>
    <w:rsid w:val="00BB6646"/>
    <w:rsid w:val="00BB7152"/>
    <w:rsid w:val="00BB764A"/>
    <w:rsid w:val="00BC08DC"/>
    <w:rsid w:val="00BC0CEF"/>
    <w:rsid w:val="00BC0E8B"/>
    <w:rsid w:val="00BC13C7"/>
    <w:rsid w:val="00BC14EA"/>
    <w:rsid w:val="00BC160B"/>
    <w:rsid w:val="00BC1E2C"/>
    <w:rsid w:val="00BC2340"/>
    <w:rsid w:val="00BC2573"/>
    <w:rsid w:val="00BC2B56"/>
    <w:rsid w:val="00BC2BCE"/>
    <w:rsid w:val="00BC2E08"/>
    <w:rsid w:val="00BC3B4E"/>
    <w:rsid w:val="00BC3CBB"/>
    <w:rsid w:val="00BC3CBC"/>
    <w:rsid w:val="00BC3D48"/>
    <w:rsid w:val="00BC48A1"/>
    <w:rsid w:val="00BC52DE"/>
    <w:rsid w:val="00BC5A53"/>
    <w:rsid w:val="00BC5DA3"/>
    <w:rsid w:val="00BC6300"/>
    <w:rsid w:val="00BC632A"/>
    <w:rsid w:val="00BC64F6"/>
    <w:rsid w:val="00BC6E59"/>
    <w:rsid w:val="00BC72A8"/>
    <w:rsid w:val="00BC746A"/>
    <w:rsid w:val="00BC76ED"/>
    <w:rsid w:val="00BD016D"/>
    <w:rsid w:val="00BD182F"/>
    <w:rsid w:val="00BD1C68"/>
    <w:rsid w:val="00BD24D7"/>
    <w:rsid w:val="00BD2B22"/>
    <w:rsid w:val="00BD2D3D"/>
    <w:rsid w:val="00BD323D"/>
    <w:rsid w:val="00BD337D"/>
    <w:rsid w:val="00BD341F"/>
    <w:rsid w:val="00BD3B7E"/>
    <w:rsid w:val="00BD3CDB"/>
    <w:rsid w:val="00BD3DB5"/>
    <w:rsid w:val="00BD4413"/>
    <w:rsid w:val="00BD449D"/>
    <w:rsid w:val="00BD4852"/>
    <w:rsid w:val="00BD4A4A"/>
    <w:rsid w:val="00BD4A67"/>
    <w:rsid w:val="00BD6314"/>
    <w:rsid w:val="00BD695B"/>
    <w:rsid w:val="00BD6B46"/>
    <w:rsid w:val="00BD6DD8"/>
    <w:rsid w:val="00BD708F"/>
    <w:rsid w:val="00BD789B"/>
    <w:rsid w:val="00BD7E2C"/>
    <w:rsid w:val="00BE00EB"/>
    <w:rsid w:val="00BE07C2"/>
    <w:rsid w:val="00BE0BCE"/>
    <w:rsid w:val="00BE0E05"/>
    <w:rsid w:val="00BE1198"/>
    <w:rsid w:val="00BE1C1B"/>
    <w:rsid w:val="00BE377F"/>
    <w:rsid w:val="00BE4300"/>
    <w:rsid w:val="00BE4CF0"/>
    <w:rsid w:val="00BE641B"/>
    <w:rsid w:val="00BE6CFD"/>
    <w:rsid w:val="00BE6FBF"/>
    <w:rsid w:val="00BE7371"/>
    <w:rsid w:val="00BE75C3"/>
    <w:rsid w:val="00BE796C"/>
    <w:rsid w:val="00BE7A66"/>
    <w:rsid w:val="00BF0669"/>
    <w:rsid w:val="00BF1944"/>
    <w:rsid w:val="00BF297D"/>
    <w:rsid w:val="00BF332A"/>
    <w:rsid w:val="00BF39D3"/>
    <w:rsid w:val="00BF3B01"/>
    <w:rsid w:val="00BF42CD"/>
    <w:rsid w:val="00BF4435"/>
    <w:rsid w:val="00BF4546"/>
    <w:rsid w:val="00BF4C12"/>
    <w:rsid w:val="00BF52A8"/>
    <w:rsid w:val="00BF5957"/>
    <w:rsid w:val="00BF5E8C"/>
    <w:rsid w:val="00BF5EBE"/>
    <w:rsid w:val="00BF7845"/>
    <w:rsid w:val="00BF7D34"/>
    <w:rsid w:val="00BF7FDB"/>
    <w:rsid w:val="00C01F3F"/>
    <w:rsid w:val="00C02721"/>
    <w:rsid w:val="00C02826"/>
    <w:rsid w:val="00C0317E"/>
    <w:rsid w:val="00C03C98"/>
    <w:rsid w:val="00C03D0B"/>
    <w:rsid w:val="00C03EC6"/>
    <w:rsid w:val="00C0617B"/>
    <w:rsid w:val="00C0662E"/>
    <w:rsid w:val="00C06BF6"/>
    <w:rsid w:val="00C06F2C"/>
    <w:rsid w:val="00C073C4"/>
    <w:rsid w:val="00C107C0"/>
    <w:rsid w:val="00C10B72"/>
    <w:rsid w:val="00C11492"/>
    <w:rsid w:val="00C115A5"/>
    <w:rsid w:val="00C125EB"/>
    <w:rsid w:val="00C15218"/>
    <w:rsid w:val="00C15755"/>
    <w:rsid w:val="00C15EB4"/>
    <w:rsid w:val="00C16137"/>
    <w:rsid w:val="00C164BD"/>
    <w:rsid w:val="00C165D8"/>
    <w:rsid w:val="00C1743D"/>
    <w:rsid w:val="00C17B94"/>
    <w:rsid w:val="00C20210"/>
    <w:rsid w:val="00C206C4"/>
    <w:rsid w:val="00C21DD4"/>
    <w:rsid w:val="00C22646"/>
    <w:rsid w:val="00C22DC6"/>
    <w:rsid w:val="00C22FF2"/>
    <w:rsid w:val="00C23A8C"/>
    <w:rsid w:val="00C247C1"/>
    <w:rsid w:val="00C2550E"/>
    <w:rsid w:val="00C255EF"/>
    <w:rsid w:val="00C25766"/>
    <w:rsid w:val="00C26051"/>
    <w:rsid w:val="00C26937"/>
    <w:rsid w:val="00C26A5B"/>
    <w:rsid w:val="00C26C41"/>
    <w:rsid w:val="00C27868"/>
    <w:rsid w:val="00C27DEA"/>
    <w:rsid w:val="00C3063C"/>
    <w:rsid w:val="00C30669"/>
    <w:rsid w:val="00C31A55"/>
    <w:rsid w:val="00C31D92"/>
    <w:rsid w:val="00C3453F"/>
    <w:rsid w:val="00C34669"/>
    <w:rsid w:val="00C34D55"/>
    <w:rsid w:val="00C35A39"/>
    <w:rsid w:val="00C35D8F"/>
    <w:rsid w:val="00C37A9E"/>
    <w:rsid w:val="00C37CC9"/>
    <w:rsid w:val="00C37D3F"/>
    <w:rsid w:val="00C405FF"/>
    <w:rsid w:val="00C406ED"/>
    <w:rsid w:val="00C40BE9"/>
    <w:rsid w:val="00C40D68"/>
    <w:rsid w:val="00C4159C"/>
    <w:rsid w:val="00C41861"/>
    <w:rsid w:val="00C41E9F"/>
    <w:rsid w:val="00C421AB"/>
    <w:rsid w:val="00C426F3"/>
    <w:rsid w:val="00C450A1"/>
    <w:rsid w:val="00C46806"/>
    <w:rsid w:val="00C46B1B"/>
    <w:rsid w:val="00C46D85"/>
    <w:rsid w:val="00C478DF"/>
    <w:rsid w:val="00C5202B"/>
    <w:rsid w:val="00C53204"/>
    <w:rsid w:val="00C536B8"/>
    <w:rsid w:val="00C53A90"/>
    <w:rsid w:val="00C53EBA"/>
    <w:rsid w:val="00C53FE0"/>
    <w:rsid w:val="00C5490C"/>
    <w:rsid w:val="00C565DF"/>
    <w:rsid w:val="00C579CD"/>
    <w:rsid w:val="00C57B41"/>
    <w:rsid w:val="00C57E96"/>
    <w:rsid w:val="00C6079A"/>
    <w:rsid w:val="00C60ACB"/>
    <w:rsid w:val="00C60EE8"/>
    <w:rsid w:val="00C61053"/>
    <w:rsid w:val="00C621AF"/>
    <w:rsid w:val="00C6227B"/>
    <w:rsid w:val="00C631C1"/>
    <w:rsid w:val="00C634FB"/>
    <w:rsid w:val="00C6351D"/>
    <w:rsid w:val="00C63DBA"/>
    <w:rsid w:val="00C63FE8"/>
    <w:rsid w:val="00C642DC"/>
    <w:rsid w:val="00C64BF9"/>
    <w:rsid w:val="00C65692"/>
    <w:rsid w:val="00C65729"/>
    <w:rsid w:val="00C659A5"/>
    <w:rsid w:val="00C65EDE"/>
    <w:rsid w:val="00C6604C"/>
    <w:rsid w:val="00C67B14"/>
    <w:rsid w:val="00C67FEF"/>
    <w:rsid w:val="00C70434"/>
    <w:rsid w:val="00C70D29"/>
    <w:rsid w:val="00C7134E"/>
    <w:rsid w:val="00C717B3"/>
    <w:rsid w:val="00C73345"/>
    <w:rsid w:val="00C739A7"/>
    <w:rsid w:val="00C73C85"/>
    <w:rsid w:val="00C74EB2"/>
    <w:rsid w:val="00C7510F"/>
    <w:rsid w:val="00C76EB9"/>
    <w:rsid w:val="00C77B22"/>
    <w:rsid w:val="00C8064C"/>
    <w:rsid w:val="00C80F32"/>
    <w:rsid w:val="00C8123C"/>
    <w:rsid w:val="00C8132F"/>
    <w:rsid w:val="00C81C31"/>
    <w:rsid w:val="00C8203B"/>
    <w:rsid w:val="00C838C1"/>
    <w:rsid w:val="00C83909"/>
    <w:rsid w:val="00C84BA6"/>
    <w:rsid w:val="00C8664F"/>
    <w:rsid w:val="00C875C6"/>
    <w:rsid w:val="00C910D1"/>
    <w:rsid w:val="00C91499"/>
    <w:rsid w:val="00C9221E"/>
    <w:rsid w:val="00C9284F"/>
    <w:rsid w:val="00C92E1D"/>
    <w:rsid w:val="00C93B2A"/>
    <w:rsid w:val="00C94BE6"/>
    <w:rsid w:val="00C94F91"/>
    <w:rsid w:val="00C958DD"/>
    <w:rsid w:val="00C9600E"/>
    <w:rsid w:val="00CA13F6"/>
    <w:rsid w:val="00CA30EC"/>
    <w:rsid w:val="00CA389F"/>
    <w:rsid w:val="00CA4119"/>
    <w:rsid w:val="00CA5B7C"/>
    <w:rsid w:val="00CA6307"/>
    <w:rsid w:val="00CA64FD"/>
    <w:rsid w:val="00CA6CA4"/>
    <w:rsid w:val="00CA6F61"/>
    <w:rsid w:val="00CA74DC"/>
    <w:rsid w:val="00CB0817"/>
    <w:rsid w:val="00CB1618"/>
    <w:rsid w:val="00CB1726"/>
    <w:rsid w:val="00CB20BD"/>
    <w:rsid w:val="00CB32B9"/>
    <w:rsid w:val="00CB3702"/>
    <w:rsid w:val="00CB3985"/>
    <w:rsid w:val="00CB3E88"/>
    <w:rsid w:val="00CB4C40"/>
    <w:rsid w:val="00CB5146"/>
    <w:rsid w:val="00CB5D2B"/>
    <w:rsid w:val="00CB5E7C"/>
    <w:rsid w:val="00CB63B9"/>
    <w:rsid w:val="00CB68EF"/>
    <w:rsid w:val="00CB706C"/>
    <w:rsid w:val="00CC01E4"/>
    <w:rsid w:val="00CC0748"/>
    <w:rsid w:val="00CC10D8"/>
    <w:rsid w:val="00CC2440"/>
    <w:rsid w:val="00CC3A57"/>
    <w:rsid w:val="00CC4528"/>
    <w:rsid w:val="00CC4579"/>
    <w:rsid w:val="00CC4CB4"/>
    <w:rsid w:val="00CC5EF3"/>
    <w:rsid w:val="00CC6D8B"/>
    <w:rsid w:val="00CC6F60"/>
    <w:rsid w:val="00CC7894"/>
    <w:rsid w:val="00CC7A76"/>
    <w:rsid w:val="00CD2160"/>
    <w:rsid w:val="00CD3357"/>
    <w:rsid w:val="00CD39AD"/>
    <w:rsid w:val="00CD3B5D"/>
    <w:rsid w:val="00CD5304"/>
    <w:rsid w:val="00CD6F32"/>
    <w:rsid w:val="00CD7C8B"/>
    <w:rsid w:val="00CE37AB"/>
    <w:rsid w:val="00CE4DB4"/>
    <w:rsid w:val="00CE53FF"/>
    <w:rsid w:val="00CE5573"/>
    <w:rsid w:val="00CE5F8A"/>
    <w:rsid w:val="00CE6573"/>
    <w:rsid w:val="00CE680B"/>
    <w:rsid w:val="00CE6926"/>
    <w:rsid w:val="00CF02D7"/>
    <w:rsid w:val="00CF06AB"/>
    <w:rsid w:val="00CF149D"/>
    <w:rsid w:val="00CF1B19"/>
    <w:rsid w:val="00CF1D56"/>
    <w:rsid w:val="00CF221B"/>
    <w:rsid w:val="00CF2407"/>
    <w:rsid w:val="00CF2500"/>
    <w:rsid w:val="00CF2552"/>
    <w:rsid w:val="00CF275E"/>
    <w:rsid w:val="00CF3B91"/>
    <w:rsid w:val="00CF4487"/>
    <w:rsid w:val="00CF4742"/>
    <w:rsid w:val="00CF4B23"/>
    <w:rsid w:val="00CF5D39"/>
    <w:rsid w:val="00CF5DFC"/>
    <w:rsid w:val="00CF65AB"/>
    <w:rsid w:val="00CF6B66"/>
    <w:rsid w:val="00CF6BBF"/>
    <w:rsid w:val="00D00EF0"/>
    <w:rsid w:val="00D012AA"/>
    <w:rsid w:val="00D01306"/>
    <w:rsid w:val="00D03215"/>
    <w:rsid w:val="00D03BEF"/>
    <w:rsid w:val="00D04068"/>
    <w:rsid w:val="00D042D5"/>
    <w:rsid w:val="00D04A04"/>
    <w:rsid w:val="00D04EBA"/>
    <w:rsid w:val="00D06BE9"/>
    <w:rsid w:val="00D07627"/>
    <w:rsid w:val="00D1045E"/>
    <w:rsid w:val="00D1072F"/>
    <w:rsid w:val="00D10BFA"/>
    <w:rsid w:val="00D11373"/>
    <w:rsid w:val="00D13118"/>
    <w:rsid w:val="00D13198"/>
    <w:rsid w:val="00D13A63"/>
    <w:rsid w:val="00D13BA5"/>
    <w:rsid w:val="00D1473A"/>
    <w:rsid w:val="00D14E90"/>
    <w:rsid w:val="00D15E98"/>
    <w:rsid w:val="00D167B7"/>
    <w:rsid w:val="00D16ACA"/>
    <w:rsid w:val="00D17C8A"/>
    <w:rsid w:val="00D2028D"/>
    <w:rsid w:val="00D2080D"/>
    <w:rsid w:val="00D20D58"/>
    <w:rsid w:val="00D20E68"/>
    <w:rsid w:val="00D22672"/>
    <w:rsid w:val="00D242F2"/>
    <w:rsid w:val="00D247FD"/>
    <w:rsid w:val="00D257D0"/>
    <w:rsid w:val="00D25B70"/>
    <w:rsid w:val="00D269FA"/>
    <w:rsid w:val="00D26CE9"/>
    <w:rsid w:val="00D26E32"/>
    <w:rsid w:val="00D27096"/>
    <w:rsid w:val="00D274C9"/>
    <w:rsid w:val="00D3065B"/>
    <w:rsid w:val="00D30B22"/>
    <w:rsid w:val="00D32037"/>
    <w:rsid w:val="00D323BC"/>
    <w:rsid w:val="00D32A7B"/>
    <w:rsid w:val="00D32CA2"/>
    <w:rsid w:val="00D32F97"/>
    <w:rsid w:val="00D3314D"/>
    <w:rsid w:val="00D33B82"/>
    <w:rsid w:val="00D34096"/>
    <w:rsid w:val="00D34426"/>
    <w:rsid w:val="00D349BA"/>
    <w:rsid w:val="00D35494"/>
    <w:rsid w:val="00D35BE3"/>
    <w:rsid w:val="00D35C06"/>
    <w:rsid w:val="00D35C07"/>
    <w:rsid w:val="00D40493"/>
    <w:rsid w:val="00D41027"/>
    <w:rsid w:val="00D4125A"/>
    <w:rsid w:val="00D418E5"/>
    <w:rsid w:val="00D42756"/>
    <w:rsid w:val="00D42E33"/>
    <w:rsid w:val="00D44C16"/>
    <w:rsid w:val="00D4510B"/>
    <w:rsid w:val="00D45927"/>
    <w:rsid w:val="00D45D14"/>
    <w:rsid w:val="00D46024"/>
    <w:rsid w:val="00D46398"/>
    <w:rsid w:val="00D46493"/>
    <w:rsid w:val="00D466C4"/>
    <w:rsid w:val="00D46A19"/>
    <w:rsid w:val="00D476B4"/>
    <w:rsid w:val="00D47922"/>
    <w:rsid w:val="00D47A3C"/>
    <w:rsid w:val="00D5023D"/>
    <w:rsid w:val="00D509A3"/>
    <w:rsid w:val="00D50F87"/>
    <w:rsid w:val="00D51EF6"/>
    <w:rsid w:val="00D5257C"/>
    <w:rsid w:val="00D5273C"/>
    <w:rsid w:val="00D528E1"/>
    <w:rsid w:val="00D531CF"/>
    <w:rsid w:val="00D5348E"/>
    <w:rsid w:val="00D53A33"/>
    <w:rsid w:val="00D53CCC"/>
    <w:rsid w:val="00D54375"/>
    <w:rsid w:val="00D546BC"/>
    <w:rsid w:val="00D54A16"/>
    <w:rsid w:val="00D552E3"/>
    <w:rsid w:val="00D55C27"/>
    <w:rsid w:val="00D55C6F"/>
    <w:rsid w:val="00D55F19"/>
    <w:rsid w:val="00D55FD0"/>
    <w:rsid w:val="00D56DA5"/>
    <w:rsid w:val="00D575DB"/>
    <w:rsid w:val="00D57CAB"/>
    <w:rsid w:val="00D61FD8"/>
    <w:rsid w:val="00D62AF3"/>
    <w:rsid w:val="00D639D5"/>
    <w:rsid w:val="00D64328"/>
    <w:rsid w:val="00D64447"/>
    <w:rsid w:val="00D64B13"/>
    <w:rsid w:val="00D64B94"/>
    <w:rsid w:val="00D64F66"/>
    <w:rsid w:val="00D65174"/>
    <w:rsid w:val="00D655C2"/>
    <w:rsid w:val="00D65CA6"/>
    <w:rsid w:val="00D70705"/>
    <w:rsid w:val="00D70D05"/>
    <w:rsid w:val="00D710D9"/>
    <w:rsid w:val="00D71380"/>
    <w:rsid w:val="00D71A0B"/>
    <w:rsid w:val="00D73722"/>
    <w:rsid w:val="00D73BC5"/>
    <w:rsid w:val="00D74B4A"/>
    <w:rsid w:val="00D74CE0"/>
    <w:rsid w:val="00D74D61"/>
    <w:rsid w:val="00D74DE3"/>
    <w:rsid w:val="00D753CD"/>
    <w:rsid w:val="00D75588"/>
    <w:rsid w:val="00D758DA"/>
    <w:rsid w:val="00D76E6A"/>
    <w:rsid w:val="00D771E6"/>
    <w:rsid w:val="00D7746C"/>
    <w:rsid w:val="00D81845"/>
    <w:rsid w:val="00D8273E"/>
    <w:rsid w:val="00D82B67"/>
    <w:rsid w:val="00D82F36"/>
    <w:rsid w:val="00D83C95"/>
    <w:rsid w:val="00D847B9"/>
    <w:rsid w:val="00D851BE"/>
    <w:rsid w:val="00D8567F"/>
    <w:rsid w:val="00D85820"/>
    <w:rsid w:val="00D869EC"/>
    <w:rsid w:val="00D86BE0"/>
    <w:rsid w:val="00D86D70"/>
    <w:rsid w:val="00D87AE2"/>
    <w:rsid w:val="00D87BB7"/>
    <w:rsid w:val="00D9069B"/>
    <w:rsid w:val="00D9123F"/>
    <w:rsid w:val="00D924D6"/>
    <w:rsid w:val="00D935D6"/>
    <w:rsid w:val="00D93659"/>
    <w:rsid w:val="00D93930"/>
    <w:rsid w:val="00D93D90"/>
    <w:rsid w:val="00D93E5B"/>
    <w:rsid w:val="00D94250"/>
    <w:rsid w:val="00D94657"/>
    <w:rsid w:val="00D94CEA"/>
    <w:rsid w:val="00D95844"/>
    <w:rsid w:val="00D958FB"/>
    <w:rsid w:val="00D95C1D"/>
    <w:rsid w:val="00D95C6E"/>
    <w:rsid w:val="00D96180"/>
    <w:rsid w:val="00D97330"/>
    <w:rsid w:val="00D97F75"/>
    <w:rsid w:val="00DA06E8"/>
    <w:rsid w:val="00DA150F"/>
    <w:rsid w:val="00DA1571"/>
    <w:rsid w:val="00DA1B27"/>
    <w:rsid w:val="00DA1E93"/>
    <w:rsid w:val="00DA22DE"/>
    <w:rsid w:val="00DA23FA"/>
    <w:rsid w:val="00DA27E5"/>
    <w:rsid w:val="00DA335C"/>
    <w:rsid w:val="00DA36D9"/>
    <w:rsid w:val="00DA38CE"/>
    <w:rsid w:val="00DA477C"/>
    <w:rsid w:val="00DA5091"/>
    <w:rsid w:val="00DA724B"/>
    <w:rsid w:val="00DB089C"/>
    <w:rsid w:val="00DB0BC8"/>
    <w:rsid w:val="00DB1379"/>
    <w:rsid w:val="00DB1BFC"/>
    <w:rsid w:val="00DB20E2"/>
    <w:rsid w:val="00DB31B9"/>
    <w:rsid w:val="00DB3379"/>
    <w:rsid w:val="00DB3479"/>
    <w:rsid w:val="00DB37D4"/>
    <w:rsid w:val="00DB3902"/>
    <w:rsid w:val="00DB51FD"/>
    <w:rsid w:val="00DB5849"/>
    <w:rsid w:val="00DB6906"/>
    <w:rsid w:val="00DB69B1"/>
    <w:rsid w:val="00DB7395"/>
    <w:rsid w:val="00DC04DF"/>
    <w:rsid w:val="00DC1C9C"/>
    <w:rsid w:val="00DC2720"/>
    <w:rsid w:val="00DC34F2"/>
    <w:rsid w:val="00DC3998"/>
    <w:rsid w:val="00DC3A4C"/>
    <w:rsid w:val="00DC3EB0"/>
    <w:rsid w:val="00DC3FB0"/>
    <w:rsid w:val="00DC4367"/>
    <w:rsid w:val="00DC540B"/>
    <w:rsid w:val="00DC5803"/>
    <w:rsid w:val="00DC5D8A"/>
    <w:rsid w:val="00DC6155"/>
    <w:rsid w:val="00DD0ABF"/>
    <w:rsid w:val="00DD190E"/>
    <w:rsid w:val="00DD1B03"/>
    <w:rsid w:val="00DD1B26"/>
    <w:rsid w:val="00DD25AF"/>
    <w:rsid w:val="00DD307E"/>
    <w:rsid w:val="00DD4013"/>
    <w:rsid w:val="00DD4602"/>
    <w:rsid w:val="00DD487F"/>
    <w:rsid w:val="00DD4EB9"/>
    <w:rsid w:val="00DD6769"/>
    <w:rsid w:val="00DD68EF"/>
    <w:rsid w:val="00DE041F"/>
    <w:rsid w:val="00DE0936"/>
    <w:rsid w:val="00DE0B3D"/>
    <w:rsid w:val="00DE1306"/>
    <w:rsid w:val="00DE1942"/>
    <w:rsid w:val="00DE20FB"/>
    <w:rsid w:val="00DE222A"/>
    <w:rsid w:val="00DE28F4"/>
    <w:rsid w:val="00DE2A7C"/>
    <w:rsid w:val="00DE2C2F"/>
    <w:rsid w:val="00DE2C88"/>
    <w:rsid w:val="00DE3209"/>
    <w:rsid w:val="00DE3DCB"/>
    <w:rsid w:val="00DE3EB3"/>
    <w:rsid w:val="00DE3F2F"/>
    <w:rsid w:val="00DE4842"/>
    <w:rsid w:val="00DE60A0"/>
    <w:rsid w:val="00DE66F5"/>
    <w:rsid w:val="00DE7B08"/>
    <w:rsid w:val="00DE7E25"/>
    <w:rsid w:val="00DF1414"/>
    <w:rsid w:val="00DF160A"/>
    <w:rsid w:val="00DF2E0C"/>
    <w:rsid w:val="00DF49E3"/>
    <w:rsid w:val="00DF50A6"/>
    <w:rsid w:val="00DF51AC"/>
    <w:rsid w:val="00DF6409"/>
    <w:rsid w:val="00DF6496"/>
    <w:rsid w:val="00DF684E"/>
    <w:rsid w:val="00E00003"/>
    <w:rsid w:val="00E0198A"/>
    <w:rsid w:val="00E036C0"/>
    <w:rsid w:val="00E03B56"/>
    <w:rsid w:val="00E04B29"/>
    <w:rsid w:val="00E04C8A"/>
    <w:rsid w:val="00E0554E"/>
    <w:rsid w:val="00E05C67"/>
    <w:rsid w:val="00E06C59"/>
    <w:rsid w:val="00E06D74"/>
    <w:rsid w:val="00E06EB4"/>
    <w:rsid w:val="00E077D4"/>
    <w:rsid w:val="00E07EB8"/>
    <w:rsid w:val="00E10244"/>
    <w:rsid w:val="00E1057D"/>
    <w:rsid w:val="00E105E0"/>
    <w:rsid w:val="00E1079C"/>
    <w:rsid w:val="00E107D1"/>
    <w:rsid w:val="00E1149F"/>
    <w:rsid w:val="00E1157C"/>
    <w:rsid w:val="00E122F3"/>
    <w:rsid w:val="00E1237D"/>
    <w:rsid w:val="00E127C9"/>
    <w:rsid w:val="00E1383D"/>
    <w:rsid w:val="00E138D6"/>
    <w:rsid w:val="00E13A58"/>
    <w:rsid w:val="00E13D5A"/>
    <w:rsid w:val="00E15AE3"/>
    <w:rsid w:val="00E15F69"/>
    <w:rsid w:val="00E22561"/>
    <w:rsid w:val="00E239A9"/>
    <w:rsid w:val="00E23A4F"/>
    <w:rsid w:val="00E23DB1"/>
    <w:rsid w:val="00E2550B"/>
    <w:rsid w:val="00E255F8"/>
    <w:rsid w:val="00E25A92"/>
    <w:rsid w:val="00E26C6F"/>
    <w:rsid w:val="00E27570"/>
    <w:rsid w:val="00E27F63"/>
    <w:rsid w:val="00E30A4B"/>
    <w:rsid w:val="00E30B3E"/>
    <w:rsid w:val="00E30FB4"/>
    <w:rsid w:val="00E316D1"/>
    <w:rsid w:val="00E31F04"/>
    <w:rsid w:val="00E31FD9"/>
    <w:rsid w:val="00E32291"/>
    <w:rsid w:val="00E33CA1"/>
    <w:rsid w:val="00E34E32"/>
    <w:rsid w:val="00E36EA7"/>
    <w:rsid w:val="00E37AF3"/>
    <w:rsid w:val="00E43059"/>
    <w:rsid w:val="00E430A0"/>
    <w:rsid w:val="00E431D4"/>
    <w:rsid w:val="00E43342"/>
    <w:rsid w:val="00E4352A"/>
    <w:rsid w:val="00E43DF3"/>
    <w:rsid w:val="00E4402B"/>
    <w:rsid w:val="00E445CF"/>
    <w:rsid w:val="00E45C24"/>
    <w:rsid w:val="00E46C26"/>
    <w:rsid w:val="00E46F12"/>
    <w:rsid w:val="00E47FA1"/>
    <w:rsid w:val="00E50422"/>
    <w:rsid w:val="00E512B3"/>
    <w:rsid w:val="00E51377"/>
    <w:rsid w:val="00E51AC7"/>
    <w:rsid w:val="00E51FFB"/>
    <w:rsid w:val="00E52438"/>
    <w:rsid w:val="00E52C01"/>
    <w:rsid w:val="00E52DF5"/>
    <w:rsid w:val="00E552CA"/>
    <w:rsid w:val="00E557FF"/>
    <w:rsid w:val="00E55C8D"/>
    <w:rsid w:val="00E55FB9"/>
    <w:rsid w:val="00E5752D"/>
    <w:rsid w:val="00E60354"/>
    <w:rsid w:val="00E62414"/>
    <w:rsid w:val="00E62DF1"/>
    <w:rsid w:val="00E62EAD"/>
    <w:rsid w:val="00E6448D"/>
    <w:rsid w:val="00E64574"/>
    <w:rsid w:val="00E654CA"/>
    <w:rsid w:val="00E65681"/>
    <w:rsid w:val="00E65CC7"/>
    <w:rsid w:val="00E65F23"/>
    <w:rsid w:val="00E667AA"/>
    <w:rsid w:val="00E668AA"/>
    <w:rsid w:val="00E67CA3"/>
    <w:rsid w:val="00E67D99"/>
    <w:rsid w:val="00E67E60"/>
    <w:rsid w:val="00E711E8"/>
    <w:rsid w:val="00E71962"/>
    <w:rsid w:val="00E71E9D"/>
    <w:rsid w:val="00E72752"/>
    <w:rsid w:val="00E728B6"/>
    <w:rsid w:val="00E7307C"/>
    <w:rsid w:val="00E73B9C"/>
    <w:rsid w:val="00E73EE8"/>
    <w:rsid w:val="00E73F06"/>
    <w:rsid w:val="00E74AE3"/>
    <w:rsid w:val="00E74B9E"/>
    <w:rsid w:val="00E74C7A"/>
    <w:rsid w:val="00E75B0F"/>
    <w:rsid w:val="00E76D36"/>
    <w:rsid w:val="00E773D3"/>
    <w:rsid w:val="00E779D9"/>
    <w:rsid w:val="00E77B7F"/>
    <w:rsid w:val="00E77F8D"/>
    <w:rsid w:val="00E8098A"/>
    <w:rsid w:val="00E80E0C"/>
    <w:rsid w:val="00E816D6"/>
    <w:rsid w:val="00E83EB4"/>
    <w:rsid w:val="00E85059"/>
    <w:rsid w:val="00E85B95"/>
    <w:rsid w:val="00E86399"/>
    <w:rsid w:val="00E877C1"/>
    <w:rsid w:val="00E87A79"/>
    <w:rsid w:val="00E87C1D"/>
    <w:rsid w:val="00E90F28"/>
    <w:rsid w:val="00E91236"/>
    <w:rsid w:val="00E91D06"/>
    <w:rsid w:val="00E91DF3"/>
    <w:rsid w:val="00E93125"/>
    <w:rsid w:val="00E93760"/>
    <w:rsid w:val="00E94A17"/>
    <w:rsid w:val="00E94F4C"/>
    <w:rsid w:val="00E9569E"/>
    <w:rsid w:val="00E95747"/>
    <w:rsid w:val="00E96289"/>
    <w:rsid w:val="00E97995"/>
    <w:rsid w:val="00EA049F"/>
    <w:rsid w:val="00EA0976"/>
    <w:rsid w:val="00EA0C57"/>
    <w:rsid w:val="00EA14D8"/>
    <w:rsid w:val="00EA2286"/>
    <w:rsid w:val="00EA2544"/>
    <w:rsid w:val="00EA2889"/>
    <w:rsid w:val="00EA28E7"/>
    <w:rsid w:val="00EA3EDA"/>
    <w:rsid w:val="00EA3EE9"/>
    <w:rsid w:val="00EA5073"/>
    <w:rsid w:val="00EA5639"/>
    <w:rsid w:val="00EA5F9F"/>
    <w:rsid w:val="00EA640A"/>
    <w:rsid w:val="00EA76E0"/>
    <w:rsid w:val="00EB06B0"/>
    <w:rsid w:val="00EB07B6"/>
    <w:rsid w:val="00EB0F32"/>
    <w:rsid w:val="00EB244F"/>
    <w:rsid w:val="00EB27A6"/>
    <w:rsid w:val="00EB2FEF"/>
    <w:rsid w:val="00EB305C"/>
    <w:rsid w:val="00EB3C2B"/>
    <w:rsid w:val="00EB3E37"/>
    <w:rsid w:val="00EB4CEE"/>
    <w:rsid w:val="00EB5161"/>
    <w:rsid w:val="00EB57F5"/>
    <w:rsid w:val="00EB5C6C"/>
    <w:rsid w:val="00EB5F45"/>
    <w:rsid w:val="00EC0C19"/>
    <w:rsid w:val="00EC0C50"/>
    <w:rsid w:val="00EC0FB0"/>
    <w:rsid w:val="00EC1785"/>
    <w:rsid w:val="00EC2B93"/>
    <w:rsid w:val="00EC3471"/>
    <w:rsid w:val="00EC4103"/>
    <w:rsid w:val="00EC42D1"/>
    <w:rsid w:val="00EC4316"/>
    <w:rsid w:val="00EC4BA1"/>
    <w:rsid w:val="00EC4F9C"/>
    <w:rsid w:val="00EC58A8"/>
    <w:rsid w:val="00EC6723"/>
    <w:rsid w:val="00EC719D"/>
    <w:rsid w:val="00EC736D"/>
    <w:rsid w:val="00EC7A96"/>
    <w:rsid w:val="00EC7C25"/>
    <w:rsid w:val="00ED0120"/>
    <w:rsid w:val="00ED0FDE"/>
    <w:rsid w:val="00ED13A7"/>
    <w:rsid w:val="00ED22D7"/>
    <w:rsid w:val="00ED24BB"/>
    <w:rsid w:val="00ED2603"/>
    <w:rsid w:val="00ED2B2B"/>
    <w:rsid w:val="00ED33EC"/>
    <w:rsid w:val="00ED3445"/>
    <w:rsid w:val="00ED37C7"/>
    <w:rsid w:val="00ED4608"/>
    <w:rsid w:val="00ED4720"/>
    <w:rsid w:val="00ED4733"/>
    <w:rsid w:val="00ED4FB5"/>
    <w:rsid w:val="00ED5C1A"/>
    <w:rsid w:val="00ED5E44"/>
    <w:rsid w:val="00ED61D1"/>
    <w:rsid w:val="00ED6D60"/>
    <w:rsid w:val="00ED76CF"/>
    <w:rsid w:val="00EE0266"/>
    <w:rsid w:val="00EE026D"/>
    <w:rsid w:val="00EE17BD"/>
    <w:rsid w:val="00EE1E67"/>
    <w:rsid w:val="00EE21E5"/>
    <w:rsid w:val="00EE29DB"/>
    <w:rsid w:val="00EE2C44"/>
    <w:rsid w:val="00EE4992"/>
    <w:rsid w:val="00EE4AC2"/>
    <w:rsid w:val="00EE535F"/>
    <w:rsid w:val="00EE5AF1"/>
    <w:rsid w:val="00EE611F"/>
    <w:rsid w:val="00EE665B"/>
    <w:rsid w:val="00EE688C"/>
    <w:rsid w:val="00EE6C4B"/>
    <w:rsid w:val="00EE71CE"/>
    <w:rsid w:val="00EF1CA3"/>
    <w:rsid w:val="00EF2422"/>
    <w:rsid w:val="00EF25C4"/>
    <w:rsid w:val="00EF2FA1"/>
    <w:rsid w:val="00EF309B"/>
    <w:rsid w:val="00EF3AD8"/>
    <w:rsid w:val="00EF3BDD"/>
    <w:rsid w:val="00EF3D0F"/>
    <w:rsid w:val="00EF3F07"/>
    <w:rsid w:val="00EF3F84"/>
    <w:rsid w:val="00EF4301"/>
    <w:rsid w:val="00EF4D02"/>
    <w:rsid w:val="00EF4F78"/>
    <w:rsid w:val="00EF50E1"/>
    <w:rsid w:val="00EF5779"/>
    <w:rsid w:val="00EF5E0D"/>
    <w:rsid w:val="00EF6A7B"/>
    <w:rsid w:val="00EF75CD"/>
    <w:rsid w:val="00EF7B1F"/>
    <w:rsid w:val="00F014D7"/>
    <w:rsid w:val="00F0155A"/>
    <w:rsid w:val="00F01E28"/>
    <w:rsid w:val="00F01E45"/>
    <w:rsid w:val="00F020F3"/>
    <w:rsid w:val="00F0318E"/>
    <w:rsid w:val="00F03299"/>
    <w:rsid w:val="00F03A3B"/>
    <w:rsid w:val="00F03EA6"/>
    <w:rsid w:val="00F04026"/>
    <w:rsid w:val="00F0452F"/>
    <w:rsid w:val="00F04A47"/>
    <w:rsid w:val="00F0707F"/>
    <w:rsid w:val="00F07197"/>
    <w:rsid w:val="00F1043C"/>
    <w:rsid w:val="00F11535"/>
    <w:rsid w:val="00F12E7C"/>
    <w:rsid w:val="00F12F9F"/>
    <w:rsid w:val="00F1336A"/>
    <w:rsid w:val="00F13742"/>
    <w:rsid w:val="00F1391C"/>
    <w:rsid w:val="00F15691"/>
    <w:rsid w:val="00F15E62"/>
    <w:rsid w:val="00F16E47"/>
    <w:rsid w:val="00F20069"/>
    <w:rsid w:val="00F200EF"/>
    <w:rsid w:val="00F21DE3"/>
    <w:rsid w:val="00F233B8"/>
    <w:rsid w:val="00F23CB3"/>
    <w:rsid w:val="00F23D72"/>
    <w:rsid w:val="00F24380"/>
    <w:rsid w:val="00F269DC"/>
    <w:rsid w:val="00F26C11"/>
    <w:rsid w:val="00F2717B"/>
    <w:rsid w:val="00F27506"/>
    <w:rsid w:val="00F27D5F"/>
    <w:rsid w:val="00F30415"/>
    <w:rsid w:val="00F31F06"/>
    <w:rsid w:val="00F32402"/>
    <w:rsid w:val="00F3329B"/>
    <w:rsid w:val="00F33A32"/>
    <w:rsid w:val="00F33C92"/>
    <w:rsid w:val="00F33E31"/>
    <w:rsid w:val="00F34422"/>
    <w:rsid w:val="00F34DCD"/>
    <w:rsid w:val="00F34F87"/>
    <w:rsid w:val="00F373D8"/>
    <w:rsid w:val="00F379B3"/>
    <w:rsid w:val="00F37CBE"/>
    <w:rsid w:val="00F4003C"/>
    <w:rsid w:val="00F42010"/>
    <w:rsid w:val="00F422E1"/>
    <w:rsid w:val="00F42395"/>
    <w:rsid w:val="00F4252F"/>
    <w:rsid w:val="00F42CA9"/>
    <w:rsid w:val="00F42CF3"/>
    <w:rsid w:val="00F436FD"/>
    <w:rsid w:val="00F439F1"/>
    <w:rsid w:val="00F4404F"/>
    <w:rsid w:val="00F44B35"/>
    <w:rsid w:val="00F45CF6"/>
    <w:rsid w:val="00F4636F"/>
    <w:rsid w:val="00F50296"/>
    <w:rsid w:val="00F50424"/>
    <w:rsid w:val="00F504F6"/>
    <w:rsid w:val="00F51140"/>
    <w:rsid w:val="00F527BD"/>
    <w:rsid w:val="00F529E8"/>
    <w:rsid w:val="00F5337B"/>
    <w:rsid w:val="00F537DF"/>
    <w:rsid w:val="00F53DE1"/>
    <w:rsid w:val="00F555B0"/>
    <w:rsid w:val="00F55E17"/>
    <w:rsid w:val="00F561B5"/>
    <w:rsid w:val="00F57AE5"/>
    <w:rsid w:val="00F60682"/>
    <w:rsid w:val="00F608D9"/>
    <w:rsid w:val="00F6098D"/>
    <w:rsid w:val="00F6164B"/>
    <w:rsid w:val="00F61698"/>
    <w:rsid w:val="00F61B48"/>
    <w:rsid w:val="00F6275B"/>
    <w:rsid w:val="00F62D9E"/>
    <w:rsid w:val="00F648FB"/>
    <w:rsid w:val="00F656C5"/>
    <w:rsid w:val="00F66C60"/>
    <w:rsid w:val="00F70DE7"/>
    <w:rsid w:val="00F71605"/>
    <w:rsid w:val="00F71A77"/>
    <w:rsid w:val="00F729B7"/>
    <w:rsid w:val="00F73038"/>
    <w:rsid w:val="00F73627"/>
    <w:rsid w:val="00F73861"/>
    <w:rsid w:val="00F74157"/>
    <w:rsid w:val="00F74210"/>
    <w:rsid w:val="00F747AD"/>
    <w:rsid w:val="00F7543D"/>
    <w:rsid w:val="00F75C23"/>
    <w:rsid w:val="00F75D0E"/>
    <w:rsid w:val="00F7663E"/>
    <w:rsid w:val="00F76BBC"/>
    <w:rsid w:val="00F774A5"/>
    <w:rsid w:val="00F8026F"/>
    <w:rsid w:val="00F8096F"/>
    <w:rsid w:val="00F81D76"/>
    <w:rsid w:val="00F81F74"/>
    <w:rsid w:val="00F81FF2"/>
    <w:rsid w:val="00F823C0"/>
    <w:rsid w:val="00F82AAC"/>
    <w:rsid w:val="00F82B22"/>
    <w:rsid w:val="00F83559"/>
    <w:rsid w:val="00F843D6"/>
    <w:rsid w:val="00F844A8"/>
    <w:rsid w:val="00F8450A"/>
    <w:rsid w:val="00F84DE9"/>
    <w:rsid w:val="00F8684C"/>
    <w:rsid w:val="00F90131"/>
    <w:rsid w:val="00F910D6"/>
    <w:rsid w:val="00F916E1"/>
    <w:rsid w:val="00F91D18"/>
    <w:rsid w:val="00F9219A"/>
    <w:rsid w:val="00F92347"/>
    <w:rsid w:val="00F928AA"/>
    <w:rsid w:val="00F92D32"/>
    <w:rsid w:val="00F931C7"/>
    <w:rsid w:val="00F9341F"/>
    <w:rsid w:val="00F93B62"/>
    <w:rsid w:val="00F93F51"/>
    <w:rsid w:val="00F941AC"/>
    <w:rsid w:val="00F94306"/>
    <w:rsid w:val="00F949F0"/>
    <w:rsid w:val="00F961EF"/>
    <w:rsid w:val="00F96B7F"/>
    <w:rsid w:val="00F96CC6"/>
    <w:rsid w:val="00F976EB"/>
    <w:rsid w:val="00F97FC1"/>
    <w:rsid w:val="00FA2356"/>
    <w:rsid w:val="00FA2A73"/>
    <w:rsid w:val="00FA3191"/>
    <w:rsid w:val="00FA3AAA"/>
    <w:rsid w:val="00FA480C"/>
    <w:rsid w:val="00FA488F"/>
    <w:rsid w:val="00FA4D97"/>
    <w:rsid w:val="00FA5DF5"/>
    <w:rsid w:val="00FB1777"/>
    <w:rsid w:val="00FB1863"/>
    <w:rsid w:val="00FB1BA6"/>
    <w:rsid w:val="00FB2193"/>
    <w:rsid w:val="00FB591F"/>
    <w:rsid w:val="00FB59D1"/>
    <w:rsid w:val="00FB5F20"/>
    <w:rsid w:val="00FB7DE3"/>
    <w:rsid w:val="00FC09F6"/>
    <w:rsid w:val="00FC102C"/>
    <w:rsid w:val="00FC16FB"/>
    <w:rsid w:val="00FC305B"/>
    <w:rsid w:val="00FC35E8"/>
    <w:rsid w:val="00FC3AC2"/>
    <w:rsid w:val="00FC4C98"/>
    <w:rsid w:val="00FC4E69"/>
    <w:rsid w:val="00FC595C"/>
    <w:rsid w:val="00FC6560"/>
    <w:rsid w:val="00FC77B4"/>
    <w:rsid w:val="00FC7AF4"/>
    <w:rsid w:val="00FD0294"/>
    <w:rsid w:val="00FD033B"/>
    <w:rsid w:val="00FD03E0"/>
    <w:rsid w:val="00FD3D44"/>
    <w:rsid w:val="00FD42A5"/>
    <w:rsid w:val="00FD4524"/>
    <w:rsid w:val="00FD461A"/>
    <w:rsid w:val="00FD533F"/>
    <w:rsid w:val="00FD5CC2"/>
    <w:rsid w:val="00FD7D6D"/>
    <w:rsid w:val="00FE013F"/>
    <w:rsid w:val="00FE05C6"/>
    <w:rsid w:val="00FE06D4"/>
    <w:rsid w:val="00FE1339"/>
    <w:rsid w:val="00FE2439"/>
    <w:rsid w:val="00FE2821"/>
    <w:rsid w:val="00FE305F"/>
    <w:rsid w:val="00FE3404"/>
    <w:rsid w:val="00FE36C5"/>
    <w:rsid w:val="00FE41AE"/>
    <w:rsid w:val="00FE42AE"/>
    <w:rsid w:val="00FE47B8"/>
    <w:rsid w:val="00FE5340"/>
    <w:rsid w:val="00FE69E3"/>
    <w:rsid w:val="00FE755F"/>
    <w:rsid w:val="00FE79A2"/>
    <w:rsid w:val="00FF039D"/>
    <w:rsid w:val="00FF062E"/>
    <w:rsid w:val="00FF1483"/>
    <w:rsid w:val="00FF1ABE"/>
    <w:rsid w:val="00FF1C78"/>
    <w:rsid w:val="00FF5961"/>
    <w:rsid w:val="00FF6484"/>
    <w:rsid w:val="00FF650A"/>
    <w:rsid w:val="00FF7649"/>
    <w:rsid w:val="00FF76E8"/>
    <w:rsid w:val="00FF7BF1"/>
    <w:rsid w:val="00FF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hapeDefaults>
    <o:shapedefaults v:ext="edit" spidmax="1031"/>
    <o:shapelayout v:ext="edit">
      <o:idmap v:ext="edit" data="1"/>
      <o:rules v:ext="edit">
        <o:r id="V:Rule1" type="connector" idref="#_x0000_s1026"/>
      </o:rules>
    </o:shapelayout>
  </w:shapeDefaults>
  <w:decimalSymbol w:val="."/>
  <w:listSeparator w:val=","/>
  <w14:docId w14:val="65080558"/>
  <w15:docId w15:val="{425502D1-DFE6-4F79-84AB-03B27D7C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532"/>
    <w:pPr>
      <w:spacing w:line="240" w:lineRule="auto"/>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532"/>
    <w:rPr>
      <w:rFonts w:ascii="Tahoma" w:hAnsi="Tahoma" w:cs="Tahoma"/>
      <w:sz w:val="16"/>
      <w:szCs w:val="16"/>
    </w:rPr>
  </w:style>
  <w:style w:type="character" w:customStyle="1" w:styleId="BalloonTextChar">
    <w:name w:val="Balloon Text Char"/>
    <w:basedOn w:val="DefaultParagraphFont"/>
    <w:link w:val="BalloonText"/>
    <w:uiPriority w:val="99"/>
    <w:semiHidden/>
    <w:rsid w:val="00320532"/>
    <w:rPr>
      <w:rFonts w:ascii="Tahoma" w:eastAsia="Times New Roman" w:hAnsi="Tahoma" w:cs="Tahoma"/>
      <w:sz w:val="16"/>
      <w:szCs w:val="16"/>
    </w:rPr>
  </w:style>
  <w:style w:type="character" w:styleId="PlaceholderText">
    <w:name w:val="Placeholder Text"/>
    <w:basedOn w:val="DefaultParagraphFont"/>
    <w:uiPriority w:val="99"/>
    <w:semiHidden/>
    <w:rsid w:val="002F7E87"/>
    <w:rPr>
      <w:color w:val="808080"/>
    </w:rPr>
  </w:style>
  <w:style w:type="paragraph" w:customStyle="1" w:styleId="Default">
    <w:name w:val="Default"/>
    <w:rsid w:val="006F679D"/>
    <w:pPr>
      <w:autoSpaceDE w:val="0"/>
      <w:autoSpaceDN w:val="0"/>
      <w:adjustRightInd w:val="0"/>
      <w:spacing w:line="240" w:lineRule="auto"/>
      <w:jc w:val="left"/>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441EA1680CFE4DB909A80A7E573411" ma:contentTypeVersion="6" ma:contentTypeDescription="Create a new document." ma:contentTypeScope="" ma:versionID="a73953eb3a75345989be173f0b24e69a">
  <xsd:schema xmlns:xsd="http://www.w3.org/2001/XMLSchema" xmlns:xs="http://www.w3.org/2001/XMLSchema" xmlns:p="http://schemas.microsoft.com/office/2006/metadata/properties" xmlns:ns2="f949cc65-8a09-47c9-be4b-3c02c45961ba" targetNamespace="http://schemas.microsoft.com/office/2006/metadata/properties" ma:root="true" ma:fieldsID="b405a2d621a66693cd2a60da3f0fd5ec" ns2:_="">
    <xsd:import namespace="f949cc65-8a09-47c9-be4b-3c02c45961b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49cc65-8a09-47c9-be4b-3c02c4596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EFC0B6-A047-4605-B38D-21C7F76458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0F2F87-C46C-4FA0-983F-0803D514B987}">
  <ds:schemaRefs>
    <ds:schemaRef ds:uri="http://schemas.microsoft.com/sharepoint/v3/contenttype/forms"/>
  </ds:schemaRefs>
</ds:datastoreItem>
</file>

<file path=customXml/itemProps3.xml><?xml version="1.0" encoding="utf-8"?>
<ds:datastoreItem xmlns:ds="http://schemas.openxmlformats.org/officeDocument/2006/customXml" ds:itemID="{FC575A83-08C0-4CFF-94E5-13330D020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49cc65-8a09-47c9-be4b-3c02c4596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7</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Prashanth Singaravelan</cp:lastModifiedBy>
  <cp:revision>44</cp:revision>
  <dcterms:created xsi:type="dcterms:W3CDTF">2020-10-12T04:57:00Z</dcterms:created>
  <dcterms:modified xsi:type="dcterms:W3CDTF">2020-10-23T15:12:00Z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0x01010002441EA1680CFE4DB909A80A7E573411</vt:lpwstr>
  </property>
</Properties>
</file>